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618F7" w:rsidR="006618F7" w:rsidP="006618F7" w:rsidRDefault="006618F7" w14:paraId="7D9D4CA9" w14:textId="77777777">
      <w:pPr>
        <w:spacing w:after="0" w:line="240" w:lineRule="auto"/>
        <w:ind w:right="-288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618F7">
        <w:rPr>
          <w:rFonts w:ascii="Calibri" w:hAnsi="Calibri" w:eastAsia="Times New Roman" w:cs="Calibri"/>
          <w:b/>
          <w:bCs/>
          <w:sz w:val="32"/>
          <w:szCs w:val="32"/>
        </w:rPr>
        <w:t xml:space="preserve">Veterans, Seniors and Human Services Levy Advisory Board </w:t>
      </w:r>
      <w:r w:rsidRPr="006618F7">
        <w:rPr>
          <w:rFonts w:ascii="Calibri" w:hAnsi="Calibri" w:eastAsia="Times New Roman" w:cs="Calibri"/>
          <w:sz w:val="32"/>
          <w:szCs w:val="32"/>
        </w:rPr>
        <w:t> </w:t>
      </w:r>
      <w:r w:rsidRPr="006618F7">
        <w:rPr>
          <w:rFonts w:ascii="Calibri" w:hAnsi="Calibri" w:eastAsia="Times New Roman" w:cs="Calibri"/>
          <w:sz w:val="32"/>
          <w:szCs w:val="32"/>
        </w:rPr>
        <w:br/>
      </w:r>
      <w:r w:rsidRPr="006618F7">
        <w:rPr>
          <w:rFonts w:ascii="Calibri" w:hAnsi="Calibri" w:eastAsia="Times New Roman" w:cs="Calibri"/>
          <w:b/>
          <w:bCs/>
          <w:sz w:val="24"/>
          <w:szCs w:val="24"/>
        </w:rPr>
        <w:t>Meeting Minutes</w:t>
      </w:r>
      <w:r w:rsidRPr="006618F7">
        <w:rPr>
          <w:rFonts w:ascii="Calibri" w:hAnsi="Calibri" w:eastAsia="Times New Roman" w:cs="Calibri"/>
          <w:sz w:val="24"/>
          <w:szCs w:val="24"/>
        </w:rPr>
        <w:t> </w:t>
      </w:r>
    </w:p>
    <w:p w:rsidRPr="006618F7" w:rsidR="006618F7" w:rsidP="006618F7" w:rsidRDefault="006618F7" w14:paraId="1692F7C4" w14:textId="77777777">
      <w:pPr>
        <w:spacing w:after="0" w:line="240" w:lineRule="auto"/>
        <w:ind w:right="-288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618F7">
        <w:rPr>
          <w:rFonts w:ascii="Calibri" w:hAnsi="Calibri" w:eastAsia="Times New Roman" w:cs="Calibri"/>
        </w:rPr>
        <w:t> </w:t>
      </w:r>
    </w:p>
    <w:p w:rsidRPr="006618F7" w:rsidR="006618F7" w:rsidP="006618F7" w:rsidRDefault="006618F7" w14:paraId="1F37E429" w14:textId="46F410D9">
      <w:pPr>
        <w:spacing w:after="0" w:line="240" w:lineRule="auto"/>
        <w:ind w:right="-288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618F7">
        <w:rPr>
          <w:rFonts w:ascii="Calibri" w:hAnsi="Calibri" w:eastAsia="Times New Roman" w:cs="Calibri"/>
          <w:sz w:val="20"/>
          <w:szCs w:val="20"/>
        </w:rPr>
        <w:t>11:00 am – 12:30 pm </w:t>
      </w:r>
      <w:r w:rsidRPr="006618F7">
        <w:rPr>
          <w:rFonts w:ascii="Calibri" w:hAnsi="Calibri" w:eastAsia="Times New Roman" w:cs="Calibri"/>
          <w:sz w:val="20"/>
          <w:szCs w:val="20"/>
        </w:rPr>
        <w:br/>
      </w:r>
      <w:r w:rsidRPr="006618F7">
        <w:rPr>
          <w:rFonts w:ascii="Calibri" w:hAnsi="Calibri" w:eastAsia="Times New Roman" w:cs="Calibri"/>
          <w:sz w:val="20"/>
          <w:szCs w:val="20"/>
        </w:rPr>
        <w:t xml:space="preserve">Thursday, </w:t>
      </w:r>
      <w:r>
        <w:rPr>
          <w:rFonts w:ascii="Calibri" w:hAnsi="Calibri" w:eastAsia="Times New Roman" w:cs="Calibri"/>
          <w:sz w:val="20"/>
          <w:szCs w:val="20"/>
        </w:rPr>
        <w:t>June 20</w:t>
      </w:r>
      <w:proofErr w:type="gramStart"/>
      <w:r>
        <w:rPr>
          <w:rFonts w:ascii="Calibri" w:hAnsi="Calibri" w:eastAsia="Times New Roman" w:cs="Calibri"/>
          <w:sz w:val="20"/>
          <w:szCs w:val="20"/>
        </w:rPr>
        <w:t xml:space="preserve">th </w:t>
      </w:r>
      <w:r w:rsidRPr="006618F7">
        <w:rPr>
          <w:rFonts w:ascii="Calibri" w:hAnsi="Calibri" w:eastAsia="Times New Roman" w:cs="Calibri"/>
          <w:sz w:val="20"/>
          <w:szCs w:val="20"/>
        </w:rPr>
        <w:t>,</w:t>
      </w:r>
      <w:proofErr w:type="gramEnd"/>
      <w:r w:rsidRPr="006618F7">
        <w:rPr>
          <w:rFonts w:ascii="Calibri" w:hAnsi="Calibri" w:eastAsia="Times New Roman" w:cs="Calibri"/>
          <w:sz w:val="20"/>
          <w:szCs w:val="20"/>
        </w:rPr>
        <w:t xml:space="preserve"> 2024 </w:t>
      </w:r>
      <w:r w:rsidRPr="006618F7">
        <w:rPr>
          <w:rFonts w:ascii="Calibri" w:hAnsi="Calibri" w:eastAsia="Times New Roman" w:cs="Calibri"/>
          <w:sz w:val="20"/>
          <w:szCs w:val="20"/>
        </w:rPr>
        <w:br/>
      </w:r>
      <w:r w:rsidRPr="006618F7">
        <w:rPr>
          <w:rFonts w:ascii="Calibri" w:hAnsi="Calibri" w:eastAsia="Times New Roman" w:cs="Calibri"/>
          <w:b/>
          <w:bCs/>
          <w:sz w:val="20"/>
          <w:szCs w:val="20"/>
        </w:rPr>
        <w:t>Physical location:</w:t>
      </w:r>
      <w:r w:rsidRPr="006618F7">
        <w:rPr>
          <w:rFonts w:ascii="Calibri" w:hAnsi="Calibri" w:eastAsia="Times New Roman" w:cs="Calibri"/>
          <w:sz w:val="20"/>
          <w:szCs w:val="20"/>
        </w:rPr>
        <w:t xml:space="preserve"> 645 Andover Park W, Suite #100, Tukwila, WA 98188 </w:t>
      </w:r>
    </w:p>
    <w:p w:rsidRPr="006618F7" w:rsidR="006618F7" w:rsidP="006618F7" w:rsidRDefault="006618F7" w14:paraId="3E38B716" w14:textId="77777777">
      <w:pPr>
        <w:spacing w:after="0" w:line="240" w:lineRule="auto"/>
        <w:ind w:right="-288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618F7">
        <w:rPr>
          <w:rFonts w:ascii="Calibri" w:hAnsi="Calibri" w:eastAsia="Times New Roman" w:cs="Calibri"/>
          <w:b/>
          <w:bCs/>
          <w:sz w:val="20"/>
          <w:szCs w:val="20"/>
        </w:rPr>
        <w:t>Zoom Meeting</w:t>
      </w:r>
      <w:r w:rsidRPr="006618F7">
        <w:rPr>
          <w:rFonts w:ascii="Calibri" w:hAnsi="Calibri" w:eastAsia="Times New Roman" w:cs="Calibri"/>
          <w:sz w:val="20"/>
          <w:szCs w:val="20"/>
        </w:rPr>
        <w:t xml:space="preserve">: </w:t>
      </w:r>
      <w:hyperlink w:tgtFrame="_blank" w:history="1" r:id="rId5">
        <w:r w:rsidRPr="006618F7">
          <w:rPr>
            <w:rFonts w:ascii="Calibri" w:hAnsi="Calibri" w:eastAsia="Times New Roman" w:cs="Calibri"/>
            <w:color w:val="0563C1"/>
            <w:sz w:val="20"/>
            <w:szCs w:val="20"/>
            <w:u w:val="single"/>
          </w:rPr>
          <w:t>https://kingcounty.zoom.us/j/88182833988</w:t>
        </w:r>
      </w:hyperlink>
      <w:r w:rsidRPr="006618F7">
        <w:rPr>
          <w:rFonts w:ascii="Calibri" w:hAnsi="Calibri" w:eastAsia="Times New Roman" w:cs="Calibri"/>
          <w:sz w:val="20"/>
          <w:szCs w:val="20"/>
        </w:rPr>
        <w:t> </w:t>
      </w:r>
    </w:p>
    <w:p w:rsidRPr="006618F7" w:rsidR="006618F7" w:rsidP="006618F7" w:rsidRDefault="006618F7" w14:paraId="20D497B1" w14:textId="77777777">
      <w:pPr>
        <w:spacing w:after="0" w:line="240" w:lineRule="auto"/>
        <w:ind w:right="-288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618F7">
        <w:rPr>
          <w:rFonts w:ascii="Calibri" w:hAnsi="Calibri" w:eastAsia="Times New Roman" w:cs="Calibri"/>
          <w:b/>
          <w:bCs/>
          <w:sz w:val="20"/>
          <w:szCs w:val="20"/>
        </w:rPr>
        <w:t>Meeting ID</w:t>
      </w:r>
      <w:r w:rsidRPr="006618F7">
        <w:rPr>
          <w:rFonts w:ascii="Calibri" w:hAnsi="Calibri" w:eastAsia="Times New Roman" w:cs="Calibri"/>
          <w:sz w:val="20"/>
          <w:szCs w:val="20"/>
        </w:rPr>
        <w:t>: 881 8283 3988 </w:t>
      </w:r>
    </w:p>
    <w:p w:rsidRPr="006618F7" w:rsidR="006618F7" w:rsidP="006618F7" w:rsidRDefault="006618F7" w14:paraId="16CC2CD5" w14:textId="77777777">
      <w:pPr>
        <w:spacing w:after="0" w:line="240" w:lineRule="auto"/>
        <w:ind w:right="-288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618F7">
        <w:rPr>
          <w:rFonts w:ascii="Calibri" w:hAnsi="Calibri" w:eastAsia="Times New Roman" w:cs="Calibri"/>
          <w:b/>
          <w:bCs/>
          <w:sz w:val="20"/>
          <w:szCs w:val="20"/>
        </w:rPr>
        <w:t>Phone:</w:t>
      </w:r>
      <w:r w:rsidRPr="006618F7">
        <w:rPr>
          <w:rFonts w:ascii="Calibri" w:hAnsi="Calibri" w:eastAsia="Times New Roman" w:cs="Calibri"/>
          <w:sz w:val="20"/>
          <w:szCs w:val="20"/>
        </w:rPr>
        <w:t xml:space="preserve"> 1.253.205.0468 </w:t>
      </w:r>
    </w:p>
    <w:p w:rsidRPr="006618F7" w:rsidR="006618F7" w:rsidP="006618F7" w:rsidRDefault="006618F7" w14:paraId="31E09E74" w14:textId="77777777">
      <w:pPr>
        <w:spacing w:after="0" w:line="240" w:lineRule="auto"/>
        <w:ind w:right="-288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618F7">
        <w:rPr>
          <w:rFonts w:ascii="Calibri" w:hAnsi="Calibri" w:eastAsia="Times New Roman" w:cs="Calibri"/>
          <w:b/>
          <w:bCs/>
          <w:sz w:val="20"/>
          <w:szCs w:val="20"/>
        </w:rPr>
        <w:t>Passcode:</w:t>
      </w:r>
      <w:r w:rsidRPr="006618F7">
        <w:rPr>
          <w:rFonts w:ascii="Calibri" w:hAnsi="Calibri" w:eastAsia="Times New Roman" w:cs="Calibri"/>
          <w:sz w:val="20"/>
          <w:szCs w:val="20"/>
        </w:rPr>
        <w:t xml:space="preserve"> VSHSL2024 </w:t>
      </w:r>
    </w:p>
    <w:p w:rsidRPr="006618F7" w:rsidR="006618F7" w:rsidP="006618F7" w:rsidRDefault="006618F7" w14:paraId="112B8F07" w14:textId="77777777">
      <w:pPr>
        <w:spacing w:after="0" w:line="240" w:lineRule="auto"/>
        <w:ind w:right="-288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618F7">
        <w:rPr>
          <w:rFonts w:ascii="Calibri" w:hAnsi="Calibri" w:eastAsia="Times New Roman" w:cs="Calibri"/>
          <w:sz w:val="20"/>
          <w:szCs w:val="20"/>
        </w:rPr>
        <w:t> </w:t>
      </w:r>
    </w:p>
    <w:tbl>
      <w:tblPr>
        <w:tblW w:w="93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3600"/>
        <w:gridCol w:w="4582"/>
      </w:tblGrid>
      <w:tr w:rsidRPr="006618F7" w:rsidR="006618F7" w:rsidTr="6FA897C7" w14:paraId="6B0AB142" w14:textId="77777777">
        <w:trPr>
          <w:trHeight w:val="300"/>
        </w:trPr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0000" w:themeFill="text1"/>
            <w:tcMar/>
            <w:hideMark/>
          </w:tcPr>
          <w:p w:rsidRPr="006618F7" w:rsidR="006618F7" w:rsidP="006618F7" w:rsidRDefault="006618F7" w14:paraId="4F1AAC9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  <w:t>TIME</w:t>
            </w:r>
            <w:r w:rsidRPr="006618F7">
              <w:rPr>
                <w:rFonts w:ascii="Calibri" w:hAnsi="Calibri" w:eastAsia="Times New Roman" w:cs="Calibri"/>
                <w:color w:val="FFFFFF"/>
                <w:sz w:val="28"/>
                <w:szCs w:val="28"/>
              </w:rPr>
              <w:t> 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0000" w:themeFill="text1"/>
            <w:tcMar/>
            <w:hideMark/>
          </w:tcPr>
          <w:p w:rsidRPr="006618F7" w:rsidR="006618F7" w:rsidP="006618F7" w:rsidRDefault="006618F7" w14:paraId="4D5B639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  <w:t>ITEM</w:t>
            </w:r>
            <w:r w:rsidRPr="006618F7">
              <w:rPr>
                <w:rFonts w:ascii="Calibri" w:hAnsi="Calibri" w:eastAsia="Times New Roman" w:cs="Calibri"/>
                <w:color w:val="FFFFFF"/>
                <w:sz w:val="28"/>
                <w:szCs w:val="28"/>
              </w:rPr>
              <w:t> </w:t>
            </w:r>
          </w:p>
        </w:tc>
        <w:tc>
          <w:tcPr>
            <w:tcW w:w="4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0000" w:themeFill="text1"/>
            <w:tcMar/>
            <w:hideMark/>
          </w:tcPr>
          <w:p w:rsidRPr="006618F7" w:rsidR="006618F7" w:rsidP="006618F7" w:rsidRDefault="006618F7" w14:paraId="46093A3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  <w:t>NOTES</w:t>
            </w:r>
            <w:r w:rsidRPr="006618F7">
              <w:rPr>
                <w:rFonts w:ascii="Calibri" w:hAnsi="Calibri" w:eastAsia="Times New Roman" w:cs="Calibri"/>
                <w:color w:val="FFFFFF"/>
                <w:sz w:val="28"/>
                <w:szCs w:val="28"/>
              </w:rPr>
              <w:t> </w:t>
            </w:r>
          </w:p>
        </w:tc>
      </w:tr>
      <w:tr w:rsidRPr="006618F7" w:rsidR="006618F7" w:rsidTr="6FA897C7" w14:paraId="60B5B028" w14:textId="77777777">
        <w:trPr>
          <w:trHeight w:val="720"/>
        </w:trPr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6618F7" w:rsidR="006618F7" w:rsidP="006618F7" w:rsidRDefault="006618F7" w14:paraId="143F1F0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</w:rPr>
              <w:t>5 min 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6618F7" w:rsidR="006618F7" w:rsidP="006618F7" w:rsidRDefault="006618F7" w14:paraId="5496E2C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  <w:b/>
                <w:bCs/>
              </w:rPr>
              <w:t>MEETING OPENING:</w:t>
            </w:r>
            <w:r w:rsidRPr="006618F7">
              <w:rPr>
                <w:rFonts w:ascii="Calibri" w:hAnsi="Calibri" w:eastAsia="Times New Roman" w:cs="Calibri"/>
              </w:rPr>
              <w:t> </w:t>
            </w:r>
          </w:p>
          <w:p w:rsidRPr="006618F7" w:rsidR="006618F7" w:rsidP="006618F7" w:rsidRDefault="006618F7" w14:paraId="3B85E6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</w:rPr>
              <w:t>Roll Call </w:t>
            </w:r>
          </w:p>
        </w:tc>
        <w:tc>
          <w:tcPr>
            <w:tcW w:w="4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6618F7" w:rsidR="006618F7" w:rsidP="006618F7" w:rsidRDefault="006618F7" w14:paraId="1AE1BA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</w:rPr>
              <w:t>Lead: VSHSL Staff </w:t>
            </w:r>
          </w:p>
        </w:tc>
      </w:tr>
      <w:tr w:rsidRPr="006618F7" w:rsidR="006618F7" w:rsidTr="6FA897C7" w14:paraId="50E4896F" w14:textId="77777777">
        <w:trPr>
          <w:trHeight w:val="720"/>
        </w:trPr>
        <w:tc>
          <w:tcPr>
            <w:tcW w:w="11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6618F7" w:rsidR="006618F7" w:rsidP="006618F7" w:rsidRDefault="006618F7" w14:paraId="3533DC9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</w:rPr>
              <w:t>5 min </w:t>
            </w:r>
          </w:p>
          <w:p w:rsidRPr="006618F7" w:rsidR="006618F7" w:rsidP="006618F7" w:rsidRDefault="006618F7" w14:paraId="21A2D34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</w:rPr>
              <w:t>  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6618F7" w:rsidR="006618F7" w:rsidP="006618F7" w:rsidRDefault="006618F7" w14:paraId="7E8FB0F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  <w:b/>
                <w:bCs/>
              </w:rPr>
              <w:t>CALL TO ORDER:</w:t>
            </w:r>
            <w:r w:rsidRPr="006618F7">
              <w:rPr>
                <w:rFonts w:ascii="Calibri" w:hAnsi="Calibri" w:eastAsia="Times New Roman" w:cs="Calibri"/>
              </w:rPr>
              <w:t> </w:t>
            </w:r>
          </w:p>
          <w:p w:rsidRPr="006618F7" w:rsidR="006618F7" w:rsidP="006618F7" w:rsidRDefault="006618F7" w14:paraId="6983F433" w14:textId="0F911AA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</w:rPr>
              <w:t>Approval of Agenda</w:t>
            </w:r>
            <w:r>
              <w:rPr>
                <w:rFonts w:ascii="Calibri" w:hAnsi="Calibri" w:eastAsia="Times New Roman" w:cs="Calibri"/>
              </w:rPr>
              <w:t>: (ACTION)</w:t>
            </w:r>
          </w:p>
        </w:tc>
        <w:tc>
          <w:tcPr>
            <w:tcW w:w="45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006618F7" w:rsidP="006618F7" w:rsidRDefault="006618F7" w14:paraId="49426D8A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006618F7">
              <w:rPr>
                <w:rFonts w:ascii="Calibri" w:hAnsi="Calibri" w:eastAsia="Times New Roman" w:cs="Calibri"/>
              </w:rPr>
              <w:t xml:space="preserve">Lead: </w:t>
            </w:r>
            <w:r>
              <w:t xml:space="preserve">Vice Chair Pete Lewis  </w:t>
            </w:r>
            <w:r w:rsidRPr="006618F7">
              <w:rPr>
                <w:rFonts w:ascii="Calibri" w:hAnsi="Calibri" w:eastAsia="Times New Roman" w:cs="Calibri"/>
              </w:rPr>
              <w:t> </w:t>
            </w:r>
          </w:p>
          <w:p w:rsidR="008176DF" w:rsidP="006618F7" w:rsidRDefault="008176DF" w14:paraId="53D11934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  <w:p w:rsidR="008176DF" w:rsidP="006618F7" w:rsidRDefault="008176DF" w14:paraId="5AF20674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  <w:p w:rsidR="008176DF" w:rsidP="006618F7" w:rsidRDefault="008176DF" w14:paraId="041C601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  <w:p w:rsidR="008176DF" w:rsidP="006618F7" w:rsidRDefault="008176DF" w14:paraId="091E5488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  <w:p w:rsidRPr="006618F7" w:rsidR="008176DF" w:rsidP="006618F7" w:rsidRDefault="008176DF" w14:paraId="063C430A" w14:textId="18AA280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6618F7" w:rsidR="006618F7" w:rsidTr="6FA897C7" w14:paraId="5452C13C" w14:textId="77777777">
        <w:trPr>
          <w:trHeight w:val="720"/>
        </w:trPr>
        <w:tc>
          <w:tcPr>
            <w:tcW w:w="1162" w:type="dxa"/>
            <w:vMerge/>
            <w:tcBorders/>
            <w:tcMar/>
            <w:vAlign w:val="center"/>
            <w:hideMark/>
          </w:tcPr>
          <w:p w:rsidRPr="006618F7" w:rsidR="006618F7" w:rsidP="006618F7" w:rsidRDefault="006618F7" w14:paraId="6A79470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006618F7" w:rsidP="006618F7" w:rsidRDefault="006618F7" w14:paraId="5B9B7B5D" w14:textId="77777777">
            <w:pPr>
              <w:rPr>
                <w:highlight w:val="yellow"/>
              </w:rPr>
            </w:pPr>
            <w:r w:rsidR="006618F7">
              <w:rPr/>
              <w:t>Approval of Last meeting minutes – March &amp; April (Action)</w:t>
            </w:r>
          </w:p>
          <w:p w:rsidR="0367E8B4" w:rsidP="7C76060A" w:rsidRDefault="0367E8B4" w14:paraId="1C073124" w14:textId="5F9BA14A">
            <w:pPr>
              <w:pStyle w:val="Normal"/>
            </w:pPr>
            <w:r w:rsidR="0367E8B4">
              <w:rPr/>
              <w:t>*No action taken (did not meet quorum)</w:t>
            </w:r>
          </w:p>
          <w:p w:rsidR="006618F7" w:rsidP="006618F7" w:rsidRDefault="006618F7" w14:paraId="2BA56384" w14:textId="4CB863A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  <w:p w:rsidRPr="006618F7" w:rsidR="006618F7" w:rsidP="006618F7" w:rsidRDefault="006618F7" w14:paraId="49A5EFD8" w14:textId="54F07FB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vMerge/>
            <w:tcBorders/>
            <w:tcMar/>
            <w:vAlign w:val="center"/>
            <w:hideMark/>
          </w:tcPr>
          <w:p w:rsidRPr="006618F7" w:rsidR="006618F7" w:rsidP="006618F7" w:rsidRDefault="006618F7" w14:paraId="7DEEFC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6618F7" w:rsidR="006618F7" w:rsidTr="6FA897C7" w14:paraId="6A74C2AD" w14:textId="77777777">
        <w:trPr>
          <w:trHeight w:val="720"/>
        </w:trPr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6618F7" w:rsidR="006618F7" w:rsidP="006618F7" w:rsidRDefault="006618F7" w14:paraId="05CC06E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</w:rPr>
              <w:t>5 min 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6618F7" w:rsidR="006618F7" w:rsidP="006618F7" w:rsidRDefault="006618F7" w14:paraId="7F32435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  <w:b/>
                <w:bCs/>
              </w:rPr>
              <w:t>PUBLIC COMMENT:</w:t>
            </w:r>
            <w:r w:rsidRPr="006618F7">
              <w:rPr>
                <w:rFonts w:ascii="Calibri" w:hAnsi="Calibri" w:eastAsia="Times New Roman" w:cs="Calibri"/>
              </w:rPr>
              <w:t> </w:t>
            </w:r>
          </w:p>
          <w:p w:rsidRPr="006618F7" w:rsidR="006618F7" w:rsidP="64CD19BD" w:rsidRDefault="006618F7" w14:paraId="464DE52D" w14:textId="292451D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64CD19BD" w:rsidR="006618F7">
              <w:rPr>
                <w:rFonts w:ascii="Calibri" w:hAnsi="Calibri" w:eastAsia="Times New Roman" w:cs="Calibri"/>
              </w:rPr>
              <w:t>Public Comment </w:t>
            </w:r>
            <w:r w:rsidRPr="64CD19BD" w:rsidR="16C434C7">
              <w:rPr>
                <w:rFonts w:ascii="Calibri" w:hAnsi="Calibri" w:eastAsia="Times New Roman" w:cs="Calibri"/>
              </w:rPr>
              <w:t>: None</w:t>
            </w:r>
          </w:p>
        </w:tc>
        <w:tc>
          <w:tcPr>
            <w:tcW w:w="4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6618F7" w:rsidR="006618F7" w:rsidP="006618F7" w:rsidRDefault="006618F7" w14:paraId="355DCC56" w14:textId="2117230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</w:rPr>
              <w:t xml:space="preserve">Lead: </w:t>
            </w:r>
            <w:r w:rsidRPr="008176DF">
              <w:t xml:space="preserve">Vice Chair Pete Lewis  </w:t>
            </w:r>
            <w:r w:rsidRPr="006618F7">
              <w:rPr>
                <w:rFonts w:ascii="Calibri" w:hAnsi="Calibri" w:eastAsia="Times New Roman" w:cs="Calibri"/>
              </w:rPr>
              <w:t> </w:t>
            </w:r>
          </w:p>
        </w:tc>
      </w:tr>
      <w:tr w:rsidRPr="006618F7" w:rsidR="006618F7" w:rsidTr="6FA897C7" w14:paraId="60B75EFD" w14:textId="77777777">
        <w:trPr>
          <w:trHeight w:val="720"/>
        </w:trPr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6618F7" w:rsidR="006618F7" w:rsidP="006618F7" w:rsidRDefault="006618F7" w14:paraId="1C5D52F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</w:rPr>
              <w:t>10 min 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6618F7" w:rsidR="006618F7" w:rsidP="006618F7" w:rsidRDefault="006618F7" w14:paraId="4344D20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  <w:b/>
                <w:bCs/>
              </w:rPr>
              <w:t>COMMITTEE ANNOUNCMENTS:</w:t>
            </w:r>
            <w:r w:rsidRPr="006618F7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4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6618F7" w:rsidR="006618F7" w:rsidP="006618F7" w:rsidRDefault="006618F7" w14:paraId="423B346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</w:rPr>
              <w:t>Sub-Committee Chairs </w:t>
            </w:r>
          </w:p>
          <w:p w:rsidRPr="006618F7" w:rsidR="006618F7" w:rsidP="006618F7" w:rsidRDefault="006618F7" w14:paraId="4449DD30" w14:textId="08CFCA3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</w:tc>
      </w:tr>
      <w:tr w:rsidRPr="006618F7" w:rsidR="006618F7" w:rsidTr="6FA897C7" w14:paraId="05F48A86" w14:textId="77777777">
        <w:trPr>
          <w:trHeight w:val="720"/>
        </w:trPr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6618F7" w:rsidR="006618F7" w:rsidP="006618F7" w:rsidRDefault="006618F7" w14:paraId="75C406F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</w:rPr>
              <w:t>35 min  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8176DF" w:rsidR="008176DF" w:rsidRDefault="008176DF" w14:paraId="20F7EAB3" w14:textId="5275E95C">
            <w:pPr>
              <w:rPr>
                <w:b/>
                <w:bCs/>
              </w:rPr>
            </w:pPr>
            <w:r w:rsidRPr="008176DF">
              <w:rPr>
                <w:b/>
                <w:bCs/>
              </w:rPr>
              <w:t>NEW BUSSINESS</w:t>
            </w:r>
            <w:r>
              <w:rPr>
                <w:b/>
                <w:bCs/>
              </w:rPr>
              <w:t>:</w:t>
            </w:r>
          </w:p>
          <w:tbl>
            <w:tblPr>
              <w:tblStyle w:val="TableGrid1"/>
              <w:tblW w:w="939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97"/>
            </w:tblGrid>
            <w:tr w:rsidR="008176DF" w:rsidTr="008176DF" w14:paraId="25F3DC81" w14:textId="77777777">
              <w:tc>
                <w:tcPr>
                  <w:tcW w:w="9397" w:type="dxa"/>
                </w:tcPr>
                <w:p w:rsidR="008176DF" w:rsidP="008176DF" w:rsidRDefault="008176DF" w14:paraId="5CAA2215" w14:textId="77777777">
                  <w:r>
                    <w:t>Welcome New Member(s)</w:t>
                  </w:r>
                </w:p>
                <w:p w:rsidR="008176DF" w:rsidP="008176DF" w:rsidRDefault="008176DF" w14:paraId="05EA66F5" w14:textId="77777777">
                  <w:r>
                    <w:t>Committee Vacancies</w:t>
                  </w:r>
                </w:p>
                <w:p w:rsidRPr="008176DF" w:rsidR="008176DF" w:rsidP="008176DF" w:rsidRDefault="008176DF" w14:paraId="12BE1017" w14:textId="4DE66CA7">
                  <w:pPr>
                    <w:pStyle w:val="ListParagraph"/>
                    <w:numPr>
                      <w:ilvl w:val="0"/>
                      <w:numId w:val="6"/>
                    </w:numPr>
                    <w:spacing w:line="240" w:lineRule="auto"/>
                  </w:pPr>
                  <w:r>
                    <w:t xml:space="preserve">Reappointment processes </w:t>
                  </w:r>
                </w:p>
                <w:p w:rsidR="008176DF" w:rsidP="008176DF" w:rsidRDefault="008176DF" w14:paraId="4E5660C4" w14:textId="77777777"/>
                <w:p w:rsidR="008176DF" w:rsidP="008176DF" w:rsidRDefault="008176DF" w14:paraId="62CB2268" w14:textId="77777777">
                  <w:r>
                    <w:t xml:space="preserve">Upcoming Review Panel Opportunities                </w:t>
                  </w:r>
                </w:p>
              </w:tc>
            </w:tr>
            <w:tr w:rsidR="008176DF" w:rsidTr="008176DF" w14:paraId="34097A29" w14:textId="77777777">
              <w:tc>
                <w:tcPr>
                  <w:tcW w:w="9397" w:type="dxa"/>
                  <w:hideMark/>
                </w:tcPr>
                <w:p w:rsidR="008176DF" w:rsidP="008176DF" w:rsidRDefault="008176DF" w14:paraId="2F17CA4F" w14:textId="77777777">
                  <w:r>
                    <w:t>Upcoming RFP releases &amp; Community</w:t>
                  </w:r>
                </w:p>
                <w:p w:rsidR="008176DF" w:rsidP="008176DF" w:rsidRDefault="008176DF" w14:paraId="175F09D9" w14:textId="12D8C485">
                  <w:r>
                    <w:t xml:space="preserve">Planning session  </w:t>
                  </w:r>
                </w:p>
              </w:tc>
            </w:tr>
          </w:tbl>
          <w:p w:rsidRPr="006618F7" w:rsidR="006618F7" w:rsidP="008176DF" w:rsidRDefault="006618F7" w14:paraId="78A6E188" w14:textId="76D876E6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tbl>
            <w:tblPr>
              <w:tblStyle w:val="TableGrid1"/>
              <w:tblW w:w="939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9"/>
              <w:gridCol w:w="4218"/>
            </w:tblGrid>
            <w:tr w:rsidR="006618F7" w:rsidTr="006618F7" w14:paraId="12527360" w14:textId="77777777">
              <w:tc>
                <w:tcPr>
                  <w:tcW w:w="4299" w:type="dxa"/>
                </w:tcPr>
                <w:p w:rsidR="006618F7" w:rsidP="006618F7" w:rsidRDefault="008176DF" w14:paraId="187D9DA0" w14:textId="05B64C37">
                  <w:pPr>
                    <w:rPr>
                      <w:rFonts w:eastAsia="Times New Roman" w:cs="Calibri"/>
                    </w:rPr>
                  </w:pPr>
                  <w:r w:rsidRPr="006618F7">
                    <w:rPr>
                      <w:rFonts w:eastAsia="Times New Roman" w:cs="Calibri"/>
                    </w:rPr>
                    <w:t xml:space="preserve">Lead: </w:t>
                  </w:r>
                  <w:r>
                    <w:t xml:space="preserve">Vice Chair Pete Lewis  </w:t>
                  </w:r>
                  <w:r w:rsidRPr="006618F7">
                    <w:rPr>
                      <w:rFonts w:eastAsia="Times New Roman" w:cs="Calibri"/>
                    </w:rPr>
                    <w:t> </w:t>
                  </w:r>
                </w:p>
                <w:p w:rsidRPr="006618F7" w:rsidR="008176DF" w:rsidP="008176DF" w:rsidRDefault="008176DF" w14:paraId="2614C42A" w14:textId="77777777">
                  <w:pPr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6618F7">
                    <w:rPr>
                      <w:rFonts w:eastAsia="Times New Roman" w:cs="Calibri"/>
                    </w:rPr>
                    <w:t>Sub-Committee Chairs </w:t>
                  </w:r>
                </w:p>
                <w:p w:rsidR="008176DF" w:rsidP="006618F7" w:rsidRDefault="008176DF" w14:paraId="0DCB5C35" w14:textId="0A5E2637"/>
              </w:tc>
              <w:tc>
                <w:tcPr>
                  <w:tcW w:w="3502" w:type="dxa"/>
                </w:tcPr>
                <w:p w:rsidR="006618F7" w:rsidP="006618F7" w:rsidRDefault="006618F7" w14:paraId="4D9D09B0" w14:textId="77777777">
                  <w:pPr>
                    <w:tabs>
                      <w:tab w:val="left" w:pos="1170"/>
                    </w:tabs>
                  </w:pPr>
                  <w:r>
                    <w:t xml:space="preserve">Vice Chair Pete Lewis  </w:t>
                  </w:r>
                </w:p>
                <w:p w:rsidR="006618F7" w:rsidP="006618F7" w:rsidRDefault="006618F7" w14:paraId="1C8973C4" w14:textId="77777777">
                  <w:pPr>
                    <w:tabs>
                      <w:tab w:val="left" w:pos="1170"/>
                    </w:tabs>
                  </w:pPr>
                  <w:r>
                    <w:t>VSHSL Staff</w:t>
                  </w:r>
                </w:p>
                <w:p w:rsidR="006618F7" w:rsidP="006618F7" w:rsidRDefault="006618F7" w14:paraId="602ADCF9" w14:textId="77777777">
                  <w:pPr>
                    <w:tabs>
                      <w:tab w:val="left" w:pos="1170"/>
                    </w:tabs>
                  </w:pPr>
                </w:p>
                <w:p w:rsidR="006618F7" w:rsidP="006618F7" w:rsidRDefault="006618F7" w14:paraId="676C3431" w14:textId="77777777">
                  <w:pPr>
                    <w:tabs>
                      <w:tab w:val="left" w:pos="1170"/>
                    </w:tabs>
                  </w:pPr>
                </w:p>
                <w:p w:rsidR="006618F7" w:rsidP="006618F7" w:rsidRDefault="006618F7" w14:paraId="3D1B1FAE" w14:textId="77777777">
                  <w:pPr>
                    <w:tabs>
                      <w:tab w:val="left" w:pos="1170"/>
                    </w:tabs>
                  </w:pPr>
                </w:p>
                <w:p w:rsidR="006618F7" w:rsidP="006618F7" w:rsidRDefault="006618F7" w14:paraId="549B34EB" w14:textId="77777777">
                  <w:pPr>
                    <w:tabs>
                      <w:tab w:val="left" w:pos="1170"/>
                    </w:tabs>
                  </w:pPr>
                </w:p>
                <w:p w:rsidR="006618F7" w:rsidP="006618F7" w:rsidRDefault="006618F7" w14:paraId="614A0BFD" w14:textId="77777777">
                  <w:pPr>
                    <w:tabs>
                      <w:tab w:val="left" w:pos="1170"/>
                    </w:tabs>
                  </w:pPr>
                </w:p>
                <w:p w:rsidR="006618F7" w:rsidP="006618F7" w:rsidRDefault="006618F7" w14:paraId="70BAC2F9" w14:textId="77777777">
                  <w:pPr>
                    <w:tabs>
                      <w:tab w:val="left" w:pos="1170"/>
                    </w:tabs>
                  </w:pPr>
                </w:p>
                <w:p w:rsidR="006618F7" w:rsidP="006618F7" w:rsidRDefault="006618F7" w14:paraId="47D6B109" w14:textId="77777777">
                  <w:pPr>
                    <w:tabs>
                      <w:tab w:val="left" w:pos="1170"/>
                    </w:tabs>
                  </w:pPr>
                  <w:r>
                    <w:t>VSHSL Staff</w:t>
                  </w:r>
                </w:p>
              </w:tc>
            </w:tr>
          </w:tbl>
          <w:p w:rsidRPr="006618F7" w:rsidR="006618F7" w:rsidP="006618F7" w:rsidRDefault="006618F7" w14:paraId="5A583BA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</w:rPr>
              <w:t> </w:t>
            </w:r>
          </w:p>
        </w:tc>
      </w:tr>
      <w:tr w:rsidRPr="006618F7" w:rsidR="006618F7" w:rsidTr="6FA897C7" w14:paraId="4F25996D" w14:textId="77777777">
        <w:trPr>
          <w:trHeight w:val="720"/>
        </w:trPr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6618F7" w:rsidR="006618F7" w:rsidP="006618F7" w:rsidRDefault="006618F7" w14:paraId="1172F3E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</w:rPr>
              <w:t>5 min  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6618F7" w:rsidR="006618F7" w:rsidP="006618F7" w:rsidRDefault="006618F7" w14:paraId="0203816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  <w:b/>
                <w:bCs/>
              </w:rPr>
              <w:t>STAFF ANNOUNCMENTS: </w:t>
            </w:r>
            <w:r w:rsidRPr="006618F7">
              <w:rPr>
                <w:rFonts w:ascii="Calibri" w:hAnsi="Calibri" w:eastAsia="Times New Roman" w:cs="Calibri"/>
              </w:rPr>
              <w:t> </w:t>
            </w:r>
          </w:p>
          <w:p w:rsidRPr="006618F7" w:rsidR="006618F7" w:rsidP="006618F7" w:rsidRDefault="006618F7" w14:paraId="5B87B411" w14:textId="77777777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  <w:sz w:val="24"/>
                <w:szCs w:val="24"/>
              </w:rPr>
              <w:t>Staff hiring updates  </w:t>
            </w:r>
          </w:p>
        </w:tc>
        <w:tc>
          <w:tcPr>
            <w:tcW w:w="4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6618F7" w:rsidR="006618F7" w:rsidP="006618F7" w:rsidRDefault="006618F7" w14:paraId="040F0453" w14:textId="268D254D">
            <w:pPr>
              <w:spacing w:after="0" w:line="240" w:lineRule="auto"/>
              <w:ind w:left="1080"/>
              <w:textAlignment w:val="baseline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6618F7" w:rsidR="006618F7" w:rsidTr="6FA897C7" w14:paraId="66CE40B3" w14:textId="77777777">
        <w:trPr>
          <w:trHeight w:val="720"/>
        </w:trPr>
        <w:tc>
          <w:tcPr>
            <w:tcW w:w="11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6618F7" w:rsidR="006618F7" w:rsidP="006618F7" w:rsidRDefault="006618F7" w14:paraId="707BCA0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</w:rPr>
              <w:t>5 min  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6618F7" w:rsidR="006618F7" w:rsidP="006618F7" w:rsidRDefault="006618F7" w14:paraId="580364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  <w:b/>
                <w:bCs/>
              </w:rPr>
              <w:t>GOOD TO ORDER:</w:t>
            </w:r>
            <w:r w:rsidRPr="006618F7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45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8176DF" w:rsidP="008176DF" w:rsidRDefault="008176DF" w14:paraId="286BAFCF" w14:textId="77777777">
            <w:pPr>
              <w:rPr>
                <w:rFonts w:eastAsia="Times New Roman" w:cs="Calibri"/>
              </w:rPr>
            </w:pPr>
            <w:r w:rsidRPr="006618F7">
              <w:rPr>
                <w:rFonts w:ascii="Calibri" w:hAnsi="Calibri" w:eastAsia="Times New Roman" w:cs="Calibri"/>
              </w:rPr>
              <w:t xml:space="preserve">Lead: </w:t>
            </w:r>
            <w:r>
              <w:t xml:space="preserve">Vice Chair Pete Lewis  </w:t>
            </w:r>
            <w:r w:rsidRPr="006618F7">
              <w:rPr>
                <w:rFonts w:ascii="Calibri" w:hAnsi="Calibri" w:eastAsia="Times New Roman" w:cs="Calibri"/>
              </w:rPr>
              <w:t> </w:t>
            </w:r>
          </w:p>
          <w:p w:rsidRPr="006618F7" w:rsidR="006618F7" w:rsidP="006618F7" w:rsidRDefault="006618F7" w14:paraId="59BDF0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</w:rPr>
              <w:t> </w:t>
            </w:r>
          </w:p>
        </w:tc>
      </w:tr>
      <w:tr w:rsidRPr="006618F7" w:rsidR="006618F7" w:rsidTr="6FA897C7" w14:paraId="187453F2" w14:textId="77777777">
        <w:trPr>
          <w:trHeight w:val="1440"/>
        </w:trPr>
        <w:tc>
          <w:tcPr>
            <w:tcW w:w="1162" w:type="dxa"/>
            <w:vMerge/>
            <w:tcBorders/>
            <w:tcMar/>
            <w:vAlign w:val="center"/>
            <w:hideMark/>
          </w:tcPr>
          <w:p w:rsidRPr="006618F7" w:rsidR="006618F7" w:rsidP="006618F7" w:rsidRDefault="006618F7" w14:paraId="1194FA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6618F7" w:rsidR="006618F7" w:rsidP="006618F7" w:rsidRDefault="006618F7" w14:paraId="1B695A24" w14:textId="1E35067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CD19BD" w:rsidR="006618F7">
              <w:rPr>
                <w:rFonts w:ascii="Calibri" w:hAnsi="Calibri" w:eastAsia="Times New Roman" w:cs="Calibri"/>
                <w:b w:val="1"/>
                <w:bCs w:val="1"/>
              </w:rPr>
              <w:t>NEXT STEPS: </w:t>
            </w:r>
            <w:r w:rsidRPr="64CD19BD" w:rsidR="006618F7">
              <w:rPr>
                <w:rFonts w:ascii="Calibri" w:hAnsi="Calibri" w:eastAsia="Times New Roman" w:cs="Calibri"/>
              </w:rPr>
              <w:t> </w:t>
            </w:r>
          </w:p>
          <w:p w:rsidR="64CD19BD" w:rsidP="64CD19BD" w:rsidRDefault="64CD19BD" w14:paraId="0A149B4D" w14:textId="707683BC">
            <w:pPr>
              <w:pStyle w:val="Normal"/>
              <w:spacing w:after="0" w:line="240" w:lineRule="auto"/>
              <w:rPr>
                <w:rFonts w:ascii="Calibri" w:hAnsi="Calibri" w:eastAsia="Times New Roman" w:cs="Calibri"/>
              </w:rPr>
            </w:pPr>
            <w:r w:rsidRPr="6FA897C7" w:rsidR="776568FB">
              <w:rPr>
                <w:rFonts w:ascii="Calibri" w:hAnsi="Calibri" w:eastAsia="Times New Roman" w:cs="Calibri"/>
              </w:rPr>
              <w:t>*</w:t>
            </w:r>
            <w:r w:rsidRPr="6FA897C7" w:rsidR="776568FB">
              <w:rPr>
                <w:rFonts w:ascii="Calibri" w:hAnsi="Calibri" w:eastAsia="Times New Roman" w:cs="Calibri"/>
              </w:rPr>
              <w:t>Elect</w:t>
            </w:r>
            <w:r w:rsidRPr="6FA897C7" w:rsidR="776568FB">
              <w:rPr>
                <w:rFonts w:ascii="Calibri" w:hAnsi="Calibri" w:eastAsia="Times New Roman" w:cs="Calibri"/>
              </w:rPr>
              <w:t xml:space="preserve"> Chair / Vice Chairs at next meeting</w:t>
            </w:r>
          </w:p>
          <w:p w:rsidRPr="006618F7" w:rsidR="006618F7" w:rsidP="006618F7" w:rsidRDefault="006618F7" w14:paraId="33B3C6B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618F7">
              <w:rPr>
                <w:rFonts w:ascii="Calibri" w:hAnsi="Calibri" w:eastAsia="Times New Roman" w:cs="Calibri"/>
              </w:rPr>
              <w:t>Adjourn (Action)  </w:t>
            </w:r>
          </w:p>
        </w:tc>
        <w:tc>
          <w:tcPr>
            <w:tcW w:w="4582" w:type="dxa"/>
            <w:vMerge/>
            <w:tcBorders/>
            <w:tcMar/>
            <w:vAlign w:val="center"/>
            <w:hideMark/>
          </w:tcPr>
          <w:p w:rsidRPr="006618F7" w:rsidR="006618F7" w:rsidP="006618F7" w:rsidRDefault="006618F7" w14:paraId="12DBE1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Pr="006618F7" w:rsidR="006618F7" w:rsidP="006618F7" w:rsidRDefault="006618F7" w14:paraId="41C5260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618F7">
        <w:rPr>
          <w:rFonts w:ascii="Calibri" w:hAnsi="Calibri" w:eastAsia="Times New Roman" w:cs="Calibri"/>
        </w:rPr>
        <w:t> </w:t>
      </w:r>
    </w:p>
    <w:p w:rsidRPr="006618F7" w:rsidR="006618F7" w:rsidP="006618F7" w:rsidRDefault="006618F7" w14:paraId="11B36E3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618F7">
        <w:rPr>
          <w:rFonts w:ascii="Calibri" w:hAnsi="Calibri" w:eastAsia="Times New Roman" w:cs="Calibri"/>
          <w:b/>
          <w:bCs/>
        </w:rPr>
        <w:t>Members present:</w:t>
      </w:r>
      <w:r w:rsidRPr="006618F7">
        <w:rPr>
          <w:rFonts w:ascii="Calibri" w:hAnsi="Calibri" w:eastAsia="Times New Roman" w:cs="Calibri"/>
        </w:rPr>
        <w:t> </w:t>
      </w:r>
    </w:p>
    <w:p w:rsidRPr="006618F7" w:rsidR="006618F7" w:rsidP="006618F7" w:rsidRDefault="006618F7" w14:paraId="2B98E83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618F7">
        <w:rPr>
          <w:rFonts w:ascii="Calibri" w:hAnsi="Calibri" w:eastAsia="Times New Roman" w:cs="Calibri"/>
        </w:rPr>
        <w:t>Nancy Colson </w:t>
      </w:r>
    </w:p>
    <w:p w:rsidRPr="006618F7" w:rsidR="006618F7" w:rsidP="006618F7" w:rsidRDefault="006618F7" w14:paraId="241229F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618F7">
        <w:rPr>
          <w:rFonts w:ascii="Calibri" w:hAnsi="Calibri" w:eastAsia="Times New Roman" w:cs="Calibri"/>
        </w:rPr>
        <w:t>Susan Kingsbury-Comeau </w:t>
      </w:r>
    </w:p>
    <w:p w:rsidRPr="006618F7" w:rsidR="006618F7" w:rsidP="006618F7" w:rsidRDefault="006618F7" w14:paraId="67E1300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618F7">
        <w:rPr>
          <w:rFonts w:ascii="Calibri" w:hAnsi="Calibri" w:eastAsia="Times New Roman" w:cs="Calibri"/>
        </w:rPr>
        <w:t xml:space="preserve">Carol Stripling </w:t>
      </w:r>
      <w:r w:rsidRPr="006618F7">
        <w:rPr>
          <w:rFonts w:ascii="Calibri" w:hAnsi="Calibri" w:eastAsia="Times New Roman" w:cs="Calibri"/>
          <w:shd w:val="clear" w:color="auto" w:fill="FF00FF"/>
        </w:rPr>
        <w:t>(in-person)</w:t>
      </w:r>
      <w:r w:rsidRPr="006618F7">
        <w:rPr>
          <w:rFonts w:ascii="Calibri" w:hAnsi="Calibri" w:eastAsia="Times New Roman" w:cs="Calibri"/>
        </w:rPr>
        <w:t> </w:t>
      </w:r>
    </w:p>
    <w:p w:rsidRPr="006618F7" w:rsidR="006618F7" w:rsidP="006618F7" w:rsidRDefault="006618F7" w14:paraId="44FCCFC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618F7">
        <w:rPr>
          <w:rFonts w:ascii="Calibri" w:hAnsi="Calibri" w:eastAsia="Times New Roman" w:cs="Calibri"/>
        </w:rPr>
        <w:t xml:space="preserve">Chuck Murrell </w:t>
      </w:r>
      <w:r w:rsidRPr="006618F7">
        <w:rPr>
          <w:rFonts w:ascii="Calibri" w:hAnsi="Calibri" w:eastAsia="Times New Roman" w:cs="Calibri"/>
          <w:shd w:val="clear" w:color="auto" w:fill="FF00FF"/>
        </w:rPr>
        <w:t>(in-person)</w:t>
      </w:r>
      <w:r w:rsidRPr="006618F7">
        <w:rPr>
          <w:rFonts w:ascii="Calibri" w:hAnsi="Calibri" w:eastAsia="Times New Roman" w:cs="Calibri"/>
        </w:rPr>
        <w:t> </w:t>
      </w:r>
    </w:p>
    <w:p w:rsidRPr="006618F7" w:rsidR="006618F7" w:rsidP="006618F7" w:rsidRDefault="006618F7" w14:paraId="31BB6DC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618F7">
        <w:rPr>
          <w:rFonts w:ascii="Calibri" w:hAnsi="Calibri" w:eastAsia="Times New Roman" w:cs="Calibri"/>
        </w:rPr>
        <w:t>Heidi Shepheard </w:t>
      </w:r>
    </w:p>
    <w:p w:rsidRPr="006618F7" w:rsidR="006618F7" w:rsidP="006618F7" w:rsidRDefault="006618F7" w14:paraId="7E6ED0B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618F7">
        <w:rPr>
          <w:rFonts w:ascii="Calibri" w:hAnsi="Calibri" w:eastAsia="Times New Roman" w:cs="Calibri"/>
        </w:rPr>
        <w:t>Gazel Tan </w:t>
      </w:r>
    </w:p>
    <w:p w:rsidRPr="006618F7" w:rsidR="006618F7" w:rsidP="006618F7" w:rsidRDefault="006618F7" w14:paraId="7C4903F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618F7">
        <w:rPr>
          <w:rFonts w:ascii="Calibri" w:hAnsi="Calibri" w:eastAsia="Times New Roman" w:cs="Calibri"/>
        </w:rPr>
        <w:t xml:space="preserve">Pete Lewis </w:t>
      </w:r>
      <w:r w:rsidRPr="006618F7">
        <w:rPr>
          <w:rFonts w:ascii="Calibri" w:hAnsi="Calibri" w:eastAsia="Times New Roman" w:cs="Calibri"/>
          <w:shd w:val="clear" w:color="auto" w:fill="FF00FF"/>
        </w:rPr>
        <w:t>(in-person)</w:t>
      </w:r>
      <w:r w:rsidRPr="006618F7">
        <w:rPr>
          <w:rFonts w:ascii="Calibri" w:hAnsi="Calibri" w:eastAsia="Times New Roman" w:cs="Calibri"/>
        </w:rPr>
        <w:t> </w:t>
      </w:r>
    </w:p>
    <w:p w:rsidRPr="006618F7" w:rsidR="006618F7" w:rsidP="006618F7" w:rsidRDefault="006618F7" w14:paraId="182B247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618F7">
        <w:rPr>
          <w:rFonts w:ascii="Calibri" w:hAnsi="Calibri" w:eastAsia="Times New Roman" w:cs="Calibri"/>
        </w:rPr>
        <w:t>David Waggoner  </w:t>
      </w:r>
    </w:p>
    <w:p w:rsidRPr="006618F7" w:rsidR="006618F7" w:rsidP="006618F7" w:rsidRDefault="006618F7" w14:paraId="4A234A3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618F7">
        <w:rPr>
          <w:rFonts w:ascii="Arial" w:hAnsi="Arial" w:eastAsia="Times New Roman" w:cs="Arial"/>
        </w:rPr>
        <w:t> </w:t>
      </w:r>
    </w:p>
    <w:p w:rsidR="00F62D00" w:rsidRDefault="00F62D00" w14:paraId="47B8A18F" w14:textId="77777777"/>
    <w:sectPr w:rsidR="00F62D0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50A4B"/>
    <w:multiLevelType w:val="multilevel"/>
    <w:tmpl w:val="2E4C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0E87B11"/>
    <w:multiLevelType w:val="multilevel"/>
    <w:tmpl w:val="3DE8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5A51C37"/>
    <w:multiLevelType w:val="multilevel"/>
    <w:tmpl w:val="4A2E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6E038BB"/>
    <w:multiLevelType w:val="multilevel"/>
    <w:tmpl w:val="34F0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BA24BD3"/>
    <w:multiLevelType w:val="multilevel"/>
    <w:tmpl w:val="2564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24B3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num w:numId="1" w16cid:durableId="1189294531">
    <w:abstractNumId w:val="4"/>
  </w:num>
  <w:num w:numId="2" w16cid:durableId="1323004894">
    <w:abstractNumId w:val="3"/>
  </w:num>
  <w:num w:numId="3" w16cid:durableId="1604726346">
    <w:abstractNumId w:val="1"/>
  </w:num>
  <w:num w:numId="4" w16cid:durableId="108555503">
    <w:abstractNumId w:val="0"/>
  </w:num>
  <w:num w:numId="5" w16cid:durableId="1840005079">
    <w:abstractNumId w:val="2"/>
  </w:num>
  <w:num w:numId="6" w16cid:durableId="2067024859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F7"/>
    <w:rsid w:val="006618F7"/>
    <w:rsid w:val="006E508C"/>
    <w:rsid w:val="008176DF"/>
    <w:rsid w:val="00F62D00"/>
    <w:rsid w:val="0367E8B4"/>
    <w:rsid w:val="16C434C7"/>
    <w:rsid w:val="64CD19BD"/>
    <w:rsid w:val="6FA897C7"/>
    <w:rsid w:val="776568FB"/>
    <w:rsid w:val="7C76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B5CA"/>
  <w15:chartTrackingRefBased/>
  <w15:docId w15:val="{758ACC0F-B425-406A-BE62-8BB5B1727E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6618F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6618F7"/>
  </w:style>
  <w:style w:type="character" w:styleId="scxw93262977" w:customStyle="1">
    <w:name w:val="scxw93262977"/>
    <w:basedOn w:val="DefaultParagraphFont"/>
    <w:rsid w:val="006618F7"/>
  </w:style>
  <w:style w:type="character" w:styleId="eop" w:customStyle="1">
    <w:name w:val="eop"/>
    <w:basedOn w:val="DefaultParagraphFont"/>
    <w:rsid w:val="006618F7"/>
  </w:style>
  <w:style w:type="table" w:styleId="TableGrid1" w:customStyle="1">
    <w:name w:val="Table Grid1"/>
    <w:basedOn w:val="TableNormal"/>
    <w:uiPriority w:val="39"/>
    <w:rsid w:val="006618F7"/>
    <w:pPr>
      <w:spacing w:after="0" w:line="240" w:lineRule="auto"/>
    </w:pPr>
    <w:rPr>
      <w:rFonts w:ascii="Calibri" w:hAnsi="Calibri" w:eastAsia="Calibri" w:cs="Arial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618F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0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4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9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2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0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6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kingcounty.zoom.us/j/88182833988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D2827ADE4534E86825C78720D1DDA" ma:contentTypeVersion="22" ma:contentTypeDescription="Create a new document." ma:contentTypeScope="" ma:versionID="183330dc34a2dc5e463adee08659af2a">
  <xsd:schema xmlns:xsd="http://www.w3.org/2001/XMLSchema" xmlns:xs="http://www.w3.org/2001/XMLSchema" xmlns:p="http://schemas.microsoft.com/office/2006/metadata/properties" xmlns:ns2="01379136-539f-4e22-8cc3-c3358a3bdcdc" xmlns:ns3="bd6265fc-a573-4b4e-a242-104965badd70" targetNamespace="http://schemas.microsoft.com/office/2006/metadata/properties" ma:root="true" ma:fieldsID="fe8a71a564e630605b373f32ac4fd57c" ns2:_="" ns3:_="">
    <xsd:import namespace="01379136-539f-4e22-8cc3-c3358a3bdcdc"/>
    <xsd:import namespace="bd6265fc-a573-4b4e-a242-104965badd70"/>
    <xsd:element name="properties">
      <xsd:complexType>
        <xsd:sequence>
          <xsd:element name="documentManagement">
            <xsd:complexType>
              <xsd:all>
                <xsd:element ref="ns2:FileType" minOccurs="0"/>
                <xsd:element ref="ns2:GroupName" minOccurs="0"/>
                <xsd:element ref="ns2:Year" minOccurs="0"/>
                <xsd:element ref="ns2:Strategy" minOccurs="0"/>
                <xsd:element ref="ns2:Project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79136-539f-4e22-8cc3-c3358a3bdcdc" elementFormDefault="qualified">
    <xsd:import namespace="http://schemas.microsoft.com/office/2006/documentManagement/types"/>
    <xsd:import namespace="http://schemas.microsoft.com/office/infopath/2007/PartnerControls"/>
    <xsd:element name="FileType" ma:index="4" nillable="true" ma:displayName="File Type" ma:format="Dropdown" ma:internalName="Fil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OA"/>
                    <xsd:enumeration value="MOA"/>
                    <xsd:enumeration value="Contract"/>
                    <xsd:enumeration value="Amendment"/>
                    <xsd:enumeration value="Invoice"/>
                    <xsd:enumeration value="Report"/>
                    <xsd:enumeration value="Info"/>
                    <xsd:enumeration value="Planning"/>
                    <xsd:enumeration value="Presentation"/>
                    <xsd:enumeration value="Resource"/>
                    <xsd:enumeration value="Template"/>
                    <xsd:enumeration value="Draft"/>
                    <xsd:enumeration value="Final"/>
                    <xsd:enumeration value="Quotes"/>
                    <xsd:enumeration value="Tracker"/>
                    <xsd:enumeration value="Agenda or Minutes"/>
                    <xsd:enumeration value="Policy"/>
                    <xsd:enumeration value="Training"/>
                    <xsd:enumeration value="Old"/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GroupName" ma:index="5" nillable="true" ma:displayName="Group Name" ma:internalName="GroupNam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ets"/>
                    <xsd:enumeration value="OAHA"/>
                    <xsd:enumeration value="RC"/>
                    <xsd:enumeration value="ARPA"/>
                    <xsd:enumeration value="PME"/>
                    <xsd:enumeration value="AOLTI"/>
                    <xsd:enumeration value="TLE"/>
                    <xsd:enumeration value="HSDC"/>
                    <xsd:enumeration value="RSL Team"/>
                    <xsd:enumeration value="VSHSL 1.0"/>
                  </xsd:restriction>
                </xsd:simpleType>
              </xsd:element>
            </xsd:sequence>
          </xsd:extension>
        </xsd:complexContent>
      </xsd:complexType>
    </xsd:element>
    <xsd:element name="Year" ma:index="6" nillable="true" ma:displayName="Year" ma:format="Dropdown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4"/>
                    <xsd:enumeration value="2023"/>
                    <xsd:enumeration value="2022"/>
                    <xsd:enumeration value="2021"/>
                    <xsd:enumeration value="2020"/>
                    <xsd:enumeration value="2019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Strategy" ma:index="7" nillable="true" ma:displayName="Strategy" ma:format="Dropdown" ma:internalName="Strateg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S 6"/>
                    <xsd:enumeration value="SS 8"/>
                    <xsd:enumeration value="GAA"/>
                    <xsd:enumeration value="HS 1"/>
                    <xsd:enumeration value="HS 2"/>
                    <xsd:enumeration value="HS 3A"/>
                    <xsd:enumeration value="HS 3B"/>
                    <xsd:enumeration value="HS 4"/>
                    <xsd:enumeration value="HS 5A"/>
                    <xsd:enumeration value="HS 5B"/>
                    <xsd:enumeration value="HS 5C"/>
                    <xsd:enumeration value="HS 5D"/>
                    <xsd:enumeration value="HS 6"/>
                    <xsd:enumeration value="HS 7A"/>
                    <xsd:enumeration value="HS 7B"/>
                    <xsd:enumeration value="HS 8"/>
                    <xsd:enumeration value="FS 1A"/>
                    <xsd:enumeration value="FS 1B"/>
                    <xsd:enumeration value="FS 1C"/>
                    <xsd:enumeration value="FS 2"/>
                    <xsd:enumeration value="FS 3A"/>
                    <xsd:enumeration value="FS 3B"/>
                    <xsd:enumeration value="FS 4"/>
                    <xsd:enumeration value="SE 1A"/>
                    <xsd:enumeration value="SE 1B"/>
                    <xsd:enumeration value="SE 1C"/>
                    <xsd:enumeration value="SE 2A"/>
                    <xsd:enumeration value="SE 2B"/>
                    <xsd:enumeration value="SE 2C"/>
                    <xsd:enumeration value="SE 3"/>
                    <xsd:enumeration value="SE 4A"/>
                    <xsd:enumeration value="SE 4B"/>
                    <xsd:enumeration value="SE 5"/>
                    <xsd:enumeration value="SE 6"/>
                    <xsd:enumeration value="HL 1A"/>
                    <xsd:enumeration value="HL 1B"/>
                    <xsd:enumeration value="HL 1C"/>
                    <xsd:enumeration value="HL 1D"/>
                    <xsd:enumeration value="HL 1E"/>
                    <xsd:enumeration value="HL 1F"/>
                    <xsd:enumeration value="HL 1G"/>
                    <xsd:enumeration value="HL 1H"/>
                    <xsd:enumeration value="HL 2A"/>
                    <xsd:enumeration value="HL 2B"/>
                    <xsd:enumeration value="HL 2D"/>
                    <xsd:enumeration value="HL 3A"/>
                    <xsd:enumeration value="HL 3B"/>
                    <xsd:enumeration value="HL 3C"/>
                    <xsd:enumeration value="HL 4A"/>
                    <xsd:enumeration value="HL 4B"/>
                    <xsd:enumeration value="HL 4C"/>
                    <xsd:enumeration value="SS 1A"/>
                    <xsd:enumeration value="SS 1B"/>
                    <xsd:enumeration value="SS 1C"/>
                    <xsd:enumeration value="SS 1D"/>
                    <xsd:enumeration value="SS 1E"/>
                    <xsd:enumeration value="SS 1F"/>
                    <xsd:enumeration value="SS 2A"/>
                    <xsd:enumeration value="SS 2B"/>
                    <xsd:enumeration value="SS 2C"/>
                    <xsd:enumeration value="SS 2D"/>
                    <xsd:enumeration value="SS 3A"/>
                    <xsd:enumeration value="SS 3B"/>
                    <xsd:enumeration value="SS 3C"/>
                    <xsd:enumeration value="SS 3D"/>
                    <xsd:enumeration value="SS 3E"/>
                    <xsd:enumeration value="SS 3F"/>
                    <xsd:enumeration value="SS 4B"/>
                    <xsd:enumeration value="SS 4C"/>
                    <xsd:enumeration value="SS 4D"/>
                    <xsd:enumeration value="Lang-Eval"/>
                    <xsd:enumeration value="Lang-CPC"/>
                    <xsd:enumeration value="Lang-TACB"/>
                    <xsd:enumeration value="TACB"/>
                    <xsd:enumeration value="TA"/>
                  </xsd:restriction>
                </xsd:simpleType>
              </xsd:element>
            </xsd:sequence>
          </xsd:extension>
        </xsd:complexContent>
      </xsd:complexType>
    </xsd:element>
    <xsd:element name="Project" ma:index="8" nillable="true" ma:displayName="Project" ma:internalName="Project" ma:readOnly="false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65fc-a573-4b4e-a242-104965bad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e6e9dd9-4ee8-498d-8548-3c2ae11dcecd}" ma:internalName="TaxCatchAll" ma:showField="CatchAllData" ma:web="bd6265fc-a573-4b4e-a242-104965bad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ategy xmlns="01379136-539f-4e22-8cc3-c3358a3bdcdc" xsi:nil="true"/>
    <lcf76f155ced4ddcb4097134ff3c332f xmlns="01379136-539f-4e22-8cc3-c3358a3bdcdc">
      <Terms xmlns="http://schemas.microsoft.com/office/infopath/2007/PartnerControls"/>
    </lcf76f155ced4ddcb4097134ff3c332f>
    <Year xmlns="01379136-539f-4e22-8cc3-c3358a3bdcdc" xsi:nil="true"/>
    <GroupName xmlns="01379136-539f-4e22-8cc3-c3358a3bdcdc" xsi:nil="true"/>
    <FileType xmlns="01379136-539f-4e22-8cc3-c3358a3bdcdc" xsi:nil="true"/>
    <Project xmlns="01379136-539f-4e22-8cc3-c3358a3bdcdc" xsi:nil="true"/>
    <TaxCatchAll xmlns="bd6265fc-a573-4b4e-a242-104965badd70" xsi:nil="true"/>
  </documentManagement>
</p:properties>
</file>

<file path=customXml/itemProps1.xml><?xml version="1.0" encoding="utf-8"?>
<ds:datastoreItem xmlns:ds="http://schemas.openxmlformats.org/officeDocument/2006/customXml" ds:itemID="{9A452FE0-B107-41AF-A6D2-8AB5FB97DE91}"/>
</file>

<file path=customXml/itemProps2.xml><?xml version="1.0" encoding="utf-8"?>
<ds:datastoreItem xmlns:ds="http://schemas.openxmlformats.org/officeDocument/2006/customXml" ds:itemID="{9FDD7F23-E067-4ACC-835A-F76718E88FB4}"/>
</file>

<file path=customXml/itemProps3.xml><?xml version="1.0" encoding="utf-8"?>
<ds:datastoreItem xmlns:ds="http://schemas.openxmlformats.org/officeDocument/2006/customXml" ds:itemID="{123C0683-36BB-48A4-A4E5-20FED91ABC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Gaston, Taylor</dc:creator>
  <keywords/>
  <dc:description/>
  <lastModifiedBy>Myers, Colton</lastModifiedBy>
  <revision>5</revision>
  <dcterms:created xsi:type="dcterms:W3CDTF">2024-07-15T17:12:00.0000000Z</dcterms:created>
  <dcterms:modified xsi:type="dcterms:W3CDTF">2024-07-15T17:14:46.5217735Z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0x010100D01D2827ADE4534E86825C78720D1DDA</vt:lpwstr>
  </property>
  <property fmtid="{D5CDD505-2E9C-101B-9397-08002B2CF9AE}" pid="3" name="MediaServiceImageTags">
    <vt:lpwstr/>
  </property>
</Properties>
</file>