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5AEB" w14:textId="77777777" w:rsidR="00B82ADF" w:rsidRDefault="00B82ADF" w:rsidP="00B82ADF">
      <w:pPr>
        <w:rPr>
          <w:b/>
          <w:bCs/>
        </w:rPr>
      </w:pPr>
      <w:r w:rsidRPr="00D935E1">
        <w:rPr>
          <w:b/>
          <w:bCs/>
        </w:rPr>
        <w:t xml:space="preserve">9/19/2024 Full VSHSL Advsiory Board meeting minutes </w:t>
      </w:r>
    </w:p>
    <w:p w14:paraId="49C0C9A7" w14:textId="77777777" w:rsidR="00B82ADF" w:rsidRDefault="00B82ADF" w:rsidP="00B82ADF">
      <w:pPr>
        <w:rPr>
          <w:b/>
          <w:bCs/>
        </w:rPr>
      </w:pPr>
      <w:r w:rsidRPr="00D935E1">
        <w:rPr>
          <w:b/>
          <w:bCs/>
        </w:rPr>
        <w:t xml:space="preserve">Attendees: </w:t>
      </w:r>
    </w:p>
    <w:p w14:paraId="0404F53F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 xml:space="preserve">Heidi Shepheard </w:t>
      </w:r>
    </w:p>
    <w:p w14:paraId="4D4122BD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Lori Guilfoyle</w:t>
      </w:r>
    </w:p>
    <w:p w14:paraId="56DE96FB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 xml:space="preserve">Alex O’Reilly </w:t>
      </w:r>
    </w:p>
    <w:p w14:paraId="345311B9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Gazel Tan</w:t>
      </w:r>
    </w:p>
    <w:p w14:paraId="71DBA751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 xml:space="preserve">Pete Lewis </w:t>
      </w:r>
    </w:p>
    <w:p w14:paraId="12AEC8B6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 xml:space="preserve">Nancy Colson </w:t>
      </w:r>
    </w:p>
    <w:p w14:paraId="5705F8EC" w14:textId="18DB990C" w:rsidR="00B82ADF" w:rsidRDefault="00B82ADF" w:rsidP="00D7702B">
      <w:pPr>
        <w:pStyle w:val="ListParagraph"/>
        <w:numPr>
          <w:ilvl w:val="0"/>
          <w:numId w:val="2"/>
        </w:numPr>
      </w:pPr>
      <w:r>
        <w:t>Jenn R</w:t>
      </w:r>
      <w:r w:rsidRPr="0018462F">
        <w:t>amirez</w:t>
      </w:r>
      <w:r>
        <w:t xml:space="preserve"> -R</w:t>
      </w:r>
      <w:r w:rsidRPr="0018462F">
        <w:t>obson</w:t>
      </w:r>
    </w:p>
    <w:p w14:paraId="1B2B4CBB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Brain Berry</w:t>
      </w:r>
    </w:p>
    <w:p w14:paraId="672B50FD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 xml:space="preserve">Cindy Snyder </w:t>
      </w:r>
    </w:p>
    <w:p w14:paraId="03CED673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Olga Perelman</w:t>
      </w:r>
    </w:p>
    <w:p w14:paraId="3105B9C4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 xml:space="preserve">KC STAFF: Aphrodyi Antoine </w:t>
      </w:r>
    </w:p>
    <w:p w14:paraId="43B472B0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KC STAFF: Traci Adair</w:t>
      </w:r>
    </w:p>
    <w:p w14:paraId="7CA0A5A5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KC STAFF: Marjan Didra</w:t>
      </w:r>
    </w:p>
    <w:p w14:paraId="39FFB7BB" w14:textId="77777777" w:rsidR="00B82ADF" w:rsidRDefault="00B82ADF" w:rsidP="00B82ADF">
      <w:pPr>
        <w:pStyle w:val="ListParagraph"/>
        <w:numPr>
          <w:ilvl w:val="0"/>
          <w:numId w:val="2"/>
        </w:numPr>
      </w:pPr>
      <w:r>
        <w:t>KC STAFF: Taylor Gaston</w:t>
      </w:r>
    </w:p>
    <w:p w14:paraId="22386677" w14:textId="77777777" w:rsidR="00B82ADF" w:rsidRDefault="00B82ADF" w:rsidP="00B82ADF">
      <w:pPr>
        <w:pStyle w:val="ListParagraph"/>
      </w:pPr>
    </w:p>
    <w:p w14:paraId="68BF9B6D" w14:textId="77777777" w:rsidR="00B82ADF" w:rsidRDefault="00B82ADF" w:rsidP="00B82ADF">
      <w:pPr>
        <w:pStyle w:val="ListParagraph"/>
        <w:numPr>
          <w:ilvl w:val="0"/>
          <w:numId w:val="1"/>
        </w:numPr>
      </w:pPr>
      <w:r>
        <w:t xml:space="preserve">Agenda approved </w:t>
      </w:r>
    </w:p>
    <w:p w14:paraId="19BA8748" w14:textId="77777777" w:rsidR="00B82ADF" w:rsidRDefault="00B82ADF" w:rsidP="00B82ADF">
      <w:pPr>
        <w:pStyle w:val="ListParagraph"/>
        <w:numPr>
          <w:ilvl w:val="0"/>
          <w:numId w:val="1"/>
        </w:numPr>
      </w:pPr>
      <w:r>
        <w:t>Meeting Minutes approved</w:t>
      </w:r>
    </w:p>
    <w:p w14:paraId="23E4911A" w14:textId="77777777" w:rsidR="00B82ADF" w:rsidRPr="00DD034D" w:rsidRDefault="00B82ADF" w:rsidP="00B82ADF">
      <w:pPr>
        <w:rPr>
          <w:b/>
          <w:bCs/>
          <w:u w:val="single"/>
        </w:rPr>
      </w:pPr>
      <w:r w:rsidRPr="00DD034D">
        <w:rPr>
          <w:b/>
          <w:bCs/>
          <w:u w:val="single"/>
        </w:rPr>
        <w:t xml:space="preserve">Committee Announcements:  </w:t>
      </w:r>
    </w:p>
    <w:p w14:paraId="129F51EA" w14:textId="77777777" w:rsidR="00B82ADF" w:rsidRDefault="00B82ADF" w:rsidP="00B82ADF">
      <w:pPr>
        <w:rPr>
          <w:b/>
          <w:bCs/>
        </w:rPr>
      </w:pPr>
      <w:r>
        <w:rPr>
          <w:b/>
          <w:bCs/>
        </w:rPr>
        <w:t xml:space="preserve">Seniors: </w:t>
      </w:r>
    </w:p>
    <w:p w14:paraId="05162BB8" w14:textId="77777777" w:rsidR="00B82ADF" w:rsidRPr="00DD034D" w:rsidRDefault="00B82ADF" w:rsidP="00B82ADF">
      <w:pPr>
        <w:pStyle w:val="ListParagraph"/>
        <w:numPr>
          <w:ilvl w:val="0"/>
          <w:numId w:val="3"/>
        </w:numPr>
        <w:rPr>
          <w:b/>
          <w:bCs/>
        </w:rPr>
      </w:pPr>
      <w:r>
        <w:t>Did not meet this month, nothing to report out</w:t>
      </w:r>
    </w:p>
    <w:p w14:paraId="3E97DDAD" w14:textId="77777777" w:rsidR="00B82ADF" w:rsidRDefault="00B82ADF" w:rsidP="00B82ADF">
      <w:pPr>
        <w:rPr>
          <w:b/>
          <w:bCs/>
        </w:rPr>
      </w:pPr>
      <w:r>
        <w:rPr>
          <w:b/>
          <w:bCs/>
        </w:rPr>
        <w:t xml:space="preserve">Veterans: </w:t>
      </w:r>
    </w:p>
    <w:p w14:paraId="632019A6" w14:textId="77777777" w:rsidR="00B82ADF" w:rsidRPr="00DD034D" w:rsidRDefault="00B82ADF" w:rsidP="00B82ADF">
      <w:pPr>
        <w:pStyle w:val="ListParagraph"/>
        <w:numPr>
          <w:ilvl w:val="0"/>
          <w:numId w:val="3"/>
        </w:numPr>
        <w:rPr>
          <w:b/>
          <w:bCs/>
        </w:rPr>
      </w:pPr>
      <w:r>
        <w:t>Met on 9/19 at 10:30am</w:t>
      </w:r>
    </w:p>
    <w:p w14:paraId="6184F368" w14:textId="77777777" w:rsidR="00B82ADF" w:rsidRPr="006C6560" w:rsidRDefault="00B82ADF" w:rsidP="00B82ADF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Did not vote for committee chair due to only having 4 memebers left </w:t>
      </w:r>
    </w:p>
    <w:p w14:paraId="447AD185" w14:textId="77777777" w:rsidR="00B82ADF" w:rsidRPr="00BB78EB" w:rsidRDefault="00B82ADF" w:rsidP="00B82ADF">
      <w:pPr>
        <w:pStyle w:val="ListParagraph"/>
        <w:numPr>
          <w:ilvl w:val="0"/>
          <w:numId w:val="3"/>
        </w:numPr>
        <w:rPr>
          <w:b/>
          <w:bCs/>
        </w:rPr>
      </w:pPr>
      <w:r>
        <w:t>The committee plans to vote on the committee soon to serve from as soon as November 2024 until May 2025</w:t>
      </w:r>
    </w:p>
    <w:p w14:paraId="36C4B502" w14:textId="77777777" w:rsidR="00B82ADF" w:rsidRPr="000C4992" w:rsidRDefault="00B82ADF" w:rsidP="00B82ADF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Committee shared monthly report update </w:t>
      </w:r>
      <w:proofErr w:type="gramStart"/>
      <w:r>
        <w:t>in regards to</w:t>
      </w:r>
      <w:proofErr w:type="gramEnd"/>
      <w:r>
        <w:t xml:space="preserve"> veteran services to entire advsiory board</w:t>
      </w:r>
    </w:p>
    <w:p w14:paraId="3360D176" w14:textId="77777777" w:rsidR="00B82ADF" w:rsidRDefault="00B82ADF" w:rsidP="00B82ADF">
      <w:pPr>
        <w:rPr>
          <w:b/>
          <w:bCs/>
        </w:rPr>
      </w:pPr>
      <w:r>
        <w:rPr>
          <w:b/>
          <w:bCs/>
        </w:rPr>
        <w:t xml:space="preserve">Resilient communities: </w:t>
      </w:r>
    </w:p>
    <w:p w14:paraId="24507D80" w14:textId="77777777" w:rsidR="00B82ADF" w:rsidRPr="00B53D5D" w:rsidRDefault="00B82ADF" w:rsidP="00B82ADF">
      <w:pPr>
        <w:pStyle w:val="ListParagraph"/>
        <w:numPr>
          <w:ilvl w:val="0"/>
          <w:numId w:val="4"/>
        </w:numPr>
        <w:rPr>
          <w:b/>
          <w:bCs/>
        </w:rPr>
      </w:pPr>
      <w:r>
        <w:t>Met 9/19 at 10:00am</w:t>
      </w:r>
    </w:p>
    <w:p w14:paraId="3EEB64FA" w14:textId="77777777" w:rsidR="00B82ADF" w:rsidRPr="00823C70" w:rsidRDefault="00B82ADF" w:rsidP="00B82ADF">
      <w:pPr>
        <w:pStyle w:val="ListParagraph"/>
        <w:numPr>
          <w:ilvl w:val="0"/>
          <w:numId w:val="4"/>
        </w:numPr>
        <w:rPr>
          <w:b/>
          <w:bCs/>
        </w:rPr>
      </w:pPr>
      <w:r>
        <w:t>Welcomed new member to the committee Jenn R</w:t>
      </w:r>
      <w:r w:rsidRPr="0018462F">
        <w:t>amirez</w:t>
      </w:r>
      <w:r>
        <w:t xml:space="preserve"> -R</w:t>
      </w:r>
      <w:r w:rsidRPr="0018462F">
        <w:t>obson</w:t>
      </w:r>
    </w:p>
    <w:p w14:paraId="678D9D9D" w14:textId="77777777" w:rsidR="00B82ADF" w:rsidRPr="00823C70" w:rsidRDefault="00B82ADF" w:rsidP="00B82ADF">
      <w:pPr>
        <w:pStyle w:val="ListParagraph"/>
        <w:numPr>
          <w:ilvl w:val="0"/>
          <w:numId w:val="4"/>
        </w:numPr>
        <w:rPr>
          <w:b/>
          <w:bCs/>
        </w:rPr>
      </w:pPr>
      <w:r>
        <w:t>Learned about NW Center and Jenn!</w:t>
      </w:r>
    </w:p>
    <w:p w14:paraId="3EE48539" w14:textId="77777777" w:rsidR="00B82ADF" w:rsidRPr="00BE35E7" w:rsidRDefault="00B82ADF" w:rsidP="00B82ADF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Two key takeaways from Jenn: No more shelter workshops and looked at </w:t>
      </w:r>
      <w:proofErr w:type="gramStart"/>
      <w:r>
        <w:t>community based</w:t>
      </w:r>
      <w:proofErr w:type="gramEnd"/>
      <w:r>
        <w:t xml:space="preserve"> employment </w:t>
      </w:r>
    </w:p>
    <w:p w14:paraId="5FD7B8D7" w14:textId="77777777" w:rsidR="00B82ADF" w:rsidRDefault="00B82ADF" w:rsidP="00F4749D">
      <w:pPr>
        <w:pStyle w:val="Heading2"/>
      </w:pPr>
      <w:r>
        <w:t>New Business:</w:t>
      </w:r>
    </w:p>
    <w:p w14:paraId="71DB07D7" w14:textId="77777777" w:rsidR="00B82ADF" w:rsidRPr="00BE35E7" w:rsidRDefault="00B82ADF" w:rsidP="00B82AD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Full board will be waiting to vote on Chair (still recruiting more memebers) </w:t>
      </w:r>
    </w:p>
    <w:p w14:paraId="7AC8A6FB" w14:textId="77777777" w:rsidR="00B82ADF" w:rsidRPr="000D0291" w:rsidRDefault="00B82ADF" w:rsidP="00B82ADF">
      <w:pPr>
        <w:pStyle w:val="ListParagraph"/>
        <w:numPr>
          <w:ilvl w:val="0"/>
          <w:numId w:val="5"/>
        </w:numPr>
        <w:rPr>
          <w:b/>
          <w:bCs/>
        </w:rPr>
      </w:pPr>
      <w:r>
        <w:lastRenderedPageBreak/>
        <w:t>All board members please anticipate having to possibly re-submit reappointment forms (more information to come soon)</w:t>
      </w:r>
    </w:p>
    <w:p w14:paraId="7EBAF054" w14:textId="77777777" w:rsidR="00B82ADF" w:rsidRPr="000D0291" w:rsidRDefault="00B82ADF" w:rsidP="00B82ADF">
      <w:pPr>
        <w:pStyle w:val="ListParagraph"/>
        <w:numPr>
          <w:ilvl w:val="0"/>
          <w:numId w:val="5"/>
        </w:numPr>
        <w:rPr>
          <w:b/>
          <w:bCs/>
        </w:rPr>
      </w:pPr>
      <w:r>
        <w:t>2 open RFPs currently</w:t>
      </w:r>
    </w:p>
    <w:p w14:paraId="64A2BE2D" w14:textId="77777777" w:rsidR="00B82ADF" w:rsidRPr="00F145B1" w:rsidRDefault="00B82ADF" w:rsidP="00B82ADF">
      <w:pPr>
        <w:pStyle w:val="ListParagraph"/>
        <w:rPr>
          <w:b/>
          <w:bCs/>
        </w:rPr>
      </w:pPr>
      <w:r w:rsidRPr="00F145B1">
        <w:rPr>
          <w:b/>
          <w:bCs/>
        </w:rPr>
        <w:t xml:space="preserve">SE 4: </w:t>
      </w:r>
      <w:hyperlink r:id="rId8" w:history="1">
        <w:r w:rsidRPr="00BC4E0B">
          <w:rPr>
            <w:rStyle w:val="Hyperlink"/>
          </w:rPr>
          <w:t>found here</w:t>
        </w:r>
      </w:hyperlink>
    </w:p>
    <w:p w14:paraId="5266A155" w14:textId="77777777" w:rsidR="00B82ADF" w:rsidRDefault="00B82ADF" w:rsidP="00B82ADF">
      <w:pPr>
        <w:pStyle w:val="ListParagraph"/>
        <w:rPr>
          <w:b/>
          <w:bCs/>
        </w:rPr>
      </w:pPr>
      <w:r w:rsidRPr="00F145B1">
        <w:rPr>
          <w:b/>
          <w:bCs/>
        </w:rPr>
        <w:t xml:space="preserve">SE 9: </w:t>
      </w:r>
      <w:hyperlink r:id="rId9" w:history="1">
        <w:r w:rsidRPr="00BC4E0B">
          <w:rPr>
            <w:rStyle w:val="Hyperlink"/>
          </w:rPr>
          <w:t>found here</w:t>
        </w:r>
      </w:hyperlink>
    </w:p>
    <w:p w14:paraId="464823AD" w14:textId="77777777" w:rsidR="00B82ADF" w:rsidRPr="00D65A46" w:rsidRDefault="00B82ADF" w:rsidP="00B82AD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Annual Report dashboard is LIVE: </w:t>
      </w:r>
      <w:hyperlink r:id="rId10" w:history="1">
        <w:r w:rsidRPr="00BC4E0B">
          <w:rPr>
            <w:rStyle w:val="Hyperlink"/>
          </w:rPr>
          <w:t>found here</w:t>
        </w:r>
      </w:hyperlink>
    </w:p>
    <w:p w14:paraId="588D8FF8" w14:textId="77777777" w:rsidR="00B82ADF" w:rsidRDefault="00B82ADF" w:rsidP="00B82ADF">
      <w:pPr>
        <w:rPr>
          <w:b/>
          <w:bCs/>
        </w:rPr>
      </w:pPr>
      <w:r>
        <w:rPr>
          <w:b/>
          <w:bCs/>
        </w:rPr>
        <w:t>Staff announcements:</w:t>
      </w:r>
    </w:p>
    <w:p w14:paraId="49D8FB0E" w14:textId="77777777" w:rsidR="00B82ADF" w:rsidRPr="00817D66" w:rsidRDefault="00B82ADF" w:rsidP="00B82ADF">
      <w:pPr>
        <w:pStyle w:val="ListParagraph"/>
        <w:numPr>
          <w:ilvl w:val="0"/>
          <w:numId w:val="5"/>
        </w:numPr>
        <w:rPr>
          <w:b/>
          <w:bCs/>
        </w:rPr>
      </w:pPr>
      <w:r>
        <w:t>Back fill for the Policy &amp; legislative position coming soon (this person also is the VSHSL advsiory board staff liaison)</w:t>
      </w:r>
    </w:p>
    <w:p w14:paraId="24241963" w14:textId="77777777" w:rsidR="00B82ADF" w:rsidRPr="00D65A46" w:rsidRDefault="00B82ADF" w:rsidP="00B82ADF">
      <w:pPr>
        <w:pStyle w:val="ListParagraph"/>
        <w:numPr>
          <w:ilvl w:val="0"/>
          <w:numId w:val="5"/>
        </w:numPr>
        <w:rPr>
          <w:b/>
          <w:bCs/>
        </w:rPr>
      </w:pPr>
      <w:proofErr w:type="gramStart"/>
      <w:r>
        <w:t>Director  position</w:t>
      </w:r>
      <w:proofErr w:type="gramEnd"/>
      <w:r>
        <w:t xml:space="preserve"> for ASD application anticipated to be out around December 2024 (tentative)</w:t>
      </w:r>
    </w:p>
    <w:p w14:paraId="17EEA184" w14:textId="77777777" w:rsidR="00B82ADF" w:rsidRPr="0027003C" w:rsidRDefault="00B82ADF" w:rsidP="00B82ADF">
      <w:pPr>
        <w:rPr>
          <w:b/>
          <w:bCs/>
        </w:rPr>
      </w:pPr>
    </w:p>
    <w:p w14:paraId="11E08978" w14:textId="77777777" w:rsidR="005168C5" w:rsidRDefault="005168C5"/>
    <w:sectPr w:rsidR="005168C5" w:rsidSect="00B8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630"/>
    <w:multiLevelType w:val="hybridMultilevel"/>
    <w:tmpl w:val="FBCC6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E7E"/>
    <w:multiLevelType w:val="hybridMultilevel"/>
    <w:tmpl w:val="E2AED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0B0"/>
    <w:multiLevelType w:val="hybridMultilevel"/>
    <w:tmpl w:val="AA40D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14DE0"/>
    <w:multiLevelType w:val="hybridMultilevel"/>
    <w:tmpl w:val="B60A5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628C0"/>
    <w:multiLevelType w:val="hybridMultilevel"/>
    <w:tmpl w:val="68B43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7069">
    <w:abstractNumId w:val="2"/>
  </w:num>
  <w:num w:numId="2" w16cid:durableId="1247617104">
    <w:abstractNumId w:val="3"/>
  </w:num>
  <w:num w:numId="3" w16cid:durableId="855342434">
    <w:abstractNumId w:val="4"/>
  </w:num>
  <w:num w:numId="4" w16cid:durableId="1460032921">
    <w:abstractNumId w:val="1"/>
  </w:num>
  <w:num w:numId="5" w16cid:durableId="10250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F"/>
    <w:rsid w:val="0021372A"/>
    <w:rsid w:val="002F161C"/>
    <w:rsid w:val="005168C5"/>
    <w:rsid w:val="008B62A7"/>
    <w:rsid w:val="00B82ADF"/>
    <w:rsid w:val="00D7702B"/>
    <w:rsid w:val="00F4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9FF0"/>
  <w15:chartTrackingRefBased/>
  <w15:docId w15:val="{DB0C159F-4082-4BD9-9D64-B6ED799D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DF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A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2A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74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rants.com/gprop2.asp?donorid=2209&amp;rfpid=537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torymaps.arcgis.com/collections/3a9109e7eb4d4e728b97c4d911582d42?item=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mgXluvB210mZlnLf6V1pxxo6keawnyVLhWZXU9ARc-dUQTk3WVFTMTVTM0lROTJZOFMxR0NGMTdCQ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ategy xmlns="01379136-539f-4e22-8cc3-c3358a3bdcdc" xsi:nil="true"/>
    <lcf76f155ced4ddcb4097134ff3c332f xmlns="01379136-539f-4e22-8cc3-c3358a3bdcdc">
      <Terms xmlns="http://schemas.microsoft.com/office/infopath/2007/PartnerControls"/>
    </lcf76f155ced4ddcb4097134ff3c332f>
    <Year xmlns="01379136-539f-4e22-8cc3-c3358a3bdcdc" xsi:nil="true"/>
    <GroupName xmlns="01379136-539f-4e22-8cc3-c3358a3bdcdc" xsi:nil="true"/>
    <FileType xmlns="01379136-539f-4e22-8cc3-c3358a3bdcdc" xsi:nil="true"/>
    <Project xmlns="01379136-539f-4e22-8cc3-c3358a3bdcdc" xsi:nil="true"/>
    <TaxCatchAll xmlns="bd6265fc-a573-4b4e-a242-104965badd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2827ADE4534E86825C78720D1DDA" ma:contentTypeVersion="22" ma:contentTypeDescription="Create a new document." ma:contentTypeScope="" ma:versionID="183330dc34a2dc5e463adee08659af2a">
  <xsd:schema xmlns:xsd="http://www.w3.org/2001/XMLSchema" xmlns:xs="http://www.w3.org/2001/XMLSchema" xmlns:p="http://schemas.microsoft.com/office/2006/metadata/properties" xmlns:ns2="01379136-539f-4e22-8cc3-c3358a3bdcdc" xmlns:ns3="bd6265fc-a573-4b4e-a242-104965badd70" targetNamespace="http://schemas.microsoft.com/office/2006/metadata/properties" ma:root="true" ma:fieldsID="fe8a71a564e630605b373f32ac4fd57c" ns2:_="" ns3:_="">
    <xsd:import namespace="01379136-539f-4e22-8cc3-c3358a3bdcdc"/>
    <xsd:import namespace="bd6265fc-a573-4b4e-a242-104965badd70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GroupName" minOccurs="0"/>
                <xsd:element ref="ns2:Year" minOccurs="0"/>
                <xsd:element ref="ns2:Strategy" minOccurs="0"/>
                <xsd:element ref="ns2:Proje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79136-539f-4e22-8cc3-c3358a3bdcdc" elementFormDefault="qualified">
    <xsd:import namespace="http://schemas.microsoft.com/office/2006/documentManagement/types"/>
    <xsd:import namespace="http://schemas.microsoft.com/office/infopath/2007/PartnerControls"/>
    <xsd:element name="FileType" ma:index="4" nillable="true" ma:displayName="File Type" ma:format="Dropdown" ma:internalName="Fil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A"/>
                    <xsd:enumeration value="MOA"/>
                    <xsd:enumeration value="Contract"/>
                    <xsd:enumeration value="Amendment"/>
                    <xsd:enumeration value="Invoice"/>
                    <xsd:enumeration value="Report"/>
                    <xsd:enumeration value="Info"/>
                    <xsd:enumeration value="Planning"/>
                    <xsd:enumeration value="Presentation"/>
                    <xsd:enumeration value="Resource"/>
                    <xsd:enumeration value="Template"/>
                    <xsd:enumeration value="Draft"/>
                    <xsd:enumeration value="Final"/>
                    <xsd:enumeration value="Quotes"/>
                    <xsd:enumeration value="Tracker"/>
                    <xsd:enumeration value="Agenda or Minutes"/>
                    <xsd:enumeration value="Policy"/>
                    <xsd:enumeration value="Training"/>
                    <xsd:enumeration value="Old"/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GroupName" ma:index="5" nillable="true" ma:displayName="Group Name" ma:internalName="GroupNa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ts"/>
                    <xsd:enumeration value="OAHA"/>
                    <xsd:enumeration value="RC"/>
                    <xsd:enumeration value="ARPA"/>
                    <xsd:enumeration value="PME"/>
                    <xsd:enumeration value="AOLTI"/>
                    <xsd:enumeration value="TLE"/>
                    <xsd:enumeration value="HSDC"/>
                    <xsd:enumeration value="RSL Team"/>
                    <xsd:enumeration value="VSHSL 1.0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Strategy" ma:index="7" nillable="true" ma:displayName="Strategy" ma:format="Dropdown" ma:internalName="Strate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S 6"/>
                    <xsd:enumeration value="SS 8"/>
                    <xsd:enumeration value="GAA"/>
                    <xsd:enumeration value="HS 1"/>
                    <xsd:enumeration value="HS 2"/>
                    <xsd:enumeration value="HS 3A"/>
                    <xsd:enumeration value="HS 3B"/>
                    <xsd:enumeration value="HS 4"/>
                    <xsd:enumeration value="HS 5A"/>
                    <xsd:enumeration value="HS 5B"/>
                    <xsd:enumeration value="HS 5C"/>
                    <xsd:enumeration value="HS 5D"/>
                    <xsd:enumeration value="HS 6"/>
                    <xsd:enumeration value="HS 7A"/>
                    <xsd:enumeration value="HS 7B"/>
                    <xsd:enumeration value="HS 8"/>
                    <xsd:enumeration value="FS 1A"/>
                    <xsd:enumeration value="FS 1B"/>
                    <xsd:enumeration value="FS 1C"/>
                    <xsd:enumeration value="FS 2"/>
                    <xsd:enumeration value="FS 3A"/>
                    <xsd:enumeration value="FS 3B"/>
                    <xsd:enumeration value="FS 4"/>
                    <xsd:enumeration value="SE 1A"/>
                    <xsd:enumeration value="SE 1B"/>
                    <xsd:enumeration value="SE 1C"/>
                    <xsd:enumeration value="SE 2A"/>
                    <xsd:enumeration value="SE 2B"/>
                    <xsd:enumeration value="SE 2C"/>
                    <xsd:enumeration value="SE 3"/>
                    <xsd:enumeration value="SE 4A"/>
                    <xsd:enumeration value="SE 4B"/>
                    <xsd:enumeration value="SE 5"/>
                    <xsd:enumeration value="SE 6"/>
                    <xsd:enumeration value="HL 1A"/>
                    <xsd:enumeration value="HL 1B"/>
                    <xsd:enumeration value="HL 1C"/>
                    <xsd:enumeration value="HL 1D"/>
                    <xsd:enumeration value="HL 1E"/>
                    <xsd:enumeration value="HL 1F"/>
                    <xsd:enumeration value="HL 1G"/>
                    <xsd:enumeration value="HL 1H"/>
                    <xsd:enumeration value="HL 2A"/>
                    <xsd:enumeration value="HL 2B"/>
                    <xsd:enumeration value="HL 2D"/>
                    <xsd:enumeration value="HL 3A"/>
                    <xsd:enumeration value="HL 3B"/>
                    <xsd:enumeration value="HL 3C"/>
                    <xsd:enumeration value="HL 4A"/>
                    <xsd:enumeration value="HL 4B"/>
                    <xsd:enumeration value="HL 4C"/>
                    <xsd:enumeration value="SS 1A"/>
                    <xsd:enumeration value="SS 1B"/>
                    <xsd:enumeration value="SS 1C"/>
                    <xsd:enumeration value="SS 1D"/>
                    <xsd:enumeration value="SS 1E"/>
                    <xsd:enumeration value="SS 1F"/>
                    <xsd:enumeration value="SS 2A"/>
                    <xsd:enumeration value="SS 2B"/>
                    <xsd:enumeration value="SS 2C"/>
                    <xsd:enumeration value="SS 2D"/>
                    <xsd:enumeration value="SS 3A"/>
                    <xsd:enumeration value="SS 3B"/>
                    <xsd:enumeration value="SS 3C"/>
                    <xsd:enumeration value="SS 3D"/>
                    <xsd:enumeration value="SS 3E"/>
                    <xsd:enumeration value="SS 3F"/>
                    <xsd:enumeration value="SS 4B"/>
                    <xsd:enumeration value="SS 4C"/>
                    <xsd:enumeration value="SS 4D"/>
                    <xsd:enumeration value="Lang-Eval"/>
                    <xsd:enumeration value="Lang-CPC"/>
                    <xsd:enumeration value="Lang-TACB"/>
                    <xsd:enumeration value="TACB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Project" ma:index="8" nillable="true" ma:displayName="Project" ma:internalName="Project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65fc-a573-4b4e-a242-104965bad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6e9dd9-4ee8-498d-8548-3c2ae11dcecd}" ma:internalName="TaxCatchAll" ma:showField="CatchAllData" ma:web="bd6265fc-a573-4b4e-a242-104965bad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D7564-6565-4622-AF77-3082307C8C9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01379136-539f-4e22-8cc3-c3358a3bdcd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d6265fc-a573-4b4e-a242-104965badd7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02F112-7F35-4815-8421-6B49411DA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BFDE0-3206-4833-9E47-0CE04CFA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79136-539f-4e22-8cc3-c3358a3bdcdc"/>
    <ds:schemaRef ds:uri="bd6265fc-a573-4b4e-a242-104965bad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Gaston, Taylor</cp:lastModifiedBy>
  <cp:revision>5</cp:revision>
  <dcterms:created xsi:type="dcterms:W3CDTF">2024-09-19T21:45:00Z</dcterms:created>
  <dcterms:modified xsi:type="dcterms:W3CDTF">2024-11-06T02:10:00Z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0x010100D01D2827ADE4534E86825C78720D1DDA</vt:lpwstr>
  </property>
  <property fmtid="{D5CDD505-2E9C-101B-9397-08002B2CF9AE}" pid="3" name="MediaServiceImageTags">
    <vt:lpwstr/>
  </property>
</Properties>
</file>