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EC2A" w14:textId="4EB155E7" w:rsidR="004753F6" w:rsidRDefault="004753F6" w:rsidP="004753F6">
      <w:pPr>
        <w:rPr>
          <w:b/>
          <w:bCs/>
        </w:rPr>
      </w:pPr>
      <w:r>
        <w:rPr>
          <w:b/>
          <w:bCs/>
        </w:rPr>
        <w:t>10</w:t>
      </w:r>
      <w:r w:rsidRPr="00D935E1">
        <w:rPr>
          <w:b/>
          <w:bCs/>
        </w:rPr>
        <w:t>/1</w:t>
      </w:r>
      <w:r>
        <w:rPr>
          <w:b/>
          <w:bCs/>
        </w:rPr>
        <w:t>7</w:t>
      </w:r>
      <w:r w:rsidRPr="00D935E1">
        <w:rPr>
          <w:b/>
          <w:bCs/>
        </w:rPr>
        <w:t xml:space="preserve">/2024 Full VSHSL Advsiory Board meeting minutes </w:t>
      </w:r>
    </w:p>
    <w:p w14:paraId="1F52EA77" w14:textId="77777777" w:rsidR="004753F6" w:rsidRDefault="004753F6" w:rsidP="004753F6">
      <w:pPr>
        <w:rPr>
          <w:b/>
          <w:bCs/>
        </w:rPr>
      </w:pPr>
      <w:r w:rsidRPr="00D935E1">
        <w:rPr>
          <w:b/>
          <w:bCs/>
        </w:rPr>
        <w:t xml:space="preserve">Attendees: </w:t>
      </w:r>
    </w:p>
    <w:p w14:paraId="4AF99D96" w14:textId="77777777" w:rsidR="004753F6" w:rsidRDefault="004753F6" w:rsidP="004753F6">
      <w:pPr>
        <w:pStyle w:val="ListParagraph"/>
        <w:numPr>
          <w:ilvl w:val="0"/>
          <w:numId w:val="1"/>
        </w:numPr>
      </w:pPr>
      <w:r>
        <w:t xml:space="preserve">Heidi Shepheard </w:t>
      </w:r>
    </w:p>
    <w:p w14:paraId="651F72D5" w14:textId="77777777" w:rsidR="004753F6" w:rsidRDefault="004753F6" w:rsidP="004753F6">
      <w:pPr>
        <w:pStyle w:val="ListParagraph"/>
        <w:numPr>
          <w:ilvl w:val="0"/>
          <w:numId w:val="1"/>
        </w:numPr>
      </w:pPr>
      <w:r>
        <w:t>Lori Guilfoyle</w:t>
      </w:r>
    </w:p>
    <w:p w14:paraId="433D60EE" w14:textId="77777777" w:rsidR="00CF0B7A" w:rsidRDefault="00CF0B7A" w:rsidP="00CF0B7A">
      <w:pPr>
        <w:pStyle w:val="ListParagraph"/>
        <w:numPr>
          <w:ilvl w:val="0"/>
          <w:numId w:val="1"/>
        </w:numPr>
      </w:pPr>
      <w:r>
        <w:t>Gazel Tan</w:t>
      </w:r>
    </w:p>
    <w:p w14:paraId="24BC613B" w14:textId="77777777" w:rsidR="00CF0B7A" w:rsidRDefault="00CF0B7A" w:rsidP="00CF0B7A">
      <w:pPr>
        <w:pStyle w:val="ListParagraph"/>
        <w:numPr>
          <w:ilvl w:val="0"/>
          <w:numId w:val="1"/>
        </w:numPr>
      </w:pPr>
      <w:r>
        <w:t xml:space="preserve">Pete Lewis </w:t>
      </w:r>
    </w:p>
    <w:p w14:paraId="2C931645" w14:textId="77A72DD9" w:rsidR="00CF0B7A" w:rsidRDefault="00CF0B7A" w:rsidP="004753F6">
      <w:pPr>
        <w:pStyle w:val="ListParagraph"/>
        <w:numPr>
          <w:ilvl w:val="0"/>
          <w:numId w:val="1"/>
        </w:numPr>
      </w:pPr>
      <w:r>
        <w:t>Olga Perelman</w:t>
      </w:r>
    </w:p>
    <w:p w14:paraId="5D107799" w14:textId="4E0D39EC" w:rsidR="00CF0B7A" w:rsidRDefault="00CF0B7A" w:rsidP="004753F6">
      <w:pPr>
        <w:pStyle w:val="ListParagraph"/>
        <w:numPr>
          <w:ilvl w:val="0"/>
          <w:numId w:val="1"/>
        </w:numPr>
      </w:pPr>
      <w:r>
        <w:t>Natalie Rebar</w:t>
      </w:r>
    </w:p>
    <w:p w14:paraId="669C76C3" w14:textId="77777777" w:rsidR="00CF0B7A" w:rsidRDefault="00CF0B7A" w:rsidP="00CF0B7A">
      <w:pPr>
        <w:pStyle w:val="ListParagraph"/>
        <w:numPr>
          <w:ilvl w:val="0"/>
          <w:numId w:val="1"/>
        </w:numPr>
      </w:pPr>
      <w:r>
        <w:t>Jenn R</w:t>
      </w:r>
      <w:r w:rsidRPr="0018462F">
        <w:t>amirez</w:t>
      </w:r>
      <w:r>
        <w:t xml:space="preserve"> -R</w:t>
      </w:r>
      <w:r w:rsidRPr="0018462F">
        <w:t>obson</w:t>
      </w:r>
    </w:p>
    <w:p w14:paraId="34564B73" w14:textId="5A237DE1" w:rsidR="00CF0B7A" w:rsidRDefault="00CF0B7A" w:rsidP="004753F6">
      <w:pPr>
        <w:pStyle w:val="ListParagraph"/>
        <w:numPr>
          <w:ilvl w:val="0"/>
          <w:numId w:val="1"/>
        </w:numPr>
      </w:pPr>
      <w:r>
        <w:t xml:space="preserve">Cindy Snyder </w:t>
      </w:r>
    </w:p>
    <w:p w14:paraId="70751F80" w14:textId="79E0CE00" w:rsidR="009A4223" w:rsidRDefault="009A4223" w:rsidP="004753F6">
      <w:pPr>
        <w:pStyle w:val="ListParagraph"/>
        <w:numPr>
          <w:ilvl w:val="0"/>
          <w:numId w:val="1"/>
        </w:numPr>
      </w:pPr>
      <w:r>
        <w:t>KC Staff: Megan Stanly</w:t>
      </w:r>
    </w:p>
    <w:p w14:paraId="378AE478" w14:textId="3F69DD35" w:rsidR="009A4223" w:rsidRDefault="009A4223" w:rsidP="004753F6">
      <w:pPr>
        <w:pStyle w:val="ListParagraph"/>
        <w:numPr>
          <w:ilvl w:val="0"/>
          <w:numId w:val="1"/>
        </w:numPr>
      </w:pPr>
      <w:r>
        <w:t>KC Staff: Mario William- Sweet</w:t>
      </w:r>
    </w:p>
    <w:p w14:paraId="5EF61825" w14:textId="33A665E6" w:rsidR="009A4223" w:rsidRDefault="009A4223" w:rsidP="004753F6">
      <w:pPr>
        <w:pStyle w:val="ListParagraph"/>
        <w:numPr>
          <w:ilvl w:val="0"/>
          <w:numId w:val="1"/>
        </w:numPr>
      </w:pPr>
      <w:r>
        <w:t xml:space="preserve">KC Staff: Shereese Braun </w:t>
      </w:r>
    </w:p>
    <w:p w14:paraId="419A1919" w14:textId="14D7555F" w:rsidR="009A4223" w:rsidRDefault="009A4223" w:rsidP="004753F6">
      <w:pPr>
        <w:pStyle w:val="ListParagraph"/>
        <w:numPr>
          <w:ilvl w:val="0"/>
          <w:numId w:val="1"/>
        </w:numPr>
      </w:pPr>
      <w:r>
        <w:t xml:space="preserve">KC Staff: Taylor Gaston </w:t>
      </w:r>
    </w:p>
    <w:p w14:paraId="355C6AAD" w14:textId="434CCD0B" w:rsidR="009A4223" w:rsidRDefault="009A4223" w:rsidP="004753F6">
      <w:pPr>
        <w:pStyle w:val="ListParagraph"/>
        <w:numPr>
          <w:ilvl w:val="0"/>
          <w:numId w:val="1"/>
        </w:numPr>
      </w:pPr>
      <w:r>
        <w:t>KC Staff: Marjan Didra</w:t>
      </w:r>
    </w:p>
    <w:p w14:paraId="712EDB6B" w14:textId="5BAC814E" w:rsidR="009A4223" w:rsidRDefault="009A4223" w:rsidP="009A4223">
      <w:pPr>
        <w:pStyle w:val="ListParagraph"/>
        <w:numPr>
          <w:ilvl w:val="0"/>
          <w:numId w:val="1"/>
        </w:numPr>
      </w:pPr>
      <w:r>
        <w:t xml:space="preserve">KC Staff: Tala Mahmoud </w:t>
      </w:r>
    </w:p>
    <w:p w14:paraId="2EEEFFCA" w14:textId="0D3CAE8C" w:rsidR="009A4223" w:rsidRDefault="009A4223" w:rsidP="009A4223">
      <w:r>
        <w:t>No quorum for 10/17 meeting (no meeting minutes or agenda to approve)</w:t>
      </w:r>
    </w:p>
    <w:p w14:paraId="5A299108" w14:textId="77777777" w:rsidR="009A4223" w:rsidRPr="00DD034D" w:rsidRDefault="009A4223" w:rsidP="009A4223">
      <w:pPr>
        <w:rPr>
          <w:b/>
          <w:bCs/>
          <w:u w:val="single"/>
        </w:rPr>
      </w:pPr>
      <w:r w:rsidRPr="00DD034D">
        <w:rPr>
          <w:b/>
          <w:bCs/>
          <w:u w:val="single"/>
        </w:rPr>
        <w:t xml:space="preserve">Committee Announcements:  </w:t>
      </w:r>
    </w:p>
    <w:p w14:paraId="07ADC1EB" w14:textId="77777777" w:rsidR="009A4223" w:rsidRDefault="009A4223" w:rsidP="009A4223">
      <w:pPr>
        <w:rPr>
          <w:b/>
          <w:bCs/>
        </w:rPr>
      </w:pPr>
      <w:r>
        <w:rPr>
          <w:b/>
          <w:bCs/>
        </w:rPr>
        <w:t xml:space="preserve">Seniors: </w:t>
      </w:r>
    </w:p>
    <w:p w14:paraId="1B6E297D" w14:textId="1391E3E7" w:rsidR="00AA447B" w:rsidRDefault="009A4223" w:rsidP="00AA447B">
      <w:pPr>
        <w:pStyle w:val="ListParagraph"/>
        <w:numPr>
          <w:ilvl w:val="0"/>
          <w:numId w:val="3"/>
        </w:numPr>
      </w:pPr>
      <w:r>
        <w:t>Awards were sent out for senior centers and villages RFP</w:t>
      </w:r>
    </w:p>
    <w:p w14:paraId="7143930D" w14:textId="099E3C80" w:rsidR="009A4223" w:rsidRDefault="009A4223" w:rsidP="00AA447B">
      <w:pPr>
        <w:pStyle w:val="ListParagraph"/>
        <w:numPr>
          <w:ilvl w:val="0"/>
          <w:numId w:val="3"/>
        </w:numPr>
      </w:pPr>
      <w:r>
        <w:t>Waiting on an announcement for multidisciplinary team</w:t>
      </w:r>
    </w:p>
    <w:p w14:paraId="532C5335" w14:textId="3111A8D0" w:rsidR="009A4223" w:rsidRDefault="009A4223" w:rsidP="00AA447B">
      <w:pPr>
        <w:pStyle w:val="ListParagraph"/>
        <w:numPr>
          <w:ilvl w:val="0"/>
          <w:numId w:val="3"/>
        </w:numPr>
      </w:pPr>
      <w:r>
        <w:t xml:space="preserve">Wants a presnetation on senior villages </w:t>
      </w:r>
    </w:p>
    <w:p w14:paraId="69418B29" w14:textId="7AD695B3" w:rsidR="009A4223" w:rsidRDefault="009A4223" w:rsidP="00AA447B">
      <w:pPr>
        <w:pStyle w:val="ListParagraph"/>
        <w:numPr>
          <w:ilvl w:val="0"/>
          <w:numId w:val="3"/>
        </w:numPr>
      </w:pPr>
      <w:r>
        <w:t xml:space="preserve">AFS has training on anti-agism – City of Seattle looking for ambassador. More information on this training can be </w:t>
      </w:r>
      <w:hyperlink r:id="rId5" w:history="1">
        <w:r w:rsidRPr="009A4223">
          <w:rPr>
            <w:rStyle w:val="Hyperlink"/>
          </w:rPr>
          <w:t>found here.</w:t>
        </w:r>
      </w:hyperlink>
      <w:r>
        <w:t xml:space="preserve"> </w:t>
      </w:r>
    </w:p>
    <w:p w14:paraId="4D988ADF" w14:textId="337AAADD" w:rsidR="009A4223" w:rsidRDefault="009A4223" w:rsidP="009A4223">
      <w:pPr>
        <w:rPr>
          <w:b/>
          <w:bCs/>
        </w:rPr>
      </w:pPr>
      <w:r w:rsidRPr="009A4223">
        <w:rPr>
          <w:b/>
          <w:bCs/>
        </w:rPr>
        <w:t>Veterans:</w:t>
      </w:r>
    </w:p>
    <w:p w14:paraId="1DF0549A" w14:textId="03D8ECB2" w:rsidR="009A4223" w:rsidRPr="009A4223" w:rsidRDefault="009A4223" w:rsidP="009A4223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Still short on memebers </w:t>
      </w:r>
    </w:p>
    <w:p w14:paraId="125829CB" w14:textId="5EACA54B" w:rsidR="009A4223" w:rsidRPr="00C42EE6" w:rsidRDefault="009A4223" w:rsidP="009A4223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Vets committee still receives routine financial report </w:t>
      </w:r>
      <w:r w:rsidR="00C42EE6">
        <w:t xml:space="preserve">(this </w:t>
      </w:r>
      <w:proofErr w:type="gramStart"/>
      <w:r w:rsidR="00C42EE6">
        <w:t>months</w:t>
      </w:r>
      <w:proofErr w:type="gramEnd"/>
      <w:r w:rsidR="00C42EE6">
        <w:t xml:space="preserve"> report was broken by several demographics)</w:t>
      </w:r>
    </w:p>
    <w:p w14:paraId="1FE95454" w14:textId="77777777" w:rsidR="00C42EE6" w:rsidRPr="00C42EE6" w:rsidRDefault="00C42EE6" w:rsidP="00C42EE6">
      <w:pPr>
        <w:pStyle w:val="ListParagraph"/>
        <w:numPr>
          <w:ilvl w:val="0"/>
          <w:numId w:val="4"/>
        </w:numPr>
        <w:rPr>
          <w:b/>
          <w:bCs/>
        </w:rPr>
      </w:pPr>
      <w:r>
        <w:t>No additional updates</w:t>
      </w:r>
    </w:p>
    <w:p w14:paraId="62C0F7A5" w14:textId="77777777" w:rsidR="00C42EE6" w:rsidRPr="00C42EE6" w:rsidRDefault="00C42EE6" w:rsidP="00C42EE6">
      <w:pPr>
        <w:pStyle w:val="ListParagraph"/>
        <w:rPr>
          <w:b/>
          <w:bCs/>
        </w:rPr>
      </w:pPr>
    </w:p>
    <w:p w14:paraId="6DFD75A0" w14:textId="72032285" w:rsidR="00C42EE6" w:rsidRDefault="00C42EE6" w:rsidP="00C42EE6">
      <w:pPr>
        <w:rPr>
          <w:b/>
          <w:bCs/>
        </w:rPr>
      </w:pPr>
      <w:r>
        <w:rPr>
          <w:b/>
          <w:bCs/>
        </w:rPr>
        <w:t>RC:</w:t>
      </w:r>
    </w:p>
    <w:p w14:paraId="0BD589D3" w14:textId="71415CCD" w:rsidR="00C42EE6" w:rsidRPr="00C42EE6" w:rsidRDefault="00C42EE6" w:rsidP="00C42EE6">
      <w:pPr>
        <w:pStyle w:val="ListParagraph"/>
        <w:numPr>
          <w:ilvl w:val="0"/>
          <w:numId w:val="5"/>
        </w:numPr>
        <w:rPr>
          <w:b/>
          <w:bCs/>
        </w:rPr>
      </w:pPr>
      <w:r>
        <w:t>The committee is waiting to meet the new staff liaison for the RC committee (Marjan Didra introduced herself later in the agenda)</w:t>
      </w:r>
    </w:p>
    <w:p w14:paraId="1783C2F7" w14:textId="40471820" w:rsidR="00C42EE6" w:rsidRPr="00C42EE6" w:rsidRDefault="00C42EE6" w:rsidP="00C42EE6">
      <w:pPr>
        <w:pStyle w:val="ListParagraph"/>
        <w:numPr>
          <w:ilvl w:val="0"/>
          <w:numId w:val="5"/>
        </w:numPr>
        <w:rPr>
          <w:b/>
          <w:bCs/>
        </w:rPr>
      </w:pPr>
      <w:r>
        <w:t>No additional updates</w:t>
      </w:r>
    </w:p>
    <w:p w14:paraId="202538FA" w14:textId="77777777" w:rsidR="00C42EE6" w:rsidRDefault="00C42EE6" w:rsidP="00C42EE6">
      <w:pPr>
        <w:rPr>
          <w:b/>
          <w:bCs/>
        </w:rPr>
      </w:pPr>
      <w:r w:rsidRPr="00C42EE6">
        <w:rPr>
          <w:b/>
          <w:bCs/>
        </w:rPr>
        <w:t>New Business:</w:t>
      </w:r>
    </w:p>
    <w:p w14:paraId="7E5F4CBD" w14:textId="486E622B" w:rsidR="00C42EE6" w:rsidRDefault="00C42EE6" w:rsidP="00C42EE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Tala Mahmoud </w:t>
      </w:r>
      <w:r w:rsidR="009204CF">
        <w:rPr>
          <w:b/>
          <w:bCs/>
        </w:rPr>
        <w:t>(</w:t>
      </w:r>
      <w:r w:rsidR="009204CF" w:rsidRPr="009204CF">
        <w:rPr>
          <w:b/>
          <w:bCs/>
        </w:rPr>
        <w:t>External Affairs Coordinator</w:t>
      </w:r>
      <w:r w:rsidR="009204CF">
        <w:rPr>
          <w:b/>
          <w:bCs/>
        </w:rPr>
        <w:t xml:space="preserve">) Updates </w:t>
      </w:r>
    </w:p>
    <w:p w14:paraId="3FA31007" w14:textId="6B517816" w:rsidR="009204CF" w:rsidRPr="00610102" w:rsidRDefault="00610102" w:rsidP="009204CF">
      <w:pPr>
        <w:pStyle w:val="ListParagraph"/>
        <w:numPr>
          <w:ilvl w:val="1"/>
          <w:numId w:val="6"/>
        </w:numPr>
        <w:rPr>
          <w:b/>
          <w:bCs/>
        </w:rPr>
      </w:pPr>
      <w:r>
        <w:t>Working on several reappointments and new recruitments</w:t>
      </w:r>
    </w:p>
    <w:p w14:paraId="4AD18F9B" w14:textId="35A7AC3D" w:rsidR="00610102" w:rsidRPr="00610102" w:rsidRDefault="00610102" w:rsidP="009204CF">
      <w:pPr>
        <w:pStyle w:val="ListParagraph"/>
        <w:numPr>
          <w:ilvl w:val="1"/>
          <w:numId w:val="6"/>
        </w:numPr>
        <w:rPr>
          <w:b/>
          <w:bCs/>
        </w:rPr>
      </w:pPr>
      <w:r>
        <w:lastRenderedPageBreak/>
        <w:t xml:space="preserve">Strategizing a new recruitment process with John </w:t>
      </w:r>
      <w:proofErr w:type="spellStart"/>
      <w:r>
        <w:t>Fallour</w:t>
      </w:r>
      <w:proofErr w:type="spellEnd"/>
      <w:r>
        <w:t xml:space="preserve"> in collaboration with communications team and councilmember social media team</w:t>
      </w:r>
    </w:p>
    <w:p w14:paraId="746023AB" w14:textId="27EB4DF2" w:rsidR="00610102" w:rsidRPr="00610102" w:rsidRDefault="00610102" w:rsidP="009204CF">
      <w:pPr>
        <w:pStyle w:val="ListParagraph"/>
        <w:numPr>
          <w:ilvl w:val="1"/>
          <w:numId w:val="6"/>
        </w:numPr>
        <w:rPr>
          <w:b/>
          <w:bCs/>
        </w:rPr>
      </w:pPr>
      <w:r>
        <w:t xml:space="preserve">Working on a giant spreadsheet that details information across all boards </w:t>
      </w:r>
    </w:p>
    <w:p w14:paraId="489FDF05" w14:textId="334B8E3D" w:rsidR="00610102" w:rsidRPr="00610102" w:rsidRDefault="00610102" w:rsidP="009204CF">
      <w:pPr>
        <w:pStyle w:val="ListParagraph"/>
        <w:numPr>
          <w:ilvl w:val="1"/>
          <w:numId w:val="6"/>
        </w:numPr>
        <w:rPr>
          <w:b/>
          <w:bCs/>
        </w:rPr>
      </w:pPr>
      <w:r>
        <w:t>Budget issues have been delaying several processes (please be patient)</w:t>
      </w:r>
    </w:p>
    <w:p w14:paraId="2EDE9362" w14:textId="4D91D574" w:rsidR="00610102" w:rsidRDefault="00610102" w:rsidP="009204CF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Tala Mahmoud contact information:</w:t>
      </w:r>
    </w:p>
    <w:p w14:paraId="651871A2" w14:textId="6031E251" w:rsidR="00610102" w:rsidRPr="00610102" w:rsidRDefault="00610102" w:rsidP="00610102">
      <w:pPr>
        <w:pStyle w:val="ListParagraph"/>
        <w:ind w:left="1440"/>
        <w:rPr>
          <w:rFonts w:cstheme="minorHAnsi"/>
        </w:rPr>
      </w:pPr>
      <w:hyperlink r:id="rId6" w:history="1">
        <w:r w:rsidRPr="00E9358D">
          <w:rPr>
            <w:rStyle w:val="Hyperlink"/>
            <w:rFonts w:cstheme="minorHAnsi"/>
          </w:rPr>
          <w:t>tmahmoud@kingcounty.gov</w:t>
        </w:r>
      </w:hyperlink>
    </w:p>
    <w:p w14:paraId="75CC35EE" w14:textId="77777777" w:rsidR="00610102" w:rsidRPr="00610102" w:rsidRDefault="00610102" w:rsidP="00610102">
      <w:pPr>
        <w:pStyle w:val="ListParagraph"/>
        <w:ind w:firstLine="720"/>
        <w:rPr>
          <w:rFonts w:cstheme="minorHAnsi"/>
        </w:rPr>
      </w:pPr>
      <w:r w:rsidRPr="00610102">
        <w:rPr>
          <w:rFonts w:cstheme="minorHAnsi"/>
        </w:rPr>
        <w:t>Office: (206) 477-3306</w:t>
      </w:r>
    </w:p>
    <w:p w14:paraId="363DE2BF" w14:textId="77777777" w:rsidR="00610102" w:rsidRDefault="00610102" w:rsidP="00610102">
      <w:pPr>
        <w:pStyle w:val="ListParagraph"/>
        <w:ind w:left="1440"/>
        <w:rPr>
          <w:rFonts w:cstheme="minorHAnsi"/>
        </w:rPr>
      </w:pPr>
      <w:r w:rsidRPr="00610102">
        <w:rPr>
          <w:rFonts w:cstheme="minorHAnsi"/>
        </w:rPr>
        <w:t>Cell: (206) 947-6820</w:t>
      </w:r>
    </w:p>
    <w:p w14:paraId="6E852C0C" w14:textId="03C147D9" w:rsidR="00610102" w:rsidRDefault="00610102" w:rsidP="00610102">
      <w:pPr>
        <w:rPr>
          <w:rFonts w:cstheme="minorHAnsi"/>
          <w:b/>
          <w:bCs/>
        </w:rPr>
      </w:pPr>
      <w:r w:rsidRPr="00610102">
        <w:rPr>
          <w:rFonts w:cstheme="minorHAnsi"/>
          <w:b/>
          <w:bCs/>
        </w:rPr>
        <w:t>Other resourses and information mentioned during meeting:</w:t>
      </w:r>
    </w:p>
    <w:p w14:paraId="2D50DFA1" w14:textId="23A4613A" w:rsidR="00610102" w:rsidRPr="00610102" w:rsidRDefault="00610102" w:rsidP="00610102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cstheme="minorHAnsi"/>
        </w:rPr>
        <w:t xml:space="preserve">Age Friendly Seattle anti- ageism training information: </w:t>
      </w:r>
      <w:hyperlink r:id="rId7" w:history="1">
        <w:r>
          <w:rPr>
            <w:rStyle w:val="Hyperlink"/>
          </w:rPr>
          <w:t xml:space="preserve">Anti-Ageism Training - </w:t>
        </w:r>
        <w:proofErr w:type="spellStart"/>
        <w:r>
          <w:rPr>
            <w:rStyle w:val="Hyperlink"/>
          </w:rPr>
          <w:t>AgeFriendly</w:t>
        </w:r>
        <w:proofErr w:type="spellEnd"/>
        <w:r>
          <w:rPr>
            <w:rStyle w:val="Hyperlink"/>
          </w:rPr>
          <w:t xml:space="preserve"> | seattle.gov</w:t>
        </w:r>
      </w:hyperlink>
    </w:p>
    <w:p w14:paraId="3B9E445C" w14:textId="6A99EC98" w:rsidR="00610102" w:rsidRPr="00610102" w:rsidRDefault="00610102" w:rsidP="00610102">
      <w:pPr>
        <w:pStyle w:val="ListParagraph"/>
        <w:numPr>
          <w:ilvl w:val="0"/>
          <w:numId w:val="7"/>
        </w:numPr>
        <w:rPr>
          <w:rFonts w:cstheme="minorHAnsi"/>
          <w:b/>
          <w:bCs/>
        </w:rPr>
      </w:pPr>
      <w:hyperlink r:id="rId8" w:history="1">
        <w:r>
          <w:rPr>
            <w:rStyle w:val="Hyperlink"/>
          </w:rPr>
          <w:t>VSHSL AB meeting 10.17.24.pdf</w:t>
        </w:r>
      </w:hyperlink>
    </w:p>
    <w:p w14:paraId="23633D13" w14:textId="77777777" w:rsidR="00610102" w:rsidRPr="00610102" w:rsidRDefault="00610102" w:rsidP="00610102">
      <w:pPr>
        <w:pStyle w:val="ListParagraph"/>
        <w:rPr>
          <w:rFonts w:cstheme="minorHAnsi"/>
          <w:b/>
          <w:bCs/>
        </w:rPr>
      </w:pPr>
    </w:p>
    <w:p w14:paraId="4B1940DE" w14:textId="77777777" w:rsidR="00610102" w:rsidRPr="00610102" w:rsidRDefault="00610102" w:rsidP="00610102">
      <w:pPr>
        <w:rPr>
          <w:rFonts w:cstheme="minorHAnsi"/>
        </w:rPr>
      </w:pPr>
    </w:p>
    <w:p w14:paraId="5C0AD7E7" w14:textId="77777777" w:rsidR="00610102" w:rsidRDefault="00610102" w:rsidP="00610102">
      <w:pPr>
        <w:pStyle w:val="ListParagraph"/>
        <w:ind w:left="1440"/>
        <w:rPr>
          <w:b/>
          <w:bCs/>
        </w:rPr>
      </w:pPr>
    </w:p>
    <w:p w14:paraId="474248D1" w14:textId="77777777" w:rsidR="009204CF" w:rsidRPr="009204CF" w:rsidRDefault="009204CF" w:rsidP="009204CF">
      <w:pPr>
        <w:ind w:left="360"/>
        <w:rPr>
          <w:b/>
          <w:bCs/>
        </w:rPr>
      </w:pPr>
    </w:p>
    <w:p w14:paraId="32BFABD1" w14:textId="77777777" w:rsidR="00C42EE6" w:rsidRPr="00C42EE6" w:rsidRDefault="00C42EE6" w:rsidP="00C42EE6">
      <w:pPr>
        <w:rPr>
          <w:b/>
          <w:bCs/>
        </w:rPr>
      </w:pPr>
    </w:p>
    <w:p w14:paraId="51E78FEC" w14:textId="77777777" w:rsidR="00C42EE6" w:rsidRPr="00C42EE6" w:rsidRDefault="00C42EE6" w:rsidP="00C42EE6">
      <w:pPr>
        <w:rPr>
          <w:b/>
          <w:bCs/>
        </w:rPr>
      </w:pPr>
    </w:p>
    <w:p w14:paraId="006B7E1B" w14:textId="77777777" w:rsidR="00AA447B" w:rsidRDefault="00AA447B" w:rsidP="00AA447B"/>
    <w:p w14:paraId="1F912C15" w14:textId="77777777" w:rsidR="00AA447B" w:rsidRDefault="00AA447B" w:rsidP="00AA447B"/>
    <w:p w14:paraId="16ADE565" w14:textId="77777777" w:rsidR="00AA447B" w:rsidRDefault="00AA447B" w:rsidP="00AA447B"/>
    <w:p w14:paraId="22684477" w14:textId="77777777" w:rsidR="00AA447B" w:rsidRDefault="00AA447B" w:rsidP="00AA447B"/>
    <w:p w14:paraId="3C3DC6DA" w14:textId="77777777" w:rsidR="00AA447B" w:rsidRDefault="00AA447B" w:rsidP="00AA447B"/>
    <w:p w14:paraId="5C0A08B4" w14:textId="77777777" w:rsidR="00AA447B" w:rsidRDefault="00AA447B" w:rsidP="00AA447B"/>
    <w:p w14:paraId="050C5F18" w14:textId="77777777" w:rsidR="00AA447B" w:rsidRDefault="00AA447B" w:rsidP="00AA447B"/>
    <w:p w14:paraId="53EB10CD" w14:textId="77777777" w:rsidR="00AA447B" w:rsidRDefault="00AA447B" w:rsidP="00AA447B"/>
    <w:p w14:paraId="535C81AD" w14:textId="77777777" w:rsidR="00AA447B" w:rsidRDefault="00AA447B" w:rsidP="00AA447B"/>
    <w:p w14:paraId="3AA44466" w14:textId="77777777" w:rsidR="00AA447B" w:rsidRDefault="00AA447B" w:rsidP="00AA447B"/>
    <w:p w14:paraId="2E1CA6D0" w14:textId="77777777" w:rsidR="00AA447B" w:rsidRDefault="00AA447B" w:rsidP="00AA447B"/>
    <w:p w14:paraId="377CECBF" w14:textId="77777777" w:rsidR="00AA447B" w:rsidRDefault="00AA447B" w:rsidP="00AA447B"/>
    <w:p w14:paraId="7F990D4F" w14:textId="77777777" w:rsidR="00AA447B" w:rsidRDefault="00AA447B" w:rsidP="00AA447B"/>
    <w:p w14:paraId="036166CF" w14:textId="77777777" w:rsidR="00AA447B" w:rsidRDefault="00AA447B" w:rsidP="00AA447B"/>
    <w:p w14:paraId="1EDDE684" w14:textId="77777777" w:rsidR="00AA447B" w:rsidRDefault="00AA447B" w:rsidP="00AA447B"/>
    <w:p w14:paraId="74894C38" w14:textId="77777777" w:rsidR="00AA447B" w:rsidRDefault="00AA447B" w:rsidP="00AA447B"/>
    <w:p w14:paraId="3023671F" w14:textId="77777777" w:rsidR="00AA447B" w:rsidRDefault="00AA447B" w:rsidP="00AA447B"/>
    <w:p w14:paraId="4F92EAD6" w14:textId="7860DD12" w:rsidR="00AA447B" w:rsidRDefault="00AA447B" w:rsidP="00AA447B">
      <w:hyperlink r:id="rId9" w:history="1">
        <w:r>
          <w:rPr>
            <w:rStyle w:val="Hyperlink"/>
          </w:rPr>
          <w:t>Resource Access Team - King County, Washington</w:t>
        </w:r>
      </w:hyperlink>
    </w:p>
    <w:p w14:paraId="2184D349" w14:textId="1110120C" w:rsidR="00AA447B" w:rsidRDefault="00AA447B" w:rsidP="00AA447B">
      <w:pPr>
        <w:rPr>
          <w:rFonts w:ascii="Segoe UI" w:hAnsi="Segoe UI" w:cs="Segoe UI"/>
        </w:rPr>
      </w:pPr>
      <w:hyperlink r:id="rId10" w:history="1">
        <w:r w:rsidRPr="00E9358D">
          <w:rPr>
            <w:rStyle w:val="Hyperlink"/>
            <w:rFonts w:ascii="Segoe UI" w:hAnsi="Segoe UI" w:cs="Segoe UI"/>
          </w:rPr>
          <w:t>https://storymaps.arcgis.com/collections/3a9109e7eb4d4e728b97c4d911582d42?item=2</w:t>
        </w:r>
      </w:hyperlink>
    </w:p>
    <w:p w14:paraId="422AED98" w14:textId="75E90981" w:rsidR="00AA447B" w:rsidRDefault="00AA447B" w:rsidP="00AA447B">
      <w:pPr>
        <w:rPr>
          <w:rFonts w:ascii="Segoe UI" w:hAnsi="Segoe UI" w:cs="Segoe UI"/>
        </w:rPr>
      </w:pPr>
      <w:r>
        <w:rPr>
          <w:rFonts w:ascii="Segoe UI" w:hAnsi="Segoe UI" w:cs="Segoe UI"/>
        </w:rPr>
        <w:t>Shereese.Braun@kingcounty.gov, (206)477-4388</w:t>
      </w:r>
    </w:p>
    <w:p w14:paraId="29469EAA" w14:textId="2AE2D991" w:rsidR="00AA447B" w:rsidRDefault="00AA447B" w:rsidP="00AA447B">
      <w:pPr>
        <w:rPr>
          <w:rFonts w:ascii="Segoe UI" w:hAnsi="Segoe UI" w:cs="Segoe UI"/>
        </w:rPr>
      </w:pPr>
      <w:hyperlink r:id="rId11" w:history="1">
        <w:r w:rsidRPr="00E9358D">
          <w:rPr>
            <w:rStyle w:val="Hyperlink"/>
            <w:rFonts w:ascii="Segoe UI" w:hAnsi="Segoe UI" w:cs="Segoe UI"/>
          </w:rPr>
          <w:t>tmahmoud@kingcounty.gov</w:t>
        </w:r>
      </w:hyperlink>
    </w:p>
    <w:p w14:paraId="69FD2425" w14:textId="4AD38012" w:rsidR="00AA447B" w:rsidRDefault="00AA447B" w:rsidP="00AA447B">
      <w:pPr>
        <w:rPr>
          <w:rFonts w:ascii="Segoe UI" w:hAnsi="Segoe UI" w:cs="Segoe UI"/>
        </w:rPr>
      </w:pPr>
      <w:r>
        <w:rPr>
          <w:rFonts w:ascii="Segoe UI" w:hAnsi="Segoe UI" w:cs="Segoe UI"/>
        </w:rPr>
        <w:t>(206) 477-3306</w:t>
      </w:r>
    </w:p>
    <w:p w14:paraId="5BDD005C" w14:textId="77777777" w:rsidR="00AA447B" w:rsidRDefault="00AA447B" w:rsidP="00AA447B"/>
    <w:p w14:paraId="0179EF1C" w14:textId="77777777" w:rsidR="004B44DC" w:rsidRDefault="004B44DC"/>
    <w:sectPr w:rsidR="004B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4DD0"/>
    <w:multiLevelType w:val="hybridMultilevel"/>
    <w:tmpl w:val="D6C85D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804B5"/>
    <w:multiLevelType w:val="hybridMultilevel"/>
    <w:tmpl w:val="9EE66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F009B"/>
    <w:multiLevelType w:val="hybridMultilevel"/>
    <w:tmpl w:val="B3D44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3C77"/>
    <w:multiLevelType w:val="hybridMultilevel"/>
    <w:tmpl w:val="D4962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E64"/>
    <w:multiLevelType w:val="hybridMultilevel"/>
    <w:tmpl w:val="37AAC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14DE0"/>
    <w:multiLevelType w:val="hybridMultilevel"/>
    <w:tmpl w:val="B60A50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0E43"/>
    <w:multiLevelType w:val="hybridMultilevel"/>
    <w:tmpl w:val="FB8CDAF8"/>
    <w:lvl w:ilvl="0" w:tplc="05864DCC">
      <w:start w:val="2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17104">
    <w:abstractNumId w:val="5"/>
  </w:num>
  <w:num w:numId="2" w16cid:durableId="453792556">
    <w:abstractNumId w:val="6"/>
  </w:num>
  <w:num w:numId="3" w16cid:durableId="720977258">
    <w:abstractNumId w:val="2"/>
  </w:num>
  <w:num w:numId="4" w16cid:durableId="1365401279">
    <w:abstractNumId w:val="0"/>
  </w:num>
  <w:num w:numId="5" w16cid:durableId="134758302">
    <w:abstractNumId w:val="3"/>
  </w:num>
  <w:num w:numId="6" w16cid:durableId="1001464946">
    <w:abstractNumId w:val="4"/>
  </w:num>
  <w:num w:numId="7" w16cid:durableId="136991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F6"/>
    <w:rsid w:val="00235828"/>
    <w:rsid w:val="004753F6"/>
    <w:rsid w:val="004B44DC"/>
    <w:rsid w:val="00610102"/>
    <w:rsid w:val="006C547A"/>
    <w:rsid w:val="00826B53"/>
    <w:rsid w:val="00842372"/>
    <w:rsid w:val="009204CF"/>
    <w:rsid w:val="0098438B"/>
    <w:rsid w:val="009A4223"/>
    <w:rsid w:val="00A41649"/>
    <w:rsid w:val="00AA447B"/>
    <w:rsid w:val="00C42EE6"/>
    <w:rsid w:val="00C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3A32"/>
  <w15:chartTrackingRefBased/>
  <w15:docId w15:val="{C1834054-99E7-4438-AEDC-5C9C50BE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3F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4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3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9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8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3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1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gaston\OneDrive%20-%20King%20County\Downloads\VSHSL%20AB%20meeting%2010.17.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attle.gov/agefriendly/programs/anti-ageism-trai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tmahmoud@kingcounty.gov" TargetMode="External"/><Relationship Id="rId11" Type="http://schemas.openxmlformats.org/officeDocument/2006/relationships/hyperlink" Target="mailto:tmahmoud@kingcounty.gov" TargetMode="External"/><Relationship Id="rId5" Type="http://schemas.openxmlformats.org/officeDocument/2006/relationships/hyperlink" Target="https://www.seattle.gov/agefriendly/programs/anti-ageism-training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storymaps.arcgis.com/collections/3a9109e7eb4d4e728b97c4d911582d42?item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ngcounty.gov/en/dept/dchs/human-social-services/community-funded-initiatives/veterans-seniors-human-services-levy/resource-acces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2827ADE4534E86825C78720D1DDA" ma:contentTypeVersion="22" ma:contentTypeDescription="Create a new document." ma:contentTypeScope="" ma:versionID="183330dc34a2dc5e463adee08659af2a">
  <xsd:schema xmlns:xsd="http://www.w3.org/2001/XMLSchema" xmlns:xs="http://www.w3.org/2001/XMLSchema" xmlns:p="http://schemas.microsoft.com/office/2006/metadata/properties" xmlns:ns2="01379136-539f-4e22-8cc3-c3358a3bdcdc" xmlns:ns3="bd6265fc-a573-4b4e-a242-104965badd70" targetNamespace="http://schemas.microsoft.com/office/2006/metadata/properties" ma:root="true" ma:fieldsID="fe8a71a564e630605b373f32ac4fd57c" ns2:_="" ns3:_="">
    <xsd:import namespace="01379136-539f-4e22-8cc3-c3358a3bdcdc"/>
    <xsd:import namespace="bd6265fc-a573-4b4e-a242-104965badd70"/>
    <xsd:element name="properties">
      <xsd:complexType>
        <xsd:sequence>
          <xsd:element name="documentManagement">
            <xsd:complexType>
              <xsd:all>
                <xsd:element ref="ns2:FileType" minOccurs="0"/>
                <xsd:element ref="ns2:GroupName" minOccurs="0"/>
                <xsd:element ref="ns2:Year" minOccurs="0"/>
                <xsd:element ref="ns2:Strategy" minOccurs="0"/>
                <xsd:element ref="ns2:Proje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79136-539f-4e22-8cc3-c3358a3bdcdc" elementFormDefault="qualified">
    <xsd:import namespace="http://schemas.microsoft.com/office/2006/documentManagement/types"/>
    <xsd:import namespace="http://schemas.microsoft.com/office/infopath/2007/PartnerControls"/>
    <xsd:element name="FileType" ma:index="4" nillable="true" ma:displayName="File Type" ma:format="Dropdown" ma:internalName="Fil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A"/>
                    <xsd:enumeration value="MOA"/>
                    <xsd:enumeration value="Contract"/>
                    <xsd:enumeration value="Amendment"/>
                    <xsd:enumeration value="Invoice"/>
                    <xsd:enumeration value="Report"/>
                    <xsd:enumeration value="Info"/>
                    <xsd:enumeration value="Planning"/>
                    <xsd:enumeration value="Presentation"/>
                    <xsd:enumeration value="Resource"/>
                    <xsd:enumeration value="Template"/>
                    <xsd:enumeration value="Draft"/>
                    <xsd:enumeration value="Final"/>
                    <xsd:enumeration value="Quotes"/>
                    <xsd:enumeration value="Tracker"/>
                    <xsd:enumeration value="Agenda or Minutes"/>
                    <xsd:enumeration value="Policy"/>
                    <xsd:enumeration value="Training"/>
                    <xsd:enumeration value="Old"/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GroupName" ma:index="5" nillable="true" ma:displayName="Group Name" ma:internalName="GroupNa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ts"/>
                    <xsd:enumeration value="OAHA"/>
                    <xsd:enumeration value="RC"/>
                    <xsd:enumeration value="ARPA"/>
                    <xsd:enumeration value="PME"/>
                    <xsd:enumeration value="AOLTI"/>
                    <xsd:enumeration value="TLE"/>
                    <xsd:enumeration value="HSDC"/>
                    <xsd:enumeration value="RSL Team"/>
                    <xsd:enumeration value="VSHSL 1.0"/>
                  </xsd:restriction>
                </xsd:simpleType>
              </xsd:element>
            </xsd:sequence>
          </xsd:extension>
        </xsd:complexContent>
      </xsd:complexType>
    </xsd:element>
    <xsd:element name="Year" ma:index="6" nillable="true" ma:displayName="Year" ma:format="Dropdown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Strategy" ma:index="7" nillable="true" ma:displayName="Strategy" ma:format="Dropdown" ma:internalName="Strate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S 6"/>
                    <xsd:enumeration value="SS 8"/>
                    <xsd:enumeration value="GAA"/>
                    <xsd:enumeration value="HS 1"/>
                    <xsd:enumeration value="HS 2"/>
                    <xsd:enumeration value="HS 3A"/>
                    <xsd:enumeration value="HS 3B"/>
                    <xsd:enumeration value="HS 4"/>
                    <xsd:enumeration value="HS 5A"/>
                    <xsd:enumeration value="HS 5B"/>
                    <xsd:enumeration value="HS 5C"/>
                    <xsd:enumeration value="HS 5D"/>
                    <xsd:enumeration value="HS 6"/>
                    <xsd:enumeration value="HS 7A"/>
                    <xsd:enumeration value="HS 7B"/>
                    <xsd:enumeration value="HS 8"/>
                    <xsd:enumeration value="FS 1A"/>
                    <xsd:enumeration value="FS 1B"/>
                    <xsd:enumeration value="FS 1C"/>
                    <xsd:enumeration value="FS 2"/>
                    <xsd:enumeration value="FS 3A"/>
                    <xsd:enumeration value="FS 3B"/>
                    <xsd:enumeration value="FS 4"/>
                    <xsd:enumeration value="SE 1A"/>
                    <xsd:enumeration value="SE 1B"/>
                    <xsd:enumeration value="SE 1C"/>
                    <xsd:enumeration value="SE 2A"/>
                    <xsd:enumeration value="SE 2B"/>
                    <xsd:enumeration value="SE 2C"/>
                    <xsd:enumeration value="SE 3"/>
                    <xsd:enumeration value="SE 4A"/>
                    <xsd:enumeration value="SE 4B"/>
                    <xsd:enumeration value="SE 5"/>
                    <xsd:enumeration value="SE 6"/>
                    <xsd:enumeration value="HL 1A"/>
                    <xsd:enumeration value="HL 1B"/>
                    <xsd:enumeration value="HL 1C"/>
                    <xsd:enumeration value="HL 1D"/>
                    <xsd:enumeration value="HL 1E"/>
                    <xsd:enumeration value="HL 1F"/>
                    <xsd:enumeration value="HL 1G"/>
                    <xsd:enumeration value="HL 1H"/>
                    <xsd:enumeration value="HL 2A"/>
                    <xsd:enumeration value="HL 2B"/>
                    <xsd:enumeration value="HL 2D"/>
                    <xsd:enumeration value="HL 3A"/>
                    <xsd:enumeration value="HL 3B"/>
                    <xsd:enumeration value="HL 3C"/>
                    <xsd:enumeration value="HL 4A"/>
                    <xsd:enumeration value="HL 4B"/>
                    <xsd:enumeration value="HL 4C"/>
                    <xsd:enumeration value="SS 1A"/>
                    <xsd:enumeration value="SS 1B"/>
                    <xsd:enumeration value="SS 1C"/>
                    <xsd:enumeration value="SS 1D"/>
                    <xsd:enumeration value="SS 1E"/>
                    <xsd:enumeration value="SS 1F"/>
                    <xsd:enumeration value="SS 2A"/>
                    <xsd:enumeration value="SS 2B"/>
                    <xsd:enumeration value="SS 2C"/>
                    <xsd:enumeration value="SS 2D"/>
                    <xsd:enumeration value="SS 3A"/>
                    <xsd:enumeration value="SS 3B"/>
                    <xsd:enumeration value="SS 3C"/>
                    <xsd:enumeration value="SS 3D"/>
                    <xsd:enumeration value="SS 3E"/>
                    <xsd:enumeration value="SS 3F"/>
                    <xsd:enumeration value="SS 4B"/>
                    <xsd:enumeration value="SS 4C"/>
                    <xsd:enumeration value="SS 4D"/>
                    <xsd:enumeration value="Lang-Eval"/>
                    <xsd:enumeration value="Lang-CPC"/>
                    <xsd:enumeration value="Lang-TACB"/>
                    <xsd:enumeration value="TACB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Project" ma:index="8" nillable="true" ma:displayName="Project" ma:internalName="Project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65fc-a573-4b4e-a242-104965bad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6e9dd9-4ee8-498d-8548-3c2ae11dcecd}" ma:internalName="TaxCatchAll" ma:showField="CatchAllData" ma:web="bd6265fc-a573-4b4e-a242-104965bad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ategy xmlns="01379136-539f-4e22-8cc3-c3358a3bdcdc" xsi:nil="true"/>
    <lcf76f155ced4ddcb4097134ff3c332f xmlns="01379136-539f-4e22-8cc3-c3358a3bdcdc">
      <Terms xmlns="http://schemas.microsoft.com/office/infopath/2007/PartnerControls"/>
    </lcf76f155ced4ddcb4097134ff3c332f>
    <Year xmlns="01379136-539f-4e22-8cc3-c3358a3bdcdc" xsi:nil="true"/>
    <GroupName xmlns="01379136-539f-4e22-8cc3-c3358a3bdcdc" xsi:nil="true"/>
    <FileType xmlns="01379136-539f-4e22-8cc3-c3358a3bdcdc" xsi:nil="true"/>
    <Project xmlns="01379136-539f-4e22-8cc3-c3358a3bdcdc" xsi:nil="true"/>
    <TaxCatchAll xmlns="bd6265fc-a573-4b4e-a242-104965badd70" xsi:nil="true"/>
  </documentManagement>
</p:properties>
</file>

<file path=customXml/itemProps1.xml><?xml version="1.0" encoding="utf-8"?>
<ds:datastoreItem xmlns:ds="http://schemas.openxmlformats.org/officeDocument/2006/customXml" ds:itemID="{CFD2BAD4-8A70-47CA-8144-F0811E2A147A}"/>
</file>

<file path=customXml/itemProps2.xml><?xml version="1.0" encoding="utf-8"?>
<ds:datastoreItem xmlns:ds="http://schemas.openxmlformats.org/officeDocument/2006/customXml" ds:itemID="{5804B284-FD9B-4D72-884D-EF4F162726CA}"/>
</file>

<file path=customXml/itemProps3.xml><?xml version="1.0" encoding="utf-8"?>
<ds:datastoreItem xmlns:ds="http://schemas.openxmlformats.org/officeDocument/2006/customXml" ds:itemID="{6C837379-33A5-4255-A41E-FD8FB43B0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2</cp:revision>
  <dcterms:created xsi:type="dcterms:W3CDTF">2024-11-05T23:44:00Z</dcterms:created>
  <dcterms:modified xsi:type="dcterms:W3CDTF">2024-11-05T23:44:00Z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0x010100D01D2827ADE4534E86825C78720D1DDA</vt:lpwstr>
  </property>
</Properties>
</file>