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318F" w:rsidR="00683976" w:rsidP="00683976" w:rsidRDefault="00683976" w14:paraId="513405F4" w14:textId="77777777">
      <w:pPr>
        <w:tabs>
          <w:tab w:val="right" w:pos="9360"/>
        </w:tabs>
        <w:spacing w:after="0"/>
        <w:ind w:right="-2880"/>
        <w:rPr>
          <w:rFonts w:asciiTheme="minorHAnsi" w:hAnsiTheme="minorHAnsi" w:cstheme="minorHAnsi"/>
          <w:sz w:val="24"/>
          <w:szCs w:val="24"/>
        </w:rPr>
      </w:pPr>
      <w:r w:rsidRPr="005C318F">
        <w:rPr>
          <w:rFonts w:asciiTheme="minorHAnsi" w:hAnsiTheme="minorHAnsi" w:cstheme="minorHAnsi"/>
          <w:b/>
          <w:bCs/>
          <w:sz w:val="32"/>
          <w:szCs w:val="32"/>
        </w:rPr>
        <w:t xml:space="preserve">Veterans, </w:t>
      </w:r>
      <w:proofErr w:type="gramStart"/>
      <w:r w:rsidRPr="005C318F">
        <w:rPr>
          <w:rFonts w:asciiTheme="minorHAnsi" w:hAnsiTheme="minorHAnsi" w:cstheme="minorHAnsi"/>
          <w:b/>
          <w:bCs/>
          <w:sz w:val="32"/>
          <w:szCs w:val="32"/>
        </w:rPr>
        <w:t>Seniors</w:t>
      </w:r>
      <w:proofErr w:type="gramEnd"/>
      <w:r w:rsidRPr="005C318F">
        <w:rPr>
          <w:rFonts w:asciiTheme="minorHAnsi" w:hAnsiTheme="minorHAnsi" w:cstheme="minorHAnsi"/>
          <w:b/>
          <w:bCs/>
          <w:sz w:val="32"/>
          <w:szCs w:val="32"/>
        </w:rPr>
        <w:t xml:space="preserve"> and Human Services Levy Advisory Board </w:t>
      </w:r>
      <w:r w:rsidRPr="005C318F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5C318F">
        <w:rPr>
          <w:rFonts w:asciiTheme="minorHAnsi" w:hAnsiTheme="minorHAnsi" w:cstheme="minorHAnsi"/>
          <w:b/>
          <w:bCs/>
          <w:sz w:val="24"/>
          <w:szCs w:val="24"/>
        </w:rPr>
        <w:t>Meeting Minutes</w:t>
      </w:r>
    </w:p>
    <w:p w:rsidR="00683976" w:rsidP="00683976" w:rsidRDefault="00683976" w14:paraId="53D55016" w14:textId="77777777">
      <w:pPr>
        <w:tabs>
          <w:tab w:val="right" w:pos="9360"/>
        </w:tabs>
        <w:spacing w:after="0"/>
        <w:ind w:right="-2880"/>
        <w:rPr>
          <w:rFonts w:asciiTheme="minorHAnsi" w:hAnsiTheme="minorHAnsi" w:cstheme="minorHAnsi"/>
        </w:rPr>
      </w:pPr>
    </w:p>
    <w:p w:rsidRPr="005C318F" w:rsidR="00683976" w:rsidP="00683976" w:rsidRDefault="00683976" w14:paraId="396E2BCB" w14:textId="540A88B8">
      <w:pPr>
        <w:tabs>
          <w:tab w:val="right" w:pos="9360"/>
        </w:tabs>
        <w:spacing w:after="0"/>
        <w:ind w:right="-2880"/>
        <w:rPr>
          <w:rFonts w:asciiTheme="minorHAnsi" w:hAnsiTheme="minorHAnsi" w:cstheme="minorHAnsi"/>
          <w:sz w:val="20"/>
          <w:szCs w:val="20"/>
        </w:rPr>
      </w:pPr>
      <w:r w:rsidRPr="005C318F">
        <w:rPr>
          <w:rFonts w:asciiTheme="minorHAnsi" w:hAnsiTheme="minorHAnsi" w:cstheme="minorHAnsi"/>
          <w:sz w:val="20"/>
          <w:szCs w:val="20"/>
        </w:rPr>
        <w:t>11:00 am – 12: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C318F">
        <w:rPr>
          <w:rFonts w:asciiTheme="minorHAnsi" w:hAnsiTheme="minorHAnsi" w:cstheme="minorHAnsi"/>
          <w:sz w:val="20"/>
          <w:szCs w:val="20"/>
        </w:rPr>
        <w:t>0 pm</w:t>
      </w:r>
      <w:r w:rsidRPr="005C318F">
        <w:rPr>
          <w:rFonts w:asciiTheme="minorHAnsi" w:hAnsiTheme="minorHAnsi" w:cstheme="minorHAnsi"/>
          <w:sz w:val="20"/>
          <w:szCs w:val="20"/>
        </w:rPr>
        <w:br/>
      </w:r>
      <w:r w:rsidRPr="005C318F">
        <w:rPr>
          <w:rFonts w:asciiTheme="minorHAnsi" w:hAnsiTheme="minorHAnsi" w:cstheme="minorHAnsi"/>
          <w:sz w:val="20"/>
          <w:szCs w:val="20"/>
        </w:rPr>
        <w:t xml:space="preserve">Thursday, </w:t>
      </w:r>
      <w:r>
        <w:rPr>
          <w:rFonts w:asciiTheme="minorHAnsi" w:hAnsiTheme="minorHAnsi" w:cstheme="minorHAnsi"/>
          <w:sz w:val="20"/>
          <w:szCs w:val="20"/>
        </w:rPr>
        <w:t>April 18</w:t>
      </w:r>
      <w:r w:rsidRPr="00683976" w:rsidR="002D23D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2D23DD">
        <w:rPr>
          <w:rFonts w:asciiTheme="minorHAnsi" w:hAnsiTheme="minorHAnsi" w:cstheme="minorHAnsi"/>
          <w:sz w:val="20"/>
          <w:szCs w:val="20"/>
        </w:rPr>
        <w:t>,</w:t>
      </w:r>
      <w:r w:rsidRPr="005C318F">
        <w:rPr>
          <w:rFonts w:asciiTheme="minorHAnsi" w:hAnsiTheme="minorHAnsi" w:cstheme="minorHAnsi"/>
          <w:sz w:val="20"/>
          <w:szCs w:val="20"/>
        </w:rPr>
        <w:t xml:space="preserve"> 2024</w:t>
      </w:r>
      <w:r w:rsidRPr="005C318F">
        <w:rPr>
          <w:rFonts w:asciiTheme="minorHAnsi" w:hAnsiTheme="minorHAnsi" w:cstheme="minorHAnsi"/>
          <w:sz w:val="20"/>
          <w:szCs w:val="20"/>
        </w:rPr>
        <w:br/>
      </w:r>
      <w:r w:rsidRPr="005C318F">
        <w:rPr>
          <w:rFonts w:asciiTheme="minorHAnsi" w:hAnsiTheme="minorHAnsi" w:cstheme="minorHAnsi"/>
          <w:b/>
          <w:bCs/>
          <w:sz w:val="20"/>
          <w:szCs w:val="20"/>
        </w:rPr>
        <w:t>Physical location:</w:t>
      </w:r>
      <w:r w:rsidRPr="005C318F">
        <w:rPr>
          <w:rFonts w:asciiTheme="minorHAnsi" w:hAnsiTheme="minorHAnsi" w:cstheme="minorHAnsi"/>
          <w:sz w:val="20"/>
          <w:szCs w:val="20"/>
        </w:rPr>
        <w:t xml:space="preserve"> 645 Andover Park W, Suite #100, Tukwila, WA 98188</w:t>
      </w:r>
    </w:p>
    <w:p w:rsidRPr="005C318F" w:rsidR="00683976" w:rsidP="00683976" w:rsidRDefault="00683976" w14:paraId="5292CF61" w14:textId="77777777">
      <w:pPr>
        <w:tabs>
          <w:tab w:val="right" w:pos="9360"/>
        </w:tabs>
        <w:spacing w:after="0"/>
        <w:ind w:right="-2880"/>
        <w:rPr>
          <w:rFonts w:asciiTheme="minorHAnsi" w:hAnsiTheme="minorHAnsi" w:cstheme="minorHAnsi"/>
          <w:sz w:val="20"/>
          <w:szCs w:val="20"/>
        </w:rPr>
      </w:pPr>
      <w:r w:rsidRPr="005C318F">
        <w:rPr>
          <w:rFonts w:asciiTheme="minorHAnsi" w:hAnsiTheme="minorHAnsi" w:cstheme="minorHAnsi"/>
          <w:b/>
          <w:bCs/>
          <w:sz w:val="20"/>
          <w:szCs w:val="20"/>
        </w:rPr>
        <w:t>Zoom Meeting</w:t>
      </w:r>
      <w:r w:rsidRPr="005C318F">
        <w:rPr>
          <w:rFonts w:asciiTheme="minorHAnsi" w:hAnsiTheme="minorHAnsi" w:cstheme="minorHAnsi"/>
          <w:sz w:val="20"/>
          <w:szCs w:val="20"/>
        </w:rPr>
        <w:t xml:space="preserve">: </w:t>
      </w:r>
      <w:hyperlink w:history="1" r:id="rId5">
        <w:r w:rsidRPr="005C318F">
          <w:rPr>
            <w:rStyle w:val="Hyperlink"/>
            <w:rFonts w:asciiTheme="minorHAnsi" w:hAnsiTheme="minorHAnsi" w:cstheme="minorHAnsi"/>
            <w:sz w:val="20"/>
            <w:szCs w:val="20"/>
          </w:rPr>
          <w:t>https://kingcounty.zoom.us/j/88182833988</w:t>
        </w:r>
      </w:hyperlink>
    </w:p>
    <w:p w:rsidRPr="005C318F" w:rsidR="00683976" w:rsidP="00683976" w:rsidRDefault="00683976" w14:paraId="652AA4C3" w14:textId="77777777">
      <w:pPr>
        <w:tabs>
          <w:tab w:val="right" w:pos="9360"/>
        </w:tabs>
        <w:spacing w:after="0" w:line="240" w:lineRule="auto"/>
        <w:ind w:right="-2880"/>
        <w:rPr>
          <w:rFonts w:asciiTheme="minorHAnsi" w:hAnsiTheme="minorHAnsi" w:cstheme="minorHAnsi"/>
          <w:sz w:val="20"/>
          <w:szCs w:val="20"/>
        </w:rPr>
      </w:pPr>
      <w:r w:rsidRPr="005C318F">
        <w:rPr>
          <w:rFonts w:asciiTheme="minorHAnsi" w:hAnsiTheme="minorHAnsi" w:cstheme="minorHAnsi"/>
          <w:b/>
          <w:bCs/>
          <w:sz w:val="20"/>
          <w:szCs w:val="20"/>
        </w:rPr>
        <w:t>Meeting ID</w:t>
      </w:r>
      <w:r w:rsidRPr="005C318F">
        <w:rPr>
          <w:rFonts w:asciiTheme="minorHAnsi" w:hAnsiTheme="minorHAnsi" w:cstheme="minorHAnsi"/>
          <w:sz w:val="20"/>
          <w:szCs w:val="20"/>
        </w:rPr>
        <w:t>: 881 8283 3988</w:t>
      </w:r>
    </w:p>
    <w:p w:rsidRPr="005C318F" w:rsidR="00683976" w:rsidP="00683976" w:rsidRDefault="00683976" w14:paraId="2FFFB597" w14:textId="77777777">
      <w:pPr>
        <w:tabs>
          <w:tab w:val="right" w:pos="9360"/>
        </w:tabs>
        <w:spacing w:after="0" w:line="240" w:lineRule="auto"/>
        <w:ind w:right="-2880"/>
        <w:rPr>
          <w:rFonts w:asciiTheme="minorHAnsi" w:hAnsiTheme="minorHAnsi" w:cstheme="minorHAnsi"/>
          <w:sz w:val="20"/>
          <w:szCs w:val="20"/>
        </w:rPr>
      </w:pPr>
      <w:r w:rsidRPr="005C318F">
        <w:rPr>
          <w:rFonts w:asciiTheme="minorHAnsi" w:hAnsiTheme="minorHAnsi" w:cstheme="minorHAnsi"/>
          <w:b/>
          <w:bCs/>
          <w:sz w:val="20"/>
          <w:szCs w:val="20"/>
        </w:rPr>
        <w:t>Phone:</w:t>
      </w:r>
      <w:r w:rsidRPr="005C318F">
        <w:rPr>
          <w:rFonts w:asciiTheme="minorHAnsi" w:hAnsiTheme="minorHAnsi" w:cstheme="minorHAnsi"/>
          <w:sz w:val="20"/>
          <w:szCs w:val="20"/>
        </w:rPr>
        <w:t xml:space="preserve"> 1.253.205.0468</w:t>
      </w:r>
    </w:p>
    <w:p w:rsidR="00683976" w:rsidP="00683976" w:rsidRDefault="00683976" w14:paraId="7FE63925" w14:textId="696C854F">
      <w:pPr>
        <w:tabs>
          <w:tab w:val="right" w:pos="9360"/>
        </w:tabs>
        <w:spacing w:after="0" w:line="240" w:lineRule="auto"/>
        <w:ind w:right="-2880"/>
        <w:rPr>
          <w:rFonts w:asciiTheme="minorHAnsi" w:hAnsiTheme="minorHAnsi" w:cstheme="minorHAnsi"/>
          <w:sz w:val="20"/>
          <w:szCs w:val="20"/>
        </w:rPr>
      </w:pPr>
      <w:r w:rsidRPr="005C318F">
        <w:rPr>
          <w:rFonts w:asciiTheme="minorHAnsi" w:hAnsiTheme="minorHAnsi" w:cstheme="minorHAnsi"/>
          <w:b/>
          <w:bCs/>
          <w:sz w:val="20"/>
          <w:szCs w:val="20"/>
        </w:rPr>
        <w:t>Passcode:</w:t>
      </w:r>
      <w:r w:rsidRPr="005C318F">
        <w:rPr>
          <w:rFonts w:asciiTheme="minorHAnsi" w:hAnsiTheme="minorHAnsi" w:cstheme="minorHAnsi"/>
          <w:sz w:val="20"/>
          <w:szCs w:val="20"/>
        </w:rPr>
        <w:t xml:space="preserve"> </w:t>
      </w:r>
      <w:r w:rsidR="00D3301B">
        <w:rPr>
          <w:rFonts w:asciiTheme="minorHAnsi" w:hAnsiTheme="minorHAnsi" w:cstheme="minorHAnsi"/>
          <w:sz w:val="20"/>
          <w:szCs w:val="20"/>
        </w:rPr>
        <w:t>VSHSL2024</w:t>
      </w:r>
    </w:p>
    <w:p w:rsidRPr="00024385" w:rsidR="00683976" w:rsidP="00683976" w:rsidRDefault="00683976" w14:paraId="3E2B31BC" w14:textId="77777777">
      <w:pPr>
        <w:tabs>
          <w:tab w:val="right" w:pos="9360"/>
        </w:tabs>
        <w:spacing w:after="0" w:line="240" w:lineRule="auto"/>
        <w:ind w:right="-28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4045"/>
      </w:tblGrid>
      <w:tr w:rsidRPr="00024385" w:rsidR="00683976" w:rsidTr="1EAECDEC" w14:paraId="00BF0DFB" w14:textId="77777777">
        <w:tc>
          <w:tcPr>
            <w:tcW w:w="1165" w:type="dxa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024385" w:rsidR="00683976" w:rsidRDefault="00683976" w14:paraId="1A1FC55A" w14:textId="77777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2438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4140" w:type="dxa"/>
            <w:shd w:val="clear" w:color="auto" w:fill="000000" w:themeFill="text1"/>
            <w:tcMar/>
          </w:tcPr>
          <w:p w:rsidRPr="00024385" w:rsidR="00683976" w:rsidRDefault="00683976" w14:paraId="4FE2CF2F" w14:textId="77777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2438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4045" w:type="dxa"/>
            <w:shd w:val="clear" w:color="auto" w:fill="000000" w:themeFill="text1"/>
            <w:tcMar/>
          </w:tcPr>
          <w:p w:rsidRPr="00024385" w:rsidR="00683976" w:rsidRDefault="00683976" w14:paraId="4B330E79" w14:textId="7777777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2438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Pr="00024385" w:rsidR="00683976" w:rsidTr="1EAECDEC" w14:paraId="3FAF33E8" w14:textId="77777777">
        <w:trPr>
          <w:trHeight w:val="720"/>
        </w:trPr>
        <w:tc>
          <w:tcPr>
            <w:tcW w:w="1165" w:type="dxa"/>
            <w:tcMar/>
            <w:vAlign w:val="center"/>
          </w:tcPr>
          <w:p w:rsidRPr="00024385" w:rsidR="00683976" w:rsidRDefault="00683976" w14:paraId="3C87F761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4140" w:type="dxa"/>
            <w:tcMar/>
            <w:vAlign w:val="center"/>
          </w:tcPr>
          <w:p w:rsidRPr="00024385" w:rsidR="00683976" w:rsidRDefault="00683976" w14:paraId="472A099F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>MEETING OPENING:</w:t>
            </w:r>
          </w:p>
          <w:p w:rsidRPr="00024385" w:rsidR="00683976" w:rsidRDefault="00683976" w14:paraId="32C005B5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Roll Call</w:t>
            </w:r>
          </w:p>
        </w:tc>
        <w:tc>
          <w:tcPr>
            <w:tcW w:w="4045" w:type="dxa"/>
            <w:tcMar/>
            <w:vAlign w:val="center"/>
          </w:tcPr>
          <w:p w:rsidRPr="00024385" w:rsidR="00683976" w:rsidRDefault="00683976" w14:paraId="0BA7CEA4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Lead: VSHSL Staff</w:t>
            </w:r>
          </w:p>
        </w:tc>
      </w:tr>
      <w:tr w:rsidRPr="00024385" w:rsidR="00683976" w:rsidTr="1EAECDEC" w14:paraId="7DD0778E" w14:textId="77777777">
        <w:trPr>
          <w:trHeight w:val="720"/>
        </w:trPr>
        <w:tc>
          <w:tcPr>
            <w:tcW w:w="1165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3F672C50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5 min</w:t>
            </w:r>
          </w:p>
          <w:p w:rsidRPr="00024385" w:rsidR="00683976" w:rsidRDefault="00683976" w14:paraId="741BDB84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40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6BC14AB7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>CALL TO ORDER:</w:t>
            </w:r>
          </w:p>
          <w:p w:rsidRPr="00024385" w:rsidR="00683976" w:rsidRDefault="00683976" w14:paraId="715C40BE" w14:textId="59CE48C1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Approval of Agenda</w:t>
            </w:r>
            <w:r w:rsidR="00657DD4">
              <w:rPr>
                <w:rFonts w:asciiTheme="minorHAnsi" w:hAnsiTheme="minorHAnsi" w:cstheme="minorHAnsi"/>
              </w:rPr>
              <w:t xml:space="preserve">: </w:t>
            </w:r>
            <w:r w:rsidRPr="00657DD4" w:rsidR="00657DD4">
              <w:rPr>
                <w:rFonts w:asciiTheme="minorHAnsi" w:hAnsiTheme="minorHAnsi" w:cstheme="minorHAnsi"/>
                <w:highlight w:val="yellow"/>
              </w:rPr>
              <w:t>(Not passed- no quorum)</w:t>
            </w:r>
          </w:p>
        </w:tc>
        <w:tc>
          <w:tcPr>
            <w:tcW w:w="4045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024385" w:rsidR="00683976" w:rsidP="1EAECDEC" w:rsidRDefault="00683976" w14:paraId="7B2CB95F" w14:textId="030E3B55">
            <w:pPr>
              <w:pStyle w:val="Normal"/>
              <w:tabs>
                <w:tab w:val="right" w:pos="9360"/>
              </w:tabs>
              <w:rPr>
                <w:rFonts w:ascii="Calibri" w:hAnsi="Calibri" w:cs="Calibri" w:asciiTheme="minorAscii" w:hAnsiTheme="minorAscii" w:cstheme="minorAscii"/>
              </w:rPr>
            </w:pPr>
            <w:r w:rsidRPr="1EAECDEC" w:rsidR="00683976">
              <w:rPr>
                <w:rFonts w:ascii="Calibri" w:hAnsi="Calibri" w:cs="Calibri" w:asciiTheme="minorAscii" w:hAnsiTheme="minorAscii" w:cstheme="minorAscii"/>
              </w:rPr>
              <w:t xml:space="preserve">Lead: </w:t>
            </w:r>
            <w:r w:rsidRPr="1EAECDEC" w:rsidR="03D72F6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Vice Chair Pete Lewis   </w:t>
            </w:r>
          </w:p>
        </w:tc>
      </w:tr>
      <w:tr w:rsidRPr="00024385" w:rsidR="00683976" w:rsidTr="1EAECDEC" w14:paraId="66361EF9" w14:textId="77777777">
        <w:trPr>
          <w:trHeight w:val="720"/>
        </w:trPr>
        <w:tc>
          <w:tcPr>
            <w:tcW w:w="1165" w:type="dxa"/>
            <w:vMerge/>
            <w:tcMar/>
            <w:vAlign w:val="center"/>
          </w:tcPr>
          <w:p w:rsidRPr="00024385" w:rsidR="00683976" w:rsidRDefault="00683976" w14:paraId="41878124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067213FB" w14:textId="09B49A9F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Approval of Past Meeting Minutes </w:t>
            </w:r>
            <w:r w:rsidRPr="00657DD4" w:rsidR="00657DD4">
              <w:rPr>
                <w:rFonts w:asciiTheme="minorHAnsi" w:hAnsiTheme="minorHAnsi" w:cstheme="minorHAnsi"/>
                <w:highlight w:val="yellow"/>
              </w:rPr>
              <w:t>(Not passed- no quorum)</w:t>
            </w:r>
          </w:p>
        </w:tc>
        <w:tc>
          <w:tcPr>
            <w:tcW w:w="4045" w:type="dxa"/>
            <w:vMerge/>
            <w:tcMar/>
            <w:vAlign w:val="center"/>
          </w:tcPr>
          <w:p w:rsidRPr="00024385" w:rsidR="00683976" w:rsidRDefault="00683976" w14:paraId="617525C0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</w:tr>
      <w:tr w:rsidRPr="00024385" w:rsidR="00683976" w:rsidTr="1EAECDEC" w14:paraId="1BEC62D6" w14:textId="77777777">
        <w:trPr>
          <w:trHeight w:val="720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454F29B2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4140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08FF7972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>PUBLIC COMMENT:</w:t>
            </w:r>
          </w:p>
          <w:p w:rsidRPr="00024385" w:rsidR="00683976" w:rsidRDefault="00683976" w14:paraId="4BE2AD7B" w14:textId="3E0F08E4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Public Comment  </w:t>
            </w:r>
          </w:p>
        </w:tc>
        <w:tc>
          <w:tcPr>
            <w:tcW w:w="4045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522621D2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Lead: Chair Heidi Shepherd</w:t>
            </w:r>
          </w:p>
        </w:tc>
      </w:tr>
      <w:tr w:rsidRPr="00024385" w:rsidR="00683976" w:rsidTr="1EAECDEC" w14:paraId="075880E5" w14:textId="77777777">
        <w:trPr>
          <w:trHeight w:val="720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569874A5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4140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31BFD408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>COMMITTEE ANNOUNCMENTS:</w:t>
            </w:r>
          </w:p>
        </w:tc>
        <w:tc>
          <w:tcPr>
            <w:tcW w:w="4045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2735F493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Sub-Committee Chairs</w:t>
            </w:r>
          </w:p>
          <w:p w:rsidRPr="00024385" w:rsidR="00683976" w:rsidRDefault="00683976" w14:paraId="5BF471AF" w14:textId="0C7D21AC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 w:rsidRPr="00024385">
              <w:rPr>
                <w:rFonts w:cstheme="minorHAnsi"/>
                <w:sz w:val="22"/>
                <w:szCs w:val="22"/>
              </w:rPr>
              <w:t xml:space="preserve">Vets: </w:t>
            </w:r>
            <w:r w:rsidR="00657DD4">
              <w:rPr>
                <w:rFonts w:cstheme="minorHAnsi"/>
                <w:sz w:val="22"/>
                <w:szCs w:val="22"/>
              </w:rPr>
              <w:t>Updating work plan, looking for new ways to engage veteran</w:t>
            </w:r>
            <w:r w:rsidR="00AA09A4">
              <w:rPr>
                <w:rFonts w:cstheme="minorHAnsi"/>
                <w:sz w:val="22"/>
                <w:szCs w:val="22"/>
              </w:rPr>
              <w:t xml:space="preserve"> serving organizations that have never worked with KC and helping more vets in general</w:t>
            </w:r>
          </w:p>
          <w:p w:rsidRPr="00024385" w:rsidR="00683976" w:rsidRDefault="00683976" w14:paraId="4BBA2EF3" w14:textId="0C8F601E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 w:rsidRPr="00024385">
              <w:rPr>
                <w:rFonts w:cstheme="minorHAnsi"/>
                <w:sz w:val="22"/>
                <w:szCs w:val="22"/>
              </w:rPr>
              <w:t xml:space="preserve">Seniors: </w:t>
            </w:r>
            <w:r w:rsidR="003D6BA5">
              <w:rPr>
                <w:rFonts w:cstheme="minorHAnsi"/>
                <w:sz w:val="22"/>
                <w:szCs w:val="22"/>
              </w:rPr>
              <w:t xml:space="preserve"> Gazel Tan is now the new </w:t>
            </w:r>
            <w:r w:rsidR="00657DD4">
              <w:rPr>
                <w:rFonts w:cstheme="minorHAnsi"/>
                <w:sz w:val="22"/>
                <w:szCs w:val="22"/>
              </w:rPr>
              <w:t>Seniors committee</w:t>
            </w:r>
            <w:r w:rsidR="003D6BA5">
              <w:rPr>
                <w:rFonts w:cstheme="minorHAnsi"/>
                <w:sz w:val="22"/>
                <w:szCs w:val="22"/>
              </w:rPr>
              <w:t xml:space="preserve"> chair, </w:t>
            </w:r>
            <w:r w:rsidR="00657DD4">
              <w:rPr>
                <w:rFonts w:cstheme="minorHAnsi"/>
                <w:sz w:val="22"/>
                <w:szCs w:val="22"/>
              </w:rPr>
              <w:t>working on updating workplan</w:t>
            </w:r>
          </w:p>
          <w:p w:rsidRPr="00024385" w:rsidR="00683976" w:rsidRDefault="00683976" w14:paraId="40A7FB17" w14:textId="4C0E7687">
            <w:pPr>
              <w:pStyle w:val="ListParagraph"/>
              <w:numPr>
                <w:ilvl w:val="0"/>
                <w:numId w:val="2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 w:rsidRPr="00024385">
              <w:rPr>
                <w:rFonts w:cstheme="minorHAnsi"/>
                <w:sz w:val="22"/>
                <w:szCs w:val="22"/>
              </w:rPr>
              <w:t xml:space="preserve">RC: </w:t>
            </w:r>
            <w:r w:rsidR="00AA09A4">
              <w:rPr>
                <w:rFonts w:cstheme="minorHAnsi"/>
                <w:sz w:val="22"/>
                <w:szCs w:val="22"/>
              </w:rPr>
              <w:t xml:space="preserve">updating work plan, several open vacancies on RC committee </w:t>
            </w:r>
          </w:p>
        </w:tc>
      </w:tr>
      <w:tr w:rsidRPr="00024385" w:rsidR="00683976" w:rsidTr="1EAECDEC" w14:paraId="79977FEE" w14:textId="77777777">
        <w:trPr>
          <w:trHeight w:val="720"/>
        </w:trPr>
        <w:tc>
          <w:tcPr>
            <w:tcW w:w="1165" w:type="dxa"/>
            <w:tcMar/>
            <w:vAlign w:val="center"/>
          </w:tcPr>
          <w:p w:rsidRPr="00024385" w:rsidR="00683976" w:rsidRDefault="007721A2" w14:paraId="69557501" w14:textId="77EC442A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  <w:r w:rsidRPr="00024385" w:rsidR="00683976">
              <w:rPr>
                <w:rFonts w:asciiTheme="minorHAnsi" w:hAnsiTheme="minorHAnsi" w:cstheme="minorHAnsi"/>
              </w:rPr>
              <w:t xml:space="preserve"> min </w:t>
            </w:r>
          </w:p>
        </w:tc>
        <w:tc>
          <w:tcPr>
            <w:tcW w:w="4140" w:type="dxa"/>
            <w:tcMar/>
            <w:vAlign w:val="center"/>
          </w:tcPr>
          <w:p w:rsidRPr="00024385" w:rsidR="00683976" w:rsidRDefault="00683976" w14:paraId="0E76A0D3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 xml:space="preserve">NEW BUSINESS: </w:t>
            </w:r>
          </w:p>
          <w:p w:rsidRPr="00024385" w:rsidR="00683976" w:rsidRDefault="00AA09A4" w14:paraId="780482FC" w14:textId="11585E87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</w:rPr>
            </w:pPr>
            <w:r w:rsidRPr="00AA09A4">
              <w:rPr>
                <w:rFonts w:cstheme="minorHAnsi"/>
              </w:rPr>
              <w:t xml:space="preserve">Board Chairs Voting  </w:t>
            </w:r>
          </w:p>
          <w:p w:rsidRPr="00024385" w:rsidR="00683976" w:rsidRDefault="00683976" w14:paraId="6021F08F" w14:textId="77777777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</w:rPr>
            </w:pPr>
            <w:r w:rsidRPr="00024385">
              <w:rPr>
                <w:rFonts w:cstheme="minorHAnsi"/>
              </w:rPr>
              <w:t xml:space="preserve">Committee Vacancies </w:t>
            </w:r>
          </w:p>
          <w:p w:rsidR="00683976" w:rsidRDefault="0039599E" w14:paraId="2AB59BBD" w14:textId="106D5057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Reappointment process </w:t>
            </w:r>
          </w:p>
          <w:p w:rsidR="0039599E" w:rsidRDefault="0039599E" w14:paraId="1160D906" w14:textId="21E9BE85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Open RFPs and upcoming Community Planning Sessions</w:t>
            </w:r>
          </w:p>
          <w:p w:rsidRPr="00024385" w:rsidR="0039599E" w:rsidRDefault="0039599E" w14:paraId="3B28A6E4" w14:textId="4AB9DD36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Upcoming Review Panel Opportunities </w:t>
            </w:r>
          </w:p>
          <w:p w:rsidRPr="00024385" w:rsidR="00683976" w:rsidP="007721A2" w:rsidRDefault="00683976" w14:paraId="3A561BD8" w14:textId="77777777">
            <w:pPr>
              <w:pStyle w:val="ListParagraph"/>
              <w:tabs>
                <w:tab w:val="right" w:pos="9360"/>
              </w:tabs>
              <w:rPr>
                <w:rFonts w:cstheme="minorHAnsi"/>
              </w:rPr>
            </w:pPr>
          </w:p>
        </w:tc>
        <w:tc>
          <w:tcPr>
            <w:tcW w:w="4045" w:type="dxa"/>
            <w:tcMar/>
            <w:vAlign w:val="center"/>
          </w:tcPr>
          <w:p w:rsidR="00683976" w:rsidRDefault="003464E4" w14:paraId="14770AAF" w14:textId="39E0DB76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10 total vacancies </w:t>
            </w:r>
          </w:p>
          <w:p w:rsidRPr="00024385" w:rsidR="003464E4" w:rsidRDefault="003464E4" w14:paraId="55EF4952" w14:textId="13E27E59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Several renominations’ forms have been </w:t>
            </w:r>
            <w:r w:rsidR="0039599E">
              <w:rPr>
                <w:rFonts w:cstheme="minorHAnsi"/>
                <w:sz w:val="22"/>
                <w:szCs w:val="22"/>
              </w:rPr>
              <w:t>received.</w:t>
            </w:r>
          </w:p>
          <w:p w:rsidR="003464E4" w:rsidRDefault="003464E4" w14:paraId="1AFD7CD8" w14:textId="417811B0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Rick Ybarra: new board members now get appointed to a 3-year term.</w:t>
            </w:r>
          </w:p>
          <w:p w:rsidR="00683976" w:rsidRDefault="007721A2" w14:paraId="08BD3145" w14:textId="43303CFF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Bylaws do not match some of the information Rick presented on</w:t>
            </w:r>
          </w:p>
          <w:p w:rsidRPr="00024385" w:rsidR="007721A2" w:rsidRDefault="007721A2" w14:paraId="3211A7AD" w14:textId="732232D8">
            <w:pPr>
              <w:pStyle w:val="ListParagraph"/>
              <w:numPr>
                <w:ilvl w:val="0"/>
                <w:numId w:val="1"/>
              </w:numPr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Rick to review current bylaws before he </w:t>
            </w:r>
            <w:r w:rsidR="00AA09A4">
              <w:rPr>
                <w:rFonts w:cstheme="minorHAnsi"/>
                <w:sz w:val="22"/>
                <w:szCs w:val="22"/>
              </w:rPr>
              <w:t>retires.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:rsidRPr="00024385" w:rsidR="00683976" w:rsidRDefault="00683976" w14:paraId="5D17EACC" w14:textId="77777777">
            <w:pPr>
              <w:pStyle w:val="ListParagraph"/>
              <w:tabs>
                <w:tab w:val="right" w:pos="936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Pr="00024385" w:rsidR="00683976" w:rsidTr="1EAECDEC" w14:paraId="6568936C" w14:textId="77777777">
        <w:trPr>
          <w:trHeight w:val="720"/>
        </w:trPr>
        <w:tc>
          <w:tcPr>
            <w:tcW w:w="1165" w:type="dxa"/>
            <w:shd w:val="clear" w:color="auto" w:fill="F2F2F2" w:themeFill="background1" w:themeFillShade="F2"/>
            <w:tcMar/>
            <w:vAlign w:val="center"/>
          </w:tcPr>
          <w:p w:rsidRPr="00024385" w:rsidR="00683976" w:rsidRDefault="00683976" w14:paraId="4413B5E9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5 min </w:t>
            </w:r>
          </w:p>
        </w:tc>
        <w:tc>
          <w:tcPr>
            <w:tcW w:w="4140" w:type="dxa"/>
            <w:shd w:val="clear" w:color="auto" w:fill="F2F2F2" w:themeFill="background1" w:themeFillShade="F2"/>
            <w:tcMar/>
            <w:vAlign w:val="center"/>
          </w:tcPr>
          <w:p w:rsidR="00683976" w:rsidRDefault="00683976" w14:paraId="60D19D4D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 xml:space="preserve">STAFF ANNOUNCMENTS: </w:t>
            </w:r>
          </w:p>
          <w:p w:rsidRPr="00AA09A4" w:rsidR="00AA09A4" w:rsidP="00AA09A4" w:rsidRDefault="00AA09A4" w14:paraId="43368D93" w14:textId="50C268D7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rPr>
                <w:rFonts w:cstheme="minorHAnsi"/>
              </w:rPr>
            </w:pPr>
            <w:r w:rsidRPr="00AA09A4">
              <w:rPr>
                <w:rFonts w:cstheme="minorHAnsi"/>
              </w:rPr>
              <w:t xml:space="preserve">Staff hiring updates </w:t>
            </w:r>
          </w:p>
        </w:tc>
        <w:tc>
          <w:tcPr>
            <w:tcW w:w="4045" w:type="dxa"/>
            <w:shd w:val="clear" w:color="auto" w:fill="F2F2F2" w:themeFill="background1" w:themeFillShade="F2"/>
            <w:tcMar/>
            <w:vAlign w:val="center"/>
          </w:tcPr>
          <w:p w:rsidR="00AA09A4" w:rsidP="00AA09A4" w:rsidRDefault="00683976" w14:paraId="26827288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Lead: </w:t>
            </w:r>
            <w:r w:rsidR="003D6BA5">
              <w:rPr>
                <w:rFonts w:asciiTheme="minorHAnsi" w:hAnsiTheme="minorHAnsi" w:cstheme="minorHAnsi"/>
              </w:rPr>
              <w:t xml:space="preserve">Aphrodyi Antoine </w:t>
            </w:r>
          </w:p>
          <w:p w:rsidR="00AA09A4" w:rsidP="00AA09A4" w:rsidRDefault="00AA09A4" w14:paraId="3031C693" w14:textId="77777777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Hiring two new staff on RC team (PPM </w:t>
            </w:r>
            <w:proofErr w:type="spellStart"/>
            <w:r>
              <w:rPr>
                <w:rFonts w:cstheme="minorHAnsi"/>
              </w:rPr>
              <w:t>ll</w:t>
            </w:r>
            <w:proofErr w:type="spellEnd"/>
            <w:r>
              <w:rPr>
                <w:rFonts w:cstheme="minorHAnsi"/>
              </w:rPr>
              <w:t xml:space="preserve"> and PPM </w:t>
            </w:r>
            <w:proofErr w:type="spellStart"/>
            <w:r>
              <w:rPr>
                <w:rFonts w:cstheme="minorHAnsi"/>
              </w:rPr>
              <w:t>lll</w:t>
            </w:r>
            <w:proofErr w:type="spellEnd"/>
            <w:r>
              <w:rPr>
                <w:rFonts w:cstheme="minorHAnsi"/>
              </w:rPr>
              <w:t>)</w:t>
            </w:r>
          </w:p>
          <w:p w:rsidR="00AA09A4" w:rsidP="00AA09A4" w:rsidRDefault="00AA09A4" w14:paraId="784BC195" w14:textId="5ED64B72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Hiring a grants analyst </w:t>
            </w:r>
          </w:p>
          <w:p w:rsidRPr="00AA09A4" w:rsidR="00AA09A4" w:rsidP="00AA09A4" w:rsidRDefault="00AA09A4" w14:paraId="1EE229C1" w14:textId="120DF3F8">
            <w:pPr>
              <w:pStyle w:val="ListParagraph"/>
              <w:numPr>
                <w:ilvl w:val="0"/>
                <w:numId w:val="4"/>
              </w:numPr>
              <w:tabs>
                <w:tab w:val="right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Hiring a policy analyst (will also have responsibility of </w:t>
            </w:r>
            <w:proofErr w:type="gramStart"/>
            <w:r>
              <w:rPr>
                <w:rFonts w:cstheme="minorHAnsi"/>
              </w:rPr>
              <w:t>managing  this</w:t>
            </w:r>
            <w:proofErr w:type="gramEnd"/>
            <w:r>
              <w:rPr>
                <w:rFonts w:cstheme="minorHAnsi"/>
              </w:rPr>
              <w:t xml:space="preserve"> AB)</w:t>
            </w:r>
          </w:p>
        </w:tc>
      </w:tr>
      <w:tr w:rsidRPr="00024385" w:rsidR="00683976" w:rsidTr="1EAECDEC" w14:paraId="637DC229" w14:textId="77777777">
        <w:trPr>
          <w:trHeight w:val="720"/>
        </w:trPr>
        <w:tc>
          <w:tcPr>
            <w:tcW w:w="1165" w:type="dxa"/>
            <w:vMerge w:val="restart"/>
            <w:tcMar/>
            <w:vAlign w:val="center"/>
          </w:tcPr>
          <w:p w:rsidRPr="00024385" w:rsidR="00683976" w:rsidRDefault="00683976" w14:paraId="77EC8CEB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 xml:space="preserve">5 min </w:t>
            </w:r>
          </w:p>
        </w:tc>
        <w:tc>
          <w:tcPr>
            <w:tcW w:w="4140" w:type="dxa"/>
            <w:tcMar/>
            <w:vAlign w:val="center"/>
          </w:tcPr>
          <w:p w:rsidRPr="00024385" w:rsidR="00683976" w:rsidRDefault="00683976" w14:paraId="48E708C9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>GOOD TO ORDER:</w:t>
            </w:r>
          </w:p>
        </w:tc>
        <w:tc>
          <w:tcPr>
            <w:tcW w:w="4045" w:type="dxa"/>
            <w:vMerge w:val="restart"/>
            <w:tcMar/>
            <w:vAlign w:val="center"/>
          </w:tcPr>
          <w:p w:rsidRPr="00024385" w:rsidR="00683976" w:rsidRDefault="00683976" w14:paraId="6248D2C5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  <w:r w:rsidRPr="00024385">
              <w:rPr>
                <w:rFonts w:asciiTheme="minorHAnsi" w:hAnsiTheme="minorHAnsi" w:cstheme="minorHAnsi"/>
              </w:rPr>
              <w:t>Lead: Chair Heidi Shepherd</w:t>
            </w:r>
          </w:p>
          <w:p w:rsidRPr="00024385" w:rsidR="00683976" w:rsidRDefault="00683976" w14:paraId="1ECAC1E9" w14:textId="5FE8F2EA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</w:tr>
      <w:tr w:rsidRPr="00024385" w:rsidR="00683976" w:rsidTr="1EAECDEC" w14:paraId="71D145A6" w14:textId="77777777">
        <w:trPr>
          <w:trHeight w:val="1450"/>
        </w:trPr>
        <w:tc>
          <w:tcPr>
            <w:tcW w:w="1165" w:type="dxa"/>
            <w:vMerge/>
            <w:tcMar/>
            <w:vAlign w:val="center"/>
          </w:tcPr>
          <w:p w:rsidRPr="00024385" w:rsidR="00683976" w:rsidRDefault="00683976" w14:paraId="6A8E99C6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Mar/>
            <w:vAlign w:val="center"/>
          </w:tcPr>
          <w:p w:rsidRPr="00024385" w:rsidR="00683976" w:rsidRDefault="00683976" w14:paraId="7BAE3CEF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  <w:b/>
                <w:bCs/>
              </w:rPr>
              <w:t xml:space="preserve">NEXT STEPS: </w:t>
            </w:r>
          </w:p>
          <w:p w:rsidRPr="00024385" w:rsidR="00683976" w:rsidRDefault="00683976" w14:paraId="66648E43" w14:textId="26A8FBAF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bCs/>
              </w:rPr>
            </w:pPr>
            <w:r w:rsidRPr="00024385">
              <w:rPr>
                <w:rFonts w:asciiTheme="minorHAnsi" w:hAnsiTheme="minorHAnsi" w:cstheme="minorHAnsi"/>
              </w:rPr>
              <w:t>Adjourn (Action</w:t>
            </w:r>
            <w:r w:rsidR="00AA09A4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045" w:type="dxa"/>
            <w:vMerge/>
            <w:tcMar/>
            <w:vAlign w:val="center"/>
          </w:tcPr>
          <w:p w:rsidRPr="00024385" w:rsidR="00683976" w:rsidRDefault="00683976" w14:paraId="3AB2A0D8" w14:textId="77777777">
            <w:pPr>
              <w:tabs>
                <w:tab w:val="right" w:pos="9360"/>
              </w:tabs>
              <w:rPr>
                <w:rFonts w:asciiTheme="minorHAnsi" w:hAnsiTheme="minorHAnsi" w:cstheme="minorHAnsi"/>
              </w:rPr>
            </w:pPr>
          </w:p>
        </w:tc>
      </w:tr>
    </w:tbl>
    <w:p w:rsidR="00683976" w:rsidP="00683976" w:rsidRDefault="00683976" w14:paraId="0469E094" w14:textId="77777777">
      <w:pPr>
        <w:tabs>
          <w:tab w:val="right" w:pos="9360"/>
        </w:tabs>
        <w:rPr>
          <w:rFonts w:asciiTheme="minorHAnsi" w:hAnsiTheme="minorHAnsi" w:cstheme="minorHAnsi"/>
        </w:rPr>
      </w:pPr>
    </w:p>
    <w:p w:rsidRPr="00024385" w:rsidR="00AA09A4" w:rsidP="00683976" w:rsidRDefault="00AA09A4" w14:paraId="23314FCE" w14:textId="561C84B1">
      <w:pPr>
        <w:tabs>
          <w:tab w:val="right" w:pos="9360"/>
        </w:tabs>
        <w:rPr>
          <w:rFonts w:asciiTheme="minorHAnsi" w:hAnsiTheme="minorHAnsi" w:cstheme="minorHAnsi"/>
        </w:rPr>
      </w:pPr>
      <w:r w:rsidRPr="001370E4">
        <w:rPr>
          <w:rFonts w:asciiTheme="minorHAnsi" w:hAnsiTheme="minorHAnsi" w:cstheme="minorHAnsi"/>
          <w:highlight w:val="cyan"/>
        </w:rPr>
        <w:t>***Please not this meeting was for information sharing only. No action or approval of any items were passed***</w:t>
      </w:r>
    </w:p>
    <w:p w:rsidRPr="00024385" w:rsidR="00683976" w:rsidP="00683976" w:rsidRDefault="00683976" w14:paraId="6CD93733" w14:textId="6F6EB6D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Members present</w:t>
      </w:r>
      <w:r w:rsidRPr="00024385">
        <w:rPr>
          <w:rFonts w:asciiTheme="minorHAnsi" w:hAnsiTheme="minorHAnsi" w:cstheme="minorHAnsi"/>
          <w:b/>
          <w:bCs/>
        </w:rPr>
        <w:t>:</w:t>
      </w:r>
    </w:p>
    <w:p w:rsidR="00683976" w:rsidP="00683976" w:rsidRDefault="003464E4" w14:paraId="449C5071" w14:textId="6278113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Nancy Colson</w:t>
      </w:r>
    </w:p>
    <w:p w:rsidR="003464E4" w:rsidP="00683976" w:rsidRDefault="003464E4" w14:paraId="609F0F5A" w14:textId="2029CB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Susan K</w:t>
      </w:r>
      <w:r w:rsidR="007721A2">
        <w:rPr>
          <w:rFonts w:asciiTheme="minorHAnsi" w:hAnsiTheme="minorHAnsi" w:cstheme="minorHAnsi"/>
        </w:rPr>
        <w:t>ingsbury-Comeau</w:t>
      </w:r>
    </w:p>
    <w:p w:rsidR="00EB5D9E" w:rsidP="00683976" w:rsidRDefault="00EB5D9E" w14:paraId="21A26CA2" w14:textId="24C875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Carol Stripling </w:t>
      </w:r>
      <w:r w:rsidRPr="00EB5D9E">
        <w:rPr>
          <w:rFonts w:asciiTheme="minorHAnsi" w:hAnsiTheme="minorHAnsi" w:cstheme="minorHAnsi"/>
          <w:highlight w:val="magenta"/>
        </w:rPr>
        <w:t>(in-person)</w:t>
      </w:r>
    </w:p>
    <w:p w:rsidR="00EB5D9E" w:rsidP="00683976" w:rsidRDefault="00EB5D9E" w14:paraId="6BC190E6" w14:textId="248E98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Chuck Murrell </w:t>
      </w:r>
      <w:r w:rsidRPr="00EB5D9E">
        <w:rPr>
          <w:rFonts w:asciiTheme="minorHAnsi" w:hAnsiTheme="minorHAnsi" w:cstheme="minorHAnsi"/>
          <w:highlight w:val="magenta"/>
        </w:rPr>
        <w:t>(in-person)</w:t>
      </w:r>
    </w:p>
    <w:p w:rsidR="003464E4" w:rsidP="00683976" w:rsidRDefault="003464E4" w14:paraId="59AC5834" w14:textId="109E1D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Heidi Shepheard</w:t>
      </w:r>
    </w:p>
    <w:p w:rsidR="003464E4" w:rsidP="00683976" w:rsidRDefault="003464E4" w14:paraId="100BFC88" w14:textId="5254B6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Gazel Tan</w:t>
      </w:r>
    </w:p>
    <w:p w:rsidR="003464E4" w:rsidP="00683976" w:rsidRDefault="003464E4" w14:paraId="10DAB485" w14:textId="15639F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Pete Lewis</w:t>
      </w:r>
      <w:r w:rsidR="00EB5D9E">
        <w:rPr>
          <w:rFonts w:asciiTheme="minorHAnsi" w:hAnsiTheme="minorHAnsi" w:cstheme="minorHAnsi"/>
        </w:rPr>
        <w:t xml:space="preserve"> </w:t>
      </w:r>
      <w:r w:rsidRPr="00EB5D9E" w:rsidR="00EB5D9E">
        <w:rPr>
          <w:rFonts w:asciiTheme="minorHAnsi" w:hAnsiTheme="minorHAnsi" w:cstheme="minorHAnsi"/>
          <w:highlight w:val="magenta"/>
        </w:rPr>
        <w:t>(in-person)</w:t>
      </w:r>
    </w:p>
    <w:p w:rsidRPr="00024385" w:rsidR="003464E4" w:rsidP="00683976" w:rsidRDefault="001370E4" w14:paraId="1683BE87" w14:textId="015FE6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Waggoner </w:t>
      </w:r>
    </w:p>
    <w:p w:rsidR="004B68CF" w:rsidRDefault="004B68CF" w14:paraId="12C5A3BA" w14:textId="77777777"/>
    <w:sectPr w:rsidR="004B68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3CB3"/>
    <w:multiLevelType w:val="hybridMultilevel"/>
    <w:tmpl w:val="9C7A7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F776B9"/>
    <w:multiLevelType w:val="hybridMultilevel"/>
    <w:tmpl w:val="3AF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FC114A"/>
    <w:multiLevelType w:val="hybridMultilevel"/>
    <w:tmpl w:val="50A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EAA1E9B"/>
    <w:multiLevelType w:val="hybridMultilevel"/>
    <w:tmpl w:val="9CEEFF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854697">
    <w:abstractNumId w:val="1"/>
  </w:num>
  <w:num w:numId="2" w16cid:durableId="1290625707">
    <w:abstractNumId w:val="0"/>
  </w:num>
  <w:num w:numId="3" w16cid:durableId="1918587578">
    <w:abstractNumId w:val="3"/>
  </w:num>
  <w:num w:numId="4" w16cid:durableId="181956996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76"/>
    <w:rsid w:val="001370E4"/>
    <w:rsid w:val="002D23DD"/>
    <w:rsid w:val="003464E4"/>
    <w:rsid w:val="0039599E"/>
    <w:rsid w:val="003D6BA5"/>
    <w:rsid w:val="004B68CF"/>
    <w:rsid w:val="00536758"/>
    <w:rsid w:val="005D2A8C"/>
    <w:rsid w:val="00657DD4"/>
    <w:rsid w:val="00683976"/>
    <w:rsid w:val="007721A2"/>
    <w:rsid w:val="00983E02"/>
    <w:rsid w:val="00AA09A4"/>
    <w:rsid w:val="00D3301B"/>
    <w:rsid w:val="00EB5D9E"/>
    <w:rsid w:val="00EE1B70"/>
    <w:rsid w:val="03D72F63"/>
    <w:rsid w:val="1EAEC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B991"/>
  <w15:docId w15:val="{74DF3A36-19B1-024B-BE93-E4560C9433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qFormat/>
    <w:rsid w:val="00683976"/>
    <w:rPr>
      <w:rFonts w:ascii="Arial" w:hAnsi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9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3976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683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kingcounty.zoom.us/j/88182833988" TargetMode="Externa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D2827ADE4534E86825C78720D1DDA" ma:contentTypeVersion="22" ma:contentTypeDescription="Create a new document." ma:contentTypeScope="" ma:versionID="183330dc34a2dc5e463adee08659af2a">
  <xsd:schema xmlns:xsd="http://www.w3.org/2001/XMLSchema" xmlns:xs="http://www.w3.org/2001/XMLSchema" xmlns:p="http://schemas.microsoft.com/office/2006/metadata/properties" xmlns:ns2="01379136-539f-4e22-8cc3-c3358a3bdcdc" xmlns:ns3="bd6265fc-a573-4b4e-a242-104965badd70" targetNamespace="http://schemas.microsoft.com/office/2006/metadata/properties" ma:root="true" ma:fieldsID="fe8a71a564e630605b373f32ac4fd57c" ns2:_="" ns3:_="">
    <xsd:import namespace="01379136-539f-4e22-8cc3-c3358a3bdcdc"/>
    <xsd:import namespace="bd6265fc-a573-4b4e-a242-104965badd70"/>
    <xsd:element name="properties">
      <xsd:complexType>
        <xsd:sequence>
          <xsd:element name="documentManagement">
            <xsd:complexType>
              <xsd:all>
                <xsd:element ref="ns2:FileType" minOccurs="0"/>
                <xsd:element ref="ns2:GroupName" minOccurs="0"/>
                <xsd:element ref="ns2:Year" minOccurs="0"/>
                <xsd:element ref="ns2:Strategy" minOccurs="0"/>
                <xsd:element ref="ns2:Projec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79136-539f-4e22-8cc3-c3358a3bdcdc" elementFormDefault="qualified">
    <xsd:import namespace="http://schemas.microsoft.com/office/2006/documentManagement/types"/>
    <xsd:import namespace="http://schemas.microsoft.com/office/infopath/2007/PartnerControls"/>
    <xsd:element name="FileType" ma:index="4" nillable="true" ma:displayName="File Type" ma:format="Dropdown" ma:internalName="Fil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OA"/>
                    <xsd:enumeration value="MOA"/>
                    <xsd:enumeration value="Contract"/>
                    <xsd:enumeration value="Amendment"/>
                    <xsd:enumeration value="Invoice"/>
                    <xsd:enumeration value="Report"/>
                    <xsd:enumeration value="Info"/>
                    <xsd:enumeration value="Planning"/>
                    <xsd:enumeration value="Presentation"/>
                    <xsd:enumeration value="Resource"/>
                    <xsd:enumeration value="Template"/>
                    <xsd:enumeration value="Draft"/>
                    <xsd:enumeration value="Final"/>
                    <xsd:enumeration value="Quotes"/>
                    <xsd:enumeration value="Tracker"/>
                    <xsd:enumeration value="Agenda or Minutes"/>
                    <xsd:enumeration value="Policy"/>
                    <xsd:enumeration value="Training"/>
                    <xsd:enumeration value="Old"/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GroupName" ma:index="5" nillable="true" ma:displayName="Group Name" ma:internalName="GroupNam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ts"/>
                    <xsd:enumeration value="OAHA"/>
                    <xsd:enumeration value="RC"/>
                    <xsd:enumeration value="ARPA"/>
                    <xsd:enumeration value="PME"/>
                    <xsd:enumeration value="AOLTI"/>
                    <xsd:enumeration value="TLE"/>
                    <xsd:enumeration value="HSDC"/>
                    <xsd:enumeration value="RSL Team"/>
                    <xsd:enumeration value="VSHSL 1.0"/>
                  </xsd:restriction>
                </xsd:simpleType>
              </xsd:element>
            </xsd:sequence>
          </xsd:extension>
        </xsd:complexContent>
      </xsd:complexType>
    </xsd:element>
    <xsd:element name="Year" ma:index="6" nillable="true" ma:displayName="Year" ma:format="Dropdown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24"/>
                    <xsd:enumeration value="2023"/>
                    <xsd:enumeration value="2022"/>
                    <xsd:enumeration value="2021"/>
                    <xsd:enumeration value="2020"/>
                    <xsd:enumeration value="2019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Strategy" ma:index="7" nillable="true" ma:displayName="Strategy" ma:format="Dropdown" ma:internalName="Strate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S 6"/>
                    <xsd:enumeration value="SS 8"/>
                    <xsd:enumeration value="GAA"/>
                    <xsd:enumeration value="HS 1"/>
                    <xsd:enumeration value="HS 2"/>
                    <xsd:enumeration value="HS 3A"/>
                    <xsd:enumeration value="HS 3B"/>
                    <xsd:enumeration value="HS 4"/>
                    <xsd:enumeration value="HS 5A"/>
                    <xsd:enumeration value="HS 5B"/>
                    <xsd:enumeration value="HS 5C"/>
                    <xsd:enumeration value="HS 5D"/>
                    <xsd:enumeration value="HS 6"/>
                    <xsd:enumeration value="HS 7A"/>
                    <xsd:enumeration value="HS 7B"/>
                    <xsd:enumeration value="HS 8"/>
                    <xsd:enumeration value="FS 1A"/>
                    <xsd:enumeration value="FS 1B"/>
                    <xsd:enumeration value="FS 1C"/>
                    <xsd:enumeration value="FS 2"/>
                    <xsd:enumeration value="FS 3A"/>
                    <xsd:enumeration value="FS 3B"/>
                    <xsd:enumeration value="FS 4"/>
                    <xsd:enumeration value="SE 1A"/>
                    <xsd:enumeration value="SE 1B"/>
                    <xsd:enumeration value="SE 1C"/>
                    <xsd:enumeration value="SE 2A"/>
                    <xsd:enumeration value="SE 2B"/>
                    <xsd:enumeration value="SE 2C"/>
                    <xsd:enumeration value="SE 3"/>
                    <xsd:enumeration value="SE 4A"/>
                    <xsd:enumeration value="SE 4B"/>
                    <xsd:enumeration value="SE 5"/>
                    <xsd:enumeration value="SE 6"/>
                    <xsd:enumeration value="HL 1A"/>
                    <xsd:enumeration value="HL 1B"/>
                    <xsd:enumeration value="HL 1C"/>
                    <xsd:enumeration value="HL 1D"/>
                    <xsd:enumeration value="HL 1E"/>
                    <xsd:enumeration value="HL 1F"/>
                    <xsd:enumeration value="HL 1G"/>
                    <xsd:enumeration value="HL 1H"/>
                    <xsd:enumeration value="HL 2A"/>
                    <xsd:enumeration value="HL 2B"/>
                    <xsd:enumeration value="HL 2D"/>
                    <xsd:enumeration value="HL 3A"/>
                    <xsd:enumeration value="HL 3B"/>
                    <xsd:enumeration value="HL 3C"/>
                    <xsd:enumeration value="HL 4A"/>
                    <xsd:enumeration value="HL 4B"/>
                    <xsd:enumeration value="HL 4C"/>
                    <xsd:enumeration value="SS 1A"/>
                    <xsd:enumeration value="SS 1B"/>
                    <xsd:enumeration value="SS 1C"/>
                    <xsd:enumeration value="SS 1D"/>
                    <xsd:enumeration value="SS 1E"/>
                    <xsd:enumeration value="SS 1F"/>
                    <xsd:enumeration value="SS 2A"/>
                    <xsd:enumeration value="SS 2B"/>
                    <xsd:enumeration value="SS 2C"/>
                    <xsd:enumeration value="SS 2D"/>
                    <xsd:enumeration value="SS 3A"/>
                    <xsd:enumeration value="SS 3B"/>
                    <xsd:enumeration value="SS 3C"/>
                    <xsd:enumeration value="SS 3D"/>
                    <xsd:enumeration value="SS 3E"/>
                    <xsd:enumeration value="SS 3F"/>
                    <xsd:enumeration value="SS 4B"/>
                    <xsd:enumeration value="SS 4C"/>
                    <xsd:enumeration value="SS 4D"/>
                    <xsd:enumeration value="Lang-Eval"/>
                    <xsd:enumeration value="Lang-CPC"/>
                    <xsd:enumeration value="Lang-TACB"/>
                    <xsd:enumeration value="TACB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Project" ma:index="8" nillable="true" ma:displayName="Project" ma:internalName="Project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65fc-a573-4b4e-a242-104965bad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6e9dd9-4ee8-498d-8548-3c2ae11dcecd}" ma:internalName="TaxCatchAll" ma:showField="CatchAllData" ma:web="bd6265fc-a573-4b4e-a242-104965badd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ategy xmlns="01379136-539f-4e22-8cc3-c3358a3bdcdc" xsi:nil="true"/>
    <lcf76f155ced4ddcb4097134ff3c332f xmlns="01379136-539f-4e22-8cc3-c3358a3bdcdc">
      <Terms xmlns="http://schemas.microsoft.com/office/infopath/2007/PartnerControls"/>
    </lcf76f155ced4ddcb4097134ff3c332f>
    <Year xmlns="01379136-539f-4e22-8cc3-c3358a3bdcdc" xsi:nil="true"/>
    <GroupName xmlns="01379136-539f-4e22-8cc3-c3358a3bdcdc" xsi:nil="true"/>
    <FileType xmlns="01379136-539f-4e22-8cc3-c3358a3bdcdc" xsi:nil="true"/>
    <Project xmlns="01379136-539f-4e22-8cc3-c3358a3bdcdc" xsi:nil="true"/>
    <TaxCatchAll xmlns="bd6265fc-a573-4b4e-a242-104965badd70" xsi:nil="true"/>
  </documentManagement>
</p:properties>
</file>

<file path=customXml/itemProps1.xml><?xml version="1.0" encoding="utf-8"?>
<ds:datastoreItem xmlns:ds="http://schemas.openxmlformats.org/officeDocument/2006/customXml" ds:itemID="{E0FFE27F-2EE0-4E60-9D1E-F798878F5EAC}"/>
</file>

<file path=customXml/itemProps2.xml><?xml version="1.0" encoding="utf-8"?>
<ds:datastoreItem xmlns:ds="http://schemas.openxmlformats.org/officeDocument/2006/customXml" ds:itemID="{A7DB210E-AA7A-41F0-A2EB-697BC48327EB}"/>
</file>

<file path=customXml/itemProps3.xml><?xml version="1.0" encoding="utf-8"?>
<ds:datastoreItem xmlns:ds="http://schemas.openxmlformats.org/officeDocument/2006/customXml" ds:itemID="{AE6F8138-1645-4D15-894B-2A4F10E101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Gaston, Taylor</dc:creator>
  <cp:keywords/>
  <dc:description/>
  <cp:lastModifiedBy>Gaston, Taylor</cp:lastModifiedBy>
  <cp:revision>3</cp:revision>
  <dcterms:created xsi:type="dcterms:W3CDTF">2024-04-22T18:44:00Z</dcterms:created>
  <dcterms:modified xsi:type="dcterms:W3CDTF">2024-06-20T17:37:55Z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0x010100D01D2827ADE4534E86825C78720D1DDA</vt:lpwstr>
  </property>
  <property fmtid="{D5CDD505-2E9C-101B-9397-08002B2CF9AE}" pid="3" name="MediaServiceImageTags">
    <vt:lpwstr/>
  </property>
</Properties>
</file>