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F028E" w14:textId="77777777" w:rsidR="008101FC" w:rsidRDefault="008101FC" w:rsidP="008101FC">
      <w:pPr>
        <w:spacing w:after="0"/>
        <w:jc w:val="center"/>
        <w:rPr>
          <w:rFonts w:cstheme="minorHAnsi"/>
          <w:b/>
          <w:szCs w:val="24"/>
        </w:rPr>
      </w:pPr>
      <w:bookmarkStart w:id="0" w:name="_Hlk102549177"/>
      <w:r>
        <w:rPr>
          <w:rFonts w:cstheme="minorHAnsi"/>
          <w:b/>
          <w:szCs w:val="24"/>
        </w:rPr>
        <w:t>Veterans, Seniors and Human Services Levy (VSHSL) Advisory Board Agenda</w:t>
      </w:r>
    </w:p>
    <w:p w14:paraId="0611C83F" w14:textId="7188162D" w:rsidR="008101FC" w:rsidRDefault="008101FC" w:rsidP="008101FC">
      <w:pPr>
        <w:spacing w:after="0"/>
        <w:jc w:val="center"/>
        <w:rPr>
          <w:rFonts w:cstheme="minorHAnsi"/>
        </w:rPr>
      </w:pPr>
      <w:r>
        <w:rPr>
          <w:rFonts w:cstheme="minorHAnsi"/>
        </w:rPr>
        <w:t xml:space="preserve">Thursday, </w:t>
      </w:r>
      <w:r w:rsidR="002B5A4A">
        <w:rPr>
          <w:rFonts w:cstheme="minorHAnsi"/>
        </w:rPr>
        <w:t>February 20</w:t>
      </w:r>
      <w:r w:rsidR="00D059A2">
        <w:rPr>
          <w:rFonts w:cstheme="minorHAnsi"/>
        </w:rPr>
        <w:t xml:space="preserve">, </w:t>
      </w:r>
      <w:proofErr w:type="gramStart"/>
      <w:r w:rsidR="00D059A2">
        <w:rPr>
          <w:rFonts w:cstheme="minorHAnsi"/>
        </w:rPr>
        <w:t>2025</w:t>
      </w:r>
      <w:proofErr w:type="gramEnd"/>
      <w:r>
        <w:rPr>
          <w:rFonts w:cstheme="minorHAnsi"/>
        </w:rPr>
        <w:t xml:space="preserve"> 11:00 am – 12:30 pm HYBRID</w:t>
      </w:r>
    </w:p>
    <w:p w14:paraId="733BD760" w14:textId="77777777" w:rsidR="008101FC" w:rsidRDefault="008101FC" w:rsidP="008101FC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</w:rPr>
        <w:t xml:space="preserve">Physical location: </w:t>
      </w:r>
      <w:r>
        <w:rPr>
          <w:rFonts w:cstheme="minorHAnsi"/>
          <w:color w:val="202124"/>
          <w:sz w:val="21"/>
          <w:szCs w:val="21"/>
          <w:shd w:val="clear" w:color="auto" w:fill="FFFFFF"/>
        </w:rPr>
        <w:t>645 Andover Park W, Suite #100, Tukwila, WA 98188</w:t>
      </w:r>
    </w:p>
    <w:p w14:paraId="59C26A72" w14:textId="77777777" w:rsidR="008101FC" w:rsidRPr="00842F5E" w:rsidRDefault="008101FC" w:rsidP="008101FC">
      <w:pPr>
        <w:spacing w:after="0"/>
        <w:jc w:val="center"/>
        <w:rPr>
          <w:rFonts w:cstheme="minorHAnsi"/>
        </w:rPr>
      </w:pPr>
      <w:r>
        <w:rPr>
          <w:rFonts w:cstheme="minorHAnsi"/>
          <w:b/>
          <w:bCs/>
          <w:szCs w:val="24"/>
          <w:lang w:val="en"/>
        </w:rPr>
        <w:t>Zoom Meeting:</w:t>
      </w:r>
      <w:r>
        <w:rPr>
          <w:rFonts w:cstheme="minorHAnsi"/>
        </w:rPr>
        <w:t xml:space="preserve"> </w:t>
      </w:r>
      <w:hyperlink r:id="rId7" w:history="1">
        <w:r w:rsidRPr="00842F5E">
          <w:rPr>
            <w:rStyle w:val="Hyperlink"/>
            <w:rFonts w:cstheme="minorHAnsi"/>
          </w:rPr>
          <w:t>https://kingcounty.zoom.us/j/87481067239?pwd=Ylo1OG5sZTRaTldPejh4cG1IVWt2Zz09</w:t>
        </w:r>
      </w:hyperlink>
    </w:p>
    <w:p w14:paraId="127A78E6" w14:textId="77777777" w:rsidR="008101FC" w:rsidRDefault="008101FC" w:rsidP="008101FC">
      <w:pPr>
        <w:spacing w:after="0"/>
        <w:jc w:val="center"/>
        <w:rPr>
          <w:rFonts w:cstheme="minorHAnsi"/>
          <w:lang w:val="en"/>
        </w:rPr>
      </w:pPr>
      <w:r w:rsidRPr="00842F5E">
        <w:rPr>
          <w:rFonts w:cstheme="minorHAnsi"/>
          <w:b/>
          <w:bCs/>
          <w:lang w:val="en"/>
        </w:rPr>
        <w:t>Meeting ID</w:t>
      </w:r>
      <w:r w:rsidRPr="00842F5E">
        <w:rPr>
          <w:rFonts w:cstheme="minorHAnsi"/>
          <w:lang w:val="en"/>
        </w:rPr>
        <w:t xml:space="preserve">: 874 8106 7239 </w:t>
      </w:r>
      <w:r w:rsidRPr="00842F5E">
        <w:rPr>
          <w:rFonts w:cstheme="minorHAnsi"/>
          <w:b/>
          <w:bCs/>
          <w:lang w:val="en"/>
        </w:rPr>
        <w:t>Passcode</w:t>
      </w:r>
      <w:r w:rsidRPr="00842F5E">
        <w:rPr>
          <w:rFonts w:cstheme="minorHAnsi"/>
          <w:lang w:val="en"/>
        </w:rPr>
        <w:t xml:space="preserve">: </w:t>
      </w:r>
      <w:bookmarkEnd w:id="0"/>
      <w:r w:rsidRPr="00842F5E">
        <w:rPr>
          <w:rFonts w:cstheme="minorHAnsi"/>
          <w:lang w:val="en"/>
        </w:rPr>
        <w:t>VSHSL2024</w:t>
      </w:r>
    </w:p>
    <w:p w14:paraId="020B1684" w14:textId="77777777" w:rsidR="006B3310" w:rsidRDefault="006B3310"/>
    <w:tbl>
      <w:tblPr>
        <w:tblStyle w:val="TableGrid1"/>
        <w:tblW w:w="9397" w:type="dxa"/>
        <w:tblInd w:w="0" w:type="dxa"/>
        <w:tblLook w:val="04A0" w:firstRow="1" w:lastRow="0" w:firstColumn="1" w:lastColumn="0" w:noHBand="0" w:noVBand="1"/>
      </w:tblPr>
      <w:tblGrid>
        <w:gridCol w:w="4299"/>
        <w:gridCol w:w="3502"/>
        <w:gridCol w:w="1596"/>
      </w:tblGrid>
      <w:tr w:rsidR="008101FC" w14:paraId="6F85F145" w14:textId="77777777" w:rsidTr="00C94CFB">
        <w:tc>
          <w:tcPr>
            <w:tcW w:w="4299" w:type="dxa"/>
            <w:hideMark/>
          </w:tcPr>
          <w:p w14:paraId="6F48704E" w14:textId="77777777" w:rsidR="008101FC" w:rsidRDefault="008101FC" w:rsidP="007B261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Meeting Opening</w:t>
            </w:r>
          </w:p>
        </w:tc>
        <w:tc>
          <w:tcPr>
            <w:tcW w:w="3502" w:type="dxa"/>
          </w:tcPr>
          <w:p w14:paraId="49094BDC" w14:textId="77777777" w:rsidR="008101FC" w:rsidRDefault="008101FC" w:rsidP="007B261D">
            <w:pPr>
              <w:spacing w:line="240" w:lineRule="auto"/>
            </w:pPr>
          </w:p>
        </w:tc>
        <w:tc>
          <w:tcPr>
            <w:tcW w:w="1596" w:type="dxa"/>
            <w:hideMark/>
          </w:tcPr>
          <w:p w14:paraId="04B00394" w14:textId="77777777" w:rsidR="008101FC" w:rsidRDefault="008101FC" w:rsidP="007B261D">
            <w:pPr>
              <w:spacing w:line="240" w:lineRule="auto"/>
            </w:pPr>
            <w:r>
              <w:t>10 min</w:t>
            </w:r>
          </w:p>
        </w:tc>
      </w:tr>
      <w:tr w:rsidR="008101FC" w14:paraId="102D2365" w14:textId="77777777" w:rsidTr="00C94CFB">
        <w:tc>
          <w:tcPr>
            <w:tcW w:w="4299" w:type="dxa"/>
            <w:hideMark/>
          </w:tcPr>
          <w:p w14:paraId="0085E03A" w14:textId="77777777" w:rsidR="008101FC" w:rsidRPr="00D85CCA" w:rsidRDefault="008101FC" w:rsidP="007B261D">
            <w:pPr>
              <w:spacing w:line="240" w:lineRule="auto"/>
            </w:pPr>
            <w:r w:rsidRPr="00D85CCA">
              <w:t>Ice Breaker</w:t>
            </w:r>
          </w:p>
        </w:tc>
        <w:tc>
          <w:tcPr>
            <w:tcW w:w="3502" w:type="dxa"/>
            <w:hideMark/>
          </w:tcPr>
          <w:p w14:paraId="2AF7C3CC" w14:textId="77777777" w:rsidR="008101FC" w:rsidRDefault="008101FC" w:rsidP="007B261D">
            <w:pPr>
              <w:spacing w:line="240" w:lineRule="auto"/>
            </w:pPr>
            <w:r w:rsidRPr="00D85CCA">
              <w:t>Chair Heidi Shepherd</w:t>
            </w:r>
            <w:r>
              <w:t xml:space="preserve">  </w:t>
            </w:r>
          </w:p>
        </w:tc>
        <w:tc>
          <w:tcPr>
            <w:tcW w:w="1596" w:type="dxa"/>
          </w:tcPr>
          <w:p w14:paraId="7E1F41D2" w14:textId="77777777" w:rsidR="008101FC" w:rsidRDefault="008101FC" w:rsidP="007B261D">
            <w:pPr>
              <w:spacing w:line="240" w:lineRule="auto"/>
            </w:pPr>
          </w:p>
        </w:tc>
      </w:tr>
      <w:tr w:rsidR="008101FC" w14:paraId="4A0713D1" w14:textId="77777777" w:rsidTr="00C94CFB">
        <w:tc>
          <w:tcPr>
            <w:tcW w:w="4299" w:type="dxa"/>
            <w:hideMark/>
          </w:tcPr>
          <w:p w14:paraId="2EB38C92" w14:textId="46589563" w:rsidR="008101FC" w:rsidRDefault="008101FC" w:rsidP="007B261D">
            <w:pPr>
              <w:spacing w:line="240" w:lineRule="auto"/>
            </w:pPr>
            <w:r>
              <w:t>Roll</w:t>
            </w:r>
            <w:r w:rsidR="009C65D1">
              <w:t xml:space="preserve"> </w:t>
            </w:r>
            <w:r>
              <w:t xml:space="preserve">call </w:t>
            </w:r>
          </w:p>
        </w:tc>
        <w:tc>
          <w:tcPr>
            <w:tcW w:w="3502" w:type="dxa"/>
            <w:hideMark/>
          </w:tcPr>
          <w:p w14:paraId="39247D54" w14:textId="77777777" w:rsidR="008101FC" w:rsidRDefault="008101FC" w:rsidP="007B261D">
            <w:pPr>
              <w:spacing w:line="240" w:lineRule="auto"/>
            </w:pPr>
            <w:r>
              <w:t xml:space="preserve">VSHSL Staff </w:t>
            </w:r>
          </w:p>
        </w:tc>
        <w:tc>
          <w:tcPr>
            <w:tcW w:w="1596" w:type="dxa"/>
          </w:tcPr>
          <w:p w14:paraId="47E8D383" w14:textId="77777777" w:rsidR="008101FC" w:rsidRDefault="008101FC" w:rsidP="007B261D">
            <w:pPr>
              <w:spacing w:line="240" w:lineRule="auto"/>
            </w:pPr>
          </w:p>
        </w:tc>
      </w:tr>
      <w:tr w:rsidR="008101FC" w14:paraId="373D9F8D" w14:textId="77777777" w:rsidTr="00C94CFB">
        <w:tc>
          <w:tcPr>
            <w:tcW w:w="4299" w:type="dxa"/>
          </w:tcPr>
          <w:p w14:paraId="0C9020DB" w14:textId="77777777" w:rsidR="008101FC" w:rsidRDefault="008101FC" w:rsidP="007B261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502" w:type="dxa"/>
          </w:tcPr>
          <w:p w14:paraId="10492291" w14:textId="77777777" w:rsidR="008101FC" w:rsidRDefault="008101FC" w:rsidP="007B261D">
            <w:pPr>
              <w:spacing w:line="240" w:lineRule="auto"/>
            </w:pPr>
          </w:p>
        </w:tc>
        <w:tc>
          <w:tcPr>
            <w:tcW w:w="1596" w:type="dxa"/>
          </w:tcPr>
          <w:p w14:paraId="60BFC035" w14:textId="77777777" w:rsidR="008101FC" w:rsidRDefault="008101FC" w:rsidP="007B261D">
            <w:pPr>
              <w:spacing w:line="240" w:lineRule="auto"/>
            </w:pPr>
          </w:p>
        </w:tc>
      </w:tr>
      <w:tr w:rsidR="008101FC" w14:paraId="3D0F311A" w14:textId="77777777" w:rsidTr="00C94CFB">
        <w:tc>
          <w:tcPr>
            <w:tcW w:w="4299" w:type="dxa"/>
            <w:hideMark/>
          </w:tcPr>
          <w:p w14:paraId="521EA615" w14:textId="77777777" w:rsidR="008101FC" w:rsidRDefault="008101FC" w:rsidP="007B261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Call to Order</w:t>
            </w:r>
          </w:p>
        </w:tc>
        <w:tc>
          <w:tcPr>
            <w:tcW w:w="3502" w:type="dxa"/>
            <w:hideMark/>
          </w:tcPr>
          <w:p w14:paraId="7CD666DD" w14:textId="59DCBB44" w:rsidR="008101FC" w:rsidRDefault="008101FC" w:rsidP="007B261D">
            <w:pPr>
              <w:spacing w:line="240" w:lineRule="auto"/>
            </w:pPr>
            <w:r>
              <w:t xml:space="preserve">Chair Heidi Shepherd  </w:t>
            </w:r>
          </w:p>
        </w:tc>
        <w:tc>
          <w:tcPr>
            <w:tcW w:w="1596" w:type="dxa"/>
            <w:hideMark/>
          </w:tcPr>
          <w:p w14:paraId="48353A6D" w14:textId="77777777" w:rsidR="008101FC" w:rsidRDefault="008101FC" w:rsidP="007B261D">
            <w:pPr>
              <w:spacing w:line="240" w:lineRule="auto"/>
            </w:pPr>
            <w:r>
              <w:t>5 min</w:t>
            </w:r>
          </w:p>
        </w:tc>
      </w:tr>
      <w:tr w:rsidR="008101FC" w14:paraId="5E2564B1" w14:textId="77777777" w:rsidTr="00C94CFB">
        <w:tc>
          <w:tcPr>
            <w:tcW w:w="4299" w:type="dxa"/>
            <w:hideMark/>
          </w:tcPr>
          <w:p w14:paraId="0ADB938E" w14:textId="77777777" w:rsidR="008101FC" w:rsidRDefault="008101FC" w:rsidP="007B261D">
            <w:pPr>
              <w:spacing w:line="240" w:lineRule="auto"/>
            </w:pPr>
            <w:r>
              <w:t>Approval of Agenda (Action)</w:t>
            </w:r>
          </w:p>
        </w:tc>
        <w:tc>
          <w:tcPr>
            <w:tcW w:w="3502" w:type="dxa"/>
          </w:tcPr>
          <w:p w14:paraId="24B871A6" w14:textId="77777777" w:rsidR="008101FC" w:rsidRDefault="008101FC" w:rsidP="007B261D">
            <w:pPr>
              <w:spacing w:line="240" w:lineRule="auto"/>
            </w:pPr>
          </w:p>
        </w:tc>
        <w:tc>
          <w:tcPr>
            <w:tcW w:w="1596" w:type="dxa"/>
          </w:tcPr>
          <w:p w14:paraId="52ECB695" w14:textId="77777777" w:rsidR="008101FC" w:rsidRDefault="008101FC" w:rsidP="007B261D">
            <w:pPr>
              <w:spacing w:line="240" w:lineRule="auto"/>
            </w:pPr>
          </w:p>
        </w:tc>
      </w:tr>
      <w:tr w:rsidR="008101FC" w14:paraId="44ADBC16" w14:textId="77777777" w:rsidTr="00C94CFB">
        <w:tc>
          <w:tcPr>
            <w:tcW w:w="4299" w:type="dxa"/>
            <w:hideMark/>
          </w:tcPr>
          <w:p w14:paraId="5B94D016" w14:textId="7A03FE33" w:rsidR="008101FC" w:rsidRDefault="008101FC" w:rsidP="007B261D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3502" w:type="dxa"/>
          </w:tcPr>
          <w:p w14:paraId="76FFCA82" w14:textId="77777777" w:rsidR="008101FC" w:rsidRDefault="008101FC" w:rsidP="007B261D">
            <w:pPr>
              <w:spacing w:line="240" w:lineRule="auto"/>
            </w:pPr>
          </w:p>
        </w:tc>
        <w:tc>
          <w:tcPr>
            <w:tcW w:w="1596" w:type="dxa"/>
          </w:tcPr>
          <w:p w14:paraId="4E08DA5B" w14:textId="77777777" w:rsidR="008101FC" w:rsidRDefault="008101FC" w:rsidP="007B261D">
            <w:pPr>
              <w:spacing w:line="240" w:lineRule="auto"/>
            </w:pPr>
          </w:p>
        </w:tc>
      </w:tr>
      <w:tr w:rsidR="0042378A" w14:paraId="01D2B36B" w14:textId="77777777" w:rsidTr="00C94CFB">
        <w:tc>
          <w:tcPr>
            <w:tcW w:w="4299" w:type="dxa"/>
          </w:tcPr>
          <w:p w14:paraId="58156877" w14:textId="0930B220" w:rsidR="0042378A" w:rsidRDefault="0042378A" w:rsidP="0042378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Public Comment</w:t>
            </w:r>
          </w:p>
        </w:tc>
        <w:tc>
          <w:tcPr>
            <w:tcW w:w="3502" w:type="dxa"/>
          </w:tcPr>
          <w:p w14:paraId="48557A37" w14:textId="2C2E3504" w:rsidR="0042378A" w:rsidRDefault="0042378A" w:rsidP="0042378A">
            <w:pPr>
              <w:spacing w:line="240" w:lineRule="auto"/>
            </w:pPr>
            <w:r>
              <w:t xml:space="preserve">Chair Heidi Shepherd  </w:t>
            </w:r>
          </w:p>
        </w:tc>
        <w:tc>
          <w:tcPr>
            <w:tcW w:w="1596" w:type="dxa"/>
          </w:tcPr>
          <w:p w14:paraId="123E79C8" w14:textId="03B4A78F" w:rsidR="0042378A" w:rsidRDefault="0042378A" w:rsidP="0042378A">
            <w:pPr>
              <w:spacing w:line="240" w:lineRule="auto"/>
            </w:pPr>
            <w:r>
              <w:t>5 min</w:t>
            </w:r>
          </w:p>
        </w:tc>
      </w:tr>
      <w:tr w:rsidR="0042378A" w14:paraId="161DEBC7" w14:textId="77777777" w:rsidTr="0042378A">
        <w:tc>
          <w:tcPr>
            <w:tcW w:w="4299" w:type="dxa"/>
          </w:tcPr>
          <w:p w14:paraId="0B39C779" w14:textId="47C0172B" w:rsidR="0042378A" w:rsidRDefault="0042378A" w:rsidP="0042378A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502" w:type="dxa"/>
          </w:tcPr>
          <w:p w14:paraId="42A617E5" w14:textId="7D5BD9D1" w:rsidR="0042378A" w:rsidRDefault="0042378A" w:rsidP="0042378A">
            <w:pPr>
              <w:spacing w:line="240" w:lineRule="auto"/>
            </w:pPr>
          </w:p>
        </w:tc>
        <w:tc>
          <w:tcPr>
            <w:tcW w:w="1596" w:type="dxa"/>
          </w:tcPr>
          <w:p w14:paraId="78EF79BB" w14:textId="5C27C921" w:rsidR="0042378A" w:rsidRDefault="0042378A" w:rsidP="0042378A">
            <w:pPr>
              <w:spacing w:line="240" w:lineRule="auto"/>
            </w:pPr>
          </w:p>
        </w:tc>
      </w:tr>
      <w:tr w:rsidR="0042378A" w14:paraId="34859509" w14:textId="77777777" w:rsidTr="00C94CFB">
        <w:tc>
          <w:tcPr>
            <w:tcW w:w="4299" w:type="dxa"/>
          </w:tcPr>
          <w:p w14:paraId="14EAFA0D" w14:textId="448CC8E7" w:rsidR="0042378A" w:rsidRPr="00CE59F8" w:rsidRDefault="0042378A" w:rsidP="0042378A">
            <w:pPr>
              <w:spacing w:line="240" w:lineRule="auto"/>
            </w:pPr>
            <w:r>
              <w:rPr>
                <w:b/>
                <w:bCs/>
              </w:rPr>
              <w:t>Committee Announcements</w:t>
            </w:r>
          </w:p>
        </w:tc>
        <w:tc>
          <w:tcPr>
            <w:tcW w:w="3502" w:type="dxa"/>
          </w:tcPr>
          <w:p w14:paraId="15878683" w14:textId="15DCDC45" w:rsidR="0042378A" w:rsidRDefault="0042378A" w:rsidP="0042378A">
            <w:pPr>
              <w:spacing w:line="240" w:lineRule="auto"/>
            </w:pPr>
          </w:p>
        </w:tc>
        <w:tc>
          <w:tcPr>
            <w:tcW w:w="1596" w:type="dxa"/>
          </w:tcPr>
          <w:p w14:paraId="0B401580" w14:textId="02B31699" w:rsidR="0042378A" w:rsidRDefault="0042378A" w:rsidP="0042378A">
            <w:pPr>
              <w:spacing w:line="240" w:lineRule="auto"/>
            </w:pPr>
            <w:r>
              <w:t>10 min</w:t>
            </w:r>
          </w:p>
        </w:tc>
      </w:tr>
      <w:tr w:rsidR="0042378A" w14:paraId="42B192BA" w14:textId="77777777" w:rsidTr="0042378A">
        <w:tc>
          <w:tcPr>
            <w:tcW w:w="4299" w:type="dxa"/>
          </w:tcPr>
          <w:p w14:paraId="03B34354" w14:textId="509C44DA" w:rsidR="0042378A" w:rsidRDefault="0042378A" w:rsidP="0042378A">
            <w:pPr>
              <w:spacing w:line="240" w:lineRule="auto"/>
              <w:rPr>
                <w:b/>
                <w:bCs/>
              </w:rPr>
            </w:pPr>
            <w:r w:rsidRPr="00CE59F8">
              <w:t>Committees’ Priorities</w:t>
            </w:r>
          </w:p>
        </w:tc>
        <w:tc>
          <w:tcPr>
            <w:tcW w:w="3502" w:type="dxa"/>
          </w:tcPr>
          <w:p w14:paraId="0F2AA4D1" w14:textId="54FB0F31" w:rsidR="0042378A" w:rsidRDefault="008170AD" w:rsidP="0042378A">
            <w:pPr>
              <w:spacing w:line="240" w:lineRule="auto"/>
            </w:pPr>
            <w:r>
              <w:t>Sub-Committee Chairs</w:t>
            </w:r>
          </w:p>
        </w:tc>
        <w:tc>
          <w:tcPr>
            <w:tcW w:w="1596" w:type="dxa"/>
          </w:tcPr>
          <w:p w14:paraId="72019B59" w14:textId="2F45AA5C" w:rsidR="0042378A" w:rsidRDefault="0042378A" w:rsidP="0042378A">
            <w:pPr>
              <w:spacing w:line="240" w:lineRule="auto"/>
            </w:pPr>
          </w:p>
        </w:tc>
      </w:tr>
      <w:tr w:rsidR="0042378A" w14:paraId="5AE368ED" w14:textId="77777777" w:rsidTr="00C94CFB">
        <w:tc>
          <w:tcPr>
            <w:tcW w:w="4299" w:type="dxa"/>
          </w:tcPr>
          <w:p w14:paraId="3156CAE7" w14:textId="3E0E95F9" w:rsidR="0042378A" w:rsidRDefault="0042378A" w:rsidP="0042378A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502" w:type="dxa"/>
          </w:tcPr>
          <w:p w14:paraId="69B2D7E2" w14:textId="77777777" w:rsidR="0042378A" w:rsidRDefault="0042378A" w:rsidP="0042378A">
            <w:pPr>
              <w:spacing w:line="240" w:lineRule="auto"/>
            </w:pPr>
          </w:p>
        </w:tc>
        <w:tc>
          <w:tcPr>
            <w:tcW w:w="1596" w:type="dxa"/>
          </w:tcPr>
          <w:p w14:paraId="0D10DC63" w14:textId="77777777" w:rsidR="0042378A" w:rsidRDefault="0042378A" w:rsidP="0042378A">
            <w:pPr>
              <w:spacing w:line="240" w:lineRule="auto"/>
            </w:pPr>
          </w:p>
        </w:tc>
      </w:tr>
      <w:tr w:rsidR="0042378A" w14:paraId="41B97CF2" w14:textId="77777777" w:rsidTr="00C94CFB">
        <w:tc>
          <w:tcPr>
            <w:tcW w:w="7801" w:type="dxa"/>
            <w:gridSpan w:val="2"/>
            <w:hideMark/>
          </w:tcPr>
          <w:p w14:paraId="613D3751" w14:textId="77777777" w:rsidR="0042378A" w:rsidRDefault="0042378A" w:rsidP="0042378A">
            <w:pPr>
              <w:spacing w:line="240" w:lineRule="auto"/>
            </w:pPr>
            <w:r>
              <w:rPr>
                <w:b/>
                <w:bCs/>
              </w:rPr>
              <w:t xml:space="preserve">New Business                                                              </w:t>
            </w:r>
          </w:p>
        </w:tc>
        <w:tc>
          <w:tcPr>
            <w:tcW w:w="1596" w:type="dxa"/>
            <w:hideMark/>
          </w:tcPr>
          <w:p w14:paraId="04801BDC" w14:textId="463D44F2" w:rsidR="0042378A" w:rsidRDefault="005F7EC1" w:rsidP="0042378A">
            <w:pPr>
              <w:spacing w:line="240" w:lineRule="auto"/>
            </w:pPr>
            <w:r>
              <w:t>30</w:t>
            </w:r>
            <w:r w:rsidR="00382231">
              <w:t xml:space="preserve"> min</w:t>
            </w:r>
          </w:p>
        </w:tc>
      </w:tr>
      <w:tr w:rsidR="0042378A" w14:paraId="4D388649" w14:textId="77777777" w:rsidTr="00D7529A">
        <w:tc>
          <w:tcPr>
            <w:tcW w:w="4299" w:type="dxa"/>
            <w:hideMark/>
          </w:tcPr>
          <w:p w14:paraId="7F9888C7" w14:textId="77777777" w:rsidR="0042378A" w:rsidRDefault="0042378A" w:rsidP="0042378A">
            <w:pPr>
              <w:spacing w:line="240" w:lineRule="auto"/>
            </w:pPr>
            <w:r>
              <w:t>Introduction</w:t>
            </w:r>
          </w:p>
          <w:p w14:paraId="02226176" w14:textId="396FF86D" w:rsidR="0042378A" w:rsidRDefault="0042378A" w:rsidP="0042378A">
            <w:pPr>
              <w:spacing w:line="240" w:lineRule="auto"/>
            </w:pPr>
          </w:p>
        </w:tc>
        <w:tc>
          <w:tcPr>
            <w:tcW w:w="3502" w:type="dxa"/>
          </w:tcPr>
          <w:p w14:paraId="7E82FF76" w14:textId="5FBD948E" w:rsidR="0042378A" w:rsidRPr="008101FC" w:rsidRDefault="0042378A" w:rsidP="0042378A">
            <w:pPr>
              <w:tabs>
                <w:tab w:val="left" w:pos="1170"/>
              </w:tabs>
              <w:spacing w:line="240" w:lineRule="auto"/>
            </w:pPr>
            <w:r>
              <w:t>Michael Bailey</w:t>
            </w:r>
          </w:p>
        </w:tc>
        <w:tc>
          <w:tcPr>
            <w:tcW w:w="1596" w:type="dxa"/>
          </w:tcPr>
          <w:p w14:paraId="028F4436" w14:textId="0F03989A" w:rsidR="0042378A" w:rsidRDefault="0042378A" w:rsidP="0042378A">
            <w:pPr>
              <w:spacing w:line="240" w:lineRule="auto"/>
            </w:pPr>
          </w:p>
        </w:tc>
      </w:tr>
      <w:tr w:rsidR="0042378A" w14:paraId="1322B45D" w14:textId="77777777" w:rsidTr="004919EC">
        <w:tc>
          <w:tcPr>
            <w:tcW w:w="4299" w:type="dxa"/>
          </w:tcPr>
          <w:p w14:paraId="7B4E1744" w14:textId="4FE90FCC" w:rsidR="0042378A" w:rsidRPr="00A6398B" w:rsidRDefault="0042378A" w:rsidP="0042378A">
            <w:pPr>
              <w:spacing w:line="240" w:lineRule="auto"/>
            </w:pPr>
            <w:r>
              <w:t>King County Nonprofit Wage Survey</w:t>
            </w:r>
          </w:p>
        </w:tc>
        <w:tc>
          <w:tcPr>
            <w:tcW w:w="3502" w:type="dxa"/>
          </w:tcPr>
          <w:p w14:paraId="62FC5B50" w14:textId="168719D7" w:rsidR="0042378A" w:rsidRDefault="005632FC" w:rsidP="0042378A">
            <w:pPr>
              <w:tabs>
                <w:tab w:val="left" w:pos="1170"/>
              </w:tabs>
              <w:spacing w:line="240" w:lineRule="auto"/>
            </w:pPr>
            <w:r>
              <w:t>DCHS</w:t>
            </w:r>
            <w:r w:rsidR="0042378A">
              <w:t xml:space="preserve"> Staff</w:t>
            </w:r>
          </w:p>
        </w:tc>
        <w:tc>
          <w:tcPr>
            <w:tcW w:w="1596" w:type="dxa"/>
          </w:tcPr>
          <w:p w14:paraId="0647FF88" w14:textId="7B8549CD" w:rsidR="0042378A" w:rsidRDefault="0042378A" w:rsidP="0042378A">
            <w:pPr>
              <w:spacing w:line="240" w:lineRule="auto"/>
            </w:pPr>
          </w:p>
        </w:tc>
      </w:tr>
      <w:tr w:rsidR="0042378A" w14:paraId="1D60D1DE" w14:textId="77777777" w:rsidTr="005650CA">
        <w:tc>
          <w:tcPr>
            <w:tcW w:w="4299" w:type="dxa"/>
          </w:tcPr>
          <w:p w14:paraId="356E10DA" w14:textId="5C672342" w:rsidR="0042378A" w:rsidRDefault="0042378A" w:rsidP="0042378A">
            <w:pPr>
              <w:spacing w:line="240" w:lineRule="auto"/>
            </w:pPr>
            <w:r>
              <w:t xml:space="preserve">Annual Report-feedback from Board </w:t>
            </w:r>
          </w:p>
        </w:tc>
        <w:tc>
          <w:tcPr>
            <w:tcW w:w="3502" w:type="dxa"/>
          </w:tcPr>
          <w:p w14:paraId="5A895675" w14:textId="53B0FDA2" w:rsidR="0042378A" w:rsidRDefault="005632FC" w:rsidP="0042378A">
            <w:pPr>
              <w:tabs>
                <w:tab w:val="left" w:pos="1170"/>
              </w:tabs>
              <w:spacing w:line="240" w:lineRule="auto"/>
            </w:pPr>
            <w:r>
              <w:t xml:space="preserve">VSHSL </w:t>
            </w:r>
            <w:r w:rsidR="0042378A">
              <w:t>Staff</w:t>
            </w:r>
          </w:p>
        </w:tc>
        <w:tc>
          <w:tcPr>
            <w:tcW w:w="1596" w:type="dxa"/>
          </w:tcPr>
          <w:p w14:paraId="61C6A97C" w14:textId="40C2B16E" w:rsidR="0042378A" w:rsidRDefault="0042378A" w:rsidP="0042378A">
            <w:pPr>
              <w:spacing w:line="240" w:lineRule="auto"/>
            </w:pPr>
          </w:p>
        </w:tc>
      </w:tr>
      <w:tr w:rsidR="0042378A" w14:paraId="3254BEB7" w14:textId="77777777" w:rsidTr="005650CA">
        <w:tc>
          <w:tcPr>
            <w:tcW w:w="4299" w:type="dxa"/>
          </w:tcPr>
          <w:p w14:paraId="33E6186A" w14:textId="49CFCC1A" w:rsidR="0042378A" w:rsidRDefault="0042378A" w:rsidP="0042378A">
            <w:pPr>
              <w:spacing w:line="240" w:lineRule="auto"/>
            </w:pPr>
            <w:r>
              <w:t>Discussion of Federal Funding Landscape</w:t>
            </w:r>
          </w:p>
        </w:tc>
        <w:tc>
          <w:tcPr>
            <w:tcW w:w="3502" w:type="dxa"/>
          </w:tcPr>
          <w:p w14:paraId="1D43649D" w14:textId="0E3B8804" w:rsidR="0042378A" w:rsidRDefault="0042378A" w:rsidP="0042378A">
            <w:pPr>
              <w:tabs>
                <w:tab w:val="left" w:pos="1170"/>
              </w:tabs>
              <w:spacing w:line="240" w:lineRule="auto"/>
            </w:pPr>
            <w:r>
              <w:t>Michael Bailey</w:t>
            </w:r>
          </w:p>
        </w:tc>
        <w:tc>
          <w:tcPr>
            <w:tcW w:w="1596" w:type="dxa"/>
          </w:tcPr>
          <w:p w14:paraId="3D77A72A" w14:textId="77777777" w:rsidR="0042378A" w:rsidRDefault="0042378A" w:rsidP="0042378A">
            <w:pPr>
              <w:spacing w:line="240" w:lineRule="auto"/>
            </w:pPr>
          </w:p>
        </w:tc>
      </w:tr>
      <w:tr w:rsidR="0042378A" w14:paraId="36706F7E" w14:textId="77777777" w:rsidTr="00C94CFB">
        <w:tc>
          <w:tcPr>
            <w:tcW w:w="4299" w:type="dxa"/>
          </w:tcPr>
          <w:p w14:paraId="7ECD653E" w14:textId="77777777" w:rsidR="0042378A" w:rsidRDefault="0042378A" w:rsidP="0042378A">
            <w:pPr>
              <w:tabs>
                <w:tab w:val="left" w:pos="491"/>
                <w:tab w:val="left" w:pos="2755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3502" w:type="dxa"/>
          </w:tcPr>
          <w:p w14:paraId="28B1E600" w14:textId="77777777" w:rsidR="0042378A" w:rsidRDefault="0042378A" w:rsidP="0042378A">
            <w:pPr>
              <w:tabs>
                <w:tab w:val="left" w:pos="1170"/>
              </w:tabs>
              <w:spacing w:line="240" w:lineRule="auto"/>
            </w:pPr>
          </w:p>
        </w:tc>
        <w:tc>
          <w:tcPr>
            <w:tcW w:w="1596" w:type="dxa"/>
          </w:tcPr>
          <w:p w14:paraId="4BD145D2" w14:textId="77777777" w:rsidR="0042378A" w:rsidRDefault="0042378A" w:rsidP="0042378A">
            <w:pPr>
              <w:spacing w:line="240" w:lineRule="auto"/>
            </w:pPr>
          </w:p>
        </w:tc>
      </w:tr>
      <w:tr w:rsidR="0042378A" w14:paraId="148AE910" w14:textId="77777777" w:rsidTr="00C94CFB">
        <w:tc>
          <w:tcPr>
            <w:tcW w:w="4299" w:type="dxa"/>
            <w:hideMark/>
          </w:tcPr>
          <w:p w14:paraId="265FE0A1" w14:textId="2CA728EB" w:rsidR="0042378A" w:rsidRDefault="0042378A" w:rsidP="0042378A">
            <w:pPr>
              <w:tabs>
                <w:tab w:val="left" w:pos="491"/>
                <w:tab w:val="left" w:pos="2755"/>
              </w:tabs>
              <w:spacing w:line="240" w:lineRule="auto"/>
            </w:pPr>
            <w:r>
              <w:rPr>
                <w:b/>
                <w:bCs/>
              </w:rPr>
              <w:t>Staff Announcements</w:t>
            </w:r>
          </w:p>
        </w:tc>
        <w:tc>
          <w:tcPr>
            <w:tcW w:w="3502" w:type="dxa"/>
          </w:tcPr>
          <w:p w14:paraId="4739560E" w14:textId="588CE536" w:rsidR="0042378A" w:rsidRDefault="0042378A" w:rsidP="0042378A">
            <w:pPr>
              <w:tabs>
                <w:tab w:val="left" w:pos="1170"/>
              </w:tabs>
              <w:spacing w:line="240" w:lineRule="auto"/>
            </w:pPr>
          </w:p>
        </w:tc>
        <w:tc>
          <w:tcPr>
            <w:tcW w:w="1596" w:type="dxa"/>
          </w:tcPr>
          <w:p w14:paraId="7DA7418E" w14:textId="40320A1D" w:rsidR="0042378A" w:rsidRDefault="00382231" w:rsidP="0042378A">
            <w:pPr>
              <w:spacing w:line="240" w:lineRule="auto"/>
            </w:pPr>
            <w:r>
              <w:t>5 min</w:t>
            </w:r>
          </w:p>
        </w:tc>
      </w:tr>
      <w:tr w:rsidR="0042378A" w14:paraId="2FD651A5" w14:textId="77777777" w:rsidTr="00C94CFB">
        <w:tc>
          <w:tcPr>
            <w:tcW w:w="4299" w:type="dxa"/>
            <w:hideMark/>
          </w:tcPr>
          <w:p w14:paraId="61D2AAAC" w14:textId="77777777" w:rsidR="0042378A" w:rsidRDefault="0042378A" w:rsidP="0042378A">
            <w:pPr>
              <w:spacing w:line="240" w:lineRule="auto"/>
            </w:pPr>
            <w:r>
              <w:t>Staff Updates</w:t>
            </w:r>
          </w:p>
          <w:p w14:paraId="301BC3AF" w14:textId="6C2851AF" w:rsidR="0042378A" w:rsidRDefault="0042378A" w:rsidP="0042378A">
            <w:pPr>
              <w:spacing w:line="240" w:lineRule="auto"/>
            </w:pPr>
          </w:p>
        </w:tc>
        <w:tc>
          <w:tcPr>
            <w:tcW w:w="3502" w:type="dxa"/>
            <w:hideMark/>
          </w:tcPr>
          <w:p w14:paraId="6123CC4E" w14:textId="272D174F" w:rsidR="0042378A" w:rsidRDefault="0042378A" w:rsidP="0042378A">
            <w:r>
              <w:t>VSHSL Staff</w:t>
            </w:r>
          </w:p>
          <w:p w14:paraId="342EE53F" w14:textId="69EA6B50" w:rsidR="0042378A" w:rsidRDefault="0042378A" w:rsidP="0042378A">
            <w:pPr>
              <w:spacing w:line="240" w:lineRule="auto"/>
            </w:pPr>
          </w:p>
        </w:tc>
        <w:tc>
          <w:tcPr>
            <w:tcW w:w="1596" w:type="dxa"/>
            <w:hideMark/>
          </w:tcPr>
          <w:p w14:paraId="061D5F1B" w14:textId="1E04FB86" w:rsidR="0042378A" w:rsidRDefault="0042378A" w:rsidP="0042378A">
            <w:pPr>
              <w:spacing w:line="240" w:lineRule="auto"/>
            </w:pPr>
          </w:p>
        </w:tc>
      </w:tr>
      <w:tr w:rsidR="0042378A" w14:paraId="1925B11E" w14:textId="77777777" w:rsidTr="00C94CFB">
        <w:tc>
          <w:tcPr>
            <w:tcW w:w="4299" w:type="dxa"/>
            <w:hideMark/>
          </w:tcPr>
          <w:p w14:paraId="43D848C7" w14:textId="6577B2F0" w:rsidR="0042378A" w:rsidRPr="00951665" w:rsidRDefault="0043085A" w:rsidP="0042378A">
            <w:pPr>
              <w:spacing w:line="240" w:lineRule="auto"/>
            </w:pPr>
            <w:r>
              <w:t>Financial Disclosure Forms DUE</w:t>
            </w:r>
          </w:p>
        </w:tc>
        <w:tc>
          <w:tcPr>
            <w:tcW w:w="3502" w:type="dxa"/>
            <w:hideMark/>
          </w:tcPr>
          <w:p w14:paraId="775841F0" w14:textId="7F114899" w:rsidR="0042378A" w:rsidRDefault="006A126B" w:rsidP="0042378A">
            <w:r>
              <w:t>Chair Heidi Shepherd/Taylor Gaston</w:t>
            </w:r>
          </w:p>
        </w:tc>
        <w:tc>
          <w:tcPr>
            <w:tcW w:w="1596" w:type="dxa"/>
          </w:tcPr>
          <w:p w14:paraId="0FE68269" w14:textId="77777777" w:rsidR="0042378A" w:rsidRDefault="0042378A" w:rsidP="0042378A">
            <w:pPr>
              <w:spacing w:line="240" w:lineRule="auto"/>
            </w:pPr>
          </w:p>
        </w:tc>
      </w:tr>
      <w:tr w:rsidR="004D34DA" w14:paraId="0BB22713" w14:textId="77777777" w:rsidTr="00C94CFB">
        <w:tc>
          <w:tcPr>
            <w:tcW w:w="4299" w:type="dxa"/>
          </w:tcPr>
          <w:p w14:paraId="1F669B22" w14:textId="77777777" w:rsidR="004D34DA" w:rsidRDefault="004D34DA" w:rsidP="0042378A">
            <w:pPr>
              <w:spacing w:line="240" w:lineRule="auto"/>
            </w:pPr>
          </w:p>
        </w:tc>
        <w:tc>
          <w:tcPr>
            <w:tcW w:w="3502" w:type="dxa"/>
          </w:tcPr>
          <w:p w14:paraId="3E5A30EE" w14:textId="77777777" w:rsidR="004D34DA" w:rsidRDefault="004D34DA" w:rsidP="0042378A"/>
        </w:tc>
        <w:tc>
          <w:tcPr>
            <w:tcW w:w="1596" w:type="dxa"/>
          </w:tcPr>
          <w:p w14:paraId="2514028A" w14:textId="77777777" w:rsidR="004D34DA" w:rsidRDefault="004D34DA" w:rsidP="0042378A">
            <w:pPr>
              <w:spacing w:line="240" w:lineRule="auto"/>
            </w:pPr>
          </w:p>
        </w:tc>
      </w:tr>
      <w:tr w:rsidR="004D34DA" w14:paraId="6C6FEE6F" w14:textId="77777777" w:rsidTr="00C94CFB">
        <w:tc>
          <w:tcPr>
            <w:tcW w:w="4299" w:type="dxa"/>
          </w:tcPr>
          <w:p w14:paraId="2D795484" w14:textId="2D224665" w:rsidR="004D34DA" w:rsidRPr="006F1D7F" w:rsidRDefault="004D34DA" w:rsidP="0042378A">
            <w:pPr>
              <w:spacing w:line="240" w:lineRule="auto"/>
              <w:rPr>
                <w:b/>
                <w:bCs/>
              </w:rPr>
            </w:pPr>
            <w:r w:rsidRPr="006F1D7F">
              <w:rPr>
                <w:b/>
                <w:bCs/>
              </w:rPr>
              <w:t>Good of the Order</w:t>
            </w:r>
          </w:p>
        </w:tc>
        <w:tc>
          <w:tcPr>
            <w:tcW w:w="3502" w:type="dxa"/>
          </w:tcPr>
          <w:p w14:paraId="22AC111D" w14:textId="7F90E935" w:rsidR="004D34DA" w:rsidRDefault="004D34DA" w:rsidP="0042378A">
            <w:r>
              <w:t>Heidi Shepherd</w:t>
            </w:r>
          </w:p>
        </w:tc>
        <w:tc>
          <w:tcPr>
            <w:tcW w:w="1596" w:type="dxa"/>
          </w:tcPr>
          <w:p w14:paraId="3E19521D" w14:textId="3543CF09" w:rsidR="004D34DA" w:rsidRDefault="004D34DA" w:rsidP="0042378A">
            <w:pPr>
              <w:spacing w:line="240" w:lineRule="auto"/>
            </w:pPr>
            <w:r>
              <w:t>Adjourn</w:t>
            </w:r>
          </w:p>
        </w:tc>
      </w:tr>
      <w:tr w:rsidR="004D34DA" w14:paraId="549DDD95" w14:textId="77777777" w:rsidTr="00C94CFB">
        <w:tc>
          <w:tcPr>
            <w:tcW w:w="4299" w:type="dxa"/>
          </w:tcPr>
          <w:p w14:paraId="216F7E71" w14:textId="77777777" w:rsidR="004D34DA" w:rsidRDefault="004D34DA" w:rsidP="0042378A">
            <w:pPr>
              <w:spacing w:line="240" w:lineRule="auto"/>
            </w:pPr>
          </w:p>
        </w:tc>
        <w:tc>
          <w:tcPr>
            <w:tcW w:w="3502" w:type="dxa"/>
          </w:tcPr>
          <w:p w14:paraId="4D527D48" w14:textId="77777777" w:rsidR="004D34DA" w:rsidRDefault="004D34DA" w:rsidP="0042378A"/>
        </w:tc>
        <w:tc>
          <w:tcPr>
            <w:tcW w:w="1596" w:type="dxa"/>
          </w:tcPr>
          <w:p w14:paraId="709D10E4" w14:textId="77777777" w:rsidR="004D34DA" w:rsidRDefault="004D34DA" w:rsidP="0042378A">
            <w:pPr>
              <w:spacing w:line="240" w:lineRule="auto"/>
            </w:pPr>
          </w:p>
        </w:tc>
      </w:tr>
      <w:tr w:rsidR="004D34DA" w14:paraId="12764698" w14:textId="77777777" w:rsidTr="00C94CFB">
        <w:tc>
          <w:tcPr>
            <w:tcW w:w="4299" w:type="dxa"/>
          </w:tcPr>
          <w:p w14:paraId="43FC789F" w14:textId="77777777" w:rsidR="004D34DA" w:rsidRDefault="004D34DA" w:rsidP="0042378A">
            <w:pPr>
              <w:spacing w:line="240" w:lineRule="auto"/>
            </w:pPr>
          </w:p>
        </w:tc>
        <w:tc>
          <w:tcPr>
            <w:tcW w:w="3502" w:type="dxa"/>
          </w:tcPr>
          <w:p w14:paraId="47AC33EB" w14:textId="77777777" w:rsidR="004D34DA" w:rsidRDefault="004D34DA" w:rsidP="0042378A"/>
        </w:tc>
        <w:tc>
          <w:tcPr>
            <w:tcW w:w="1596" w:type="dxa"/>
          </w:tcPr>
          <w:p w14:paraId="34509524" w14:textId="77777777" w:rsidR="004D34DA" w:rsidRDefault="004D34DA" w:rsidP="0042378A">
            <w:pPr>
              <w:spacing w:line="240" w:lineRule="auto"/>
            </w:pPr>
          </w:p>
        </w:tc>
      </w:tr>
    </w:tbl>
    <w:p w14:paraId="510750BA" w14:textId="77777777" w:rsidR="008101FC" w:rsidRDefault="008101FC" w:rsidP="008101FC"/>
    <w:p w14:paraId="20B0D0FB" w14:textId="77777777" w:rsidR="008101FC" w:rsidRDefault="008101FC" w:rsidP="008101FC"/>
    <w:p w14:paraId="3A4DE5C1" w14:textId="77777777" w:rsidR="008101FC" w:rsidRDefault="008101FC" w:rsidP="008101FC"/>
    <w:p w14:paraId="5973FC45" w14:textId="77777777" w:rsidR="008101FC" w:rsidRDefault="008101FC" w:rsidP="008101FC"/>
    <w:p w14:paraId="51A1D721" w14:textId="77777777" w:rsidR="008101FC" w:rsidRDefault="008101FC" w:rsidP="008101FC"/>
    <w:p w14:paraId="14599FE3" w14:textId="77777777" w:rsidR="008101FC" w:rsidRDefault="008101FC"/>
    <w:sectPr w:rsidR="00810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FC"/>
    <w:rsid w:val="000C182B"/>
    <w:rsid w:val="001C5AF5"/>
    <w:rsid w:val="00262763"/>
    <w:rsid w:val="00270241"/>
    <w:rsid w:val="00282F88"/>
    <w:rsid w:val="002B5A4A"/>
    <w:rsid w:val="002F0A28"/>
    <w:rsid w:val="002F6256"/>
    <w:rsid w:val="00312CE8"/>
    <w:rsid w:val="00352468"/>
    <w:rsid w:val="0035568B"/>
    <w:rsid w:val="00382231"/>
    <w:rsid w:val="0042378A"/>
    <w:rsid w:val="0043085A"/>
    <w:rsid w:val="004318C8"/>
    <w:rsid w:val="004919EC"/>
    <w:rsid w:val="004A253E"/>
    <w:rsid w:val="004D34DA"/>
    <w:rsid w:val="004E3DD3"/>
    <w:rsid w:val="004F2867"/>
    <w:rsid w:val="005632FC"/>
    <w:rsid w:val="005650CA"/>
    <w:rsid w:val="005F7EC1"/>
    <w:rsid w:val="006623D3"/>
    <w:rsid w:val="0067433D"/>
    <w:rsid w:val="006A126B"/>
    <w:rsid w:val="006B3310"/>
    <w:rsid w:val="006F1D7F"/>
    <w:rsid w:val="00746011"/>
    <w:rsid w:val="00792ED3"/>
    <w:rsid w:val="008101FC"/>
    <w:rsid w:val="008170AD"/>
    <w:rsid w:val="00835A0D"/>
    <w:rsid w:val="00842F5E"/>
    <w:rsid w:val="008D1801"/>
    <w:rsid w:val="008E35A9"/>
    <w:rsid w:val="009058BE"/>
    <w:rsid w:val="00921A02"/>
    <w:rsid w:val="009C65D1"/>
    <w:rsid w:val="009E78D5"/>
    <w:rsid w:val="00A41B34"/>
    <w:rsid w:val="00AF2C2C"/>
    <w:rsid w:val="00B06CA6"/>
    <w:rsid w:val="00B8716B"/>
    <w:rsid w:val="00BB15B4"/>
    <w:rsid w:val="00BB63C4"/>
    <w:rsid w:val="00BD28A8"/>
    <w:rsid w:val="00C238AE"/>
    <w:rsid w:val="00C94CFB"/>
    <w:rsid w:val="00CE18D4"/>
    <w:rsid w:val="00CE4E0B"/>
    <w:rsid w:val="00CE59F8"/>
    <w:rsid w:val="00D059A2"/>
    <w:rsid w:val="00D7529A"/>
    <w:rsid w:val="00DB296D"/>
    <w:rsid w:val="00E01753"/>
    <w:rsid w:val="00E125B6"/>
    <w:rsid w:val="00E806F0"/>
    <w:rsid w:val="00E938A4"/>
    <w:rsid w:val="00E93AC6"/>
    <w:rsid w:val="00EF5940"/>
    <w:rsid w:val="00F6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C150D"/>
  <w15:chartTrackingRefBased/>
  <w15:docId w15:val="{30B40FEA-7612-46A3-B875-9DE8F894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1F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01FC"/>
    <w:rPr>
      <w:color w:val="0563C1" w:themeColor="hyperlink"/>
      <w:u w:val="single"/>
    </w:rPr>
  </w:style>
  <w:style w:type="table" w:customStyle="1" w:styleId="TableGrid1">
    <w:name w:val="Table Grid1"/>
    <w:basedOn w:val="TableNormal"/>
    <w:uiPriority w:val="39"/>
    <w:rsid w:val="008101FC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kingcounty.zoom.us/j/87481067239?pwd=Ylo1OG5sZTRaTldPejh4cG1IVWt2Zz0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aa9b2c-b952-4fe6-af5b-58f8a9bde3d8">
      <Terms xmlns="http://schemas.microsoft.com/office/infopath/2007/PartnerControls"/>
    </lcf76f155ced4ddcb4097134ff3c332f>
    <TaxCatchAll xmlns="bd6265fc-a573-4b4e-a242-104965badd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E86C680D75C4B8BCC4F4951239BC3" ma:contentTypeVersion="13" ma:contentTypeDescription="Create a new document." ma:contentTypeScope="" ma:versionID="cfaa1f8f9106e9817aa55fa82dc2efbe">
  <xsd:schema xmlns:xsd="http://www.w3.org/2001/XMLSchema" xmlns:xs="http://www.w3.org/2001/XMLSchema" xmlns:p="http://schemas.microsoft.com/office/2006/metadata/properties" xmlns:ns2="11aa9b2c-b952-4fe6-af5b-58f8a9bde3d8" xmlns:ns3="bd6265fc-a573-4b4e-a242-104965badd70" targetNamespace="http://schemas.microsoft.com/office/2006/metadata/properties" ma:root="true" ma:fieldsID="ec2f08b3726900d7c552da08c84867e3" ns2:_="" ns3:_="">
    <xsd:import namespace="11aa9b2c-b952-4fe6-af5b-58f8a9bde3d8"/>
    <xsd:import namespace="bd6265fc-a573-4b4e-a242-104965badd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a9b2c-b952-4fe6-af5b-58f8a9bde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87192d8-99aa-4f2d-82ad-d3af49b78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65fc-a573-4b4e-a242-104965badd7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e6e9dd9-4ee8-498d-8548-3c2ae11dcecd}" ma:internalName="TaxCatchAll" ma:showField="CatchAllData" ma:web="bd6265fc-a573-4b4e-a242-104965badd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1A8FA6-E28A-4D22-B672-656CBD6060C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11aa9b2c-b952-4fe6-af5b-58f8a9bde3d8"/>
    <ds:schemaRef ds:uri="http://schemas.microsoft.com/office/2006/documentManagement/types"/>
    <ds:schemaRef ds:uri="bd6265fc-a573-4b4e-a242-104965badd7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AA6432-7FF7-42F3-A36F-EEFE4D1F8E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BDFE08-90CF-4409-9702-D75EC32F9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a9b2c-b952-4fe6-af5b-58f8a9bde3d8"/>
    <ds:schemaRef ds:uri="bd6265fc-a573-4b4e-a242-104965bad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Gaston, Taylor</dc:creator>
  <cp:keywords/>
  <dc:description/>
  <cp:lastModifiedBy>Gaston, Taylor</cp:lastModifiedBy>
  <cp:revision>2</cp:revision>
  <dcterms:created xsi:type="dcterms:W3CDTF">2025-02-19T00:32:00Z</dcterms:created>
  <dcterms:modified xsi:type="dcterms:W3CDTF">2025-02-19T00:32:00Z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0x010100D60E86C680D75C4B8BCC4F4951239BC3</vt:lpwstr>
  </property>
  <property fmtid="{D5CDD505-2E9C-101B-9397-08002B2CF9AE}" pid="3" name="MediaServiceImageTags">
    <vt:lpwstr/>
  </property>
</Properties>
</file>