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6F5A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949E4"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 wp14:anchorId="60E94086" wp14:editId="6F5D4DD6">
            <wp:extent cx="876300" cy="608965"/>
            <wp:effectExtent l="0" t="0" r="0" b="0"/>
            <wp:docPr id="1" name="Picture 1" descr="New Image KC Logo 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ew Image KC Logo stack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C717E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before="120"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949E4">
        <w:rPr>
          <w:rFonts w:ascii="Times New Roman" w:eastAsia="Times New Roman" w:hAnsi="Times New Roman"/>
          <w:b/>
          <w:sz w:val="20"/>
          <w:szCs w:val="20"/>
        </w:rPr>
        <w:t>Adult Services Division</w:t>
      </w:r>
    </w:p>
    <w:p w14:paraId="6A2A9F2D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F949E4">
        <w:rPr>
          <w:rFonts w:ascii="Times New Roman" w:eastAsia="Times New Roman" w:hAnsi="Times New Roman"/>
          <w:sz w:val="20"/>
          <w:szCs w:val="20"/>
        </w:rPr>
        <w:t>Women’s Advisory Board</w:t>
      </w:r>
    </w:p>
    <w:p w14:paraId="0029683A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before="60"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F949E4">
        <w:rPr>
          <w:rFonts w:ascii="Times New Roman" w:eastAsia="Times New Roman" w:hAnsi="Times New Roman"/>
          <w:sz w:val="16"/>
          <w:szCs w:val="16"/>
        </w:rPr>
        <w:t>Department of Community and Human Services</w:t>
      </w:r>
    </w:p>
    <w:p w14:paraId="4F903B9B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before="60"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F949E4">
        <w:rPr>
          <w:rFonts w:ascii="Times New Roman" w:eastAsia="Times New Roman" w:hAnsi="Times New Roman"/>
          <w:sz w:val="16"/>
          <w:szCs w:val="16"/>
        </w:rPr>
        <w:t>401 Fifth Avenue, Suite 510</w:t>
      </w:r>
    </w:p>
    <w:p w14:paraId="6B4B8E89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after="120" w:line="240" w:lineRule="auto"/>
        <w:rPr>
          <w:rFonts w:ascii="Times New Roman" w:eastAsia="Times New Roman" w:hAnsi="Times New Roman"/>
          <w:sz w:val="16"/>
          <w:szCs w:val="16"/>
        </w:rPr>
      </w:pPr>
      <w:r w:rsidRPr="00F949E4">
        <w:rPr>
          <w:rFonts w:ascii="Times New Roman" w:eastAsia="Times New Roman" w:hAnsi="Times New Roman"/>
          <w:sz w:val="16"/>
          <w:szCs w:val="16"/>
        </w:rPr>
        <w:t>Seattle, WA  98104</w:t>
      </w:r>
    </w:p>
    <w:p w14:paraId="4CA81534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F949E4">
        <w:rPr>
          <w:rFonts w:ascii="Times New Roman" w:eastAsia="Times New Roman" w:hAnsi="Times New Roman"/>
          <w:b/>
          <w:sz w:val="16"/>
          <w:szCs w:val="16"/>
        </w:rPr>
        <w:t>206 263-9069</w:t>
      </w:r>
      <w:r w:rsidRPr="00F949E4">
        <w:rPr>
          <w:rFonts w:ascii="Times New Roman" w:eastAsia="Times New Roman" w:hAnsi="Times New Roman"/>
          <w:sz w:val="16"/>
          <w:szCs w:val="16"/>
        </w:rPr>
        <w:t xml:space="preserve">   FAX:  206-205-6565</w:t>
      </w:r>
    </w:p>
    <w:p w14:paraId="67425A68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F949E4">
        <w:rPr>
          <w:rFonts w:ascii="Times New Roman" w:eastAsia="Times New Roman" w:hAnsi="Times New Roman"/>
          <w:sz w:val="16"/>
          <w:szCs w:val="16"/>
        </w:rPr>
        <w:t>TTY Relay:  711</w:t>
      </w:r>
    </w:p>
    <w:p w14:paraId="779344E9" w14:textId="77777777" w:rsidR="007C4806" w:rsidRPr="00F949E4" w:rsidRDefault="007C4806" w:rsidP="007C4806">
      <w:pPr>
        <w:tabs>
          <w:tab w:val="left" w:pos="605"/>
          <w:tab w:val="left" w:pos="1080"/>
          <w:tab w:val="left" w:pos="1958"/>
          <w:tab w:val="left" w:pos="2160"/>
          <w:tab w:val="left" w:pos="2304"/>
          <w:tab w:val="left" w:pos="2520"/>
          <w:tab w:val="left" w:pos="2880"/>
          <w:tab w:val="left" w:pos="4320"/>
          <w:tab w:val="left" w:pos="5760"/>
          <w:tab w:val="right" w:pos="8928"/>
        </w:tabs>
        <w:spacing w:after="0" w:line="240" w:lineRule="auto"/>
        <w:rPr>
          <w:rFonts w:ascii="Times New Roman" w:eastAsia="Times" w:hAnsi="Times New Roman"/>
          <w:sz w:val="16"/>
          <w:szCs w:val="16"/>
        </w:rPr>
      </w:pPr>
    </w:p>
    <w:p w14:paraId="67C78585" w14:textId="77777777" w:rsidR="007C4806" w:rsidRPr="00F949E4" w:rsidRDefault="007C4806" w:rsidP="007C48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49E4">
        <w:rPr>
          <w:rFonts w:ascii="Times New Roman" w:hAnsi="Times New Roman"/>
          <w:b/>
          <w:sz w:val="26"/>
          <w:szCs w:val="26"/>
        </w:rPr>
        <w:t>WOMEN’S ADVISORY BOARD</w:t>
      </w:r>
    </w:p>
    <w:p w14:paraId="6C5A284A" w14:textId="23892E89" w:rsidR="007C4806" w:rsidRPr="00F949E4" w:rsidRDefault="007C4806" w:rsidP="007C480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49E4">
        <w:rPr>
          <w:rFonts w:ascii="Times New Roman" w:hAnsi="Times New Roman"/>
          <w:b/>
          <w:bCs/>
          <w:sz w:val="26"/>
          <w:szCs w:val="26"/>
        </w:rPr>
        <w:t xml:space="preserve">MINUTES FROM THE </w:t>
      </w:r>
      <w:r w:rsidR="00404A35">
        <w:rPr>
          <w:rFonts w:ascii="Times New Roman" w:hAnsi="Times New Roman"/>
          <w:b/>
          <w:bCs/>
          <w:sz w:val="26"/>
          <w:szCs w:val="26"/>
        </w:rPr>
        <w:t>July 10</w:t>
      </w:r>
      <w:r>
        <w:rPr>
          <w:rFonts w:ascii="Times New Roman" w:hAnsi="Times New Roman"/>
          <w:b/>
          <w:bCs/>
          <w:sz w:val="26"/>
          <w:szCs w:val="26"/>
        </w:rPr>
        <w:t xml:space="preserve">, 2024, </w:t>
      </w:r>
      <w:r w:rsidRPr="00F949E4">
        <w:rPr>
          <w:rFonts w:ascii="Times New Roman" w:hAnsi="Times New Roman"/>
          <w:b/>
          <w:bCs/>
          <w:sz w:val="26"/>
          <w:szCs w:val="26"/>
        </w:rPr>
        <w:t>MEETING</w:t>
      </w:r>
    </w:p>
    <w:p w14:paraId="59C88B14" w14:textId="77777777" w:rsidR="007C4806" w:rsidRPr="00F949E4" w:rsidRDefault="007C4806" w:rsidP="007C4806">
      <w:pPr>
        <w:pStyle w:val="ListParagraph"/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27"/>
        <w:gridCol w:w="1260"/>
        <w:gridCol w:w="3263"/>
        <w:gridCol w:w="1080"/>
        <w:gridCol w:w="900"/>
        <w:gridCol w:w="2250"/>
      </w:tblGrid>
      <w:tr w:rsidR="007C4806" w:rsidRPr="00F949E4" w14:paraId="66D32332" w14:textId="77777777" w:rsidTr="00D814D4">
        <w:tc>
          <w:tcPr>
            <w:tcW w:w="1728" w:type="dxa"/>
            <w:shd w:val="clear" w:color="auto" w:fill="auto"/>
          </w:tcPr>
          <w:p w14:paraId="7D8C6331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Meeting Type:</w:t>
            </w:r>
          </w:p>
          <w:p w14:paraId="0DC64258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Regular: X</w:t>
            </w:r>
          </w:p>
          <w:p w14:paraId="09EBE10B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Special: _</w:t>
            </w:r>
          </w:p>
        </w:tc>
        <w:tc>
          <w:tcPr>
            <w:tcW w:w="4950" w:type="dxa"/>
            <w:gridSpan w:val="3"/>
            <w:shd w:val="clear" w:color="auto" w:fill="auto"/>
          </w:tcPr>
          <w:p w14:paraId="392529E1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Location:</w:t>
            </w:r>
            <w:r w:rsidRPr="00F949E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Chinook Building- 401 5</w:t>
            </w:r>
            <w:r w:rsidRPr="00A407E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Ave., Seattle, WA</w:t>
            </w:r>
          </w:p>
          <w:p w14:paraId="61C47022" w14:textId="77777777" w:rsidR="007C4806" w:rsidRPr="00644E95" w:rsidRDefault="007C4806" w:rsidP="00D814D4">
            <w:pPr>
              <w:pStyle w:val="NormalWeb"/>
              <w:contextualSpacing/>
              <w:rPr>
                <w:sz w:val="24"/>
                <w:szCs w:val="24"/>
              </w:rPr>
            </w:pPr>
            <w:r w:rsidRPr="00644E95">
              <w:rPr>
                <w:rFonts w:ascii="Times New Roman" w:hAnsi="Times New Roman"/>
                <w:sz w:val="24"/>
                <w:szCs w:val="24"/>
              </w:rPr>
              <w:t xml:space="preserve">Join Zoom Meeting: </w:t>
            </w:r>
            <w:r w:rsidRPr="00644E95">
              <w:rPr>
                <w:rFonts w:ascii="Times New Roman" w:hAnsi="Times New Roman" w:cs="Times New Roman"/>
                <w:sz w:val="24"/>
                <w:szCs w:val="24"/>
              </w:rPr>
              <w:t>Join Zoom Meeting</w:t>
            </w:r>
            <w:r w:rsidRPr="00644E95">
              <w:rPr>
                <w:sz w:val="24"/>
                <w:szCs w:val="24"/>
              </w:rPr>
              <w:t xml:space="preserve"> </w:t>
            </w:r>
            <w:r w:rsidRPr="00644E95">
              <w:rPr>
                <w:sz w:val="24"/>
                <w:szCs w:val="24"/>
              </w:rPr>
              <w:br/>
            </w:r>
            <w:hyperlink r:id="rId7" w:history="1">
              <w:r w:rsidRPr="00644E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https://kingcounty.zoom.us/j/84312053856</w:t>
              </w:r>
            </w:hyperlink>
          </w:p>
          <w:p w14:paraId="480EA88F" w14:textId="77777777" w:rsidR="007C4806" w:rsidRPr="00644E95" w:rsidRDefault="007C4806" w:rsidP="00D814D4">
            <w:pPr>
              <w:pStyle w:val="NormalWeb"/>
              <w:contextualSpacing/>
              <w:rPr>
                <w:sz w:val="24"/>
                <w:szCs w:val="24"/>
              </w:rPr>
            </w:pPr>
            <w:r w:rsidRPr="00644E95">
              <w:rPr>
                <w:rFonts w:ascii="Times New Roman" w:hAnsi="Times New Roman" w:cs="Times New Roman"/>
                <w:sz w:val="24"/>
                <w:szCs w:val="24"/>
              </w:rPr>
              <w:t>Meeting ID: 843 1205 3856</w:t>
            </w:r>
            <w:r w:rsidRPr="00644E95">
              <w:rPr>
                <w:sz w:val="24"/>
                <w:szCs w:val="24"/>
              </w:rPr>
              <w:t xml:space="preserve"> </w:t>
            </w:r>
            <w:r w:rsidRPr="00644E95">
              <w:rPr>
                <w:sz w:val="24"/>
                <w:szCs w:val="24"/>
              </w:rPr>
              <w:br/>
            </w:r>
            <w:r w:rsidRPr="00644E95">
              <w:rPr>
                <w:rFonts w:ascii="Times New Roman" w:hAnsi="Times New Roman" w:cs="Times New Roman"/>
                <w:sz w:val="24"/>
                <w:szCs w:val="24"/>
              </w:rPr>
              <w:t>Passcode: KCWAB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7565587A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Called to Order:</w:t>
            </w:r>
          </w:p>
          <w:p w14:paraId="4C003B0D" w14:textId="77777777" w:rsidR="007C4806" w:rsidRPr="00F949E4" w:rsidRDefault="007C4806" w:rsidP="00D81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4: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F949E4">
              <w:rPr>
                <w:rFonts w:ascii="Times New Roman" w:hAnsi="Times New Roman"/>
                <w:sz w:val="24"/>
                <w:szCs w:val="24"/>
              </w:rPr>
              <w:t xml:space="preserve"> PM</w:t>
            </w:r>
          </w:p>
        </w:tc>
        <w:tc>
          <w:tcPr>
            <w:tcW w:w="2250" w:type="dxa"/>
            <w:shd w:val="clear" w:color="auto" w:fill="auto"/>
          </w:tcPr>
          <w:p w14:paraId="3FE64FF1" w14:textId="014DFF6F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By:</w:t>
            </w:r>
            <w:r w:rsidR="004A4CD9">
              <w:rPr>
                <w:rFonts w:ascii="Times New Roman" w:hAnsi="Times New Roman"/>
                <w:sz w:val="24"/>
                <w:szCs w:val="24"/>
              </w:rPr>
              <w:t xml:space="preserve"> Chair Tanya Matthews</w:t>
            </w:r>
          </w:p>
          <w:p w14:paraId="0195B1D0" w14:textId="58DC3A72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7C4806" w:rsidRPr="00F949E4" w14:paraId="35782A54" w14:textId="77777777" w:rsidTr="00D814D4">
        <w:tc>
          <w:tcPr>
            <w:tcW w:w="1728" w:type="dxa"/>
            <w:shd w:val="clear" w:color="auto" w:fill="BFBFBF" w:themeFill="background1" w:themeFillShade="BF"/>
          </w:tcPr>
          <w:p w14:paraId="4CFA1C91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0" w:type="dxa"/>
            <w:gridSpan w:val="3"/>
            <w:shd w:val="clear" w:color="auto" w:fill="BFBFBF" w:themeFill="background1" w:themeFillShade="BF"/>
          </w:tcPr>
          <w:p w14:paraId="3226BF18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shd w:val="clear" w:color="auto" w:fill="BFBFBF" w:themeFill="background1" w:themeFillShade="BF"/>
          </w:tcPr>
          <w:p w14:paraId="137DBC16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59A54C97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06" w:rsidRPr="00F949E4" w14:paraId="2010D234" w14:textId="77777777" w:rsidTr="00D814D4">
        <w:tc>
          <w:tcPr>
            <w:tcW w:w="2155" w:type="dxa"/>
            <w:gridSpan w:val="2"/>
            <w:tcBorders>
              <w:bottom w:val="nil"/>
            </w:tcBorders>
            <w:shd w:val="clear" w:color="auto" w:fill="auto"/>
          </w:tcPr>
          <w:p w14:paraId="5DFC9A73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Members Present:</w:t>
            </w:r>
          </w:p>
        </w:tc>
        <w:tc>
          <w:tcPr>
            <w:tcW w:w="8753" w:type="dxa"/>
            <w:gridSpan w:val="5"/>
            <w:shd w:val="clear" w:color="auto" w:fill="auto"/>
          </w:tcPr>
          <w:p w14:paraId="3EBE27FC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06" w:rsidRPr="00F949E4" w14:paraId="1EAF8754" w14:textId="77777777" w:rsidTr="00D814D4">
        <w:trPr>
          <w:trHeight w:val="56"/>
        </w:trPr>
        <w:tc>
          <w:tcPr>
            <w:tcW w:w="3415" w:type="dxa"/>
            <w:gridSpan w:val="3"/>
            <w:shd w:val="clear" w:color="auto" w:fill="auto"/>
          </w:tcPr>
          <w:p w14:paraId="45D82948" w14:textId="3E3C6F63" w:rsidR="007C4806" w:rsidRPr="00F949E4" w:rsidRDefault="00A42DA9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063A">
              <w:rPr>
                <w:rFonts w:ascii="Times New Roman" w:hAnsi="Times New Roman"/>
                <w:sz w:val="24"/>
                <w:szCs w:val="24"/>
              </w:rPr>
              <w:t>Leslie Kay Hamada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1F5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po.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Council At-Large</w:t>
            </w:r>
          </w:p>
        </w:tc>
        <w:tc>
          <w:tcPr>
            <w:tcW w:w="4343" w:type="dxa"/>
            <w:gridSpan w:val="2"/>
            <w:shd w:val="clear" w:color="auto" w:fill="D9D9D9" w:themeFill="background1" w:themeFillShade="D9"/>
          </w:tcPr>
          <w:p w14:paraId="10B48819" w14:textId="77777777" w:rsidR="007C4806" w:rsidRPr="00147F1F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147F1F">
              <w:rPr>
                <w:rFonts w:ascii="Times New Roman" w:hAnsi="Times New Roman"/>
                <w:i/>
                <w:iCs/>
                <w:sz w:val="24"/>
                <w:szCs w:val="24"/>
              </w:rPr>
              <w:t>o.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47F1F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F949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Vacant</w:t>
            </w:r>
          </w:p>
          <w:p w14:paraId="78D5F1DB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Councilmember </w:t>
            </w:r>
            <w:r w:rsidRPr="004852F8">
              <w:rPr>
                <w:rFonts w:ascii="Times New Roman" w:hAnsi="Times New Roman"/>
                <w:sz w:val="24"/>
                <w:szCs w:val="24"/>
              </w:rPr>
              <w:t>Dembowski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42AC6967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>Po. 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Vacant</w:t>
            </w:r>
          </w:p>
          <w:p w14:paraId="6B545E38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08A">
              <w:rPr>
                <w:rFonts w:ascii="Times New Roman" w:hAnsi="Times New Roman"/>
                <w:iCs/>
                <w:sz w:val="24"/>
                <w:szCs w:val="24"/>
              </w:rPr>
              <w:t>Council At-Large</w:t>
            </w:r>
          </w:p>
        </w:tc>
      </w:tr>
      <w:tr w:rsidR="007C4806" w:rsidRPr="00F949E4" w14:paraId="29C90947" w14:textId="77777777" w:rsidTr="00D814D4">
        <w:trPr>
          <w:trHeight w:val="56"/>
        </w:trPr>
        <w:tc>
          <w:tcPr>
            <w:tcW w:w="3415" w:type="dxa"/>
            <w:gridSpan w:val="3"/>
            <w:shd w:val="clear" w:color="auto" w:fill="auto"/>
          </w:tcPr>
          <w:p w14:paraId="4EE75417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Tanya Matthews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60A6">
              <w:rPr>
                <w:rFonts w:ascii="Times New Roman" w:hAnsi="Times New Roman"/>
                <w:i/>
                <w:iCs/>
                <w:sz w:val="24"/>
                <w:szCs w:val="24"/>
              </w:rPr>
              <w:t>po.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14:paraId="1B91E780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Councilmember </w:t>
            </w:r>
            <w:r w:rsidRPr="00172DD9">
              <w:rPr>
                <w:rFonts w:ascii="Times New Roman" w:hAnsi="Times New Roman"/>
                <w:sz w:val="24"/>
                <w:szCs w:val="24"/>
              </w:rPr>
              <w:t>Zahilay</w:t>
            </w:r>
          </w:p>
        </w:tc>
        <w:tc>
          <w:tcPr>
            <w:tcW w:w="4343" w:type="dxa"/>
            <w:gridSpan w:val="2"/>
            <w:shd w:val="clear" w:color="auto" w:fill="D9D9D9" w:themeFill="background1" w:themeFillShade="D9"/>
          </w:tcPr>
          <w:p w14:paraId="476AD79E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07700">
              <w:rPr>
                <w:rFonts w:ascii="Times New Roman" w:hAnsi="Times New Roman"/>
                <w:i/>
                <w:iCs/>
                <w:sz w:val="24"/>
                <w:szCs w:val="24"/>
              </w:rPr>
              <w:t>Po.8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Vacant</w:t>
            </w:r>
          </w:p>
          <w:p w14:paraId="68DE9220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7AA4A0D2">
              <w:rPr>
                <w:rFonts w:ascii="Times New Roman" w:hAnsi="Times New Roman"/>
                <w:sz w:val="24"/>
                <w:szCs w:val="24"/>
              </w:rPr>
              <w:t xml:space="preserve">Councilmember </w:t>
            </w:r>
            <w:r>
              <w:rPr>
                <w:rFonts w:ascii="Times New Roman" w:hAnsi="Times New Roman"/>
                <w:sz w:val="24"/>
                <w:szCs w:val="24"/>
              </w:rPr>
              <w:t>Mosqueda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3D98CBA3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06" w:rsidRPr="00F949E4" w14:paraId="019A14F2" w14:textId="77777777" w:rsidTr="00D814D4">
        <w:trPr>
          <w:trHeight w:val="55"/>
        </w:trPr>
        <w:tc>
          <w:tcPr>
            <w:tcW w:w="3415" w:type="dxa"/>
            <w:gridSpan w:val="3"/>
          </w:tcPr>
          <w:p w14:paraId="2075B333" w14:textId="57DC5EB5" w:rsidR="007C4806" w:rsidRPr="00E12B80" w:rsidRDefault="00A42DA9" w:rsidP="00D814D4">
            <w:pPr>
              <w:pStyle w:val="m-2766975896710820092msolistparagraph"/>
              <w:rPr>
                <w:rFonts w:eastAsia="Times New Roman"/>
              </w:rPr>
            </w:pPr>
            <w:r w:rsidRPr="00201293">
              <w:rPr>
                <w:rFonts w:ascii="Times New Roman" w:hAnsi="Times New Roman"/>
                <w:sz w:val="24"/>
                <w:szCs w:val="24"/>
              </w:rPr>
              <w:t>Ramsey Mayhew-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1F5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po.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Council At-Large</w:t>
            </w:r>
          </w:p>
        </w:tc>
        <w:tc>
          <w:tcPr>
            <w:tcW w:w="4343" w:type="dxa"/>
            <w:gridSpan w:val="2"/>
            <w:shd w:val="clear" w:color="auto" w:fill="D9D9D9" w:themeFill="background1" w:themeFillShade="D9"/>
          </w:tcPr>
          <w:p w14:paraId="5E686D2A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49E4">
              <w:rPr>
                <w:rFonts w:ascii="Times New Roman" w:hAnsi="Times New Roman"/>
                <w:i/>
                <w:iCs/>
                <w:sz w:val="24"/>
                <w:szCs w:val="24"/>
              </w:rPr>
              <w:t>Po. 9 Vacant</w:t>
            </w:r>
          </w:p>
          <w:p w14:paraId="6730C297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Councilmember</w:t>
            </w:r>
            <w:r w:rsidRPr="00C8220A">
              <w:rPr>
                <w:rFonts w:ascii="Times New Roman" w:hAnsi="Times New Roman"/>
                <w:sz w:val="24"/>
                <w:szCs w:val="24"/>
              </w:rPr>
              <w:t xml:space="preserve"> Dunn</w:t>
            </w:r>
          </w:p>
        </w:tc>
        <w:tc>
          <w:tcPr>
            <w:tcW w:w="3150" w:type="dxa"/>
            <w:gridSpan w:val="2"/>
            <w:shd w:val="clear" w:color="auto" w:fill="D0CECE" w:themeFill="background2" w:themeFillShade="E6"/>
          </w:tcPr>
          <w:p w14:paraId="54A60EFE" w14:textId="77777777" w:rsidR="007C4806" w:rsidRPr="00FC17EF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highlight w:val="lightGray"/>
              </w:rPr>
            </w:pPr>
          </w:p>
        </w:tc>
      </w:tr>
      <w:tr w:rsidR="007C4806" w:rsidRPr="00F949E4" w14:paraId="1FFE8219" w14:textId="77777777" w:rsidTr="00D814D4">
        <w:trPr>
          <w:trHeight w:val="197"/>
        </w:trPr>
        <w:tc>
          <w:tcPr>
            <w:tcW w:w="3415" w:type="dxa"/>
            <w:gridSpan w:val="3"/>
            <w:shd w:val="clear" w:color="auto" w:fill="auto"/>
          </w:tcPr>
          <w:p w14:paraId="0F224642" w14:textId="7FB7FA48" w:rsidR="007C4806" w:rsidRPr="00A42DA9" w:rsidRDefault="00A42DA9" w:rsidP="00A42DA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Yasmin Ali-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po.3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br/>
            </w:r>
            <w:r w:rsidRPr="00045D4A">
              <w:rPr>
                <w:rFonts w:ascii="Times New Roman" w:hAnsi="Times New Roman"/>
                <w:sz w:val="24"/>
                <w:szCs w:val="24"/>
              </w:rPr>
              <w:t>Councilmember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Sarah Perry</w:t>
            </w:r>
          </w:p>
        </w:tc>
        <w:tc>
          <w:tcPr>
            <w:tcW w:w="4343" w:type="dxa"/>
            <w:gridSpan w:val="2"/>
            <w:shd w:val="clear" w:color="auto" w:fill="D9D9D9" w:themeFill="background1" w:themeFillShade="D9"/>
          </w:tcPr>
          <w:p w14:paraId="30EE0A40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>Po. 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Vacant</w:t>
            </w:r>
          </w:p>
          <w:p w14:paraId="370C080A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08A">
              <w:rPr>
                <w:rFonts w:ascii="Times New Roman" w:hAnsi="Times New Roman"/>
                <w:iCs/>
                <w:sz w:val="24"/>
                <w:szCs w:val="24"/>
              </w:rPr>
              <w:t>Council At-Large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639D2E1A" w14:textId="77777777" w:rsidR="007C4806" w:rsidRPr="00FC17EF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  <w:tr w:rsidR="007C4806" w:rsidRPr="00DF5A79" w14:paraId="7A6F4EE2" w14:textId="77777777" w:rsidTr="00D814D4">
        <w:trPr>
          <w:trHeight w:val="55"/>
        </w:trPr>
        <w:tc>
          <w:tcPr>
            <w:tcW w:w="3415" w:type="dxa"/>
            <w:gridSpan w:val="3"/>
            <w:shd w:val="clear" w:color="auto" w:fill="auto"/>
          </w:tcPr>
          <w:p w14:paraId="01D1CD15" w14:textId="5CA106FD" w:rsidR="007C4806" w:rsidRPr="00201293" w:rsidRDefault="00A42DA9" w:rsidP="002012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Hend Alhinnawi- </w:t>
            </w:r>
            <w:r w:rsidRPr="00FE1F5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po.1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Council At-Large</w:t>
            </w:r>
          </w:p>
        </w:tc>
        <w:tc>
          <w:tcPr>
            <w:tcW w:w="4343" w:type="dxa"/>
            <w:gridSpan w:val="2"/>
            <w:shd w:val="clear" w:color="auto" w:fill="D9D9D9" w:themeFill="background1" w:themeFillShade="D9"/>
          </w:tcPr>
          <w:p w14:paraId="68B5437E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>Po. 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Vacant</w:t>
            </w:r>
          </w:p>
          <w:p w14:paraId="0CEB20B4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408A">
              <w:rPr>
                <w:rFonts w:ascii="Times New Roman" w:hAnsi="Times New Roman"/>
                <w:iCs/>
                <w:sz w:val="24"/>
                <w:szCs w:val="24"/>
              </w:rPr>
              <w:t>Council At-Large</w:t>
            </w:r>
          </w:p>
        </w:tc>
        <w:tc>
          <w:tcPr>
            <w:tcW w:w="3150" w:type="dxa"/>
            <w:gridSpan w:val="2"/>
            <w:shd w:val="clear" w:color="auto" w:fill="D0CECE" w:themeFill="background2" w:themeFillShade="E6"/>
          </w:tcPr>
          <w:p w14:paraId="33526166" w14:textId="77777777" w:rsidR="007C4806" w:rsidRPr="00AC408A" w:rsidRDefault="007C4806" w:rsidP="00D814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C4806" w:rsidRPr="00DF5A79" w14:paraId="242EA431" w14:textId="77777777" w:rsidTr="00D814D4">
        <w:trPr>
          <w:trHeight w:val="55"/>
        </w:trPr>
        <w:tc>
          <w:tcPr>
            <w:tcW w:w="3415" w:type="dxa"/>
            <w:gridSpan w:val="3"/>
            <w:shd w:val="clear" w:color="auto" w:fill="auto"/>
          </w:tcPr>
          <w:p w14:paraId="1B322339" w14:textId="2CBC7AC4" w:rsidR="009808B5" w:rsidRPr="00F949E4" w:rsidRDefault="006C4393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Sarah Brusig- </w:t>
            </w:r>
            <w:r w:rsidRPr="00256A4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po.5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Councilmember Upthegrove</w:t>
            </w:r>
          </w:p>
        </w:tc>
        <w:tc>
          <w:tcPr>
            <w:tcW w:w="4343" w:type="dxa"/>
            <w:gridSpan w:val="2"/>
            <w:shd w:val="clear" w:color="auto" w:fill="D9D9D9" w:themeFill="background1" w:themeFillShade="D9"/>
          </w:tcPr>
          <w:p w14:paraId="6D7E0391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>Po. 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DF5A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Vacant</w:t>
            </w:r>
          </w:p>
          <w:p w14:paraId="165BC4EB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408A">
              <w:rPr>
                <w:rFonts w:ascii="Times New Roman" w:hAnsi="Times New Roman"/>
                <w:iCs/>
                <w:sz w:val="24"/>
                <w:szCs w:val="24"/>
              </w:rPr>
              <w:t>Council At-Large</w:t>
            </w:r>
          </w:p>
        </w:tc>
        <w:tc>
          <w:tcPr>
            <w:tcW w:w="3150" w:type="dxa"/>
            <w:gridSpan w:val="2"/>
            <w:shd w:val="clear" w:color="auto" w:fill="D9D9D9" w:themeFill="background1" w:themeFillShade="D9"/>
          </w:tcPr>
          <w:p w14:paraId="599E2CEF" w14:textId="77777777" w:rsidR="007C4806" w:rsidRPr="00AC408A" w:rsidRDefault="007C4806" w:rsidP="00D814D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C4806" w:rsidRPr="00F949E4" w14:paraId="6692F63A" w14:textId="77777777" w:rsidTr="00D814D4">
        <w:tc>
          <w:tcPr>
            <w:tcW w:w="2155" w:type="dxa"/>
            <w:gridSpan w:val="2"/>
            <w:shd w:val="clear" w:color="auto" w:fill="auto"/>
          </w:tcPr>
          <w:p w14:paraId="2C5DBDB3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Excused/Absent:</w:t>
            </w:r>
          </w:p>
        </w:tc>
        <w:tc>
          <w:tcPr>
            <w:tcW w:w="8753" w:type="dxa"/>
            <w:gridSpan w:val="5"/>
            <w:shd w:val="clear" w:color="auto" w:fill="auto"/>
          </w:tcPr>
          <w:p w14:paraId="234343F6" w14:textId="1F2F81C6" w:rsidR="007C4806" w:rsidRPr="00A42DA9" w:rsidRDefault="00A42DA9" w:rsidP="00A42DA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Hafsa Azaz-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po.13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2B80">
              <w:rPr>
                <w:rFonts w:ascii="Times New Roman" w:eastAsia="Times New Roman" w:hAnsi="Times New Roman"/>
                <w:sz w:val="24"/>
                <w:szCs w:val="24"/>
              </w:rPr>
              <w:t>Council At-Large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r w:rsidRPr="00F949E4">
              <w:rPr>
                <w:rFonts w:ascii="Times New Roman" w:hAnsi="Times New Roman"/>
                <w:sz w:val="24"/>
                <w:szCs w:val="24"/>
              </w:rPr>
              <w:t>Sarah Reyneveld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460A6">
              <w:rPr>
                <w:rFonts w:ascii="Times New Roman" w:hAnsi="Times New Roman"/>
                <w:i/>
                <w:iCs/>
                <w:sz w:val="24"/>
                <w:szCs w:val="24"/>
              </w:rPr>
              <w:t>po.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4 </w:t>
            </w:r>
            <w:r w:rsidRPr="00045D4A">
              <w:rPr>
                <w:rFonts w:ascii="Times New Roman" w:hAnsi="Times New Roman"/>
                <w:sz w:val="24"/>
                <w:szCs w:val="24"/>
              </w:rPr>
              <w:t xml:space="preserve">Councilmember </w:t>
            </w:r>
            <w:r>
              <w:rPr>
                <w:rFonts w:ascii="Times New Roman" w:hAnsi="Times New Roman"/>
                <w:sz w:val="24"/>
                <w:szCs w:val="24"/>
              </w:rPr>
              <w:t>Jorge Baron</w:t>
            </w:r>
          </w:p>
        </w:tc>
      </w:tr>
      <w:tr w:rsidR="007C4806" w:rsidRPr="00F949E4" w14:paraId="3B4E787A" w14:textId="77777777" w:rsidTr="00D814D4">
        <w:tc>
          <w:tcPr>
            <w:tcW w:w="10908" w:type="dxa"/>
            <w:gridSpan w:val="7"/>
            <w:shd w:val="clear" w:color="auto" w:fill="auto"/>
          </w:tcPr>
          <w:p w14:paraId="2EFD0250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7C4806" w:rsidRPr="00F949E4" w14:paraId="6F216602" w14:textId="77777777" w:rsidTr="00D814D4">
        <w:tc>
          <w:tcPr>
            <w:tcW w:w="1728" w:type="dxa"/>
            <w:shd w:val="clear" w:color="auto" w:fill="auto"/>
          </w:tcPr>
          <w:p w14:paraId="4C70A9C0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bCs/>
                <w:sz w:val="24"/>
                <w:szCs w:val="24"/>
              </w:rPr>
              <w:t>Speakers:</w:t>
            </w:r>
          </w:p>
        </w:tc>
        <w:tc>
          <w:tcPr>
            <w:tcW w:w="9180" w:type="dxa"/>
            <w:gridSpan w:val="6"/>
            <w:shd w:val="clear" w:color="auto" w:fill="auto"/>
          </w:tcPr>
          <w:p w14:paraId="192D04E4" w14:textId="63882D7A" w:rsidR="007C4806" w:rsidRPr="009E1DDC" w:rsidRDefault="009A0938" w:rsidP="00D814D4">
            <w:pPr>
              <w:rPr>
                <w:rFonts w:ascii="Times New Roman" w:hAnsi="Times New Roman"/>
                <w:sz w:val="24"/>
                <w:szCs w:val="24"/>
              </w:rPr>
            </w:pPr>
            <w:r w:rsidRPr="009E1DDC">
              <w:rPr>
                <w:rFonts w:ascii="Times New Roman" w:hAnsi="Times New Roman"/>
                <w:sz w:val="24"/>
                <w:szCs w:val="24"/>
              </w:rPr>
              <w:t>Traci Adair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King County Staff</w:t>
            </w:r>
          </w:p>
        </w:tc>
      </w:tr>
      <w:tr w:rsidR="007C4806" w:rsidRPr="00F949E4" w14:paraId="6BD40C65" w14:textId="77777777" w:rsidTr="00D814D4">
        <w:tc>
          <w:tcPr>
            <w:tcW w:w="1728" w:type="dxa"/>
            <w:shd w:val="clear" w:color="auto" w:fill="auto"/>
          </w:tcPr>
          <w:p w14:paraId="6F5349FE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bCs/>
                <w:sz w:val="24"/>
                <w:szCs w:val="24"/>
              </w:rPr>
              <w:t>Staff:</w:t>
            </w:r>
          </w:p>
        </w:tc>
        <w:tc>
          <w:tcPr>
            <w:tcW w:w="9180" w:type="dxa"/>
            <w:gridSpan w:val="6"/>
            <w:shd w:val="clear" w:color="auto" w:fill="auto"/>
          </w:tcPr>
          <w:p w14:paraId="694A8B6F" w14:textId="7F69E83E" w:rsidR="007C4806" w:rsidRPr="009E1DDC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DDC">
              <w:rPr>
                <w:rFonts w:ascii="Times New Roman" w:hAnsi="Times New Roman"/>
                <w:sz w:val="24"/>
                <w:szCs w:val="24"/>
              </w:rPr>
              <w:t xml:space="preserve">Marjan Didra King County Staff Liaison; </w:t>
            </w:r>
            <w:r w:rsidR="00566AED">
              <w:rPr>
                <w:rFonts w:ascii="Times New Roman" w:hAnsi="Times New Roman"/>
                <w:sz w:val="24"/>
                <w:szCs w:val="24"/>
              </w:rPr>
              <w:t xml:space="preserve">Colton Myers King County Staff Liaison; </w:t>
            </w:r>
            <w:r w:rsidRPr="009E1DDC">
              <w:rPr>
                <w:rFonts w:ascii="Times New Roman" w:hAnsi="Times New Roman"/>
                <w:sz w:val="24"/>
                <w:szCs w:val="24"/>
              </w:rPr>
              <w:t>Traci Adair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King County Staff</w:t>
            </w:r>
          </w:p>
        </w:tc>
      </w:tr>
      <w:tr w:rsidR="007C4806" w:rsidRPr="00F949E4" w14:paraId="7FB8020E" w14:textId="77777777" w:rsidTr="00D814D4">
        <w:trPr>
          <w:trHeight w:val="332"/>
        </w:trPr>
        <w:tc>
          <w:tcPr>
            <w:tcW w:w="1728" w:type="dxa"/>
            <w:shd w:val="clear" w:color="auto" w:fill="auto"/>
          </w:tcPr>
          <w:p w14:paraId="40EC6E2F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bCs/>
                <w:sz w:val="24"/>
                <w:szCs w:val="24"/>
              </w:rPr>
              <w:t>Guests:</w:t>
            </w:r>
          </w:p>
        </w:tc>
        <w:tc>
          <w:tcPr>
            <w:tcW w:w="9180" w:type="dxa"/>
            <w:gridSpan w:val="6"/>
            <w:shd w:val="clear" w:color="auto" w:fill="auto"/>
          </w:tcPr>
          <w:p w14:paraId="494BE5B4" w14:textId="5C25BC05" w:rsidR="007C4806" w:rsidRPr="009E1DDC" w:rsidRDefault="007C4806" w:rsidP="00D8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06" w:rsidRPr="00F949E4" w14:paraId="791232BD" w14:textId="77777777" w:rsidTr="00D814D4">
        <w:tc>
          <w:tcPr>
            <w:tcW w:w="6678" w:type="dxa"/>
            <w:gridSpan w:val="4"/>
            <w:shd w:val="clear" w:color="auto" w:fill="auto"/>
          </w:tcPr>
          <w:p w14:paraId="5133C0DB" w14:textId="4A5D3D8D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bCs/>
                <w:sz w:val="24"/>
                <w:szCs w:val="24"/>
              </w:rPr>
              <w:t>Approval of Agenda:</w:t>
            </w:r>
            <w:r w:rsidRPr="00F9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DA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497A6F72" w14:textId="55BE6A39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 xml:space="preserve">Vote: </w:t>
            </w:r>
            <w:r w:rsidR="00A42DA9">
              <w:rPr>
                <w:rFonts w:ascii="Times New Roman" w:hAnsi="Times New Roman"/>
                <w:sz w:val="24"/>
                <w:szCs w:val="24"/>
              </w:rPr>
              <w:t>5 Yeas;</w:t>
            </w:r>
            <w:r w:rsidR="002827AD">
              <w:rPr>
                <w:rFonts w:ascii="Times New Roman" w:hAnsi="Times New Roman"/>
                <w:sz w:val="24"/>
                <w:szCs w:val="24"/>
              </w:rPr>
              <w:t xml:space="preserve"> 3 Excused</w:t>
            </w:r>
            <w:r w:rsidR="006C439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C4806" w:rsidRPr="00F949E4" w14:paraId="742C54C4" w14:textId="77777777" w:rsidTr="00D814D4">
        <w:tc>
          <w:tcPr>
            <w:tcW w:w="6678" w:type="dxa"/>
            <w:gridSpan w:val="4"/>
            <w:shd w:val="clear" w:color="auto" w:fill="auto"/>
          </w:tcPr>
          <w:p w14:paraId="4A31840E" w14:textId="64F4B026" w:rsidR="007C4806" w:rsidRPr="00F949E4" w:rsidRDefault="007C4806" w:rsidP="00D814D4">
            <w:pPr>
              <w:tabs>
                <w:tab w:val="left" w:pos="3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bCs/>
                <w:sz w:val="24"/>
                <w:szCs w:val="24"/>
              </w:rPr>
              <w:t>Approval of Minutes:</w:t>
            </w:r>
            <w:r w:rsidRPr="00F94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DA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68A3EF9D" w14:textId="04FDEF51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 xml:space="preserve">Vote: </w:t>
            </w:r>
            <w:r w:rsidR="00A42DA9">
              <w:rPr>
                <w:rFonts w:ascii="Times New Roman" w:hAnsi="Times New Roman"/>
                <w:sz w:val="24"/>
                <w:szCs w:val="24"/>
              </w:rPr>
              <w:t>5 Yeas;</w:t>
            </w:r>
            <w:r w:rsidR="002827AD">
              <w:rPr>
                <w:rFonts w:ascii="Times New Roman" w:hAnsi="Times New Roman"/>
                <w:sz w:val="24"/>
                <w:szCs w:val="24"/>
              </w:rPr>
              <w:t xml:space="preserve"> 3 Excused</w:t>
            </w:r>
            <w:r w:rsidR="006C439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14:paraId="63BCD145" w14:textId="20831C3E" w:rsidR="007C4806" w:rsidRDefault="006C4393" w:rsidP="007C48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*Sarah Brusig was able to join after approval of agenda/minutes</w:t>
      </w:r>
    </w:p>
    <w:p w14:paraId="2A50D4E6" w14:textId="77777777" w:rsidR="004A4CD9" w:rsidRDefault="004A4CD9" w:rsidP="007C4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850E5B" w14:textId="77777777" w:rsidR="004A4CD9" w:rsidRPr="00F949E4" w:rsidRDefault="004A4CD9" w:rsidP="007C4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53DD3" w14:textId="77777777" w:rsidR="007C4806" w:rsidRPr="00F949E4" w:rsidRDefault="007C4806" w:rsidP="007C4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49E4">
        <w:rPr>
          <w:rFonts w:ascii="Times New Roman" w:hAnsi="Times New Roman"/>
          <w:b/>
          <w:sz w:val="24"/>
          <w:szCs w:val="24"/>
          <w:u w:val="single"/>
        </w:rPr>
        <w:lastRenderedPageBreak/>
        <w:t>AGENDA ITEMS:</w:t>
      </w:r>
    </w:p>
    <w:p w14:paraId="0D11A7DD" w14:textId="77777777" w:rsidR="007C4806" w:rsidRPr="00F949E4" w:rsidRDefault="007C4806" w:rsidP="007C4806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3780"/>
        <w:gridCol w:w="2677"/>
        <w:gridCol w:w="2453"/>
      </w:tblGrid>
      <w:tr w:rsidR="007C4806" w:rsidRPr="00F949E4" w14:paraId="78E07471" w14:textId="77777777" w:rsidTr="00D814D4">
        <w:tc>
          <w:tcPr>
            <w:tcW w:w="1998" w:type="dxa"/>
            <w:shd w:val="clear" w:color="auto" w:fill="auto"/>
          </w:tcPr>
          <w:p w14:paraId="79618573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Agenda Item 1:</w:t>
            </w:r>
          </w:p>
        </w:tc>
        <w:tc>
          <w:tcPr>
            <w:tcW w:w="8910" w:type="dxa"/>
            <w:gridSpan w:val="3"/>
            <w:shd w:val="clear" w:color="auto" w:fill="auto"/>
          </w:tcPr>
          <w:p w14:paraId="2D498783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Welcome &amp; Introductions</w:t>
            </w:r>
          </w:p>
        </w:tc>
      </w:tr>
      <w:tr w:rsidR="007C4806" w:rsidRPr="00F949E4" w14:paraId="78BA5AD3" w14:textId="77777777" w:rsidTr="00D814D4">
        <w:tc>
          <w:tcPr>
            <w:tcW w:w="1998" w:type="dxa"/>
            <w:shd w:val="clear" w:color="auto" w:fill="auto"/>
          </w:tcPr>
          <w:p w14:paraId="55E01AAC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0" w:type="dxa"/>
            <w:gridSpan w:val="3"/>
            <w:shd w:val="clear" w:color="auto" w:fill="auto"/>
          </w:tcPr>
          <w:p w14:paraId="116C09A3" w14:textId="6F8286D6" w:rsidR="007C4806" w:rsidRPr="00C55214" w:rsidRDefault="00C55214" w:rsidP="00D814D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5214">
              <w:rPr>
                <w:rFonts w:ascii="Times New Roman" w:eastAsia="Times New Roman" w:hAnsi="Times New Roman"/>
                <w:sz w:val="24"/>
                <w:szCs w:val="24"/>
              </w:rPr>
              <w:t xml:space="preserve">Chair Tanya Matthews welcomed members to the meeting; motions and approvals were made on the agenda and last month’s meeting minutes. </w:t>
            </w:r>
          </w:p>
        </w:tc>
      </w:tr>
      <w:tr w:rsidR="007C4806" w:rsidRPr="00F949E4" w14:paraId="0337F898" w14:textId="77777777" w:rsidTr="00D814D4">
        <w:tc>
          <w:tcPr>
            <w:tcW w:w="5778" w:type="dxa"/>
            <w:gridSpan w:val="2"/>
            <w:shd w:val="clear" w:color="auto" w:fill="auto"/>
          </w:tcPr>
          <w:p w14:paraId="203B3BBA" w14:textId="7D7BB035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Action Items: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</w:tcPr>
          <w:p w14:paraId="1B6F17C7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Person(s) Responsible:</w:t>
            </w:r>
          </w:p>
        </w:tc>
        <w:tc>
          <w:tcPr>
            <w:tcW w:w="2453" w:type="dxa"/>
            <w:shd w:val="clear" w:color="auto" w:fill="auto"/>
          </w:tcPr>
          <w:p w14:paraId="0FEFF288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Deadline/Due Date</w:t>
            </w:r>
          </w:p>
        </w:tc>
      </w:tr>
      <w:tr w:rsidR="007C4806" w:rsidRPr="00F949E4" w14:paraId="1C842082" w14:textId="77777777" w:rsidTr="00D814D4">
        <w:tc>
          <w:tcPr>
            <w:tcW w:w="5778" w:type="dxa"/>
            <w:gridSpan w:val="2"/>
            <w:shd w:val="clear" w:color="auto" w:fill="auto"/>
          </w:tcPr>
          <w:p w14:paraId="154880A4" w14:textId="77777777" w:rsidR="007C4806" w:rsidRPr="0078505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shd w:val="clear" w:color="auto" w:fill="auto"/>
          </w:tcPr>
          <w:p w14:paraId="197BC782" w14:textId="1BD02FB4" w:rsidR="007C4806" w:rsidRPr="00B3374B" w:rsidRDefault="007C4806" w:rsidP="00D814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3CA18BFC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DFEC87" w14:textId="77777777" w:rsidR="007C4806" w:rsidRPr="00F949E4" w:rsidRDefault="007C4806" w:rsidP="007C480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4647"/>
        <w:gridCol w:w="2410"/>
        <w:gridCol w:w="2082"/>
      </w:tblGrid>
      <w:tr w:rsidR="007C4806" w:rsidRPr="00F949E4" w14:paraId="18F36D81" w14:textId="77777777" w:rsidTr="00D814D4">
        <w:trPr>
          <w:trHeight w:val="270"/>
        </w:trPr>
        <w:tc>
          <w:tcPr>
            <w:tcW w:w="1918" w:type="dxa"/>
            <w:shd w:val="clear" w:color="auto" w:fill="auto"/>
          </w:tcPr>
          <w:p w14:paraId="694E5E1A" w14:textId="3FD74C22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 xml:space="preserve">Agenda Item </w:t>
            </w:r>
            <w:r w:rsidR="00566AE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139" w:type="dxa"/>
            <w:gridSpan w:val="3"/>
            <w:shd w:val="clear" w:color="auto" w:fill="auto"/>
          </w:tcPr>
          <w:p w14:paraId="7E7CE894" w14:textId="7099EBB2" w:rsidR="007C4806" w:rsidRPr="00F949E4" w:rsidRDefault="00404A35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Public Comment</w:t>
            </w:r>
          </w:p>
        </w:tc>
      </w:tr>
      <w:tr w:rsidR="007C4806" w:rsidRPr="00F949E4" w14:paraId="0F8E8EC1" w14:textId="77777777" w:rsidTr="00D814D4">
        <w:trPr>
          <w:trHeight w:val="530"/>
        </w:trPr>
        <w:tc>
          <w:tcPr>
            <w:tcW w:w="1918" w:type="dxa"/>
            <w:shd w:val="clear" w:color="auto" w:fill="auto"/>
          </w:tcPr>
          <w:p w14:paraId="4DBCAB87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9" w:type="dxa"/>
            <w:gridSpan w:val="3"/>
            <w:shd w:val="clear" w:color="auto" w:fill="auto"/>
          </w:tcPr>
          <w:p w14:paraId="11EEC1D4" w14:textId="7DD92298" w:rsidR="007C4806" w:rsidRPr="00C57983" w:rsidRDefault="00C55214" w:rsidP="00404A35">
            <w:pPr>
              <w:pStyle w:val="NormalWeb"/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14:ligatures w14:val="none"/>
              </w:rPr>
              <w:t>None.</w:t>
            </w:r>
          </w:p>
        </w:tc>
      </w:tr>
      <w:tr w:rsidR="007C4806" w:rsidRPr="00F949E4" w14:paraId="04A6DFDF" w14:textId="77777777" w:rsidTr="00D814D4">
        <w:trPr>
          <w:trHeight w:val="270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072DBD" w14:textId="48CC2C51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Action Items: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D729914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Person Responsible</w:t>
            </w:r>
          </w:p>
          <w:p w14:paraId="00674772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152C9637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Deadline/Due Date</w:t>
            </w:r>
          </w:p>
          <w:p w14:paraId="6A8B7F7D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06" w:rsidRPr="00F949E4" w14:paraId="3A1A635B" w14:textId="77777777" w:rsidTr="00D814D4">
        <w:trPr>
          <w:trHeight w:val="270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72490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E7264C8" w14:textId="5BCCF12C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55911689" w14:textId="604D055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06" w:rsidRPr="00F949E4" w14:paraId="55DEA3C9" w14:textId="77777777" w:rsidTr="00D814D4">
        <w:trPr>
          <w:trHeight w:val="270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</w:tcPr>
          <w:p w14:paraId="21626EE1" w14:textId="5E89C38E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55170449"/>
            <w:bookmarkStart w:id="1" w:name="_Hlk171518832"/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Agenda Item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6AE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84478E4" w14:textId="7C4EEBE1" w:rsidR="007C4806" w:rsidRPr="00C20827" w:rsidRDefault="00404A35" w:rsidP="00D814D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Announcements</w:t>
            </w:r>
            <w:r w:rsidR="00A42DA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r w:rsidR="00C55214" w:rsidRPr="00C55214">
              <w:rPr>
                <w:rFonts w:ascii="Times New Roman" w:hAnsi="Times New Roman"/>
                <w:sz w:val="24"/>
                <w:szCs w:val="24"/>
              </w:rPr>
              <w:t xml:space="preserve">Matthews 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 xml:space="preserve">and Sarah </w:t>
            </w:r>
            <w:r w:rsidR="00C55214" w:rsidRPr="00C55214">
              <w:rPr>
                <w:rFonts w:ascii="Times New Roman" w:hAnsi="Times New Roman"/>
                <w:sz w:val="24"/>
                <w:szCs w:val="24"/>
              </w:rPr>
              <w:t xml:space="preserve">Reyneveld 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>met with Councilmember Balduc</w:t>
            </w:r>
            <w:r w:rsidR="002827AD" w:rsidRPr="00C55214">
              <w:rPr>
                <w:rFonts w:ascii="Times New Roman" w:hAnsi="Times New Roman"/>
                <w:sz w:val="24"/>
                <w:szCs w:val="24"/>
              </w:rPr>
              <w:t>c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>i</w:t>
            </w:r>
            <w:r w:rsidR="002827AD" w:rsidRPr="00C55214">
              <w:rPr>
                <w:rFonts w:ascii="Times New Roman" w:hAnsi="Times New Roman"/>
                <w:sz w:val="24"/>
                <w:szCs w:val="24"/>
              </w:rPr>
              <w:t xml:space="preserve"> (District 6)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>,</w:t>
            </w:r>
            <w:r w:rsidR="00C55214" w:rsidRPr="00C55214">
              <w:rPr>
                <w:rFonts w:ascii="Times New Roman" w:hAnsi="Times New Roman"/>
                <w:sz w:val="24"/>
                <w:szCs w:val="24"/>
              </w:rPr>
              <w:t xml:space="preserve"> with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 xml:space="preserve"> plan</w:t>
            </w:r>
            <w:r w:rsidR="00C55214" w:rsidRPr="00C55214">
              <w:rPr>
                <w:rFonts w:ascii="Times New Roman" w:hAnsi="Times New Roman"/>
                <w:sz w:val="24"/>
                <w:szCs w:val="24"/>
              </w:rPr>
              <w:t>s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 xml:space="preserve"> to discuss </w:t>
            </w:r>
            <w:r w:rsidR="00C55214" w:rsidRPr="00C55214">
              <w:rPr>
                <w:rFonts w:ascii="Times New Roman" w:hAnsi="Times New Roman"/>
                <w:sz w:val="24"/>
                <w:szCs w:val="24"/>
              </w:rPr>
              <w:t xml:space="preserve">WAB 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 xml:space="preserve">recommendations to </w:t>
            </w:r>
            <w:r w:rsidR="00C55214" w:rsidRPr="00C55214">
              <w:rPr>
                <w:rFonts w:ascii="Times New Roman" w:hAnsi="Times New Roman"/>
                <w:sz w:val="24"/>
                <w:szCs w:val="24"/>
              </w:rPr>
              <w:t xml:space="preserve">County </w:t>
            </w:r>
            <w:r w:rsidR="00A42DA9" w:rsidRPr="00C55214">
              <w:rPr>
                <w:rFonts w:ascii="Times New Roman" w:hAnsi="Times New Roman"/>
                <w:sz w:val="24"/>
                <w:szCs w:val="24"/>
              </w:rPr>
              <w:t>Council in Fall</w:t>
            </w:r>
            <w:r w:rsidR="00C55214" w:rsidRPr="00C55214">
              <w:rPr>
                <w:rFonts w:ascii="Times New Roman" w:hAnsi="Times New Roman"/>
                <w:sz w:val="24"/>
                <w:szCs w:val="24"/>
              </w:rPr>
              <w:t xml:space="preserve"> (potentially September).</w:t>
            </w:r>
          </w:p>
        </w:tc>
      </w:tr>
      <w:tr w:rsidR="007C4806" w:rsidRPr="00F949E4" w14:paraId="4365939E" w14:textId="77777777" w:rsidTr="00D814D4">
        <w:trPr>
          <w:trHeight w:val="285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3E3181" w14:textId="199DDDBB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Action Items: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FE19C0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Person Responsible</w:t>
            </w:r>
          </w:p>
          <w:p w14:paraId="4C2EA634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34AAEF5C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Deadline/Due Date</w:t>
            </w:r>
          </w:p>
          <w:p w14:paraId="1CAD676D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7C4806" w:rsidRPr="00F949E4" w14:paraId="323DE5A2" w14:textId="77777777" w:rsidTr="00D814D4">
        <w:trPr>
          <w:trHeight w:val="285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DCF821" w14:textId="58500555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27DAC2" w14:textId="40BBEB48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66003D55" w14:textId="46BF54D0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06" w:rsidRPr="00F949E4" w14:paraId="38A840CB" w14:textId="77777777" w:rsidTr="00D814D4">
        <w:trPr>
          <w:trHeight w:val="27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4615" w14:textId="734DE1FC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Agenda Item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6A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03904" w14:textId="001BDA0C" w:rsidR="007C4806" w:rsidRPr="00C20827" w:rsidRDefault="00404A35" w:rsidP="00C2082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A35">
              <w:rPr>
                <w:rFonts w:ascii="Times New Roman" w:hAnsi="Times New Roman"/>
                <w:b/>
                <w:bCs/>
                <w:sz w:val="24"/>
                <w:szCs w:val="24"/>
              </w:rPr>
              <w:t>Aging for All Presentation</w:t>
            </w:r>
            <w:r w:rsidR="00444FD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444FDA" w:rsidRPr="00C55214">
              <w:rPr>
                <w:rFonts w:ascii="Times New Roman" w:hAnsi="Times New Roman"/>
                <w:sz w:val="24"/>
                <w:szCs w:val="24"/>
              </w:rPr>
              <w:t xml:space="preserve">Traci Adair provided a presentation to WAB around healthy aging – particularly, how King County can be a leader on the Age Friendly approach and how WAB can collaborate to elevate the Age Friendly approach across King. A Q&amp;A was held after, with some questions /recommendations centering around the need for geographic equity (Covington being an example of where needs are) and how to build/create greater community amongst seniors. </w:t>
            </w:r>
          </w:p>
        </w:tc>
      </w:tr>
      <w:tr w:rsidR="007C4806" w:rsidRPr="00F949E4" w14:paraId="5040DFE4" w14:textId="77777777" w:rsidTr="00D814D4">
        <w:trPr>
          <w:trHeight w:val="285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CA8CC8" w14:textId="7F30ED43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Action Items:</w:t>
            </w:r>
            <w:r w:rsidR="00C208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44FDA" w:rsidRPr="00C55214">
              <w:rPr>
                <w:rFonts w:ascii="Times New Roman" w:hAnsi="Times New Roman"/>
                <w:bCs/>
                <w:sz w:val="24"/>
                <w:szCs w:val="24"/>
              </w:rPr>
              <w:t>Recommendations were made for WAB to consider visiting senior centers, with one idea being attending a social hour at a senior center as part of MAPS.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A8790BF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Person Responsible</w:t>
            </w:r>
          </w:p>
          <w:p w14:paraId="1DC8E327" w14:textId="3257B87B" w:rsidR="007C4806" w:rsidRPr="00F949E4" w:rsidRDefault="00566AED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WAB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3EBF1AFF" w14:textId="77777777" w:rsidR="007C4806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Deadline/Due Date</w:t>
            </w:r>
          </w:p>
          <w:p w14:paraId="447B7B95" w14:textId="77777777" w:rsidR="007C4806" w:rsidRPr="00F949E4" w:rsidRDefault="007C4806" w:rsidP="00D81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tr w:rsidR="00404A35" w:rsidRPr="00C20827" w14:paraId="58AC6B0F" w14:textId="77777777" w:rsidTr="009259C4">
        <w:trPr>
          <w:trHeight w:val="270"/>
        </w:trPr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</w:tcPr>
          <w:p w14:paraId="6275E287" w14:textId="6776A978" w:rsidR="00404A35" w:rsidRPr="00F949E4" w:rsidRDefault="00404A35" w:rsidP="00925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Agenda Item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6A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5F8050E6" w14:textId="78EA800F" w:rsidR="00404A35" w:rsidRPr="00C20827" w:rsidRDefault="00404A35" w:rsidP="009259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4A35">
              <w:rPr>
                <w:rFonts w:ascii="Times New Roman" w:hAnsi="Times New Roman"/>
                <w:b/>
                <w:bCs/>
                <w:sz w:val="24"/>
                <w:szCs w:val="24"/>
              </w:rPr>
              <w:t>New Member Orientation and Discussion</w:t>
            </w:r>
            <w:r w:rsidR="002827A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C55214">
              <w:rPr>
                <w:rFonts w:ascii="Times New Roman" w:hAnsi="Times New Roman"/>
                <w:sz w:val="24"/>
                <w:szCs w:val="24"/>
              </w:rPr>
              <w:t>An o</w:t>
            </w:r>
            <w:r w:rsidR="002827AD" w:rsidRPr="00C55214">
              <w:rPr>
                <w:rFonts w:ascii="Times New Roman" w:hAnsi="Times New Roman"/>
                <w:sz w:val="24"/>
                <w:szCs w:val="24"/>
              </w:rPr>
              <w:t>verview of WAB and its purpose</w:t>
            </w:r>
            <w:r w:rsidR="00C55214">
              <w:rPr>
                <w:rFonts w:ascii="Times New Roman" w:hAnsi="Times New Roman"/>
                <w:sz w:val="24"/>
                <w:szCs w:val="24"/>
              </w:rPr>
              <w:t xml:space="preserve"> was provided by the Chair</w:t>
            </w:r>
            <w:r w:rsidR="002827AD" w:rsidRPr="00C552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901A1" w:rsidRPr="00C55214">
              <w:rPr>
                <w:rFonts w:ascii="Times New Roman" w:hAnsi="Times New Roman"/>
                <w:sz w:val="24"/>
                <w:szCs w:val="24"/>
              </w:rPr>
              <w:t>Tanya</w:t>
            </w:r>
            <w:r w:rsidR="00C55214">
              <w:rPr>
                <w:rFonts w:ascii="Times New Roman" w:hAnsi="Times New Roman"/>
                <w:sz w:val="24"/>
                <w:szCs w:val="24"/>
              </w:rPr>
              <w:t xml:space="preserve"> Matthews</w:t>
            </w:r>
            <w:r w:rsidR="003901A1" w:rsidRPr="00C55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214">
              <w:rPr>
                <w:rFonts w:ascii="Times New Roman" w:hAnsi="Times New Roman"/>
                <w:sz w:val="24"/>
                <w:szCs w:val="24"/>
              </w:rPr>
              <w:t xml:space="preserve">(Chair) </w:t>
            </w:r>
            <w:r w:rsidR="003901A1" w:rsidRPr="00C55214">
              <w:rPr>
                <w:rFonts w:ascii="Times New Roman" w:hAnsi="Times New Roman"/>
                <w:sz w:val="24"/>
                <w:szCs w:val="24"/>
              </w:rPr>
              <w:t>provided an overview of WAB’s current strategy around drafting</w:t>
            </w:r>
            <w:r w:rsidR="006C4393" w:rsidRPr="00C55214">
              <w:rPr>
                <w:rFonts w:ascii="Times New Roman" w:hAnsi="Times New Roman"/>
                <w:sz w:val="24"/>
                <w:szCs w:val="24"/>
              </w:rPr>
              <w:t xml:space="preserve"> and presenting</w:t>
            </w:r>
            <w:r w:rsidR="003901A1" w:rsidRPr="00C55214">
              <w:rPr>
                <w:rFonts w:ascii="Times New Roman" w:hAnsi="Times New Roman"/>
                <w:sz w:val="24"/>
                <w:szCs w:val="24"/>
              </w:rPr>
              <w:t xml:space="preserve"> recommendations (i.e. healthy aging in King County)</w:t>
            </w:r>
            <w:r w:rsidR="006C4393" w:rsidRPr="00C55214">
              <w:rPr>
                <w:rFonts w:ascii="Times New Roman" w:hAnsi="Times New Roman"/>
                <w:sz w:val="24"/>
                <w:szCs w:val="24"/>
              </w:rPr>
              <w:t xml:space="preserve"> and areas of opportunity for advocacy; additional discussion</w:t>
            </w:r>
            <w:r w:rsidR="00C55214">
              <w:rPr>
                <w:rFonts w:ascii="Times New Roman" w:hAnsi="Times New Roman"/>
                <w:sz w:val="24"/>
                <w:szCs w:val="24"/>
              </w:rPr>
              <w:t xml:space="preserve"> centered around</w:t>
            </w:r>
            <w:r w:rsidR="006C4393" w:rsidRPr="00C55214">
              <w:rPr>
                <w:rFonts w:ascii="Times New Roman" w:hAnsi="Times New Roman"/>
                <w:sz w:val="24"/>
                <w:szCs w:val="24"/>
              </w:rPr>
              <w:t xml:space="preserve"> agreed-upon WAB community norms and </w:t>
            </w:r>
            <w:r w:rsidR="00444FDA" w:rsidRPr="00C55214">
              <w:rPr>
                <w:rFonts w:ascii="Times New Roman" w:hAnsi="Times New Roman"/>
                <w:sz w:val="24"/>
                <w:szCs w:val="24"/>
              </w:rPr>
              <w:t>what board members are able to bring/contribute to WAB from a skills and abilities perspective.</w:t>
            </w:r>
          </w:p>
        </w:tc>
      </w:tr>
      <w:tr w:rsidR="00404A35" w:rsidRPr="00F949E4" w14:paraId="6CFED8EC" w14:textId="77777777" w:rsidTr="009259C4">
        <w:trPr>
          <w:trHeight w:val="285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74D65" w14:textId="77777777" w:rsidR="00404A35" w:rsidRDefault="00404A35" w:rsidP="00925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Action Items: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99400AE" w14:textId="31F364F7" w:rsidR="00C55214" w:rsidRPr="00F949E4" w:rsidRDefault="00C55214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5214">
              <w:rPr>
                <w:rFonts w:ascii="Times New Roman" w:hAnsi="Times New Roman"/>
                <w:bCs/>
                <w:sz w:val="24"/>
                <w:szCs w:val="24"/>
              </w:rPr>
              <w:t>Board members should consider sending updated photos and bios to King Co staff (either Marjan or Colton) for updating on the web.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DEAF211" w14:textId="77777777" w:rsidR="00404A35" w:rsidRDefault="00404A35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Person Responsible</w:t>
            </w:r>
          </w:p>
          <w:p w14:paraId="695574BA" w14:textId="4B86E681" w:rsidR="00404A35" w:rsidRPr="00F949E4" w:rsidRDefault="00566AED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WAB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0E6BFBD5" w14:textId="77777777" w:rsidR="00404A35" w:rsidRDefault="00404A35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t>Deadline/Due Date</w:t>
            </w:r>
          </w:p>
          <w:p w14:paraId="5FA8E24F" w14:textId="77777777" w:rsidR="00404A35" w:rsidRPr="00F949E4" w:rsidRDefault="00404A35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A35" w:rsidRPr="00C20827" w14:paraId="26E597C7" w14:textId="77777777" w:rsidTr="009259C4">
        <w:trPr>
          <w:trHeight w:val="27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9D34" w14:textId="7A1780E0" w:rsidR="00404A35" w:rsidRPr="00F949E4" w:rsidRDefault="00404A35" w:rsidP="00925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Agenda Item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66AE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8BC1D" w14:textId="208165EA" w:rsidR="00566AED" w:rsidRPr="00C20827" w:rsidRDefault="00404A35" w:rsidP="009259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Next Steps</w:t>
            </w:r>
            <w:r w:rsidR="00566AE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66AED" w:rsidRPr="00566AED">
              <w:rPr>
                <w:rFonts w:ascii="Times New Roman" w:hAnsi="Times New Roman"/>
                <w:sz w:val="24"/>
                <w:szCs w:val="24"/>
              </w:rPr>
              <w:t>Elect new Chair at next meeting (August) – any member interested will be invited to agenda formation meeting between King Co staff and Tanya (Chair)</w:t>
            </w:r>
          </w:p>
        </w:tc>
      </w:tr>
      <w:tr w:rsidR="00404A35" w:rsidRPr="00F949E4" w14:paraId="018B3E07" w14:textId="77777777" w:rsidTr="009259C4">
        <w:trPr>
          <w:trHeight w:val="285"/>
        </w:trPr>
        <w:tc>
          <w:tcPr>
            <w:tcW w:w="65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75C18E" w14:textId="77777777" w:rsidR="00404A35" w:rsidRDefault="00404A35" w:rsidP="009259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49E4">
              <w:rPr>
                <w:rFonts w:ascii="Times New Roman" w:hAnsi="Times New Roman"/>
                <w:b/>
                <w:sz w:val="24"/>
                <w:szCs w:val="24"/>
              </w:rPr>
              <w:t>Action Items: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0FC6EB4" w14:textId="568EB44E" w:rsidR="00566AED" w:rsidRPr="00566AED" w:rsidRDefault="00566AED" w:rsidP="009259C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A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Members of WAB will email speaker ideas to King Co staff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F2FDF2E" w14:textId="77777777" w:rsidR="00404A35" w:rsidRDefault="00404A35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lastRenderedPageBreak/>
              <w:t>Person Responsible</w:t>
            </w:r>
          </w:p>
          <w:p w14:paraId="6A91E836" w14:textId="79D2A7D6" w:rsidR="00404A35" w:rsidRPr="00F949E4" w:rsidRDefault="00566AED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WAB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shd w:val="clear" w:color="auto" w:fill="auto"/>
          </w:tcPr>
          <w:p w14:paraId="7A864D3C" w14:textId="77777777" w:rsidR="00404A35" w:rsidRDefault="00404A35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9E4">
              <w:rPr>
                <w:rFonts w:ascii="Times New Roman" w:hAnsi="Times New Roman"/>
                <w:sz w:val="24"/>
                <w:szCs w:val="24"/>
              </w:rPr>
              <w:lastRenderedPageBreak/>
              <w:t>Deadline/Due Date</w:t>
            </w:r>
          </w:p>
          <w:p w14:paraId="0D4DED0A" w14:textId="141A6F55" w:rsidR="00404A35" w:rsidRPr="00F949E4" w:rsidRDefault="00566AED" w:rsidP="00925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Prior to next meeting</w:t>
            </w:r>
          </w:p>
        </w:tc>
      </w:tr>
    </w:tbl>
    <w:p w14:paraId="6E0E9FB6" w14:textId="77777777" w:rsidR="007C4806" w:rsidRDefault="007C4806" w:rsidP="007C4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211F2C4" w14:textId="77777777" w:rsidR="007C4806" w:rsidRPr="00454954" w:rsidRDefault="007C4806" w:rsidP="007C4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4954">
        <w:rPr>
          <w:rFonts w:ascii="Times New Roman" w:hAnsi="Times New Roman"/>
          <w:b/>
          <w:sz w:val="24"/>
          <w:szCs w:val="24"/>
          <w:u w:val="single"/>
        </w:rPr>
        <w:t>AJOURNMENT</w:t>
      </w:r>
    </w:p>
    <w:p w14:paraId="459B278A" w14:textId="77777777" w:rsidR="007C4806" w:rsidRPr="00454954" w:rsidRDefault="007C4806" w:rsidP="007C4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C48A6E8" w14:textId="77777777" w:rsidR="007C4806" w:rsidRPr="00454954" w:rsidRDefault="007C4806" w:rsidP="007C4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54954">
        <w:rPr>
          <w:rFonts w:ascii="Times New Roman" w:hAnsi="Times New Roman"/>
          <w:sz w:val="24"/>
          <w:szCs w:val="24"/>
        </w:rPr>
        <w:t>Time:</w:t>
      </w:r>
      <w:r w:rsidRPr="004549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6:00</w:t>
      </w:r>
      <w:r w:rsidRPr="008F49BA">
        <w:rPr>
          <w:rFonts w:ascii="Times New Roman" w:hAnsi="Times New Roman"/>
          <w:sz w:val="24"/>
          <w:szCs w:val="24"/>
        </w:rPr>
        <w:t xml:space="preserve"> p.m.</w:t>
      </w:r>
      <w:r w:rsidRPr="00454954">
        <w:rPr>
          <w:rFonts w:ascii="Times New Roman" w:hAnsi="Times New Roman"/>
        </w:rPr>
        <w:tab/>
      </w:r>
    </w:p>
    <w:p w14:paraId="3A3800F3" w14:textId="77777777" w:rsidR="007C4806" w:rsidRPr="00454954" w:rsidRDefault="007C4806" w:rsidP="007C4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1894F0F" w14:textId="77777777" w:rsidR="007C4806" w:rsidRPr="00454954" w:rsidRDefault="007C4806" w:rsidP="007C4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54954">
        <w:rPr>
          <w:rFonts w:ascii="Times New Roman" w:hAnsi="Times New Roman"/>
          <w:b/>
          <w:bCs/>
          <w:sz w:val="24"/>
          <w:szCs w:val="24"/>
          <w:u w:val="single"/>
        </w:rPr>
        <w:t>NEXT MEETING</w:t>
      </w:r>
    </w:p>
    <w:p w14:paraId="5BAAB1B0" w14:textId="77777777" w:rsidR="007C4806" w:rsidRPr="00454954" w:rsidRDefault="007C4806" w:rsidP="007C480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E6F9277" w14:textId="7B1EFC9E" w:rsidR="007C4806" w:rsidRPr="00566866" w:rsidRDefault="007C4806" w:rsidP="007C480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955">
        <w:rPr>
          <w:rFonts w:ascii="Times New Roman" w:hAnsi="Times New Roman"/>
          <w:sz w:val="24"/>
          <w:szCs w:val="24"/>
        </w:rPr>
        <w:t>Date:</w:t>
      </w:r>
      <w:r w:rsidR="002E46C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A4CD9">
        <w:rPr>
          <w:rFonts w:ascii="Times New Roman" w:hAnsi="Times New Roman"/>
          <w:sz w:val="24"/>
          <w:szCs w:val="24"/>
          <w:u w:val="single"/>
        </w:rPr>
        <w:t xml:space="preserve">August </w:t>
      </w:r>
      <w:r w:rsidR="007D4A97">
        <w:rPr>
          <w:rFonts w:ascii="Times New Roman" w:hAnsi="Times New Roman"/>
          <w:sz w:val="24"/>
          <w:szCs w:val="24"/>
          <w:u w:val="single"/>
        </w:rPr>
        <w:t>14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, 2024,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Chair</w:t>
      </w:r>
      <w:r w:rsidRPr="00E407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566AED">
        <w:rPr>
          <w:rFonts w:ascii="Times New Roman" w:hAnsi="Times New Roman"/>
          <w:sz w:val="24"/>
          <w:szCs w:val="24"/>
        </w:rPr>
        <w:t>Tanya Matthews</w:t>
      </w:r>
      <w:r>
        <w:rPr>
          <w:rFonts w:ascii="Times New Roman" w:hAnsi="Times New Roman"/>
          <w:sz w:val="24"/>
          <w:szCs w:val="24"/>
        </w:rPr>
        <w:t xml:space="preserve"> Time</w:t>
      </w:r>
      <w:r w:rsidRPr="00637955">
        <w:rPr>
          <w:rFonts w:ascii="Times New Roman" w:hAnsi="Times New Roman"/>
          <w:sz w:val="24"/>
          <w:szCs w:val="24"/>
        </w:rPr>
        <w:t>:</w:t>
      </w:r>
      <w:r w:rsidRPr="00637955">
        <w:rPr>
          <w:rFonts w:ascii="Times New Roman" w:hAnsi="Times New Roman"/>
          <w:sz w:val="24"/>
          <w:szCs w:val="24"/>
          <w:u w:val="single"/>
        </w:rPr>
        <w:t xml:space="preserve"> 4:00-6:00 p.m.</w:t>
      </w:r>
      <w:r w:rsidRPr="00637955">
        <w:rPr>
          <w:rFonts w:ascii="Times New Roman" w:hAnsi="Times New Roman"/>
          <w:sz w:val="24"/>
          <w:szCs w:val="24"/>
        </w:rPr>
        <w:t xml:space="preserve"> Location:</w:t>
      </w:r>
      <w:r w:rsidRPr="00F949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Chinook Building- 401 5</w:t>
      </w:r>
      <w:r w:rsidRPr="00A407E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Ave., Room 118, Seattle, WA </w:t>
      </w:r>
      <w:r w:rsidRPr="00637955">
        <w:rPr>
          <w:rFonts w:ascii="Times New Roman" w:hAnsi="Times New Roman"/>
          <w:sz w:val="24"/>
          <w:szCs w:val="24"/>
          <w:u w:val="single"/>
        </w:rPr>
        <w:t>OR Zoom/Call-In</w:t>
      </w:r>
      <w:r w:rsidRPr="00454954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5952BDCA" w14:textId="77777777" w:rsidR="007C4806" w:rsidRDefault="007C4806" w:rsidP="007C4806"/>
    <w:p w14:paraId="5647D110" w14:textId="77777777" w:rsidR="007C4806" w:rsidRDefault="007C4806" w:rsidP="007C4806"/>
    <w:p w14:paraId="1C2C351F" w14:textId="77777777" w:rsidR="007C4806" w:rsidRDefault="007C4806" w:rsidP="007C4806"/>
    <w:p w14:paraId="66FEA5B9" w14:textId="77777777" w:rsidR="007C4806" w:rsidRDefault="007C4806" w:rsidP="007C4806"/>
    <w:p w14:paraId="5228A4A4" w14:textId="77777777" w:rsidR="007C4806" w:rsidRDefault="007C4806" w:rsidP="007C4806"/>
    <w:p w14:paraId="7C40F9C5" w14:textId="77777777" w:rsidR="00920DCA" w:rsidRDefault="00920DCA"/>
    <w:sectPr w:rsidR="00920DCA" w:rsidSect="00CC7706">
      <w:headerReference w:type="default" r:id="rId8"/>
      <w:headerReference w:type="first" r:id="rId9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857C" w14:textId="77777777" w:rsidR="00BF52EE" w:rsidRDefault="00BF52EE">
      <w:pPr>
        <w:spacing w:after="0" w:line="240" w:lineRule="auto"/>
      </w:pPr>
      <w:r>
        <w:separator/>
      </w:r>
    </w:p>
  </w:endnote>
  <w:endnote w:type="continuationSeparator" w:id="0">
    <w:p w14:paraId="510166D4" w14:textId="77777777" w:rsidR="00BF52EE" w:rsidRDefault="00BF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CD7F" w14:textId="77777777" w:rsidR="00BF52EE" w:rsidRDefault="00BF52EE">
      <w:pPr>
        <w:spacing w:after="0" w:line="240" w:lineRule="auto"/>
      </w:pPr>
      <w:r>
        <w:separator/>
      </w:r>
    </w:p>
  </w:footnote>
  <w:footnote w:type="continuationSeparator" w:id="0">
    <w:p w14:paraId="0FB8ECFD" w14:textId="77777777" w:rsidR="00BF52EE" w:rsidRDefault="00BF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4338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800B64" w14:textId="77777777" w:rsidR="00675D14" w:rsidRDefault="007D4A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1F6E2" w14:textId="77777777" w:rsidR="00675D14" w:rsidRDefault="00675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251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C0CD6F" w14:textId="77777777" w:rsidR="00675D14" w:rsidRDefault="007D4A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95F8AF" w14:textId="77777777" w:rsidR="00675D14" w:rsidRDefault="00675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06"/>
    <w:rsid w:val="00092AA8"/>
    <w:rsid w:val="001F0FCF"/>
    <w:rsid w:val="00201293"/>
    <w:rsid w:val="002827AD"/>
    <w:rsid w:val="00287A90"/>
    <w:rsid w:val="002E46CC"/>
    <w:rsid w:val="003220B2"/>
    <w:rsid w:val="003901A1"/>
    <w:rsid w:val="003C1C20"/>
    <w:rsid w:val="00404A35"/>
    <w:rsid w:val="004174D0"/>
    <w:rsid w:val="00444FDA"/>
    <w:rsid w:val="004A4CD9"/>
    <w:rsid w:val="00525A55"/>
    <w:rsid w:val="00566AED"/>
    <w:rsid w:val="005A5838"/>
    <w:rsid w:val="00603402"/>
    <w:rsid w:val="0061063A"/>
    <w:rsid w:val="00675D14"/>
    <w:rsid w:val="006C4393"/>
    <w:rsid w:val="0079228D"/>
    <w:rsid w:val="007B61E6"/>
    <w:rsid w:val="007C4806"/>
    <w:rsid w:val="007D4A97"/>
    <w:rsid w:val="008A1CFE"/>
    <w:rsid w:val="00913673"/>
    <w:rsid w:val="00920DCA"/>
    <w:rsid w:val="009371E5"/>
    <w:rsid w:val="0096422D"/>
    <w:rsid w:val="009808B5"/>
    <w:rsid w:val="009A0938"/>
    <w:rsid w:val="00A046DF"/>
    <w:rsid w:val="00A401D6"/>
    <w:rsid w:val="00A42DA9"/>
    <w:rsid w:val="00BF52EE"/>
    <w:rsid w:val="00C20827"/>
    <w:rsid w:val="00C358D2"/>
    <w:rsid w:val="00C4510E"/>
    <w:rsid w:val="00C50F1A"/>
    <w:rsid w:val="00C55214"/>
    <w:rsid w:val="00C720B0"/>
    <w:rsid w:val="00CB48E8"/>
    <w:rsid w:val="00CE3532"/>
    <w:rsid w:val="00D249AB"/>
    <w:rsid w:val="00D43649"/>
    <w:rsid w:val="00D670D5"/>
    <w:rsid w:val="00D766F3"/>
    <w:rsid w:val="00F46FFA"/>
    <w:rsid w:val="00F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5039"/>
  <w15:chartTrackingRefBased/>
  <w15:docId w15:val="{631EF9DA-B24E-45B5-A652-5A6AA99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A35"/>
    <w:pPr>
      <w:spacing w:after="200" w:line="276" w:lineRule="auto"/>
    </w:pPr>
    <w:rPr>
      <w:rFonts w:ascii="Calibri" w:eastAsia="Calibri" w:hAnsi="Calibri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806"/>
    <w:pPr>
      <w:ind w:left="720"/>
      <w:contextualSpacing/>
    </w:pPr>
  </w:style>
  <w:style w:type="character" w:styleId="Hyperlink">
    <w:name w:val="Hyperlink"/>
    <w:uiPriority w:val="99"/>
    <w:unhideWhenUsed/>
    <w:rsid w:val="007C480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4806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styleId="Header">
    <w:name w:val="header"/>
    <w:basedOn w:val="Normal"/>
    <w:link w:val="HeaderChar"/>
    <w:uiPriority w:val="99"/>
    <w:unhideWhenUsed/>
    <w:rsid w:val="007C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806"/>
    <w:rPr>
      <w:rFonts w:ascii="Calibri" w:eastAsia="Calibri" w:hAnsi="Calibri" w:cs="Times New Roman"/>
      <w14:ligatures w14:val="standardContextual"/>
    </w:rPr>
  </w:style>
  <w:style w:type="paragraph" w:customStyle="1" w:styleId="xmsonormal">
    <w:name w:val="x_msonormal"/>
    <w:basedOn w:val="Normal"/>
    <w:rsid w:val="007C4806"/>
    <w:pPr>
      <w:spacing w:after="0" w:line="240" w:lineRule="auto"/>
    </w:pPr>
    <w:rPr>
      <w:rFonts w:eastAsiaTheme="minorHAnsi" w:cs="Calibri"/>
    </w:rPr>
  </w:style>
  <w:style w:type="paragraph" w:customStyle="1" w:styleId="m-2766975896710820092msolistparagraph">
    <w:name w:val="m_-2766975896710820092msolistparagraph"/>
    <w:basedOn w:val="Normal"/>
    <w:rsid w:val="007C4806"/>
    <w:pPr>
      <w:spacing w:before="100" w:beforeAutospacing="1" w:after="100" w:afterAutospacing="1" w:line="240" w:lineRule="auto"/>
    </w:pPr>
    <w:rPr>
      <w:rFonts w:eastAsiaTheme="minorHAns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ingcounty.zoom.us/j/843120538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Didra, Marjan</dc:creator>
  <cp:keywords/>
  <dc:description/>
  <cp:lastModifiedBy>Didra, Marjan</cp:lastModifiedBy>
  <cp:revision>12</cp:revision>
  <dcterms:created xsi:type="dcterms:W3CDTF">2024-07-11T01:04:00Z</dcterms:created>
  <dcterms:modified xsi:type="dcterms:W3CDTF">2024-07-30T16:42:00Z</dcterms:modified>
</cp:coreProperties>
</file>