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C42C" w14:textId="77777777" w:rsidR="00F0212E" w:rsidRPr="002A3B95" w:rsidRDefault="00F0212E" w:rsidP="00F0212E">
      <w:pPr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KING COUNTY WOMEN’S ADVISORY BOARD</w:t>
      </w:r>
    </w:p>
    <w:p w14:paraId="18A2B676" w14:textId="1622F356" w:rsidR="00F0212E" w:rsidRDefault="00F0212E" w:rsidP="00F0212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Wednesday, September 11, 2024</w:t>
      </w:r>
    </w:p>
    <w:p w14:paraId="353E84B1" w14:textId="77777777" w:rsidR="00F0212E" w:rsidRDefault="00F0212E" w:rsidP="00F0212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4:00 – 6:00 p.m.</w:t>
      </w:r>
    </w:p>
    <w:p w14:paraId="3A753A24" w14:textId="77777777" w:rsidR="00F0212E" w:rsidRPr="002A3B95" w:rsidRDefault="00F0212E" w:rsidP="00F0212E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Join Zoom Meeting </w:t>
      </w:r>
      <w:r w:rsidRPr="002A3B95">
        <w:rPr>
          <w:szCs w:val="24"/>
        </w:rPr>
        <w:br/>
      </w:r>
      <w:hyperlink r:id="rId6" w:tgtFrame="_blank" w:tooltip="https://kingcounty.zoom.us/j/89835616024" w:history="1">
        <w:r w:rsidRPr="002A3B95">
          <w:rPr>
            <w:rStyle w:val="Hyperlink"/>
            <w:szCs w:val="24"/>
          </w:rPr>
          <w:t>https://kingcounty.zoom.us/j/89835616024</w:t>
        </w:r>
      </w:hyperlink>
    </w:p>
    <w:p w14:paraId="3E4447A0" w14:textId="77777777" w:rsidR="00F0212E" w:rsidRPr="002A3B95" w:rsidRDefault="00F0212E" w:rsidP="00F0212E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Meeting ID: 898 3561 6024</w:t>
      </w:r>
      <w:r>
        <w:rPr>
          <w:szCs w:val="24"/>
        </w:rPr>
        <w:t xml:space="preserve">; </w:t>
      </w:r>
      <w:r w:rsidRPr="002A3B95">
        <w:rPr>
          <w:szCs w:val="24"/>
        </w:rPr>
        <w:t>Passcode: KCWAB</w:t>
      </w:r>
    </w:p>
    <w:p w14:paraId="5C7CA914" w14:textId="77777777" w:rsidR="00F0212E" w:rsidRPr="00AC48EF" w:rsidRDefault="00F0212E" w:rsidP="00F0212E">
      <w:pPr>
        <w:jc w:val="center"/>
        <w:rPr>
          <w:b/>
          <w:color w:val="485925"/>
          <w:sz w:val="32"/>
          <w:szCs w:val="32"/>
        </w:rPr>
      </w:pPr>
      <w:r w:rsidRPr="00AC48EF">
        <w:rPr>
          <w:b/>
          <w:color w:val="485925"/>
          <w:sz w:val="32"/>
          <w:szCs w:val="32"/>
        </w:rPr>
        <w:t>AGENDA</w:t>
      </w:r>
    </w:p>
    <w:tbl>
      <w:tblPr>
        <w:tblW w:w="10675" w:type="dxa"/>
        <w:tblLook w:val="04A0" w:firstRow="1" w:lastRow="0" w:firstColumn="1" w:lastColumn="0" w:noHBand="0" w:noVBand="1"/>
      </w:tblPr>
      <w:tblGrid>
        <w:gridCol w:w="1525"/>
        <w:gridCol w:w="6323"/>
        <w:gridCol w:w="2827"/>
      </w:tblGrid>
      <w:tr w:rsidR="00F0212E" w:rsidRPr="00206FB1" w14:paraId="04FBA14A" w14:textId="77777777" w:rsidTr="00E716A0">
        <w:trPr>
          <w:trHeight w:val="56"/>
        </w:trPr>
        <w:tc>
          <w:tcPr>
            <w:tcW w:w="1525" w:type="dxa"/>
            <w:shd w:val="clear" w:color="auto" w:fill="auto"/>
          </w:tcPr>
          <w:p w14:paraId="356F49F2" w14:textId="77777777" w:rsidR="00F0212E" w:rsidRDefault="00F0212E" w:rsidP="00E716A0">
            <w:pPr>
              <w:rPr>
                <w:sz w:val="28"/>
                <w:szCs w:val="28"/>
                <w:highlight w:val="yellow"/>
              </w:rPr>
            </w:pPr>
          </w:p>
          <w:p w14:paraId="09748F0D" w14:textId="77777777" w:rsidR="00F0212E" w:rsidRPr="00074AA3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Pr="00004DEF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.</w:t>
            </w:r>
            <w:r w:rsidRPr="00004DE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23" w:type="dxa"/>
            <w:shd w:val="clear" w:color="auto" w:fill="auto"/>
          </w:tcPr>
          <w:p w14:paraId="57A099CC" w14:textId="77777777" w:rsidR="00F0212E" w:rsidRPr="005927D7" w:rsidRDefault="00F0212E" w:rsidP="00E716A0">
            <w:pPr>
              <w:rPr>
                <w:b/>
                <w:sz w:val="32"/>
                <w:szCs w:val="28"/>
              </w:rPr>
            </w:pPr>
          </w:p>
          <w:p w14:paraId="47390A2A" w14:textId="77777777" w:rsidR="00F0212E" w:rsidRPr="00AA0091" w:rsidRDefault="00F0212E" w:rsidP="00E716A0">
            <w:pPr>
              <w:rPr>
                <w:b/>
                <w:sz w:val="28"/>
                <w:szCs w:val="28"/>
              </w:rPr>
            </w:pPr>
            <w:r w:rsidRPr="00074AA3">
              <w:rPr>
                <w:b/>
                <w:sz w:val="28"/>
                <w:szCs w:val="28"/>
              </w:rPr>
              <w:t>Welcome</w:t>
            </w:r>
            <w:r>
              <w:rPr>
                <w:b/>
                <w:sz w:val="28"/>
                <w:szCs w:val="28"/>
              </w:rPr>
              <w:t xml:space="preserve"> and Introductions</w:t>
            </w:r>
          </w:p>
        </w:tc>
        <w:tc>
          <w:tcPr>
            <w:tcW w:w="2827" w:type="dxa"/>
            <w:shd w:val="clear" w:color="auto" w:fill="auto"/>
          </w:tcPr>
          <w:p w14:paraId="7247CC0A" w14:textId="77777777" w:rsidR="00F0212E" w:rsidRPr="005927D7" w:rsidRDefault="00F0212E" w:rsidP="00E716A0">
            <w:pPr>
              <w:rPr>
                <w:sz w:val="28"/>
                <w:szCs w:val="28"/>
              </w:rPr>
            </w:pPr>
          </w:p>
          <w:p w14:paraId="476B9338" w14:textId="77777777" w:rsidR="00F0212E" w:rsidRPr="00074AA3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</w:t>
            </w:r>
          </w:p>
        </w:tc>
      </w:tr>
      <w:tr w:rsidR="00F0212E" w:rsidRPr="00206FB1" w14:paraId="330E13B4" w14:textId="77777777" w:rsidTr="00E716A0">
        <w:trPr>
          <w:trHeight w:val="4803"/>
        </w:trPr>
        <w:tc>
          <w:tcPr>
            <w:tcW w:w="1525" w:type="dxa"/>
            <w:shd w:val="clear" w:color="auto" w:fill="auto"/>
          </w:tcPr>
          <w:p w14:paraId="44675479" w14:textId="77777777" w:rsidR="00F0212E" w:rsidRPr="0078369D" w:rsidRDefault="00F0212E" w:rsidP="00E716A0">
            <w:pPr>
              <w:rPr>
                <w:sz w:val="28"/>
                <w:szCs w:val="28"/>
              </w:rPr>
            </w:pPr>
          </w:p>
          <w:p w14:paraId="4B206F76" w14:textId="77777777" w:rsidR="00F0212E" w:rsidRPr="0078369D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4:05 </w:t>
            </w:r>
            <w:r w:rsidRPr="0078369D">
              <w:rPr>
                <w:sz w:val="28"/>
                <w:szCs w:val="28"/>
              </w:rPr>
              <w:t>p.m.</w:t>
            </w:r>
          </w:p>
          <w:p w14:paraId="3660E2FA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3DF053E2" w14:textId="77777777" w:rsidR="00F0212E" w:rsidRPr="0078369D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4:10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47CECE62" w14:textId="77777777" w:rsidR="00F0212E" w:rsidRPr="0078369D" w:rsidRDefault="00F0212E" w:rsidP="00E716A0">
            <w:pPr>
              <w:rPr>
                <w:sz w:val="28"/>
                <w:szCs w:val="28"/>
              </w:rPr>
            </w:pPr>
          </w:p>
          <w:p w14:paraId="63D051CD" w14:textId="77777777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 p.m.</w:t>
            </w:r>
          </w:p>
          <w:p w14:paraId="49DF1B42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0F25A180" w14:textId="77777777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4:20 p.m.</w:t>
            </w:r>
          </w:p>
          <w:p w14:paraId="31B15BE8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7C1F93CB" w14:textId="77777777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4:50 p.m.</w:t>
            </w:r>
          </w:p>
          <w:p w14:paraId="6275BBA5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59AC8E2B" w14:textId="6B12ACF9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</w:t>
            </w:r>
            <w:r w:rsidR="00E567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p.m.</w:t>
            </w:r>
          </w:p>
          <w:p w14:paraId="4BD6F0AC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0FDBC34A" w14:textId="77777777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5:45 p.m.</w:t>
            </w:r>
          </w:p>
          <w:p w14:paraId="7CDFA853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2B496C11" w14:textId="77777777" w:rsidR="00F0212E" w:rsidRPr="0078369D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 p.m.</w:t>
            </w:r>
          </w:p>
        </w:tc>
        <w:tc>
          <w:tcPr>
            <w:tcW w:w="6323" w:type="dxa"/>
            <w:shd w:val="clear" w:color="auto" w:fill="auto"/>
          </w:tcPr>
          <w:p w14:paraId="3AC3A204" w14:textId="77777777" w:rsidR="00F0212E" w:rsidRPr="0078369D" w:rsidRDefault="00F0212E" w:rsidP="00E716A0">
            <w:pPr>
              <w:rPr>
                <w:b/>
                <w:sz w:val="28"/>
                <w:szCs w:val="28"/>
              </w:rPr>
            </w:pPr>
          </w:p>
          <w:p w14:paraId="7E2B451F" w14:textId="77777777" w:rsidR="00F0212E" w:rsidRPr="0078369D" w:rsidRDefault="00F0212E" w:rsidP="00E716A0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Approval of Agenda </w:t>
            </w:r>
            <w:r>
              <w:rPr>
                <w:b/>
                <w:sz w:val="28"/>
                <w:szCs w:val="28"/>
              </w:rPr>
              <w:t>&amp; Minutes</w:t>
            </w:r>
          </w:p>
          <w:p w14:paraId="5D07B603" w14:textId="77777777" w:rsidR="00F0212E" w:rsidRDefault="00F0212E" w:rsidP="00E716A0">
            <w:pPr>
              <w:rPr>
                <w:b/>
                <w:sz w:val="28"/>
                <w:szCs w:val="28"/>
              </w:rPr>
            </w:pPr>
          </w:p>
          <w:p w14:paraId="0BDE85C2" w14:textId="77777777" w:rsidR="00F0212E" w:rsidRDefault="00F0212E" w:rsidP="00E716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Comment</w:t>
            </w:r>
          </w:p>
          <w:p w14:paraId="72BE0FD5" w14:textId="77777777" w:rsidR="00F0212E" w:rsidRDefault="00F0212E" w:rsidP="00E716A0">
            <w:pPr>
              <w:rPr>
                <w:b/>
                <w:sz w:val="28"/>
                <w:szCs w:val="28"/>
              </w:rPr>
            </w:pPr>
          </w:p>
          <w:p w14:paraId="00724C9A" w14:textId="77777777" w:rsidR="00F0212E" w:rsidRDefault="00F0212E" w:rsidP="00E716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Announcements </w:t>
            </w:r>
          </w:p>
          <w:p w14:paraId="3BF16AEA" w14:textId="77777777" w:rsidR="00F0212E" w:rsidRDefault="00F0212E" w:rsidP="00E716A0">
            <w:pPr>
              <w:rPr>
                <w:b/>
                <w:sz w:val="28"/>
                <w:szCs w:val="28"/>
              </w:rPr>
            </w:pPr>
          </w:p>
          <w:p w14:paraId="79D7C133" w14:textId="57AF32A3" w:rsidR="00F0212E" w:rsidRDefault="00E5677C" w:rsidP="00E716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Health Aging Discussion</w:t>
            </w:r>
          </w:p>
          <w:p w14:paraId="71D0581D" w14:textId="77777777" w:rsidR="00F0212E" w:rsidRDefault="00F0212E" w:rsidP="00E716A0">
            <w:pPr>
              <w:rPr>
                <w:b/>
                <w:sz w:val="28"/>
                <w:szCs w:val="28"/>
              </w:rPr>
            </w:pPr>
          </w:p>
          <w:p w14:paraId="56CBAE96" w14:textId="64E1135A" w:rsidR="00F0212E" w:rsidRDefault="00E5677C" w:rsidP="00E716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Recommendation Check-in and Process </w:t>
            </w:r>
          </w:p>
          <w:p w14:paraId="2ED258A0" w14:textId="77777777" w:rsidR="00F0212E" w:rsidRDefault="00F0212E" w:rsidP="00E716A0">
            <w:pPr>
              <w:rPr>
                <w:b/>
                <w:sz w:val="28"/>
                <w:szCs w:val="28"/>
              </w:rPr>
            </w:pPr>
          </w:p>
          <w:p w14:paraId="248AD9D6" w14:textId="00DFE3FF" w:rsidR="00F0212E" w:rsidRDefault="00E5677C" w:rsidP="00E716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Gender based Violence and Next Steps</w:t>
            </w:r>
          </w:p>
          <w:p w14:paraId="3CB006E9" w14:textId="77777777" w:rsidR="00F0212E" w:rsidRDefault="00F0212E" w:rsidP="00E716A0">
            <w:pPr>
              <w:rPr>
                <w:b/>
                <w:sz w:val="28"/>
                <w:szCs w:val="28"/>
              </w:rPr>
            </w:pPr>
          </w:p>
          <w:p w14:paraId="5EF58276" w14:textId="77366AAF" w:rsidR="00F0212E" w:rsidRDefault="00F0212E" w:rsidP="00E716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Next Steps </w:t>
            </w:r>
          </w:p>
          <w:p w14:paraId="0B9ADE22" w14:textId="77777777" w:rsidR="00F0212E" w:rsidRDefault="00F0212E" w:rsidP="00E716A0">
            <w:pPr>
              <w:rPr>
                <w:b/>
                <w:sz w:val="28"/>
                <w:szCs w:val="28"/>
              </w:rPr>
            </w:pPr>
          </w:p>
          <w:p w14:paraId="4F487C18" w14:textId="77777777" w:rsidR="00F0212E" w:rsidRPr="007D5720" w:rsidRDefault="00F0212E" w:rsidP="00E716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Adjourn</w:t>
            </w:r>
          </w:p>
        </w:tc>
        <w:tc>
          <w:tcPr>
            <w:tcW w:w="2827" w:type="dxa"/>
            <w:shd w:val="clear" w:color="auto" w:fill="auto"/>
          </w:tcPr>
          <w:p w14:paraId="2ACD71F9" w14:textId="77777777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 &amp; Members</w:t>
            </w:r>
          </w:p>
          <w:p w14:paraId="269A1B5A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01180086" w14:textId="77777777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10D8CA55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67D6D474" w14:textId="77777777" w:rsidR="00F0212E" w:rsidRDefault="00F0212E" w:rsidP="00E716A0">
            <w:pPr>
              <w:tabs>
                <w:tab w:val="right" w:pos="4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  <w:r>
              <w:rPr>
                <w:sz w:val="28"/>
                <w:szCs w:val="28"/>
              </w:rPr>
              <w:tab/>
            </w:r>
          </w:p>
          <w:p w14:paraId="37A1469D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411EB65F" w14:textId="77777777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52474356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12EF1881" w14:textId="77777777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798BD3AB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044439EA" w14:textId="77777777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486E83F9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52C9C99D" w14:textId="77777777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224863EE" w14:textId="77777777" w:rsidR="00F0212E" w:rsidRDefault="00F0212E" w:rsidP="00E716A0">
            <w:pPr>
              <w:rPr>
                <w:sz w:val="28"/>
                <w:szCs w:val="28"/>
              </w:rPr>
            </w:pPr>
          </w:p>
          <w:p w14:paraId="4E2E5769" w14:textId="77777777" w:rsidR="00F0212E" w:rsidRDefault="00F0212E" w:rsidP="00E7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62DC2897" w14:textId="77777777" w:rsidR="00F0212E" w:rsidRPr="00074AA3" w:rsidRDefault="00F0212E" w:rsidP="00E716A0">
            <w:pPr>
              <w:rPr>
                <w:sz w:val="28"/>
                <w:szCs w:val="28"/>
              </w:rPr>
            </w:pPr>
          </w:p>
        </w:tc>
      </w:tr>
    </w:tbl>
    <w:p w14:paraId="3E16BAFB" w14:textId="77777777" w:rsidR="00F0212E" w:rsidRDefault="00F0212E" w:rsidP="00F0212E"/>
    <w:p w14:paraId="090FF9D1" w14:textId="77777777" w:rsidR="00F0212E" w:rsidRDefault="00F0212E" w:rsidP="00F0212E"/>
    <w:p w14:paraId="44EF771B" w14:textId="77777777" w:rsidR="00F0212E" w:rsidRDefault="00F0212E" w:rsidP="00F0212E"/>
    <w:p w14:paraId="31B918C8" w14:textId="77777777" w:rsidR="00F0212E" w:rsidRDefault="00F0212E" w:rsidP="00F0212E"/>
    <w:p w14:paraId="24F87F8F" w14:textId="77777777" w:rsidR="00F0212E" w:rsidRDefault="00F0212E" w:rsidP="00F0212E"/>
    <w:p w14:paraId="4C73BF2A" w14:textId="77777777" w:rsidR="00306329" w:rsidRDefault="00306329"/>
    <w:sectPr w:rsidR="00306329" w:rsidSect="00F0212E">
      <w:headerReference w:type="first" r:id="rId7"/>
      <w:pgSz w:w="12240" w:h="15840" w:code="1"/>
      <w:pgMar w:top="174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0E4A" w14:textId="77777777" w:rsidR="00D638DC" w:rsidRDefault="00D638DC">
      <w:r>
        <w:separator/>
      </w:r>
    </w:p>
  </w:endnote>
  <w:endnote w:type="continuationSeparator" w:id="0">
    <w:p w14:paraId="0812E55F" w14:textId="77777777" w:rsidR="00D638DC" w:rsidRDefault="00D6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6988" w14:textId="77777777" w:rsidR="00D638DC" w:rsidRDefault="00D638DC">
      <w:r>
        <w:separator/>
      </w:r>
    </w:p>
  </w:footnote>
  <w:footnote w:type="continuationSeparator" w:id="0">
    <w:p w14:paraId="3192E559" w14:textId="77777777" w:rsidR="00D638DC" w:rsidRDefault="00D6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4EB0" w14:textId="77777777" w:rsidR="00DC01A6" w:rsidRPr="0033116C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noProof/>
        <w:sz w:val="20"/>
      </w:rPr>
      <w:drawing>
        <wp:inline distT="0" distB="0" distL="0" distR="0" wp14:anchorId="554B88FE" wp14:editId="4DD3508A">
          <wp:extent cx="876300" cy="609600"/>
          <wp:effectExtent l="0" t="0" r="0" b="0"/>
          <wp:docPr id="1" name="Picture 1" descr="New Image KC Logo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New Image KC Logo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1A98D" w14:textId="77777777" w:rsidR="00DC01A6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120"/>
      <w:rPr>
        <w:sz w:val="20"/>
      </w:rPr>
    </w:pPr>
    <w:r>
      <w:rPr>
        <w:b/>
        <w:sz w:val="20"/>
      </w:rPr>
      <w:t>Adult Services Division</w:t>
    </w:r>
  </w:p>
  <w:p w14:paraId="74626A8C" w14:textId="77777777" w:rsidR="00DC01A6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sz w:val="20"/>
      </w:rPr>
      <w:t>Women’s Advisory Board</w:t>
    </w:r>
  </w:p>
  <w:p w14:paraId="7E9E8560" w14:textId="77777777" w:rsidR="00DC01A6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 w:rsidRPr="001F483A">
      <w:rPr>
        <w:sz w:val="16"/>
        <w:szCs w:val="16"/>
      </w:rPr>
      <w:t>Department of</w:t>
    </w:r>
    <w:r>
      <w:rPr>
        <w:sz w:val="16"/>
        <w:szCs w:val="16"/>
      </w:rPr>
      <w:t xml:space="preserve"> </w:t>
    </w:r>
    <w:r w:rsidRPr="001F483A">
      <w:rPr>
        <w:sz w:val="16"/>
        <w:szCs w:val="16"/>
      </w:rPr>
      <w:t>Community and Human Services</w:t>
    </w:r>
  </w:p>
  <w:p w14:paraId="226FB248" w14:textId="77777777" w:rsidR="00DC01A6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>
      <w:rPr>
        <w:sz w:val="16"/>
        <w:szCs w:val="16"/>
      </w:rPr>
      <w:t>401 Fifth Avenue</w:t>
    </w:r>
    <w:r w:rsidRPr="001F483A">
      <w:rPr>
        <w:sz w:val="16"/>
        <w:szCs w:val="16"/>
      </w:rPr>
      <w:t>, Suite 5</w:t>
    </w:r>
    <w:r>
      <w:rPr>
        <w:sz w:val="16"/>
        <w:szCs w:val="16"/>
      </w:rPr>
      <w:t>1</w:t>
    </w:r>
    <w:r w:rsidRPr="001F483A">
      <w:rPr>
        <w:sz w:val="16"/>
        <w:szCs w:val="16"/>
      </w:rPr>
      <w:t>0</w:t>
    </w:r>
  </w:p>
  <w:p w14:paraId="3217381E" w14:textId="77777777" w:rsidR="00DC01A6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after="120"/>
      <w:rPr>
        <w:sz w:val="16"/>
        <w:szCs w:val="16"/>
      </w:rPr>
    </w:pPr>
    <w:r w:rsidRPr="001F483A">
      <w:rPr>
        <w:sz w:val="16"/>
        <w:szCs w:val="16"/>
      </w:rPr>
      <w:t>Seattle, WA  98104</w:t>
    </w:r>
  </w:p>
  <w:p w14:paraId="3FD0A712" w14:textId="77777777" w:rsidR="00DC01A6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 w:rsidRPr="001F483A">
      <w:rPr>
        <w:b/>
        <w:sz w:val="16"/>
        <w:szCs w:val="16"/>
      </w:rPr>
      <w:t xml:space="preserve">206 </w:t>
    </w:r>
    <w:r>
      <w:rPr>
        <w:b/>
        <w:sz w:val="16"/>
        <w:szCs w:val="16"/>
      </w:rPr>
      <w:t>263-9069</w:t>
    </w:r>
    <w:r>
      <w:rPr>
        <w:sz w:val="16"/>
        <w:szCs w:val="16"/>
      </w:rPr>
      <w:t xml:space="preserve">   FAX:  206-205-6565</w:t>
    </w:r>
  </w:p>
  <w:p w14:paraId="42A64504" w14:textId="77777777" w:rsidR="00DC01A6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>
      <w:rPr>
        <w:sz w:val="16"/>
        <w:szCs w:val="16"/>
      </w:rPr>
      <w:t xml:space="preserve">TTY Relay:  </w:t>
    </w:r>
    <w:r w:rsidRPr="001F483A">
      <w:rPr>
        <w:sz w:val="16"/>
        <w:szCs w:val="16"/>
      </w:rPr>
      <w:t>711</w:t>
    </w:r>
  </w:p>
  <w:p w14:paraId="7FB27E5F" w14:textId="77777777" w:rsidR="00DC01A6" w:rsidRDefault="00DC01A6" w:rsidP="002A0F7C"/>
  <w:p w14:paraId="7DA6ED22" w14:textId="77777777" w:rsidR="00DC01A6" w:rsidRDefault="00DC0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2E"/>
    <w:rsid w:val="00092AA8"/>
    <w:rsid w:val="00306329"/>
    <w:rsid w:val="00A046DF"/>
    <w:rsid w:val="00D638DC"/>
    <w:rsid w:val="00DC01A6"/>
    <w:rsid w:val="00E5677C"/>
    <w:rsid w:val="00F0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E833"/>
  <w15:chartTrackingRefBased/>
  <w15:docId w15:val="{75F5789E-59C7-4BA6-8C63-E14B3844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21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212E"/>
    <w:rPr>
      <w:rFonts w:ascii="Times New Roman" w:eastAsia="Times New Roman" w:hAnsi="Times New Roman" w:cs="Times New Roman"/>
      <w:sz w:val="24"/>
      <w:szCs w:val="20"/>
      <w14:ligatures w14:val="standardContextual"/>
    </w:rPr>
  </w:style>
  <w:style w:type="character" w:styleId="Hyperlink">
    <w:name w:val="Hyperlink"/>
    <w:rsid w:val="00F021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gcounty.zoom.us/j/89835616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Didra, Marjan</dc:creator>
  <cp:keywords/>
  <dc:description/>
  <cp:lastModifiedBy>Didra, Marjan</cp:lastModifiedBy>
  <cp:revision>2</cp:revision>
  <dcterms:created xsi:type="dcterms:W3CDTF">2024-09-04T16:47:00Z</dcterms:created>
  <dcterms:modified xsi:type="dcterms:W3CDTF">2024-09-05T20:53:00Z</dcterms:modified>
</cp:coreProperties>
</file>