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1391" w14:textId="77777777" w:rsidR="00B555B0" w:rsidRDefault="00316707" w:rsidP="75B40800">
      <w:pPr>
        <w:pStyle w:val="Title"/>
        <w:rPr>
          <w:sz w:val="48"/>
          <w:szCs w:val="48"/>
          <w:lang w:val="es-MX"/>
        </w:rPr>
      </w:pPr>
      <w:r w:rsidRPr="006A3F50">
        <w:rPr>
          <w:sz w:val="48"/>
          <w:szCs w:val="48"/>
          <w:lang w:val="es-MX"/>
        </w:rPr>
        <w:t>Servicio de</w:t>
      </w:r>
      <w:r w:rsidR="00E21EB2">
        <w:rPr>
          <w:sz w:val="48"/>
          <w:szCs w:val="48"/>
          <w:lang w:val="es-MX"/>
        </w:rPr>
        <w:t>l condado de</w:t>
      </w:r>
      <w:r w:rsidRPr="006A3F50">
        <w:rPr>
          <w:sz w:val="48"/>
          <w:szCs w:val="48"/>
          <w:lang w:val="es-MX"/>
        </w:rPr>
        <w:t xml:space="preserve"> King </w:t>
      </w:r>
    </w:p>
    <w:p w14:paraId="35AF9E5A" w14:textId="7A89F3F6" w:rsidR="000924D2" w:rsidRPr="006A3F50" w:rsidRDefault="004C7D54" w:rsidP="75B40800">
      <w:pPr>
        <w:pStyle w:val="Title"/>
        <w:rPr>
          <w:sz w:val="48"/>
          <w:szCs w:val="48"/>
          <w:lang w:val="es-MX"/>
        </w:rPr>
      </w:pPr>
      <w:r w:rsidRPr="006A3F50">
        <w:rPr>
          <w:sz w:val="48"/>
          <w:szCs w:val="48"/>
          <w:lang w:val="es-MX"/>
        </w:rPr>
        <w:t xml:space="preserve">para </w:t>
      </w:r>
      <w:r w:rsidR="0068596D" w:rsidRPr="006A3F50">
        <w:rPr>
          <w:sz w:val="48"/>
          <w:szCs w:val="48"/>
          <w:lang w:val="es-MX"/>
        </w:rPr>
        <w:t>s</w:t>
      </w:r>
      <w:r w:rsidRPr="006A3F50">
        <w:rPr>
          <w:sz w:val="48"/>
          <w:szCs w:val="48"/>
          <w:lang w:val="es-MX"/>
        </w:rPr>
        <w:t xml:space="preserve">ituaciones de </w:t>
      </w:r>
      <w:r w:rsidR="0068596D" w:rsidRPr="006A3F50">
        <w:rPr>
          <w:sz w:val="48"/>
          <w:szCs w:val="48"/>
          <w:lang w:val="es-MX"/>
        </w:rPr>
        <w:t>c</w:t>
      </w:r>
      <w:r w:rsidRPr="006A3F50">
        <w:rPr>
          <w:sz w:val="48"/>
          <w:szCs w:val="48"/>
          <w:lang w:val="es-MX"/>
        </w:rPr>
        <w:t>risis</w:t>
      </w:r>
    </w:p>
    <w:p w14:paraId="7F60D35F" w14:textId="77777777" w:rsidR="000924D2" w:rsidRPr="006A3F50" w:rsidRDefault="000924D2" w:rsidP="000340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8"/>
          <w:szCs w:val="28"/>
          <w:lang w:val="es-MX"/>
        </w:rPr>
      </w:pPr>
    </w:p>
    <w:p w14:paraId="5B02FAF2" w14:textId="490308A0" w:rsidR="033C00D1" w:rsidRPr="006A3F50" w:rsidRDefault="00316707" w:rsidP="75B40800">
      <w:pPr>
        <w:rPr>
          <w:rStyle w:val="normaltextrun"/>
          <w:rFonts w:cs="Arial"/>
          <w:sz w:val="24"/>
          <w:szCs w:val="24"/>
          <w:lang w:val="es-MX"/>
        </w:rPr>
      </w:pPr>
      <w:r w:rsidRPr="006A3F50">
        <w:rPr>
          <w:rStyle w:val="normaltextrun"/>
          <w:rFonts w:cs="Arial"/>
          <w:sz w:val="24"/>
          <w:szCs w:val="24"/>
          <w:lang w:val="es-MX"/>
        </w:rPr>
        <w:t>Si usted o alg</w:t>
      </w:r>
      <w:r w:rsidR="008B1C54">
        <w:rPr>
          <w:rStyle w:val="normaltextrun"/>
          <w:rFonts w:cs="Arial"/>
          <w:sz w:val="24"/>
          <w:szCs w:val="24"/>
          <w:lang w:val="es-MX"/>
        </w:rPr>
        <w:t xml:space="preserve">uien que conozca </w:t>
      </w:r>
      <w:r w:rsidRPr="006A3F50">
        <w:rPr>
          <w:rStyle w:val="normaltextrun"/>
          <w:rFonts w:cs="Arial"/>
          <w:sz w:val="24"/>
          <w:szCs w:val="24"/>
          <w:lang w:val="es-MX"/>
        </w:rPr>
        <w:t xml:space="preserve">sufre </w:t>
      </w:r>
      <w:r w:rsidR="004C21E2" w:rsidRPr="006A3F50">
        <w:rPr>
          <w:rStyle w:val="normaltextrun"/>
          <w:rFonts w:cs="Arial"/>
          <w:sz w:val="24"/>
          <w:szCs w:val="24"/>
          <w:lang w:val="es-MX"/>
        </w:rPr>
        <w:t>una crisis de salud mental</w:t>
      </w:r>
      <w:r w:rsidR="003B142F" w:rsidRPr="006A3F50">
        <w:rPr>
          <w:rStyle w:val="normaltextrun"/>
          <w:rFonts w:cs="Arial"/>
          <w:sz w:val="24"/>
          <w:szCs w:val="24"/>
          <w:lang w:val="es-MX"/>
        </w:rPr>
        <w:t xml:space="preserve"> </w:t>
      </w:r>
      <w:r w:rsidR="00E21EB2">
        <w:rPr>
          <w:rStyle w:val="normaltextrun"/>
          <w:rFonts w:cs="Arial"/>
          <w:sz w:val="24"/>
          <w:szCs w:val="24"/>
          <w:lang w:val="es-MX"/>
        </w:rPr>
        <w:t>o por</w:t>
      </w:r>
      <w:r w:rsidR="006A3F50">
        <w:rPr>
          <w:rStyle w:val="normaltextrun"/>
          <w:rFonts w:cs="Arial"/>
          <w:sz w:val="24"/>
          <w:szCs w:val="24"/>
          <w:lang w:val="es-MX"/>
        </w:rPr>
        <w:t xml:space="preserve"> </w:t>
      </w:r>
      <w:r w:rsidR="00F17926">
        <w:rPr>
          <w:rStyle w:val="normaltextrun"/>
          <w:rFonts w:cs="Arial"/>
          <w:sz w:val="24"/>
          <w:szCs w:val="24"/>
          <w:lang w:val="es-MX"/>
        </w:rPr>
        <w:t>consumo</w:t>
      </w:r>
      <w:r w:rsidR="006A3F50">
        <w:rPr>
          <w:rStyle w:val="normaltextrun"/>
          <w:rFonts w:cs="Arial"/>
          <w:sz w:val="24"/>
          <w:szCs w:val="24"/>
          <w:lang w:val="es-MX"/>
        </w:rPr>
        <w:t xml:space="preserve"> </w:t>
      </w:r>
      <w:r w:rsidR="00F17926">
        <w:rPr>
          <w:rStyle w:val="normaltextrun"/>
          <w:rFonts w:cs="Arial"/>
          <w:sz w:val="24"/>
          <w:szCs w:val="24"/>
          <w:lang w:val="es-MX"/>
        </w:rPr>
        <w:t>de</w:t>
      </w:r>
      <w:r w:rsidR="006A3F50">
        <w:rPr>
          <w:rStyle w:val="normaltextrun"/>
          <w:rFonts w:cs="Arial"/>
          <w:sz w:val="24"/>
          <w:szCs w:val="24"/>
          <w:lang w:val="es-MX"/>
        </w:rPr>
        <w:t xml:space="preserve"> </w:t>
      </w:r>
      <w:r w:rsidR="004C21E2" w:rsidRPr="006A3F50">
        <w:rPr>
          <w:rStyle w:val="normaltextrun"/>
          <w:rFonts w:cs="Arial"/>
          <w:sz w:val="24"/>
          <w:szCs w:val="24"/>
          <w:lang w:val="es-MX"/>
        </w:rPr>
        <w:t>drogas o</w:t>
      </w:r>
      <w:r w:rsidR="002E79D8" w:rsidRPr="006A3F50">
        <w:rPr>
          <w:rStyle w:val="normaltextrun"/>
          <w:rFonts w:cs="Arial"/>
          <w:sz w:val="24"/>
          <w:szCs w:val="24"/>
          <w:lang w:val="es-MX"/>
        </w:rPr>
        <w:t xml:space="preserve"> </w:t>
      </w:r>
      <w:r w:rsidR="004C21E2" w:rsidRPr="006A3F50">
        <w:rPr>
          <w:rStyle w:val="normaltextrun"/>
          <w:rFonts w:cs="Arial"/>
          <w:sz w:val="24"/>
          <w:szCs w:val="24"/>
          <w:lang w:val="es-MX"/>
        </w:rPr>
        <w:t>alcohol,</w:t>
      </w:r>
      <w:r w:rsidR="001F0CA7" w:rsidRPr="006A3F50">
        <w:rPr>
          <w:rStyle w:val="normaltextrun"/>
          <w:rFonts w:cs="Arial"/>
          <w:sz w:val="24"/>
          <w:szCs w:val="24"/>
          <w:lang w:val="es-MX"/>
        </w:rPr>
        <w:t xml:space="preserve"> puede</w:t>
      </w:r>
      <w:r w:rsidR="007D1C59" w:rsidRPr="006A3F50">
        <w:rPr>
          <w:rStyle w:val="normaltextrun"/>
          <w:rFonts w:cs="Arial"/>
          <w:sz w:val="24"/>
          <w:szCs w:val="24"/>
          <w:lang w:val="es-MX"/>
        </w:rPr>
        <w:t xml:space="preserve"> pedir ayuda a</w:t>
      </w:r>
      <w:r w:rsidR="00E21EB2">
        <w:rPr>
          <w:rStyle w:val="normaltextrun"/>
          <w:rFonts w:cs="Arial"/>
          <w:sz w:val="24"/>
          <w:szCs w:val="24"/>
          <w:lang w:val="es-MX"/>
        </w:rPr>
        <w:t>l condado de</w:t>
      </w:r>
      <w:r w:rsidR="007D1C59" w:rsidRPr="006A3F50">
        <w:rPr>
          <w:rStyle w:val="normaltextrun"/>
          <w:rFonts w:cs="Arial"/>
          <w:sz w:val="24"/>
          <w:szCs w:val="24"/>
          <w:lang w:val="es-MX"/>
        </w:rPr>
        <w:t xml:space="preserve"> King</w:t>
      </w:r>
      <w:r w:rsidR="004C21E2" w:rsidRPr="006A3F50">
        <w:rPr>
          <w:rStyle w:val="normaltextrun"/>
          <w:rFonts w:cs="Arial"/>
          <w:sz w:val="24"/>
          <w:szCs w:val="24"/>
          <w:lang w:val="es-MX"/>
        </w:rPr>
        <w:t xml:space="preserve">. </w:t>
      </w:r>
      <w:r w:rsidR="00773966" w:rsidRPr="006A3F50">
        <w:rPr>
          <w:rStyle w:val="normaltextrun"/>
          <w:rFonts w:cs="Arial"/>
          <w:sz w:val="24"/>
          <w:szCs w:val="24"/>
          <w:lang w:val="es-MX"/>
        </w:rPr>
        <w:t>*</w:t>
      </w:r>
      <w:r w:rsidR="00C90689" w:rsidRPr="006A3F50">
        <w:rPr>
          <w:rStyle w:val="normaltextrun"/>
          <w:rFonts w:cs="Arial"/>
          <w:i/>
          <w:iCs/>
          <w:sz w:val="24"/>
          <w:szCs w:val="24"/>
          <w:lang w:val="es-MX"/>
        </w:rPr>
        <w:t xml:space="preserve"> En los</w:t>
      </w:r>
      <w:r w:rsidR="007D1C59" w:rsidRPr="006A3F50">
        <w:rPr>
          <w:rStyle w:val="normaltextrun"/>
          <w:rFonts w:cs="Arial"/>
          <w:i/>
          <w:iCs/>
          <w:sz w:val="24"/>
          <w:szCs w:val="24"/>
          <w:lang w:val="es-MX"/>
        </w:rPr>
        <w:t xml:space="preserve"> números a continuación</w:t>
      </w:r>
      <w:r w:rsidR="003B142F" w:rsidRPr="006A3F50">
        <w:rPr>
          <w:rStyle w:val="normaltextrun"/>
          <w:rFonts w:cs="Arial"/>
          <w:i/>
          <w:iCs/>
          <w:sz w:val="24"/>
          <w:szCs w:val="24"/>
          <w:lang w:val="es-MX"/>
        </w:rPr>
        <w:t xml:space="preserve"> </w:t>
      </w:r>
      <w:r w:rsidR="00AA4D99" w:rsidRPr="006A3F50">
        <w:rPr>
          <w:rStyle w:val="normaltextrun"/>
          <w:rFonts w:cs="Arial"/>
          <w:i/>
          <w:iCs/>
          <w:sz w:val="24"/>
          <w:szCs w:val="24"/>
          <w:lang w:val="es-MX"/>
        </w:rPr>
        <w:t>hay</w:t>
      </w:r>
      <w:r w:rsidR="003B142F" w:rsidRPr="006A3F50">
        <w:rPr>
          <w:rStyle w:val="normaltextrun"/>
          <w:rFonts w:cs="Arial"/>
          <w:i/>
          <w:iCs/>
          <w:sz w:val="24"/>
          <w:szCs w:val="24"/>
          <w:lang w:val="es-MX"/>
        </w:rPr>
        <w:t xml:space="preserve"> servicio de intérpretes</w:t>
      </w:r>
      <w:r w:rsidR="001F0CA7" w:rsidRPr="006A3F50">
        <w:rPr>
          <w:rStyle w:val="normaltextrun"/>
          <w:rFonts w:cs="Arial"/>
          <w:i/>
          <w:iCs/>
          <w:sz w:val="24"/>
          <w:szCs w:val="24"/>
          <w:lang w:val="es-MX"/>
        </w:rPr>
        <w:t xml:space="preserve">. </w:t>
      </w:r>
      <w:r w:rsidR="00962D5A">
        <w:rPr>
          <w:rStyle w:val="normaltextrun"/>
          <w:rFonts w:cs="Arial"/>
          <w:i/>
          <w:iCs/>
          <w:sz w:val="24"/>
          <w:szCs w:val="24"/>
          <w:lang w:val="es-MX"/>
        </w:rPr>
        <w:t xml:space="preserve">Diga </w:t>
      </w:r>
      <w:r w:rsidR="00250410" w:rsidRPr="006A3F50">
        <w:rPr>
          <w:rStyle w:val="normaltextrun"/>
          <w:rFonts w:cs="Arial"/>
          <w:i/>
          <w:iCs/>
          <w:sz w:val="24"/>
          <w:szCs w:val="24"/>
          <w:lang w:val="es-MX"/>
        </w:rPr>
        <w:t>cuál es su idioma una vez</w:t>
      </w:r>
      <w:r w:rsidR="001F0CA7" w:rsidRPr="006A3F50">
        <w:rPr>
          <w:rStyle w:val="normaltextrun"/>
          <w:rFonts w:cs="Arial"/>
          <w:i/>
          <w:iCs/>
          <w:sz w:val="24"/>
          <w:szCs w:val="24"/>
          <w:lang w:val="es-MX"/>
        </w:rPr>
        <w:t xml:space="preserve"> que l</w:t>
      </w:r>
      <w:r w:rsidR="00E21EB2">
        <w:rPr>
          <w:rStyle w:val="normaltextrun"/>
          <w:rFonts w:cs="Arial"/>
          <w:i/>
          <w:iCs/>
          <w:sz w:val="24"/>
          <w:szCs w:val="24"/>
          <w:lang w:val="es-MX"/>
        </w:rPr>
        <w:t>e contesten</w:t>
      </w:r>
      <w:r w:rsidR="00E21EB2" w:rsidRPr="00E21EB2" w:rsidDel="00E21EB2">
        <w:rPr>
          <w:rStyle w:val="normaltextrun"/>
          <w:rFonts w:cs="Arial"/>
          <w:i/>
          <w:iCs/>
          <w:sz w:val="24"/>
          <w:szCs w:val="24"/>
          <w:lang w:val="es-MX"/>
        </w:rPr>
        <w:t xml:space="preserve"> </w:t>
      </w:r>
      <w:r w:rsidR="00773966" w:rsidRPr="006A3F50">
        <w:rPr>
          <w:rStyle w:val="normaltextrun"/>
          <w:rFonts w:cs="Arial"/>
          <w:sz w:val="24"/>
          <w:szCs w:val="24"/>
          <w:lang w:val="es-MX"/>
        </w:rPr>
        <w:t>*</w:t>
      </w:r>
      <w:r w:rsidR="001F0CA7" w:rsidRPr="006A3F50">
        <w:rPr>
          <w:rStyle w:val="normaltextrun"/>
          <w:rFonts w:cs="Arial"/>
          <w:sz w:val="24"/>
          <w:szCs w:val="24"/>
          <w:lang w:val="es-MX"/>
        </w:rPr>
        <w:t xml:space="preserve"> </w:t>
      </w:r>
    </w:p>
    <w:p w14:paraId="315D0EF9" w14:textId="7B2C78D6" w:rsidR="56BD3C4D" w:rsidRPr="006A3F50" w:rsidRDefault="0079361A" w:rsidP="75B40800">
      <w:pPr>
        <w:pStyle w:val="Heading1"/>
        <w:rPr>
          <w:rStyle w:val="normaltextrun"/>
          <w:rFonts w:cs="Arial"/>
          <w:sz w:val="28"/>
          <w:szCs w:val="28"/>
          <w:lang w:val="es-MX"/>
        </w:rPr>
      </w:pPr>
      <w:r w:rsidRPr="006A3F50">
        <w:rPr>
          <w:rStyle w:val="normaltextrun"/>
          <w:rFonts w:cs="Arial"/>
          <w:sz w:val="32"/>
          <w:lang w:val="es-MX"/>
        </w:rPr>
        <w:t xml:space="preserve">Primero: </w:t>
      </w:r>
      <w:r w:rsidR="003B142F" w:rsidRPr="006A3F50">
        <w:rPr>
          <w:rStyle w:val="normaltextrun"/>
          <w:rFonts w:cs="Arial"/>
          <w:sz w:val="32"/>
          <w:lang w:val="es-MX"/>
        </w:rPr>
        <w:t>l</w:t>
      </w:r>
      <w:r w:rsidR="001F0CA7" w:rsidRPr="006A3F50">
        <w:rPr>
          <w:rStyle w:val="normaltextrun"/>
          <w:rFonts w:cs="Arial"/>
          <w:sz w:val="32"/>
          <w:lang w:val="es-MX"/>
        </w:rPr>
        <w:t xml:space="preserve">lame o envíe un </w:t>
      </w:r>
      <w:r w:rsidR="007A1190" w:rsidRPr="006A3F50">
        <w:rPr>
          <w:rStyle w:val="normaltextrun"/>
          <w:rFonts w:cs="Arial"/>
          <w:sz w:val="32"/>
          <w:lang w:val="es-MX"/>
        </w:rPr>
        <w:t xml:space="preserve">mensaje de </w:t>
      </w:r>
      <w:r w:rsidR="001F0CA7" w:rsidRPr="006A3F50">
        <w:rPr>
          <w:rStyle w:val="normaltextrun"/>
          <w:rFonts w:cs="Arial"/>
          <w:sz w:val="32"/>
          <w:lang w:val="es-MX"/>
        </w:rPr>
        <w:t>texto pidiendo ayuda</w:t>
      </w:r>
      <w:r w:rsidR="007A1190" w:rsidRPr="006A3F50">
        <w:rPr>
          <w:rStyle w:val="normaltextrun"/>
          <w:rFonts w:cs="Arial"/>
          <w:sz w:val="32"/>
          <w:lang w:val="es-MX"/>
        </w:rPr>
        <w:t xml:space="preserve"> </w:t>
      </w:r>
      <w:r w:rsidR="56BD3C4D" w:rsidRPr="006A3F50">
        <w:rPr>
          <w:lang w:val="es-MX"/>
        </w:rPr>
        <w:br/>
      </w:r>
      <w:r w:rsidR="0AD0F9EC" w:rsidRPr="006A3F50">
        <w:rPr>
          <w:rStyle w:val="Heading2Char"/>
          <w:b/>
          <w:bCs/>
          <w:sz w:val="28"/>
          <w:szCs w:val="28"/>
          <w:lang w:val="es-MX"/>
        </w:rPr>
        <w:t xml:space="preserve">988 o </w:t>
      </w:r>
      <w:r w:rsidR="00B76587" w:rsidRPr="006A3F50">
        <w:rPr>
          <w:rStyle w:val="Heading2Char"/>
          <w:b/>
          <w:bCs/>
          <w:sz w:val="28"/>
          <w:szCs w:val="28"/>
          <w:lang w:val="es-MX"/>
        </w:rPr>
        <w:t>a la l</w:t>
      </w:r>
      <w:r w:rsidR="001F0CA7" w:rsidRPr="006A3F50">
        <w:rPr>
          <w:rStyle w:val="Heading2Char"/>
          <w:b/>
          <w:bCs/>
          <w:sz w:val="28"/>
          <w:szCs w:val="28"/>
          <w:lang w:val="es-MX"/>
        </w:rPr>
        <w:t>ínea</w:t>
      </w:r>
      <w:r w:rsidR="00B76587" w:rsidRPr="006A3F50">
        <w:rPr>
          <w:rStyle w:val="Heading2Char"/>
          <w:b/>
          <w:bCs/>
          <w:sz w:val="28"/>
          <w:szCs w:val="28"/>
          <w:lang w:val="es-MX"/>
        </w:rPr>
        <w:t xml:space="preserve"> regional</w:t>
      </w:r>
      <w:r w:rsidR="001F0CA7" w:rsidRPr="006A3F50">
        <w:rPr>
          <w:rStyle w:val="Heading2Char"/>
          <w:b/>
          <w:bCs/>
          <w:sz w:val="28"/>
          <w:szCs w:val="28"/>
          <w:lang w:val="es-MX"/>
        </w:rPr>
        <w:t xml:space="preserve"> </w:t>
      </w:r>
      <w:r w:rsidR="0092588B" w:rsidRPr="006A3F50">
        <w:rPr>
          <w:rStyle w:val="Heading2Char"/>
          <w:b/>
          <w:bCs/>
          <w:sz w:val="28"/>
          <w:szCs w:val="28"/>
          <w:lang w:val="es-MX"/>
        </w:rPr>
        <w:t>para situaciones de</w:t>
      </w:r>
      <w:r w:rsidR="001F0CA7" w:rsidRPr="006A3F50">
        <w:rPr>
          <w:rStyle w:val="Heading2Char"/>
          <w:b/>
          <w:bCs/>
          <w:sz w:val="28"/>
          <w:szCs w:val="28"/>
          <w:lang w:val="es-MX"/>
        </w:rPr>
        <w:t xml:space="preserve"> </w:t>
      </w:r>
      <w:r w:rsidR="00B76587" w:rsidRPr="006A3F50">
        <w:rPr>
          <w:rStyle w:val="Heading2Char"/>
          <w:b/>
          <w:bCs/>
          <w:sz w:val="28"/>
          <w:szCs w:val="28"/>
          <w:lang w:val="es-MX"/>
        </w:rPr>
        <w:t>c</w:t>
      </w:r>
      <w:r w:rsidR="0AD0F9EC" w:rsidRPr="006A3F50">
        <w:rPr>
          <w:rStyle w:val="Heading2Char"/>
          <w:b/>
          <w:bCs/>
          <w:sz w:val="28"/>
          <w:szCs w:val="28"/>
          <w:lang w:val="es-MX"/>
        </w:rPr>
        <w:t>risis: 206-461-3222</w:t>
      </w:r>
    </w:p>
    <w:p w14:paraId="098C0E73" w14:textId="4BE135B9" w:rsidR="00FA3B2A" w:rsidRPr="006A3F50" w:rsidRDefault="00A347F2" w:rsidP="5E3DB6E7">
      <w:pPr>
        <w:rPr>
          <w:lang w:val="es-MX"/>
        </w:rPr>
      </w:pPr>
      <w:r>
        <w:rPr>
          <w:lang w:val="es-MX"/>
        </w:rPr>
        <w:t>Cuenta con</w:t>
      </w:r>
      <w:r w:rsidR="00E21EB2">
        <w:rPr>
          <w:lang w:val="es-MX"/>
        </w:rPr>
        <w:t xml:space="preserve"> </w:t>
      </w:r>
      <w:r w:rsidR="00413CE5" w:rsidRPr="006A3F50">
        <w:rPr>
          <w:lang w:val="es-MX"/>
        </w:rPr>
        <w:t xml:space="preserve">especialistas en </w:t>
      </w:r>
      <w:r w:rsidR="004C7D54" w:rsidRPr="006A3F50">
        <w:rPr>
          <w:lang w:val="es-MX"/>
        </w:rPr>
        <w:t>crisis</w:t>
      </w:r>
      <w:r w:rsidR="007A1190" w:rsidRPr="006A3F50">
        <w:rPr>
          <w:lang w:val="es-MX"/>
        </w:rPr>
        <w:t xml:space="preserve"> </w:t>
      </w:r>
      <w:r w:rsidR="00E21EB2">
        <w:rPr>
          <w:lang w:val="es-MX"/>
        </w:rPr>
        <w:t xml:space="preserve">que </w:t>
      </w:r>
      <w:r w:rsidR="007A1190" w:rsidRPr="006A3F50">
        <w:rPr>
          <w:lang w:val="es-MX"/>
        </w:rPr>
        <w:t xml:space="preserve">prestan ayuda por teléfono, </w:t>
      </w:r>
      <w:r w:rsidR="00250410" w:rsidRPr="006A3F50">
        <w:rPr>
          <w:lang w:val="es-MX"/>
        </w:rPr>
        <w:t xml:space="preserve">conectan con </w:t>
      </w:r>
      <w:r w:rsidR="007A1190" w:rsidRPr="006A3F50">
        <w:rPr>
          <w:lang w:val="es-MX"/>
        </w:rPr>
        <w:t xml:space="preserve">otros </w:t>
      </w:r>
      <w:r w:rsidR="00250410" w:rsidRPr="006A3F50">
        <w:rPr>
          <w:lang w:val="es-MX"/>
        </w:rPr>
        <w:t>servicios</w:t>
      </w:r>
      <w:r w:rsidR="004F0AE2" w:rsidRPr="006A3F50">
        <w:rPr>
          <w:lang w:val="es-MX"/>
        </w:rPr>
        <w:t xml:space="preserve"> o</w:t>
      </w:r>
      <w:r w:rsidR="00250410" w:rsidRPr="006A3F50">
        <w:rPr>
          <w:lang w:val="es-MX"/>
        </w:rPr>
        <w:t xml:space="preserve"> manda</w:t>
      </w:r>
      <w:r w:rsidR="004F0AE2" w:rsidRPr="006A3F50">
        <w:rPr>
          <w:lang w:val="es-MX"/>
        </w:rPr>
        <w:t>n</w:t>
      </w:r>
      <w:r w:rsidR="00250410" w:rsidRPr="006A3F50">
        <w:rPr>
          <w:lang w:val="es-MX"/>
        </w:rPr>
        <w:t xml:space="preserve"> equipos</w:t>
      </w:r>
      <w:r w:rsidR="00EA1ED5" w:rsidRPr="006A3F50">
        <w:rPr>
          <w:lang w:val="es-MX"/>
        </w:rPr>
        <w:t xml:space="preserve"> </w:t>
      </w:r>
      <w:r w:rsidR="00B76587" w:rsidRPr="006A3F50">
        <w:rPr>
          <w:lang w:val="es-MX"/>
        </w:rPr>
        <w:t>móviles</w:t>
      </w:r>
      <w:r w:rsidR="00250410" w:rsidRPr="006A3F50">
        <w:rPr>
          <w:lang w:val="es-MX"/>
        </w:rPr>
        <w:t xml:space="preserve"> para</w:t>
      </w:r>
      <w:r w:rsidR="004C7D54" w:rsidRPr="006A3F50">
        <w:rPr>
          <w:lang w:val="es-MX"/>
        </w:rPr>
        <w:t xml:space="preserve"> asistencia</w:t>
      </w:r>
      <w:r w:rsidR="00250410" w:rsidRPr="006A3F50">
        <w:rPr>
          <w:lang w:val="es-MX"/>
        </w:rPr>
        <w:t xml:space="preserve"> en persona </w:t>
      </w:r>
      <w:r w:rsidR="004C7D54" w:rsidRPr="006A3F50">
        <w:rPr>
          <w:lang w:val="es-MX"/>
        </w:rPr>
        <w:t>(</w:t>
      </w:r>
      <w:r w:rsidR="00060368" w:rsidRPr="006A3F50">
        <w:rPr>
          <w:lang w:val="es-MX"/>
        </w:rPr>
        <w:t xml:space="preserve">hay </w:t>
      </w:r>
      <w:r w:rsidR="00A12ED3" w:rsidRPr="006A3F50">
        <w:rPr>
          <w:lang w:val="es-MX"/>
        </w:rPr>
        <w:t>servicio de</w:t>
      </w:r>
      <w:r w:rsidR="00250410" w:rsidRPr="006A3F50">
        <w:rPr>
          <w:lang w:val="es-MX"/>
        </w:rPr>
        <w:t xml:space="preserve"> intérpretes)</w:t>
      </w:r>
      <w:r w:rsidR="00EA1ED5" w:rsidRPr="006A3F50">
        <w:rPr>
          <w:lang w:val="es-MX"/>
        </w:rPr>
        <w:t>.</w:t>
      </w:r>
    </w:p>
    <w:p w14:paraId="17AA01D3" w14:textId="41115770" w:rsidR="00EA1ED5" w:rsidRPr="006A3F50" w:rsidRDefault="0F79D6F5" w:rsidP="5B13F7FD">
      <w:pPr>
        <w:rPr>
          <w:sz w:val="21"/>
          <w:szCs w:val="21"/>
          <w:lang w:val="es-MX"/>
        </w:rPr>
      </w:pPr>
      <w:r w:rsidRPr="006A3F50">
        <w:rPr>
          <w:b/>
          <w:bCs/>
          <w:color w:val="002060"/>
          <w:sz w:val="28"/>
          <w:szCs w:val="28"/>
          <w:lang w:val="es-MX"/>
        </w:rPr>
        <w:t>911</w:t>
      </w:r>
      <w:r w:rsidR="47CF79ED" w:rsidRPr="006A3F50">
        <w:rPr>
          <w:b/>
          <w:bCs/>
          <w:color w:val="141415" w:themeColor="accent6" w:themeShade="1A"/>
          <w:sz w:val="28"/>
          <w:szCs w:val="28"/>
          <w:lang w:val="es-MX"/>
        </w:rPr>
        <w:t xml:space="preserve"> </w:t>
      </w:r>
      <w:r w:rsidR="00B76587" w:rsidRPr="006A3F50">
        <w:rPr>
          <w:color w:val="141415" w:themeColor="accent6" w:themeShade="1A"/>
          <w:lang w:val="es-MX"/>
        </w:rPr>
        <w:t>c</w:t>
      </w:r>
      <w:r w:rsidR="00EA1ED5" w:rsidRPr="006A3F50">
        <w:rPr>
          <w:color w:val="141415" w:themeColor="accent6" w:themeShade="1A"/>
          <w:lang w:val="es-MX"/>
        </w:rPr>
        <w:t xml:space="preserve">uando la crisis de salud mental </w:t>
      </w:r>
      <w:r w:rsidR="001A6BE3">
        <w:rPr>
          <w:color w:val="141415" w:themeColor="accent6" w:themeShade="1A"/>
          <w:lang w:val="es-MX"/>
        </w:rPr>
        <w:t>sea una amenaza</w:t>
      </w:r>
      <w:r w:rsidR="00837016">
        <w:rPr>
          <w:color w:val="141415" w:themeColor="accent6" w:themeShade="1A"/>
          <w:lang w:val="es-MX"/>
        </w:rPr>
        <w:t xml:space="preserve"> para</w:t>
      </w:r>
      <w:r w:rsidR="00EA1ED5" w:rsidRPr="006A3F50">
        <w:rPr>
          <w:color w:val="141415" w:themeColor="accent6" w:themeShade="1A"/>
          <w:lang w:val="es-MX"/>
        </w:rPr>
        <w:t xml:space="preserve"> </w:t>
      </w:r>
      <w:r w:rsidR="00A12ED3" w:rsidRPr="006A3F50">
        <w:rPr>
          <w:color w:val="141415" w:themeColor="accent6" w:themeShade="1A"/>
          <w:lang w:val="es-MX"/>
        </w:rPr>
        <w:t>la</w:t>
      </w:r>
      <w:r w:rsidR="00EA1ED5" w:rsidRPr="006A3F50">
        <w:rPr>
          <w:color w:val="141415" w:themeColor="accent6" w:themeShade="1A"/>
          <w:lang w:val="es-MX"/>
        </w:rPr>
        <w:t xml:space="preserve"> vida</w:t>
      </w:r>
      <w:r w:rsidR="00A12ED3" w:rsidRPr="006A3F50">
        <w:rPr>
          <w:color w:val="141415" w:themeColor="accent6" w:themeShade="1A"/>
          <w:lang w:val="es-MX"/>
        </w:rPr>
        <w:t xml:space="preserve"> de la persona</w:t>
      </w:r>
      <w:r w:rsidR="00EA1ED5" w:rsidRPr="006A3F50">
        <w:rPr>
          <w:color w:val="141415" w:themeColor="accent6" w:themeShade="1A"/>
          <w:lang w:val="es-MX"/>
        </w:rPr>
        <w:t xml:space="preserve"> o la segurida</w:t>
      </w:r>
      <w:r w:rsidR="00E21EB2">
        <w:rPr>
          <w:color w:val="141415" w:themeColor="accent6" w:themeShade="1A"/>
          <w:lang w:val="es-MX"/>
        </w:rPr>
        <w:t>d</w:t>
      </w:r>
      <w:r w:rsidR="00EA1ED5" w:rsidRPr="006A3F50">
        <w:rPr>
          <w:color w:val="141415" w:themeColor="accent6" w:themeShade="1A"/>
          <w:lang w:val="es-MX"/>
        </w:rPr>
        <w:t xml:space="preserve"> pública.</w:t>
      </w:r>
      <w:r w:rsidR="00F92FFF" w:rsidRPr="006A3F50">
        <w:rPr>
          <w:color w:val="141415" w:themeColor="accent6" w:themeShade="1A"/>
          <w:lang w:val="es-MX"/>
        </w:rPr>
        <w:t xml:space="preserve"> </w:t>
      </w:r>
      <w:r w:rsidR="00EA1ED5" w:rsidRPr="006A3F50">
        <w:rPr>
          <w:color w:val="141415" w:themeColor="accent6" w:themeShade="1A"/>
          <w:lang w:val="es-MX"/>
        </w:rPr>
        <w:t xml:space="preserve">En </w:t>
      </w:r>
      <w:r w:rsidR="00E21EB2">
        <w:rPr>
          <w:color w:val="141415" w:themeColor="accent6" w:themeShade="1A"/>
          <w:lang w:val="es-MX"/>
        </w:rPr>
        <w:t xml:space="preserve">el sur del condado de </w:t>
      </w:r>
      <w:r w:rsidR="00EA1ED5" w:rsidRPr="006A3F50">
        <w:rPr>
          <w:color w:val="141415" w:themeColor="accent6" w:themeShade="1A"/>
          <w:lang w:val="es-MX"/>
        </w:rPr>
        <w:t>King</w:t>
      </w:r>
      <w:r w:rsidR="00841FF9" w:rsidRPr="006A3F50">
        <w:rPr>
          <w:color w:val="141415" w:themeColor="accent6" w:themeShade="1A"/>
          <w:lang w:val="es-MX"/>
        </w:rPr>
        <w:t>,</w:t>
      </w:r>
      <w:r w:rsidR="009F7320">
        <w:rPr>
          <w:color w:val="141415" w:themeColor="accent6" w:themeShade="1A"/>
          <w:lang w:val="es-MX"/>
        </w:rPr>
        <w:t xml:space="preserve"> </w:t>
      </w:r>
      <w:r w:rsidR="009F7320" w:rsidRPr="006A3F50">
        <w:rPr>
          <w:color w:val="141415" w:themeColor="accent6" w:themeShade="1A"/>
          <w:lang w:val="es-MX"/>
        </w:rPr>
        <w:t xml:space="preserve">el servicio telefónico </w:t>
      </w:r>
      <w:r w:rsidR="009F7320">
        <w:rPr>
          <w:color w:val="141415" w:themeColor="accent6" w:themeShade="1A"/>
          <w:lang w:val="es-MX"/>
        </w:rPr>
        <w:t xml:space="preserve">de </w:t>
      </w:r>
      <w:r w:rsidR="009F7320" w:rsidRPr="006A3F50">
        <w:rPr>
          <w:color w:val="141415" w:themeColor="accent6" w:themeShade="1A"/>
          <w:lang w:val="es-MX"/>
        </w:rPr>
        <w:t xml:space="preserve">911 </w:t>
      </w:r>
      <w:r w:rsidR="009F7320">
        <w:rPr>
          <w:lang w:val="es-MX"/>
        </w:rPr>
        <w:t xml:space="preserve">cuenta con </w:t>
      </w:r>
      <w:r w:rsidR="00837016">
        <w:rPr>
          <w:lang w:val="es-MX"/>
        </w:rPr>
        <w:t xml:space="preserve">consejeros </w:t>
      </w:r>
      <w:r w:rsidR="0092588B" w:rsidRPr="006A3F50">
        <w:rPr>
          <w:lang w:val="es-MX"/>
        </w:rPr>
        <w:t>especialistas en</w:t>
      </w:r>
      <w:r w:rsidR="004C7D54" w:rsidRPr="006A3F50">
        <w:rPr>
          <w:lang w:val="es-MX"/>
        </w:rPr>
        <w:t xml:space="preserve"> crisis </w:t>
      </w:r>
      <w:r w:rsidR="009F7320">
        <w:rPr>
          <w:lang w:val="es-MX"/>
        </w:rPr>
        <w:t xml:space="preserve">que </w:t>
      </w:r>
      <w:r w:rsidR="006A6EBD" w:rsidRPr="006A3F50">
        <w:rPr>
          <w:color w:val="141415" w:themeColor="accent6" w:themeShade="1A"/>
          <w:lang w:val="es-MX"/>
        </w:rPr>
        <w:t xml:space="preserve">prestan apoyo a </w:t>
      </w:r>
      <w:r w:rsidR="009F7320">
        <w:rPr>
          <w:color w:val="141415" w:themeColor="accent6" w:themeShade="1A"/>
          <w:lang w:val="es-MX"/>
        </w:rPr>
        <w:t>quienes</w:t>
      </w:r>
      <w:r w:rsidR="006A6EBD" w:rsidRPr="006A3F50">
        <w:rPr>
          <w:color w:val="141415" w:themeColor="accent6" w:themeShade="1A"/>
          <w:lang w:val="es-MX"/>
        </w:rPr>
        <w:t xml:space="preserve"> llaman</w:t>
      </w:r>
      <w:r w:rsidR="00542C7A" w:rsidRPr="006A3F50">
        <w:rPr>
          <w:color w:val="141415" w:themeColor="accent6" w:themeShade="1A"/>
          <w:lang w:val="es-MX"/>
        </w:rPr>
        <w:t xml:space="preserve"> </w:t>
      </w:r>
      <w:r w:rsidR="00841FF9" w:rsidRPr="006A3F50">
        <w:rPr>
          <w:color w:val="141415" w:themeColor="accent6" w:themeShade="1A"/>
          <w:lang w:val="es-MX"/>
        </w:rPr>
        <w:t>por</w:t>
      </w:r>
      <w:r w:rsidR="0079361A" w:rsidRPr="006A3F50">
        <w:rPr>
          <w:color w:val="141415" w:themeColor="accent6" w:themeShade="1A"/>
          <w:lang w:val="es-MX"/>
        </w:rPr>
        <w:t xml:space="preserve"> un</w:t>
      </w:r>
      <w:r w:rsidR="0092588B" w:rsidRPr="006A3F50">
        <w:rPr>
          <w:color w:val="141415" w:themeColor="accent6" w:themeShade="1A"/>
          <w:lang w:val="es-MX"/>
        </w:rPr>
        <w:t xml:space="preserve">a </w:t>
      </w:r>
      <w:r w:rsidR="00542C7A" w:rsidRPr="006A3F50">
        <w:rPr>
          <w:color w:val="141415" w:themeColor="accent6" w:themeShade="1A"/>
          <w:lang w:val="es-MX"/>
        </w:rPr>
        <w:t>crisis de salud mental</w:t>
      </w:r>
      <w:r w:rsidR="006A3F50">
        <w:rPr>
          <w:color w:val="141415" w:themeColor="accent6" w:themeShade="1A"/>
          <w:lang w:val="es-MX"/>
        </w:rPr>
        <w:t xml:space="preserve"> </w:t>
      </w:r>
      <w:r w:rsidR="00E21EB2">
        <w:rPr>
          <w:color w:val="141415" w:themeColor="accent6" w:themeShade="1A"/>
          <w:lang w:val="es-MX"/>
        </w:rPr>
        <w:t xml:space="preserve">o por </w:t>
      </w:r>
      <w:r w:rsidR="009853FD">
        <w:rPr>
          <w:color w:val="141415" w:themeColor="accent6" w:themeShade="1A"/>
          <w:lang w:val="es-MX"/>
        </w:rPr>
        <w:t>consumo de</w:t>
      </w:r>
      <w:r w:rsidR="00542C7A" w:rsidRPr="006A3F50">
        <w:rPr>
          <w:color w:val="141415" w:themeColor="accent6" w:themeShade="1A"/>
          <w:lang w:val="es-MX"/>
        </w:rPr>
        <w:t xml:space="preserve"> drogas</w:t>
      </w:r>
      <w:r w:rsidR="00841FF9" w:rsidRPr="006A3F50">
        <w:rPr>
          <w:color w:val="141415" w:themeColor="accent6" w:themeShade="1A"/>
          <w:lang w:val="es-MX"/>
        </w:rPr>
        <w:t xml:space="preserve"> o </w:t>
      </w:r>
      <w:r w:rsidR="00542C7A" w:rsidRPr="006A3F50">
        <w:rPr>
          <w:color w:val="141415" w:themeColor="accent6" w:themeShade="1A"/>
          <w:lang w:val="es-MX"/>
        </w:rPr>
        <w:t>alcoho</w:t>
      </w:r>
      <w:r w:rsidR="0079361A" w:rsidRPr="006A3F50">
        <w:rPr>
          <w:color w:val="141415" w:themeColor="accent6" w:themeShade="1A"/>
          <w:lang w:val="es-MX"/>
        </w:rPr>
        <w:t>l</w:t>
      </w:r>
      <w:r w:rsidR="00542C7A" w:rsidRPr="006A3F50">
        <w:rPr>
          <w:color w:val="141415" w:themeColor="accent6" w:themeShade="1A"/>
          <w:lang w:val="es-MX"/>
        </w:rPr>
        <w:t>.</w:t>
      </w:r>
      <w:r w:rsidR="006A6EBD" w:rsidRPr="006A3F50">
        <w:rPr>
          <w:color w:val="141415" w:themeColor="accent6" w:themeShade="1A"/>
          <w:lang w:val="es-MX"/>
        </w:rPr>
        <w:t xml:space="preserve"> </w:t>
      </w:r>
    </w:p>
    <w:p w14:paraId="276BD819" w14:textId="0103770A" w:rsidR="3AB63B33" w:rsidRPr="00706634" w:rsidRDefault="3AB63B33" w:rsidP="5B13F7FD">
      <w:pPr>
        <w:rPr>
          <w:sz w:val="21"/>
          <w:szCs w:val="21"/>
          <w:lang w:val="es-MX"/>
        </w:rPr>
      </w:pPr>
    </w:p>
    <w:p w14:paraId="742D2DEB" w14:textId="4F8988CF" w:rsidR="0079361A" w:rsidRPr="007C7F29" w:rsidRDefault="0079361A" w:rsidP="5B67829B">
      <w:pPr>
        <w:rPr>
          <w:rStyle w:val="Heading4Char"/>
          <w:rFonts w:eastAsia="Arial" w:cs="Arial"/>
          <w:b w:val="0"/>
          <w:color w:val="auto"/>
          <w:sz w:val="22"/>
          <w:lang w:val="es-MX"/>
        </w:rPr>
      </w:pPr>
      <w:r w:rsidRPr="006A3F50">
        <w:rPr>
          <w:rStyle w:val="Heading1Char"/>
          <w:sz w:val="32"/>
          <w:lang w:val="es-MX"/>
        </w:rPr>
        <w:t>¿</w:t>
      </w:r>
      <w:r w:rsidR="00520AF7">
        <w:rPr>
          <w:rStyle w:val="Heading1Char"/>
          <w:sz w:val="32"/>
          <w:lang w:val="es-MX"/>
        </w:rPr>
        <w:t xml:space="preserve">Luego </w:t>
      </w:r>
      <w:r w:rsidR="009853FD">
        <w:rPr>
          <w:rStyle w:val="Heading1Char"/>
          <w:sz w:val="32"/>
          <w:lang w:val="es-419"/>
        </w:rPr>
        <w:t>qué</w:t>
      </w:r>
      <w:r w:rsidRPr="006A3F50">
        <w:rPr>
          <w:rStyle w:val="Heading1Char"/>
          <w:sz w:val="32"/>
          <w:lang w:val="es-MX"/>
        </w:rPr>
        <w:t>?</w:t>
      </w:r>
      <w:r w:rsidR="11F2FCFF" w:rsidRPr="006A3F50">
        <w:rPr>
          <w:rStyle w:val="Heading1Char"/>
          <w:sz w:val="32"/>
          <w:lang w:val="es-MX"/>
        </w:rPr>
        <w:t xml:space="preserve"> </w:t>
      </w:r>
      <w:r w:rsidR="27A9DCEC" w:rsidRPr="006A3F50">
        <w:rPr>
          <w:lang w:val="es-MX"/>
        </w:rPr>
        <w:br/>
      </w:r>
      <w:r w:rsidR="00413CE5" w:rsidRPr="006A3F50">
        <w:rPr>
          <w:rStyle w:val="Heading2Char"/>
          <w:sz w:val="28"/>
          <w:szCs w:val="28"/>
          <w:lang w:val="es-MX"/>
        </w:rPr>
        <w:t>Obtenga</w:t>
      </w:r>
      <w:r w:rsidR="002E79D8" w:rsidRPr="006A3F50">
        <w:rPr>
          <w:rStyle w:val="Heading2Char"/>
          <w:sz w:val="28"/>
          <w:szCs w:val="28"/>
          <w:lang w:val="es-MX"/>
        </w:rPr>
        <w:t xml:space="preserve"> </w:t>
      </w:r>
      <w:r w:rsidR="00E21EB2">
        <w:rPr>
          <w:rStyle w:val="Heading2Char"/>
          <w:sz w:val="28"/>
          <w:szCs w:val="28"/>
          <w:lang w:val="es-MX"/>
        </w:rPr>
        <w:t xml:space="preserve">una </w:t>
      </w:r>
      <w:r w:rsidR="002E79D8" w:rsidRPr="006A3F50">
        <w:rPr>
          <w:rStyle w:val="Heading2Char"/>
          <w:sz w:val="28"/>
          <w:szCs w:val="28"/>
          <w:lang w:val="es-MX"/>
        </w:rPr>
        <w:t>cita</w:t>
      </w:r>
      <w:r w:rsidRPr="006A3F50">
        <w:rPr>
          <w:rStyle w:val="Heading2Char"/>
          <w:sz w:val="28"/>
          <w:szCs w:val="28"/>
          <w:lang w:val="es-MX"/>
        </w:rPr>
        <w:t xml:space="preserve"> </w:t>
      </w:r>
      <w:r w:rsidR="00413CE5" w:rsidRPr="006A3F50">
        <w:rPr>
          <w:rStyle w:val="Heading2Char"/>
          <w:sz w:val="28"/>
          <w:szCs w:val="28"/>
          <w:lang w:val="es-MX"/>
        </w:rPr>
        <w:t>en</w:t>
      </w:r>
      <w:r w:rsidR="00E21EB2">
        <w:rPr>
          <w:rStyle w:val="Heading2Char"/>
          <w:sz w:val="28"/>
          <w:szCs w:val="28"/>
          <w:lang w:val="es-MX"/>
        </w:rPr>
        <w:t xml:space="preserve"> las siguientes</w:t>
      </w:r>
      <w:r w:rsidR="00413CE5" w:rsidRPr="006A3F50">
        <w:rPr>
          <w:rStyle w:val="Heading2Char"/>
          <w:sz w:val="28"/>
          <w:szCs w:val="28"/>
          <w:lang w:val="es-MX"/>
        </w:rPr>
        <w:t xml:space="preserve"> </w:t>
      </w:r>
      <w:r w:rsidR="51499716" w:rsidRPr="006A3F50">
        <w:rPr>
          <w:rStyle w:val="Heading2Char"/>
          <w:sz w:val="28"/>
          <w:szCs w:val="28"/>
          <w:lang w:val="es-MX"/>
        </w:rPr>
        <w:t>24 ho</w:t>
      </w:r>
      <w:r w:rsidR="003B142F" w:rsidRPr="006A3F50">
        <w:rPr>
          <w:rStyle w:val="Heading2Char"/>
          <w:sz w:val="28"/>
          <w:szCs w:val="28"/>
          <w:lang w:val="es-MX"/>
        </w:rPr>
        <w:t>ras</w:t>
      </w:r>
      <w:r w:rsidR="01ACA56B" w:rsidRPr="006A3F50">
        <w:rPr>
          <w:rStyle w:val="Heading2Char"/>
          <w:sz w:val="28"/>
          <w:szCs w:val="28"/>
          <w:lang w:val="es-MX"/>
        </w:rPr>
        <w:t xml:space="preserve">  </w:t>
      </w:r>
      <w:r w:rsidR="27A9DCEC" w:rsidRPr="006A3F50">
        <w:rPr>
          <w:lang w:val="es-MX"/>
        </w:rPr>
        <w:br/>
      </w:r>
      <w:r w:rsidR="00060368" w:rsidRPr="006A3F50">
        <w:rPr>
          <w:rStyle w:val="Heading4Char"/>
          <w:rFonts w:eastAsia="Arial" w:cs="Arial"/>
          <w:b w:val="0"/>
          <w:color w:val="auto"/>
          <w:sz w:val="22"/>
          <w:lang w:val="es-MX"/>
        </w:rPr>
        <w:t>Tanto u</w:t>
      </w:r>
      <w:r w:rsidR="002E79D8" w:rsidRPr="006A3F50">
        <w:rPr>
          <w:rStyle w:val="Heading4Char"/>
          <w:rFonts w:eastAsia="Arial" w:cs="Arial"/>
          <w:b w:val="0"/>
          <w:color w:val="auto"/>
          <w:sz w:val="22"/>
          <w:lang w:val="es-MX"/>
        </w:rPr>
        <w:t xml:space="preserve">sted </w:t>
      </w:r>
      <w:r w:rsidR="00060368" w:rsidRPr="006A3F50">
        <w:rPr>
          <w:rStyle w:val="Heading4Char"/>
          <w:rFonts w:eastAsia="Arial" w:cs="Arial"/>
          <w:b w:val="0"/>
          <w:color w:val="auto"/>
          <w:sz w:val="22"/>
          <w:lang w:val="es-MX"/>
        </w:rPr>
        <w:t>como</w:t>
      </w:r>
      <w:r w:rsidR="002E79D8" w:rsidRPr="006A3F50">
        <w:rPr>
          <w:rStyle w:val="Heading4Char"/>
          <w:rFonts w:eastAsia="Arial" w:cs="Arial"/>
          <w:b w:val="0"/>
          <w:color w:val="auto"/>
          <w:sz w:val="22"/>
          <w:lang w:val="es-MX"/>
        </w:rPr>
        <w:t xml:space="preserve"> alguien a quien </w:t>
      </w:r>
      <w:r w:rsidR="00060368" w:rsidRPr="006A3F50">
        <w:rPr>
          <w:rStyle w:val="Heading4Char"/>
          <w:rFonts w:eastAsia="Arial" w:cs="Arial"/>
          <w:b w:val="0"/>
          <w:color w:val="auto"/>
          <w:sz w:val="22"/>
          <w:lang w:val="es-MX"/>
        </w:rPr>
        <w:t xml:space="preserve">usted </w:t>
      </w:r>
      <w:r w:rsidR="008F6A34" w:rsidRPr="006A3F50">
        <w:rPr>
          <w:rStyle w:val="Heading4Char"/>
          <w:rFonts w:eastAsia="Arial" w:cs="Arial"/>
          <w:b w:val="0"/>
          <w:color w:val="auto"/>
          <w:sz w:val="22"/>
          <w:lang w:val="es-MX"/>
        </w:rPr>
        <w:t>esté ayudando</w:t>
      </w:r>
      <w:r w:rsidR="002E79D8" w:rsidRPr="006A3F50">
        <w:rPr>
          <w:rStyle w:val="Heading4Char"/>
          <w:rFonts w:eastAsia="Arial" w:cs="Arial"/>
          <w:b w:val="0"/>
          <w:color w:val="auto"/>
          <w:sz w:val="22"/>
          <w:lang w:val="es-MX"/>
        </w:rPr>
        <w:t xml:space="preserve"> puede</w:t>
      </w:r>
      <w:r w:rsidR="00060368" w:rsidRPr="006A3F50">
        <w:rPr>
          <w:rStyle w:val="Heading4Char"/>
          <w:rFonts w:eastAsia="Arial" w:cs="Arial"/>
          <w:b w:val="0"/>
          <w:color w:val="auto"/>
          <w:sz w:val="22"/>
          <w:lang w:val="es-MX"/>
        </w:rPr>
        <w:t>n</w:t>
      </w:r>
      <w:r w:rsidR="002E79D8" w:rsidRPr="006A3F50">
        <w:rPr>
          <w:rStyle w:val="Heading4Char"/>
          <w:rFonts w:eastAsia="Arial" w:cs="Arial"/>
          <w:b w:val="0"/>
          <w:color w:val="auto"/>
          <w:sz w:val="22"/>
          <w:lang w:val="es-MX"/>
        </w:rPr>
        <w:t xml:space="preserve"> obtener cita con un </w:t>
      </w:r>
      <w:r w:rsidR="009853FD">
        <w:rPr>
          <w:rStyle w:val="Heading4Char"/>
          <w:rFonts w:eastAsia="Arial" w:cs="Arial"/>
          <w:b w:val="0"/>
          <w:color w:val="auto"/>
          <w:sz w:val="22"/>
          <w:lang w:val="es-MX"/>
        </w:rPr>
        <w:t>consejero</w:t>
      </w:r>
      <w:r w:rsidR="00E21EB2">
        <w:rPr>
          <w:rStyle w:val="Heading4Char"/>
          <w:rFonts w:eastAsia="Arial" w:cs="Arial"/>
          <w:b w:val="0"/>
          <w:color w:val="auto"/>
          <w:sz w:val="22"/>
          <w:lang w:val="es-MX"/>
        </w:rPr>
        <w:t xml:space="preserve"> </w:t>
      </w:r>
      <w:r w:rsidR="008769A7">
        <w:rPr>
          <w:rStyle w:val="Heading4Char"/>
          <w:rFonts w:eastAsia="Arial" w:cs="Arial"/>
          <w:b w:val="0"/>
          <w:color w:val="auto"/>
          <w:sz w:val="22"/>
          <w:lang w:val="es-MX"/>
        </w:rPr>
        <w:t>de salud mental</w:t>
      </w:r>
      <w:r w:rsidR="002E79D8" w:rsidRPr="006A3F50">
        <w:rPr>
          <w:rStyle w:val="Heading4Char"/>
          <w:rFonts w:eastAsia="Arial" w:cs="Arial"/>
          <w:b w:val="0"/>
          <w:color w:val="auto"/>
          <w:sz w:val="22"/>
          <w:lang w:val="es-MX"/>
        </w:rPr>
        <w:t xml:space="preserve"> </w:t>
      </w:r>
      <w:r w:rsidR="0092588B" w:rsidRPr="006A3F50">
        <w:rPr>
          <w:rStyle w:val="Heading4Char"/>
          <w:rFonts w:eastAsia="Arial" w:cs="Arial"/>
          <w:b w:val="0"/>
          <w:color w:val="auto"/>
          <w:sz w:val="22"/>
          <w:lang w:val="es-MX"/>
        </w:rPr>
        <w:t xml:space="preserve">o </w:t>
      </w:r>
      <w:r w:rsidR="00413CE5" w:rsidRPr="006A3F50">
        <w:rPr>
          <w:rStyle w:val="Heading4Char"/>
          <w:rFonts w:eastAsia="Arial" w:cs="Arial"/>
          <w:b w:val="0"/>
          <w:color w:val="auto"/>
          <w:sz w:val="22"/>
          <w:lang w:val="es-MX"/>
        </w:rPr>
        <w:t xml:space="preserve">especialista </w:t>
      </w:r>
      <w:r w:rsidR="0092588B" w:rsidRPr="006A3F50">
        <w:rPr>
          <w:rStyle w:val="Heading4Char"/>
          <w:rFonts w:eastAsia="Arial" w:cs="Arial"/>
          <w:b w:val="0"/>
          <w:color w:val="auto"/>
          <w:sz w:val="22"/>
          <w:lang w:val="es-MX"/>
        </w:rPr>
        <w:t>en</w:t>
      </w:r>
      <w:r w:rsidR="008769A7">
        <w:rPr>
          <w:rStyle w:val="Heading4Char"/>
          <w:rFonts w:eastAsia="Arial" w:cs="Arial"/>
          <w:b w:val="0"/>
          <w:color w:val="auto"/>
          <w:sz w:val="22"/>
          <w:lang w:val="es-MX"/>
        </w:rPr>
        <w:t xml:space="preserve"> </w:t>
      </w:r>
      <w:r w:rsidR="006A3F50">
        <w:rPr>
          <w:rStyle w:val="Heading4Char"/>
          <w:rFonts w:eastAsia="Arial" w:cs="Arial"/>
          <w:b w:val="0"/>
          <w:color w:val="auto"/>
          <w:sz w:val="22"/>
          <w:lang w:val="es-MX"/>
        </w:rPr>
        <w:t>adicciones</w:t>
      </w:r>
      <w:r w:rsidR="007628A1" w:rsidRPr="006A3F50">
        <w:rPr>
          <w:rStyle w:val="Heading4Char"/>
          <w:rFonts w:eastAsia="Arial" w:cs="Arial"/>
          <w:b w:val="0"/>
          <w:color w:val="auto"/>
          <w:sz w:val="22"/>
          <w:lang w:val="es-MX"/>
        </w:rPr>
        <w:t>.</w:t>
      </w:r>
      <w:r w:rsidR="002E79D8" w:rsidRPr="006A3F50">
        <w:rPr>
          <w:rStyle w:val="Heading4Char"/>
          <w:rFonts w:eastAsia="Arial" w:cs="Arial"/>
          <w:b w:val="0"/>
          <w:color w:val="auto"/>
          <w:sz w:val="22"/>
          <w:lang w:val="es-MX"/>
        </w:rPr>
        <w:t xml:space="preserve"> </w:t>
      </w:r>
      <w:r w:rsidR="0092588B" w:rsidRPr="006A3F50">
        <w:rPr>
          <w:rStyle w:val="Heading4Char"/>
          <w:rFonts w:eastAsia="Arial" w:cs="Arial"/>
          <w:b w:val="0"/>
          <w:color w:val="auto"/>
          <w:sz w:val="22"/>
          <w:lang w:val="es-MX"/>
        </w:rPr>
        <w:t>Le</w:t>
      </w:r>
      <w:r w:rsidR="00995436" w:rsidRPr="006A3F50">
        <w:rPr>
          <w:rStyle w:val="Heading4Char"/>
          <w:rFonts w:eastAsia="Arial" w:cs="Arial"/>
          <w:b w:val="0"/>
          <w:color w:val="auto"/>
          <w:sz w:val="22"/>
          <w:lang w:val="es-MX"/>
        </w:rPr>
        <w:t xml:space="preserve"> pondrán en contacto con e</w:t>
      </w:r>
      <w:r w:rsidR="0092588B" w:rsidRPr="006A3F50">
        <w:rPr>
          <w:rStyle w:val="Heading4Char"/>
          <w:rFonts w:eastAsia="Arial" w:cs="Arial"/>
          <w:b w:val="0"/>
          <w:color w:val="auto"/>
          <w:sz w:val="22"/>
          <w:lang w:val="es-MX"/>
        </w:rPr>
        <w:t>l</w:t>
      </w:r>
      <w:r w:rsidR="00280294">
        <w:rPr>
          <w:rStyle w:val="Heading4Char"/>
          <w:rFonts w:eastAsia="Arial" w:cs="Arial"/>
          <w:b w:val="0"/>
          <w:color w:val="auto"/>
          <w:sz w:val="22"/>
          <w:lang w:val="es-MX"/>
        </w:rPr>
        <w:t xml:space="preserve"> tipo de</w:t>
      </w:r>
      <w:r w:rsidR="0092588B" w:rsidRPr="007C7F29">
        <w:rPr>
          <w:rStyle w:val="Heading4Char"/>
          <w:rFonts w:eastAsia="Arial" w:cs="Arial"/>
          <w:b w:val="0"/>
          <w:color w:val="auto"/>
          <w:sz w:val="22"/>
          <w:lang w:val="es-MX"/>
        </w:rPr>
        <w:t xml:space="preserve"> tratamiento y los servicios que </w:t>
      </w:r>
      <w:r w:rsidR="00060368" w:rsidRPr="007C7F29">
        <w:rPr>
          <w:rStyle w:val="Heading4Char"/>
          <w:rFonts w:eastAsia="Arial" w:cs="Arial"/>
          <w:b w:val="0"/>
          <w:color w:val="auto"/>
          <w:sz w:val="22"/>
          <w:lang w:val="es-MX"/>
        </w:rPr>
        <w:t>solicite</w:t>
      </w:r>
      <w:r w:rsidR="0092588B" w:rsidRPr="007C7F29">
        <w:rPr>
          <w:rStyle w:val="Heading4Char"/>
          <w:rFonts w:eastAsia="Arial" w:cs="Arial"/>
          <w:b w:val="0"/>
          <w:color w:val="auto"/>
          <w:sz w:val="22"/>
          <w:lang w:val="es-MX"/>
        </w:rPr>
        <w:t xml:space="preserve">. </w:t>
      </w:r>
    </w:p>
    <w:p w14:paraId="1F4FDD69" w14:textId="6D013C07" w:rsidR="00773966" w:rsidRPr="00706634" w:rsidRDefault="002B7868" w:rsidP="5B67829B">
      <w:pPr>
        <w:rPr>
          <w:rFonts w:eastAsia="Arial" w:cs="Arial"/>
          <w:lang w:val="es-MX"/>
        </w:rPr>
      </w:pPr>
      <w:r w:rsidRPr="007C7F29">
        <w:rPr>
          <w:rFonts w:eastAsia="Arial" w:cs="Arial"/>
          <w:lang w:val="es-MX"/>
        </w:rPr>
        <w:t xml:space="preserve">Para </w:t>
      </w:r>
      <w:r w:rsidR="0092588B" w:rsidRPr="007C7F29">
        <w:rPr>
          <w:rFonts w:eastAsia="Arial" w:cs="Arial"/>
          <w:lang w:val="es-MX"/>
        </w:rPr>
        <w:t>pedir</w:t>
      </w:r>
      <w:r w:rsidR="007628A1" w:rsidRPr="007C7F29">
        <w:rPr>
          <w:rFonts w:eastAsia="Arial" w:cs="Arial"/>
          <w:lang w:val="es-MX"/>
        </w:rPr>
        <w:t xml:space="preserve"> cita </w:t>
      </w:r>
      <w:r w:rsidR="0092588B" w:rsidRPr="007C7F29">
        <w:rPr>
          <w:rFonts w:eastAsia="Arial" w:cs="Arial"/>
          <w:lang w:val="es-MX"/>
        </w:rPr>
        <w:t>por</w:t>
      </w:r>
      <w:r w:rsidR="007628A1" w:rsidRPr="007C7F29">
        <w:rPr>
          <w:rFonts w:eastAsia="Arial" w:cs="Arial"/>
          <w:lang w:val="es-MX"/>
        </w:rPr>
        <w:t xml:space="preserve"> </w:t>
      </w:r>
      <w:r w:rsidR="00593761" w:rsidRPr="007C7F29">
        <w:rPr>
          <w:rFonts w:eastAsia="Arial" w:cs="Arial"/>
          <w:lang w:val="es-MX"/>
        </w:rPr>
        <w:t>un</w:t>
      </w:r>
      <w:r w:rsidR="00250ADB" w:rsidRPr="007C7F29">
        <w:rPr>
          <w:rFonts w:eastAsia="Arial" w:cs="Arial"/>
          <w:lang w:val="es-MX"/>
        </w:rPr>
        <w:t xml:space="preserve"> problema</w:t>
      </w:r>
      <w:r w:rsidR="00AC2525" w:rsidRPr="007C7F29">
        <w:rPr>
          <w:rFonts w:eastAsia="Arial" w:cs="Arial"/>
          <w:lang w:val="es-MX"/>
        </w:rPr>
        <w:t xml:space="preserve"> de</w:t>
      </w:r>
      <w:r w:rsidR="00773966" w:rsidRPr="007C7F29">
        <w:rPr>
          <w:rFonts w:eastAsia="Arial" w:cs="Arial"/>
          <w:lang w:val="es-MX"/>
        </w:rPr>
        <w:t xml:space="preserve"> dr</w:t>
      </w:r>
      <w:r w:rsidR="007628A1" w:rsidRPr="007C7F29">
        <w:rPr>
          <w:rFonts w:eastAsia="Arial" w:cs="Arial"/>
          <w:lang w:val="es-MX"/>
        </w:rPr>
        <w:t>ogas</w:t>
      </w:r>
      <w:r w:rsidR="00AC2525" w:rsidRPr="007C7F29">
        <w:rPr>
          <w:rFonts w:eastAsia="Arial" w:cs="Arial"/>
          <w:lang w:val="es-MX"/>
        </w:rPr>
        <w:t xml:space="preserve">: </w:t>
      </w:r>
      <w:r w:rsidRPr="007C7F29">
        <w:rPr>
          <w:rFonts w:eastAsia="Arial" w:cs="Arial"/>
          <w:lang w:val="es-MX"/>
        </w:rPr>
        <w:t xml:space="preserve">llame a la línea de </w:t>
      </w:r>
      <w:r w:rsidR="00E50ADE" w:rsidRPr="007C7F29">
        <w:rPr>
          <w:rFonts w:eastAsia="Arial" w:cs="Arial"/>
          <w:lang w:val="es-MX"/>
        </w:rPr>
        <w:t>r</w:t>
      </w:r>
      <w:r w:rsidRPr="007C7F29">
        <w:rPr>
          <w:rFonts w:eastAsia="Arial" w:cs="Arial"/>
          <w:lang w:val="es-MX"/>
        </w:rPr>
        <w:t>e</w:t>
      </w:r>
      <w:r w:rsidR="00C93805" w:rsidRPr="007C7F29">
        <w:rPr>
          <w:rFonts w:eastAsia="Arial" w:cs="Arial"/>
          <w:lang w:val="es-MX"/>
        </w:rPr>
        <w:t>habilita</w:t>
      </w:r>
      <w:r w:rsidRPr="007C7F29">
        <w:rPr>
          <w:rFonts w:eastAsia="Arial" w:cs="Arial"/>
          <w:lang w:val="es-MX"/>
        </w:rPr>
        <w:t xml:space="preserve">ción de Washington: </w:t>
      </w:r>
      <w:hyperlink r:id="rId10">
        <w:r w:rsidRPr="007C7F29">
          <w:rPr>
            <w:rStyle w:val="Hyperlink"/>
            <w:rFonts w:eastAsia="Arial" w:cs="Arial"/>
            <w:color w:val="0070C0"/>
            <w:lang w:val="es-MX"/>
          </w:rPr>
          <w:t>866-789-1511</w:t>
        </w:r>
      </w:hyperlink>
      <w:r w:rsidRPr="00706634">
        <w:rPr>
          <w:rFonts w:eastAsia="Arial" w:cs="Arial"/>
          <w:lang w:val="es-MX"/>
        </w:rPr>
        <w:t>.</w:t>
      </w:r>
    </w:p>
    <w:p w14:paraId="690C92DE" w14:textId="55C86E40" w:rsidR="00AC2525" w:rsidRPr="00706634" w:rsidRDefault="00AC2525" w:rsidP="5B67829B">
      <w:pPr>
        <w:rPr>
          <w:rFonts w:eastAsia="Arial" w:cs="Arial"/>
          <w:lang w:val="es-MX"/>
        </w:rPr>
      </w:pPr>
      <w:r w:rsidRPr="00706634">
        <w:rPr>
          <w:rFonts w:eastAsia="Arial" w:cs="Arial"/>
          <w:lang w:val="es-MX"/>
        </w:rPr>
        <w:t xml:space="preserve">Para </w:t>
      </w:r>
      <w:r w:rsidR="0092588B" w:rsidRPr="00706634">
        <w:rPr>
          <w:rFonts w:eastAsia="Arial" w:cs="Arial"/>
          <w:lang w:val="es-MX"/>
        </w:rPr>
        <w:t>pedir</w:t>
      </w:r>
      <w:r w:rsidR="007628A1" w:rsidRPr="00706634">
        <w:rPr>
          <w:rFonts w:eastAsia="Arial" w:cs="Arial"/>
          <w:lang w:val="es-MX"/>
        </w:rPr>
        <w:t xml:space="preserve"> cita </w:t>
      </w:r>
      <w:r w:rsidR="0092588B" w:rsidRPr="00706634">
        <w:rPr>
          <w:rFonts w:eastAsia="Arial" w:cs="Arial"/>
          <w:lang w:val="es-MX"/>
        </w:rPr>
        <w:t>por</w:t>
      </w:r>
      <w:r w:rsidR="007628A1" w:rsidRPr="00706634">
        <w:rPr>
          <w:rFonts w:eastAsia="Arial" w:cs="Arial"/>
          <w:lang w:val="es-MX"/>
        </w:rPr>
        <w:t xml:space="preserve"> </w:t>
      </w:r>
      <w:r w:rsidR="00593761" w:rsidRPr="00706634">
        <w:rPr>
          <w:rFonts w:eastAsia="Arial" w:cs="Arial"/>
          <w:lang w:val="es-MX"/>
        </w:rPr>
        <w:t>un</w:t>
      </w:r>
      <w:r w:rsidR="00250ADB" w:rsidRPr="00706634">
        <w:rPr>
          <w:rFonts w:eastAsia="Arial" w:cs="Arial"/>
          <w:lang w:val="es-MX"/>
        </w:rPr>
        <w:t xml:space="preserve"> problema</w:t>
      </w:r>
      <w:r w:rsidR="00593761" w:rsidRPr="00706634">
        <w:rPr>
          <w:rFonts w:eastAsia="Arial" w:cs="Arial"/>
          <w:lang w:val="es-MX"/>
        </w:rPr>
        <w:t xml:space="preserve"> de</w:t>
      </w:r>
      <w:r w:rsidRPr="00706634">
        <w:rPr>
          <w:rFonts w:eastAsia="Arial" w:cs="Arial"/>
          <w:lang w:val="es-MX"/>
        </w:rPr>
        <w:t xml:space="preserve"> salud mental: llame al 988 o a la </w:t>
      </w:r>
      <w:r w:rsidR="00E50ADE" w:rsidRPr="00706634">
        <w:rPr>
          <w:rFonts w:eastAsia="Arial" w:cs="Arial"/>
          <w:lang w:val="es-MX"/>
        </w:rPr>
        <w:t>l</w:t>
      </w:r>
      <w:r w:rsidRPr="00706634">
        <w:rPr>
          <w:rFonts w:eastAsia="Arial" w:cs="Arial"/>
          <w:lang w:val="es-MX"/>
        </w:rPr>
        <w:t xml:space="preserve">ínea </w:t>
      </w:r>
      <w:r w:rsidR="0092588B" w:rsidRPr="00706634">
        <w:rPr>
          <w:rFonts w:eastAsia="Arial" w:cs="Arial"/>
          <w:lang w:val="es-MX"/>
        </w:rPr>
        <w:t xml:space="preserve">regional </w:t>
      </w:r>
      <w:r w:rsidR="003D5C52" w:rsidRPr="00706634">
        <w:rPr>
          <w:rFonts w:eastAsia="Arial" w:cs="Arial"/>
          <w:lang w:val="es-MX"/>
        </w:rPr>
        <w:t xml:space="preserve">para situaciones </w:t>
      </w:r>
      <w:r w:rsidRPr="00706634">
        <w:rPr>
          <w:rFonts w:eastAsia="Arial" w:cs="Arial"/>
          <w:lang w:val="es-MX"/>
        </w:rPr>
        <w:t xml:space="preserve">de </w:t>
      </w:r>
      <w:r w:rsidR="00E50ADE" w:rsidRPr="00706634">
        <w:rPr>
          <w:rFonts w:eastAsia="Arial" w:cs="Arial"/>
          <w:lang w:val="es-MX"/>
        </w:rPr>
        <w:t>c</w:t>
      </w:r>
      <w:r w:rsidRPr="00706634">
        <w:rPr>
          <w:rFonts w:eastAsia="Arial" w:cs="Arial"/>
          <w:lang w:val="es-MX"/>
        </w:rPr>
        <w:t>risis: 206-461-3222.</w:t>
      </w:r>
    </w:p>
    <w:p w14:paraId="1E62DF20" w14:textId="5E6F8214" w:rsidR="00F92FFF" w:rsidRPr="00706634" w:rsidRDefault="00F92FFF" w:rsidP="00F92FFF">
      <w:pPr>
        <w:pStyle w:val="Heading1"/>
        <w:rPr>
          <w:bCs/>
          <w:color w:val="1E295A" w:themeColor="text2"/>
          <w:sz w:val="28"/>
          <w:szCs w:val="28"/>
          <w:lang w:val="es-MX"/>
        </w:rPr>
      </w:pPr>
      <w:r w:rsidRPr="00706634">
        <w:rPr>
          <w:rStyle w:val="Heading2Char"/>
          <w:b/>
          <w:bCs/>
          <w:sz w:val="28"/>
          <w:szCs w:val="28"/>
          <w:lang w:val="es-MX"/>
        </w:rPr>
        <w:t>Nuestro</w:t>
      </w:r>
      <w:r w:rsidR="00E50ADE" w:rsidRPr="00706634">
        <w:rPr>
          <w:rStyle w:val="Heading2Char"/>
          <w:b/>
          <w:bCs/>
          <w:sz w:val="28"/>
          <w:szCs w:val="28"/>
          <w:lang w:val="es-MX"/>
        </w:rPr>
        <w:t>s</w:t>
      </w:r>
      <w:r w:rsidRPr="00706634">
        <w:rPr>
          <w:rStyle w:val="Heading2Char"/>
          <w:b/>
          <w:bCs/>
          <w:sz w:val="28"/>
          <w:szCs w:val="28"/>
          <w:lang w:val="es-MX"/>
        </w:rPr>
        <w:t xml:space="preserve"> equipos pueden acudir </w:t>
      </w:r>
      <w:r w:rsidR="00E50ADE" w:rsidRPr="00706634">
        <w:rPr>
          <w:rStyle w:val="Heading2Char"/>
          <w:b/>
          <w:bCs/>
          <w:sz w:val="28"/>
          <w:szCs w:val="28"/>
          <w:lang w:val="es-MX"/>
        </w:rPr>
        <w:t>a</w:t>
      </w:r>
      <w:r w:rsidR="00E44F36">
        <w:rPr>
          <w:rStyle w:val="Heading2Char"/>
          <w:b/>
          <w:bCs/>
          <w:sz w:val="28"/>
          <w:szCs w:val="28"/>
          <w:lang w:val="es-MX"/>
        </w:rPr>
        <w:t xml:space="preserve"> </w:t>
      </w:r>
      <w:r w:rsidR="00DA5618" w:rsidRPr="00706634">
        <w:rPr>
          <w:rStyle w:val="Heading2Char"/>
          <w:b/>
          <w:bCs/>
          <w:sz w:val="28"/>
          <w:szCs w:val="28"/>
          <w:lang w:val="es-MX"/>
        </w:rPr>
        <w:t>donde</w:t>
      </w:r>
      <w:r w:rsidR="00E50ADE" w:rsidRPr="00706634">
        <w:rPr>
          <w:rStyle w:val="Heading2Char"/>
          <w:b/>
          <w:bCs/>
          <w:sz w:val="28"/>
          <w:szCs w:val="28"/>
          <w:lang w:val="es-MX"/>
        </w:rPr>
        <w:t xml:space="preserve"> </w:t>
      </w:r>
      <w:r w:rsidR="00DA5618" w:rsidRPr="00706634">
        <w:rPr>
          <w:rStyle w:val="Heading2Char"/>
          <w:b/>
          <w:bCs/>
          <w:sz w:val="28"/>
          <w:szCs w:val="28"/>
          <w:lang w:val="es-MX"/>
        </w:rPr>
        <w:t>se encuentre</w:t>
      </w:r>
    </w:p>
    <w:p w14:paraId="6F03E57D" w14:textId="2BD9FF5D" w:rsidR="00F92FFF" w:rsidRPr="006A3F50" w:rsidRDefault="00773966" w:rsidP="69B449EF">
      <w:pPr>
        <w:pStyle w:val="ListParagraph"/>
        <w:numPr>
          <w:ilvl w:val="0"/>
          <w:numId w:val="3"/>
        </w:numPr>
        <w:rPr>
          <w:rFonts w:eastAsia="Arial" w:cs="Arial"/>
          <w:lang w:val="es-MX"/>
        </w:rPr>
      </w:pPr>
      <w:r w:rsidRPr="00E21EB2">
        <w:rPr>
          <w:rFonts w:eastAsia="Arial" w:cs="Arial"/>
          <w:b/>
          <w:bCs/>
          <w:lang w:val="es-MX"/>
        </w:rPr>
        <w:t>Los e</w:t>
      </w:r>
      <w:r w:rsidR="00F92FFF" w:rsidRPr="00E21EB2">
        <w:rPr>
          <w:rFonts w:eastAsia="Arial" w:cs="Arial"/>
          <w:b/>
          <w:bCs/>
          <w:lang w:val="es-MX"/>
        </w:rPr>
        <w:t>quipos</w:t>
      </w:r>
      <w:r w:rsidRPr="00E21EB2">
        <w:rPr>
          <w:rFonts w:eastAsia="Arial" w:cs="Arial"/>
          <w:b/>
          <w:bCs/>
          <w:lang w:val="es-MX"/>
        </w:rPr>
        <w:t xml:space="preserve"> </w:t>
      </w:r>
      <w:r w:rsidR="00060368" w:rsidRPr="00E21EB2">
        <w:rPr>
          <w:rFonts w:eastAsia="Arial" w:cs="Arial"/>
          <w:b/>
          <w:bCs/>
          <w:lang w:val="es-MX"/>
        </w:rPr>
        <w:t>móviles</w:t>
      </w:r>
      <w:r w:rsidR="00F92FFF" w:rsidRPr="00E21EB2">
        <w:rPr>
          <w:rFonts w:eastAsia="Arial" w:cs="Arial"/>
          <w:b/>
          <w:bCs/>
          <w:lang w:val="es-MX"/>
        </w:rPr>
        <w:t xml:space="preserve"> </w:t>
      </w:r>
      <w:r w:rsidR="006C1BBC" w:rsidRPr="00E21EB2">
        <w:rPr>
          <w:rFonts w:eastAsia="Arial" w:cs="Arial"/>
          <w:b/>
          <w:bCs/>
          <w:lang w:val="es-MX"/>
        </w:rPr>
        <w:t>para situaciones de</w:t>
      </w:r>
      <w:r w:rsidR="00F92FFF" w:rsidRPr="00E21EB2">
        <w:rPr>
          <w:rFonts w:eastAsia="Arial" w:cs="Arial"/>
          <w:b/>
          <w:bCs/>
          <w:lang w:val="es-MX"/>
        </w:rPr>
        <w:t xml:space="preserve"> crisis </w:t>
      </w:r>
      <w:r w:rsidRPr="00E21EB2">
        <w:rPr>
          <w:rFonts w:eastAsia="Arial" w:cs="Arial"/>
          <w:lang w:val="es-MX"/>
        </w:rPr>
        <w:t>son grupos de trabajadores formados en gestión de crisis</w:t>
      </w:r>
      <w:r w:rsidR="00E50ADE" w:rsidRPr="00E21EB2">
        <w:rPr>
          <w:rFonts w:eastAsia="Arial" w:cs="Arial"/>
          <w:lang w:val="es-MX"/>
        </w:rPr>
        <w:t xml:space="preserve"> que se</w:t>
      </w:r>
      <w:r w:rsidRPr="00E21EB2">
        <w:rPr>
          <w:rFonts w:eastAsia="Arial" w:cs="Arial"/>
          <w:lang w:val="es-MX"/>
        </w:rPr>
        <w:t xml:space="preserve"> desplazan a cualquier punto de</w:t>
      </w:r>
      <w:r w:rsidR="009167A0">
        <w:rPr>
          <w:rFonts w:eastAsia="Arial" w:cs="Arial"/>
          <w:lang w:val="es-MX"/>
        </w:rPr>
        <w:t>l condado de</w:t>
      </w:r>
      <w:r w:rsidRPr="00E21EB2">
        <w:rPr>
          <w:rFonts w:eastAsia="Arial" w:cs="Arial"/>
          <w:lang w:val="es-MX"/>
        </w:rPr>
        <w:t xml:space="preserve"> King para ayudar a adultos, familias y niños en</w:t>
      </w:r>
      <w:r w:rsidR="00250ADB" w:rsidRPr="00E21EB2">
        <w:rPr>
          <w:rFonts w:eastAsia="Arial" w:cs="Arial"/>
          <w:lang w:val="es-MX"/>
        </w:rPr>
        <w:t xml:space="preserve"> </w:t>
      </w:r>
      <w:r w:rsidRPr="00E21EB2">
        <w:rPr>
          <w:rFonts w:eastAsia="Arial" w:cs="Arial"/>
          <w:lang w:val="es-MX"/>
        </w:rPr>
        <w:t xml:space="preserve">crisis. </w:t>
      </w:r>
      <w:r w:rsidRPr="006A3F50">
        <w:rPr>
          <w:rFonts w:eastAsia="Arial" w:cs="Arial"/>
          <w:lang w:val="es-MX"/>
        </w:rPr>
        <w:t>Llame al 988 para solicitar su ayuda</w:t>
      </w:r>
      <w:r w:rsidR="00F92FFF" w:rsidRPr="006A3F50">
        <w:rPr>
          <w:rFonts w:eastAsia="Arial" w:cs="Arial"/>
          <w:lang w:val="es-MX"/>
        </w:rPr>
        <w:t xml:space="preserve"> </w:t>
      </w:r>
    </w:p>
    <w:p w14:paraId="613965E1" w14:textId="56F437BC" w:rsidR="00DA5618" w:rsidRPr="006A3F50" w:rsidRDefault="00DA5618" w:rsidP="71AF8B2C">
      <w:pPr>
        <w:pStyle w:val="ListParagraph"/>
        <w:numPr>
          <w:ilvl w:val="0"/>
          <w:numId w:val="3"/>
        </w:numPr>
        <w:rPr>
          <w:rFonts w:eastAsia="Arial" w:cs="Arial"/>
          <w:lang w:val="es-MX"/>
        </w:rPr>
      </w:pPr>
      <w:r w:rsidRPr="006A3F50">
        <w:rPr>
          <w:rFonts w:eastAsia="Arial" w:cs="Arial"/>
          <w:b/>
          <w:bCs/>
          <w:lang w:val="es-MX"/>
        </w:rPr>
        <w:t xml:space="preserve">Los equipos </w:t>
      </w:r>
      <w:r w:rsidR="00FF10A4" w:rsidRPr="006A3F50">
        <w:rPr>
          <w:rFonts w:eastAsia="Arial" w:cs="Arial"/>
          <w:b/>
          <w:bCs/>
          <w:lang w:val="es-MX"/>
        </w:rPr>
        <w:t xml:space="preserve">de </w:t>
      </w:r>
      <w:r w:rsidR="00A708DB" w:rsidRPr="006A3F50">
        <w:rPr>
          <w:rFonts w:eastAsia="Arial" w:cs="Arial"/>
          <w:b/>
          <w:bCs/>
          <w:lang w:val="es-MX"/>
        </w:rPr>
        <w:t>alcance a la comunidad</w:t>
      </w:r>
      <w:r w:rsidR="00FF10A4" w:rsidRPr="006A3F50">
        <w:rPr>
          <w:rFonts w:eastAsia="Arial" w:cs="Arial"/>
          <w:b/>
          <w:bCs/>
          <w:lang w:val="es-MX"/>
        </w:rPr>
        <w:t xml:space="preserve"> </w:t>
      </w:r>
      <w:r w:rsidRPr="006A3F50">
        <w:rPr>
          <w:rFonts w:eastAsia="Arial" w:cs="Arial"/>
          <w:lang w:val="es-MX"/>
        </w:rPr>
        <w:t xml:space="preserve">trabajan </w:t>
      </w:r>
      <w:r w:rsidR="00FF10A4" w:rsidRPr="006A3F50">
        <w:rPr>
          <w:rFonts w:eastAsia="Arial" w:cs="Arial"/>
          <w:lang w:val="es-MX"/>
        </w:rPr>
        <w:t>en</w:t>
      </w:r>
      <w:r w:rsidR="00A708DB" w:rsidRPr="006A3F50">
        <w:rPr>
          <w:rFonts w:eastAsia="Arial" w:cs="Arial"/>
          <w:lang w:val="es-MX"/>
        </w:rPr>
        <w:t xml:space="preserve"> el área de</w:t>
      </w:r>
      <w:r w:rsidR="009167A0">
        <w:rPr>
          <w:rFonts w:eastAsia="Arial" w:cs="Arial"/>
          <w:lang w:val="es-MX"/>
        </w:rPr>
        <w:t>l condado de</w:t>
      </w:r>
      <w:r w:rsidRPr="006A3F50">
        <w:rPr>
          <w:rFonts w:eastAsia="Arial" w:cs="Arial"/>
          <w:lang w:val="es-MX"/>
        </w:rPr>
        <w:t xml:space="preserve"> King</w:t>
      </w:r>
      <w:r w:rsidR="006C1BBC" w:rsidRPr="006A3F50">
        <w:rPr>
          <w:rFonts w:eastAsia="Arial" w:cs="Arial"/>
          <w:lang w:val="es-MX"/>
        </w:rPr>
        <w:t xml:space="preserve"> (</w:t>
      </w:r>
      <w:r w:rsidR="00A708DB" w:rsidRPr="006A3F50">
        <w:rPr>
          <w:rFonts w:eastAsia="Arial" w:cs="Arial"/>
          <w:lang w:val="es-MX"/>
        </w:rPr>
        <w:t>inclu</w:t>
      </w:r>
      <w:r w:rsidR="00E50ADE" w:rsidRPr="006A3F50">
        <w:rPr>
          <w:rFonts w:eastAsia="Arial" w:cs="Arial"/>
          <w:lang w:val="es-MX"/>
        </w:rPr>
        <w:t>sive</w:t>
      </w:r>
      <w:r w:rsidR="00A708DB" w:rsidRPr="006A3F50">
        <w:rPr>
          <w:rFonts w:eastAsia="Arial" w:cs="Arial"/>
          <w:lang w:val="es-MX"/>
        </w:rPr>
        <w:t xml:space="preserve"> City Hall Park en Seattle y las estaciones </w:t>
      </w:r>
      <w:r w:rsidR="00DA61D6">
        <w:rPr>
          <w:rFonts w:eastAsia="Arial" w:cs="Arial"/>
          <w:lang w:val="es-MX"/>
        </w:rPr>
        <w:t xml:space="preserve">de </w:t>
      </w:r>
      <w:r w:rsidR="00A708DB" w:rsidRPr="006A3F50">
        <w:rPr>
          <w:rFonts w:eastAsia="Arial" w:cs="Arial"/>
          <w:lang w:val="es-MX"/>
        </w:rPr>
        <w:t>Metro y Sound</w:t>
      </w:r>
      <w:r w:rsidR="00871B49">
        <w:rPr>
          <w:rFonts w:eastAsia="Arial" w:cs="Arial"/>
          <w:lang w:val="es-MX"/>
        </w:rPr>
        <w:t xml:space="preserve"> Transit</w:t>
      </w:r>
      <w:r w:rsidR="006C1BBC" w:rsidRPr="006A3F50">
        <w:rPr>
          <w:rFonts w:eastAsia="Arial" w:cs="Arial"/>
          <w:lang w:val="es-MX"/>
        </w:rPr>
        <w:t>)</w:t>
      </w:r>
      <w:r w:rsidR="00991B63" w:rsidRPr="006A3F50">
        <w:rPr>
          <w:rFonts w:eastAsia="Arial" w:cs="Arial"/>
          <w:lang w:val="es-MX"/>
        </w:rPr>
        <w:t xml:space="preserve"> </w:t>
      </w:r>
      <w:r w:rsidR="006C1BBC" w:rsidRPr="006A3F50">
        <w:rPr>
          <w:rFonts w:eastAsia="Arial" w:cs="Arial"/>
          <w:lang w:val="es-MX"/>
        </w:rPr>
        <w:t>a</w:t>
      </w:r>
      <w:r w:rsidRPr="006A3F50">
        <w:rPr>
          <w:rFonts w:eastAsia="Arial" w:cs="Arial"/>
          <w:lang w:val="es-MX"/>
        </w:rPr>
        <w:t>yuda</w:t>
      </w:r>
      <w:r w:rsidR="00E50ADE" w:rsidRPr="006A3F50">
        <w:rPr>
          <w:rFonts w:eastAsia="Arial" w:cs="Arial"/>
          <w:lang w:val="es-MX"/>
        </w:rPr>
        <w:t>n</w:t>
      </w:r>
      <w:r w:rsidR="006C1BBC" w:rsidRPr="006A3F50">
        <w:rPr>
          <w:rFonts w:eastAsia="Arial" w:cs="Arial"/>
          <w:lang w:val="es-MX"/>
        </w:rPr>
        <w:t>do</w:t>
      </w:r>
      <w:r w:rsidRPr="006A3F50">
        <w:rPr>
          <w:rFonts w:eastAsia="Arial" w:cs="Arial"/>
          <w:lang w:val="es-MX"/>
        </w:rPr>
        <w:t xml:space="preserve"> a personas</w:t>
      </w:r>
      <w:r w:rsidR="00E50ADE" w:rsidRPr="006A3F50">
        <w:rPr>
          <w:rFonts w:eastAsia="Arial" w:cs="Arial"/>
          <w:lang w:val="es-MX"/>
        </w:rPr>
        <w:t xml:space="preserve"> </w:t>
      </w:r>
      <w:r w:rsidRPr="006A3F50">
        <w:rPr>
          <w:rFonts w:eastAsia="Arial" w:cs="Arial"/>
          <w:lang w:val="es-MX"/>
        </w:rPr>
        <w:t>en crisis</w:t>
      </w:r>
      <w:r w:rsidR="00FF10A4" w:rsidRPr="006A3F50">
        <w:rPr>
          <w:rFonts w:eastAsia="Arial" w:cs="Arial"/>
          <w:lang w:val="es-MX"/>
        </w:rPr>
        <w:t>.</w:t>
      </w:r>
    </w:p>
    <w:p w14:paraId="10444F97" w14:textId="3022216B" w:rsidR="71AF8B2C" w:rsidRPr="006A3F50" w:rsidRDefault="00DE680D" w:rsidP="69B449EF">
      <w:pPr>
        <w:pStyle w:val="ListParagraph"/>
        <w:numPr>
          <w:ilvl w:val="0"/>
          <w:numId w:val="3"/>
        </w:numPr>
        <w:rPr>
          <w:rFonts w:eastAsia="Arial" w:cs="Arial"/>
          <w:color w:val="0056F5"/>
          <w:u w:val="single"/>
          <w:lang w:val="es-MX"/>
        </w:rPr>
      </w:pPr>
      <w:r w:rsidRPr="006A3F50">
        <w:rPr>
          <w:rFonts w:eastAsia="Arial" w:cs="Arial"/>
          <w:b/>
          <w:bCs/>
          <w:lang w:val="es-MX"/>
        </w:rPr>
        <w:t xml:space="preserve">Los servicios designados para crisis urgentes </w:t>
      </w:r>
      <w:r w:rsidR="71AF8B2C" w:rsidRPr="006A3F50">
        <w:rPr>
          <w:rFonts w:eastAsia="Arial" w:cs="Arial"/>
          <w:b/>
          <w:bCs/>
          <w:lang w:val="es-MX"/>
        </w:rPr>
        <w:t>(DCRs)</w:t>
      </w:r>
      <w:r w:rsidR="71AF8B2C" w:rsidRPr="006A3F50">
        <w:rPr>
          <w:rFonts w:eastAsia="Arial" w:cs="Arial"/>
          <w:lang w:val="es-MX"/>
        </w:rPr>
        <w:t xml:space="preserve"> </w:t>
      </w:r>
      <w:r w:rsidRPr="006A3F50">
        <w:rPr>
          <w:rFonts w:eastAsia="Arial" w:cs="Arial"/>
          <w:lang w:val="es-MX"/>
        </w:rPr>
        <w:t>evalúan la salud mental</w:t>
      </w:r>
      <w:r w:rsidR="00991B63" w:rsidRPr="006A3F50">
        <w:rPr>
          <w:rFonts w:eastAsia="Arial" w:cs="Arial"/>
          <w:lang w:val="es-MX"/>
        </w:rPr>
        <w:t xml:space="preserve"> y</w:t>
      </w:r>
      <w:r w:rsidR="00593761" w:rsidRPr="006A3F50">
        <w:rPr>
          <w:rFonts w:eastAsia="Arial" w:cs="Arial"/>
          <w:lang w:val="es-MX"/>
        </w:rPr>
        <w:t xml:space="preserve"> </w:t>
      </w:r>
      <w:r w:rsidRPr="006A3F50">
        <w:rPr>
          <w:rFonts w:eastAsia="Arial" w:cs="Arial"/>
          <w:lang w:val="es-MX"/>
        </w:rPr>
        <w:t>el riesgo que tiene</w:t>
      </w:r>
      <w:r w:rsidR="00991B63" w:rsidRPr="006A3F50">
        <w:rPr>
          <w:rFonts w:eastAsia="Arial" w:cs="Arial"/>
          <w:lang w:val="es-MX"/>
        </w:rPr>
        <w:t xml:space="preserve"> la persona en crisis</w:t>
      </w:r>
      <w:r w:rsidR="00593761" w:rsidRPr="006A3F50">
        <w:rPr>
          <w:rFonts w:eastAsia="Arial" w:cs="Arial"/>
          <w:lang w:val="es-MX"/>
        </w:rPr>
        <w:t xml:space="preserve"> </w:t>
      </w:r>
      <w:r w:rsidRPr="006A3F50">
        <w:rPr>
          <w:rFonts w:eastAsia="Arial" w:cs="Arial"/>
          <w:lang w:val="es-MX"/>
        </w:rPr>
        <w:t xml:space="preserve">de hacerse daño a sí misma o a </w:t>
      </w:r>
      <w:r w:rsidR="007628A1" w:rsidRPr="006A3F50">
        <w:rPr>
          <w:rFonts w:eastAsia="Arial" w:cs="Arial"/>
          <w:lang w:val="es-MX"/>
        </w:rPr>
        <w:t>terceros</w:t>
      </w:r>
      <w:r w:rsidRPr="006A3F50">
        <w:rPr>
          <w:rFonts w:eastAsia="Arial" w:cs="Arial"/>
          <w:lang w:val="es-MX"/>
        </w:rPr>
        <w:t>.</w:t>
      </w:r>
      <w:r w:rsidR="71AF8B2C" w:rsidRPr="006A3F50">
        <w:rPr>
          <w:rFonts w:eastAsia="Arial" w:cs="Arial"/>
          <w:lang w:val="es-MX"/>
        </w:rPr>
        <w:t xml:space="preserve"> </w:t>
      </w:r>
      <w:r w:rsidR="000B0FB3">
        <w:rPr>
          <w:rFonts w:eastAsia="Arial" w:cs="Arial"/>
          <w:lang w:val="es-MX"/>
        </w:rPr>
        <w:t xml:space="preserve">Los </w:t>
      </w:r>
      <w:r w:rsidR="71AF8B2C" w:rsidRPr="006A3F50">
        <w:rPr>
          <w:rFonts w:eastAsia="Arial" w:cs="Arial"/>
          <w:lang w:val="es-MX"/>
        </w:rPr>
        <w:t xml:space="preserve">DCRs </w:t>
      </w:r>
      <w:r w:rsidRPr="006A3F50">
        <w:rPr>
          <w:rFonts w:eastAsia="Arial" w:cs="Arial"/>
          <w:lang w:val="es-MX"/>
        </w:rPr>
        <w:t>están formados para trata</w:t>
      </w:r>
      <w:r w:rsidR="00995436" w:rsidRPr="006A3F50">
        <w:rPr>
          <w:rFonts w:eastAsia="Arial" w:cs="Arial"/>
          <w:lang w:val="es-MX"/>
        </w:rPr>
        <w:t>r a las personas</w:t>
      </w:r>
      <w:r w:rsidRPr="006A3F50">
        <w:rPr>
          <w:rFonts w:eastAsia="Arial" w:cs="Arial"/>
          <w:lang w:val="es-MX"/>
        </w:rPr>
        <w:t xml:space="preserve"> con respeto</w:t>
      </w:r>
      <w:r w:rsidR="71AF8B2C" w:rsidRPr="006A3F50">
        <w:rPr>
          <w:rFonts w:eastAsia="Arial" w:cs="Arial"/>
          <w:lang w:val="es-MX"/>
        </w:rPr>
        <w:t>.</w:t>
      </w:r>
      <w:r w:rsidR="71AF8B2C" w:rsidRPr="006A3F50">
        <w:rPr>
          <w:rFonts w:eastAsia="Arial" w:cs="Arial"/>
          <w:color w:val="333333"/>
          <w:lang w:val="es-MX"/>
        </w:rPr>
        <w:t xml:space="preserve"> </w:t>
      </w:r>
    </w:p>
    <w:p w14:paraId="13A5FDF2" w14:textId="278EF240" w:rsidR="773F0F31" w:rsidRPr="006A3F50" w:rsidRDefault="00C32C15" w:rsidP="3F7BB0ED">
      <w:pPr>
        <w:pStyle w:val="Heading1"/>
        <w:rPr>
          <w:sz w:val="32"/>
          <w:lang w:val="es-MX"/>
        </w:rPr>
      </w:pPr>
      <w:r w:rsidRPr="006A3F50">
        <w:rPr>
          <w:sz w:val="32"/>
          <w:lang w:val="es-MX"/>
        </w:rPr>
        <w:lastRenderedPageBreak/>
        <w:t xml:space="preserve">Próximamente: </w:t>
      </w:r>
      <w:r w:rsidR="007075F7">
        <w:rPr>
          <w:sz w:val="32"/>
          <w:lang w:val="es-MX"/>
        </w:rPr>
        <w:t>vaya</w:t>
      </w:r>
      <w:r w:rsidRPr="006A3F50">
        <w:rPr>
          <w:sz w:val="32"/>
          <w:lang w:val="es-MX"/>
        </w:rPr>
        <w:t xml:space="preserve"> a un centro de atención </w:t>
      </w:r>
      <w:r w:rsidR="00995436" w:rsidRPr="006A3F50">
        <w:rPr>
          <w:sz w:val="32"/>
          <w:lang w:val="es-MX"/>
        </w:rPr>
        <w:t>a</w:t>
      </w:r>
      <w:r w:rsidR="006703BD" w:rsidRPr="006A3F50">
        <w:rPr>
          <w:sz w:val="32"/>
          <w:lang w:val="es-MX"/>
        </w:rPr>
        <w:t xml:space="preserve"> situaciones de</w:t>
      </w:r>
      <w:r w:rsidRPr="006A3F50">
        <w:rPr>
          <w:sz w:val="32"/>
          <w:lang w:val="es-MX"/>
        </w:rPr>
        <w:t xml:space="preserve"> crisis </w:t>
      </w:r>
    </w:p>
    <w:p w14:paraId="647D5203" w14:textId="745D5554" w:rsidR="3C63F9E6" w:rsidRPr="006A3F50" w:rsidRDefault="006F4388" w:rsidP="69B449EF">
      <w:pPr>
        <w:rPr>
          <w:rFonts w:eastAsia="Arial" w:cs="Arial"/>
          <w:color w:val="000000"/>
          <w:lang w:val="es-MX"/>
        </w:rPr>
      </w:pPr>
      <w:r w:rsidRPr="006A3F50">
        <w:rPr>
          <w:rFonts w:eastAsia="Arial" w:cs="Arial"/>
          <w:color w:val="000000"/>
          <w:lang w:val="es-MX"/>
        </w:rPr>
        <w:t>"</w:t>
      </w:r>
      <w:r w:rsidR="00A972E4" w:rsidRPr="006A3F50">
        <w:rPr>
          <w:rFonts w:eastAsia="Arial" w:cs="Arial"/>
          <w:color w:val="000000"/>
          <w:lang w:val="es-MX"/>
        </w:rPr>
        <w:t xml:space="preserve">Los </w:t>
      </w:r>
      <w:r w:rsidR="00C32C15" w:rsidRPr="006A3F50">
        <w:rPr>
          <w:rFonts w:eastAsia="Arial" w:cs="Arial"/>
          <w:color w:val="000000"/>
          <w:lang w:val="es-MX"/>
        </w:rPr>
        <w:t>centro</w:t>
      </w:r>
      <w:r w:rsidR="00A972E4" w:rsidRPr="006A3F50">
        <w:rPr>
          <w:rFonts w:eastAsia="Arial" w:cs="Arial"/>
          <w:color w:val="000000"/>
          <w:lang w:val="es-MX"/>
        </w:rPr>
        <w:t>s</w:t>
      </w:r>
      <w:r w:rsidR="00C32C15" w:rsidRPr="006A3F50">
        <w:rPr>
          <w:rFonts w:eastAsia="Arial" w:cs="Arial"/>
          <w:color w:val="000000"/>
          <w:lang w:val="es-MX"/>
        </w:rPr>
        <w:t xml:space="preserve"> de atención </w:t>
      </w:r>
      <w:r w:rsidR="00995436" w:rsidRPr="006A3F50">
        <w:rPr>
          <w:rFonts w:eastAsia="Arial" w:cs="Arial"/>
          <w:color w:val="000000"/>
          <w:lang w:val="es-MX"/>
        </w:rPr>
        <w:t>a</w:t>
      </w:r>
      <w:r w:rsidR="006703BD" w:rsidRPr="006A3F50">
        <w:rPr>
          <w:rFonts w:eastAsia="Arial" w:cs="Arial"/>
          <w:color w:val="000000"/>
          <w:lang w:val="es-MX"/>
        </w:rPr>
        <w:t xml:space="preserve"> situaciones </w:t>
      </w:r>
      <w:r w:rsidR="00C32C15" w:rsidRPr="006A3F50">
        <w:rPr>
          <w:rFonts w:eastAsia="Arial" w:cs="Arial"/>
          <w:color w:val="000000"/>
          <w:lang w:val="es-MX"/>
        </w:rPr>
        <w:t>de crisis"</w:t>
      </w:r>
      <w:r w:rsidR="00A972E4" w:rsidRPr="006A3F50">
        <w:rPr>
          <w:rFonts w:eastAsia="Arial" w:cs="Arial"/>
          <w:color w:val="000000"/>
          <w:lang w:val="es-MX"/>
        </w:rPr>
        <w:t xml:space="preserve"> asisten</w:t>
      </w:r>
      <w:r w:rsidRPr="006A3F50">
        <w:rPr>
          <w:rFonts w:eastAsia="Arial" w:cs="Arial"/>
          <w:color w:val="000000"/>
          <w:lang w:val="es-MX"/>
        </w:rPr>
        <w:t xml:space="preserve"> las 24 horas del día</w:t>
      </w:r>
      <w:r w:rsidR="00841FF9" w:rsidRPr="006A3F50">
        <w:rPr>
          <w:rFonts w:eastAsia="Arial" w:cs="Arial"/>
          <w:color w:val="000000"/>
          <w:lang w:val="es-MX"/>
        </w:rPr>
        <w:t xml:space="preserve">, </w:t>
      </w:r>
      <w:r w:rsidRPr="006A3F50">
        <w:rPr>
          <w:rFonts w:eastAsia="Arial" w:cs="Arial"/>
          <w:color w:val="000000"/>
          <w:lang w:val="es-MX"/>
        </w:rPr>
        <w:t xml:space="preserve">7 días </w:t>
      </w:r>
      <w:r w:rsidR="00793FD5">
        <w:rPr>
          <w:rFonts w:eastAsia="Arial" w:cs="Arial"/>
          <w:color w:val="000000"/>
          <w:lang w:val="es-MX"/>
        </w:rPr>
        <w:t>a la</w:t>
      </w:r>
      <w:r w:rsidRPr="006A3F50">
        <w:rPr>
          <w:rFonts w:eastAsia="Arial" w:cs="Arial"/>
          <w:color w:val="000000"/>
          <w:lang w:val="es-MX"/>
        </w:rPr>
        <w:t xml:space="preserve"> semana</w:t>
      </w:r>
      <w:r w:rsidR="00A972E4" w:rsidRPr="006A3F50">
        <w:rPr>
          <w:rFonts w:eastAsia="Arial" w:cs="Arial"/>
          <w:color w:val="000000"/>
          <w:lang w:val="es-MX"/>
        </w:rPr>
        <w:t xml:space="preserve"> en</w:t>
      </w:r>
      <w:r w:rsidRPr="006A3F50">
        <w:rPr>
          <w:rFonts w:eastAsia="Arial" w:cs="Arial"/>
          <w:color w:val="000000"/>
          <w:lang w:val="es-MX"/>
        </w:rPr>
        <w:t xml:space="preserve"> una amplia gama de</w:t>
      </w:r>
      <w:r w:rsidR="00A972E4" w:rsidRPr="006A3F50">
        <w:rPr>
          <w:rFonts w:eastAsia="Arial" w:cs="Arial"/>
          <w:color w:val="000000"/>
          <w:lang w:val="es-MX"/>
        </w:rPr>
        <w:t xml:space="preserve"> situaciones relacionadas con la salud mental y </w:t>
      </w:r>
      <w:r w:rsidR="005D56A4">
        <w:rPr>
          <w:rFonts w:eastAsia="Arial" w:cs="Arial"/>
          <w:color w:val="000000"/>
          <w:lang w:val="es-MX"/>
        </w:rPr>
        <w:t>problemas por el consumo</w:t>
      </w:r>
      <w:r w:rsidR="00793FD5" w:rsidRPr="006A3F50">
        <w:rPr>
          <w:rFonts w:eastAsia="Arial" w:cs="Arial"/>
          <w:color w:val="000000"/>
          <w:lang w:val="es-MX"/>
        </w:rPr>
        <w:t xml:space="preserve"> </w:t>
      </w:r>
      <w:r w:rsidR="00A972E4" w:rsidRPr="006A3F50">
        <w:rPr>
          <w:rFonts w:eastAsia="Arial" w:cs="Arial"/>
          <w:color w:val="000000"/>
          <w:lang w:val="es-MX"/>
        </w:rPr>
        <w:t>de drogas</w:t>
      </w:r>
      <w:r w:rsidRPr="006A3F50">
        <w:rPr>
          <w:rFonts w:eastAsia="Arial" w:cs="Arial"/>
          <w:color w:val="000000"/>
          <w:lang w:val="es-MX"/>
        </w:rPr>
        <w:t xml:space="preserve"> o</w:t>
      </w:r>
      <w:r w:rsidR="00841FF9" w:rsidRPr="006A3F50">
        <w:rPr>
          <w:rFonts w:eastAsia="Arial" w:cs="Arial"/>
          <w:color w:val="000000"/>
          <w:lang w:val="es-MX"/>
        </w:rPr>
        <w:t xml:space="preserve"> de</w:t>
      </w:r>
      <w:r w:rsidRPr="006A3F50">
        <w:rPr>
          <w:rFonts w:eastAsia="Arial" w:cs="Arial"/>
          <w:color w:val="000000"/>
          <w:lang w:val="es-MX"/>
        </w:rPr>
        <w:t xml:space="preserve"> </w:t>
      </w:r>
      <w:r w:rsidR="00A972E4" w:rsidRPr="006A3F50">
        <w:rPr>
          <w:rFonts w:eastAsia="Arial" w:cs="Arial"/>
          <w:color w:val="000000"/>
          <w:lang w:val="es-MX"/>
        </w:rPr>
        <w:t>a</w:t>
      </w:r>
      <w:r w:rsidR="001E2E36">
        <w:rPr>
          <w:rFonts w:eastAsia="Arial" w:cs="Arial"/>
          <w:color w:val="000000"/>
          <w:lang w:val="es-MX"/>
        </w:rPr>
        <w:t>l</w:t>
      </w:r>
      <w:r w:rsidR="00A972E4" w:rsidRPr="006A3F50">
        <w:rPr>
          <w:rFonts w:eastAsia="Arial" w:cs="Arial"/>
          <w:color w:val="000000"/>
          <w:lang w:val="es-MX"/>
        </w:rPr>
        <w:t>cohol</w:t>
      </w:r>
      <w:r w:rsidRPr="006A3F50">
        <w:rPr>
          <w:rFonts w:eastAsia="Arial" w:cs="Arial"/>
          <w:color w:val="000000"/>
          <w:lang w:val="es-MX"/>
        </w:rPr>
        <w:t>.</w:t>
      </w:r>
      <w:r w:rsidR="00C32C15" w:rsidRPr="006A3F50">
        <w:rPr>
          <w:rFonts w:eastAsia="Arial" w:cs="Arial"/>
          <w:color w:val="000000"/>
          <w:lang w:val="es-MX"/>
        </w:rPr>
        <w:t xml:space="preserve"> </w:t>
      </w:r>
    </w:p>
    <w:p w14:paraId="4C5DAC5D" w14:textId="1948CC3F" w:rsidR="3C63F9E6" w:rsidRPr="007C7F29" w:rsidRDefault="00C32C15" w:rsidP="69B449EF">
      <w:pPr>
        <w:rPr>
          <w:lang w:val="es-MX"/>
        </w:rPr>
      </w:pPr>
      <w:r w:rsidRPr="00E21EB2">
        <w:rPr>
          <w:rStyle w:val="Heading4Char"/>
          <w:bCs/>
          <w:lang w:val="es-MX"/>
        </w:rPr>
        <w:t xml:space="preserve">Centros de atención </w:t>
      </w:r>
      <w:r w:rsidR="00995436" w:rsidRPr="00E21EB2">
        <w:rPr>
          <w:rStyle w:val="Heading4Char"/>
          <w:bCs/>
          <w:lang w:val="es-MX"/>
        </w:rPr>
        <w:t>a</w:t>
      </w:r>
      <w:r w:rsidR="00CE71C3" w:rsidRPr="00E21EB2">
        <w:rPr>
          <w:rStyle w:val="Heading4Char"/>
          <w:bCs/>
          <w:lang w:val="es-MX"/>
        </w:rPr>
        <w:t xml:space="preserve"> situaciones </w:t>
      </w:r>
      <w:r w:rsidRPr="00E21EB2">
        <w:rPr>
          <w:rStyle w:val="Heading4Char"/>
          <w:bCs/>
          <w:lang w:val="es-MX"/>
        </w:rPr>
        <w:t>de crisis del condado de King</w:t>
      </w:r>
      <w:r w:rsidR="00CE71C3" w:rsidRPr="00E21EB2">
        <w:rPr>
          <w:rStyle w:val="Heading4Char"/>
          <w:bCs/>
          <w:lang w:val="es-MX"/>
        </w:rPr>
        <w:t xml:space="preserve"> </w:t>
      </w:r>
      <w:r w:rsidRPr="00E21EB2">
        <w:rPr>
          <w:rStyle w:val="Heading4Char"/>
          <w:bCs/>
          <w:lang w:val="es-MX"/>
        </w:rPr>
        <w:t>*Apertura</w:t>
      </w:r>
      <w:r w:rsidR="00610533" w:rsidRPr="00E21EB2">
        <w:rPr>
          <w:rStyle w:val="Heading4Char"/>
          <w:bCs/>
          <w:lang w:val="es-MX"/>
        </w:rPr>
        <w:t xml:space="preserve"> en 2026.</w:t>
      </w:r>
      <w:r w:rsidR="578EF55C" w:rsidRPr="00E21EB2">
        <w:rPr>
          <w:lang w:val="es-MX"/>
        </w:rPr>
        <w:br/>
      </w:r>
      <w:r w:rsidR="001E2E36">
        <w:rPr>
          <w:lang w:val="es-MX"/>
        </w:rPr>
        <w:t xml:space="preserve">El condado de </w:t>
      </w:r>
      <w:r w:rsidR="578EF55C" w:rsidRPr="006A3F50">
        <w:rPr>
          <w:lang w:val="es-MX"/>
        </w:rPr>
        <w:t xml:space="preserve">King </w:t>
      </w:r>
      <w:r w:rsidR="00610533" w:rsidRPr="006A3F50">
        <w:rPr>
          <w:lang w:val="es-MX"/>
        </w:rPr>
        <w:t xml:space="preserve">abrirá cinco centros de </w:t>
      </w:r>
      <w:r w:rsidR="001E2E36" w:rsidRPr="001E2E36">
        <w:rPr>
          <w:lang w:val="es-MX"/>
        </w:rPr>
        <w:t>atención</w:t>
      </w:r>
      <w:r w:rsidR="00610533" w:rsidRPr="006A3F50">
        <w:rPr>
          <w:lang w:val="es-MX"/>
        </w:rPr>
        <w:t xml:space="preserve"> </w:t>
      </w:r>
      <w:r w:rsidR="00995436" w:rsidRPr="006A3F50">
        <w:rPr>
          <w:lang w:val="es-MX"/>
        </w:rPr>
        <w:t>a</w:t>
      </w:r>
      <w:r w:rsidR="00CE71C3" w:rsidRPr="006A3F50">
        <w:rPr>
          <w:lang w:val="es-MX"/>
        </w:rPr>
        <w:t xml:space="preserve"> situaciones </w:t>
      </w:r>
      <w:r w:rsidR="00610533" w:rsidRPr="006A3F50">
        <w:rPr>
          <w:lang w:val="es-MX"/>
        </w:rPr>
        <w:t xml:space="preserve">de crisis </w:t>
      </w:r>
      <w:r w:rsidR="003935C1">
        <w:rPr>
          <w:lang w:val="es-MX"/>
        </w:rPr>
        <w:t>por todo</w:t>
      </w:r>
      <w:r w:rsidR="00610533" w:rsidRPr="006A3F50">
        <w:rPr>
          <w:lang w:val="es-MX"/>
        </w:rPr>
        <w:t xml:space="preserve"> el condado</w:t>
      </w:r>
      <w:r w:rsidR="00A972E4" w:rsidRPr="006A3F50">
        <w:rPr>
          <w:lang w:val="es-MX"/>
        </w:rPr>
        <w:t>.</w:t>
      </w:r>
      <w:r w:rsidR="00344723" w:rsidRPr="006A3F50">
        <w:rPr>
          <w:lang w:val="es-MX"/>
        </w:rPr>
        <w:t xml:space="preserve"> </w:t>
      </w:r>
      <w:r w:rsidR="00841FF9" w:rsidRPr="00E21EB2">
        <w:rPr>
          <w:lang w:val="es-MX"/>
        </w:rPr>
        <w:t>Se</w:t>
      </w:r>
      <w:r w:rsidR="00344723" w:rsidRPr="00E21EB2">
        <w:rPr>
          <w:lang w:val="es-MX"/>
        </w:rPr>
        <w:t xml:space="preserve"> p</w:t>
      </w:r>
      <w:r w:rsidR="00F73192" w:rsidRPr="00E21EB2">
        <w:rPr>
          <w:lang w:val="es-MX"/>
        </w:rPr>
        <w:t>odrá</w:t>
      </w:r>
      <w:r w:rsidR="00344723" w:rsidRPr="00E21EB2">
        <w:rPr>
          <w:lang w:val="es-MX"/>
        </w:rPr>
        <w:t xml:space="preserve"> </w:t>
      </w:r>
      <w:r w:rsidR="001C5385">
        <w:rPr>
          <w:lang w:val="es-MX"/>
        </w:rPr>
        <w:t>presentar</w:t>
      </w:r>
      <w:r w:rsidR="00344723" w:rsidRPr="00E21EB2">
        <w:rPr>
          <w:lang w:val="es-MX"/>
        </w:rPr>
        <w:t xml:space="preserve"> para recibir ayuda por problema</w:t>
      </w:r>
      <w:r w:rsidR="00841FF9" w:rsidRPr="00E21EB2">
        <w:rPr>
          <w:lang w:val="es-MX"/>
        </w:rPr>
        <w:t>s</w:t>
      </w:r>
      <w:r w:rsidR="00344723" w:rsidRPr="00E21EB2">
        <w:rPr>
          <w:lang w:val="es-MX"/>
        </w:rPr>
        <w:t xml:space="preserve"> de salud mental o </w:t>
      </w:r>
      <w:r w:rsidR="006A3F50">
        <w:rPr>
          <w:lang w:val="es-MX"/>
        </w:rPr>
        <w:t>adicciones</w:t>
      </w:r>
      <w:r w:rsidR="001C5385">
        <w:rPr>
          <w:lang w:val="es-MX"/>
        </w:rPr>
        <w:t xml:space="preserve"> sin cita</w:t>
      </w:r>
      <w:r w:rsidR="00BE28B6" w:rsidRPr="00E21EB2">
        <w:rPr>
          <w:lang w:val="es-MX"/>
        </w:rPr>
        <w:t xml:space="preserve">. </w:t>
      </w:r>
      <w:r w:rsidR="00306043">
        <w:rPr>
          <w:lang w:val="es-MX"/>
        </w:rPr>
        <w:t>E</w:t>
      </w:r>
      <w:r w:rsidR="00AC22AD" w:rsidRPr="006A3F50">
        <w:rPr>
          <w:lang w:val="es-MX"/>
        </w:rPr>
        <w:t>l</w:t>
      </w:r>
      <w:r w:rsidR="00BE28B6" w:rsidRPr="006A3F50">
        <w:rPr>
          <w:lang w:val="es-MX"/>
        </w:rPr>
        <w:t xml:space="preserve"> primer centro </w:t>
      </w:r>
      <w:r w:rsidR="00AC22AD" w:rsidRPr="006A3F50">
        <w:rPr>
          <w:lang w:val="es-MX"/>
        </w:rPr>
        <w:t>abr</w:t>
      </w:r>
      <w:r w:rsidR="00306043">
        <w:rPr>
          <w:lang w:val="es-MX"/>
        </w:rPr>
        <w:t>irá</w:t>
      </w:r>
      <w:r w:rsidR="00AC22AD" w:rsidRPr="006A3F50">
        <w:rPr>
          <w:lang w:val="es-MX"/>
        </w:rPr>
        <w:t xml:space="preserve"> </w:t>
      </w:r>
      <w:r w:rsidR="0063197C">
        <w:rPr>
          <w:lang w:val="es-MX"/>
        </w:rPr>
        <w:t xml:space="preserve">alrededor del </w:t>
      </w:r>
      <w:r w:rsidR="3C63F9E6" w:rsidRPr="006A3F50">
        <w:rPr>
          <w:lang w:val="es-MX"/>
        </w:rPr>
        <w:t>2026</w:t>
      </w:r>
      <w:r w:rsidR="365E902B" w:rsidRPr="006A3F50">
        <w:rPr>
          <w:lang w:val="es-MX"/>
        </w:rPr>
        <w:t xml:space="preserve"> </w:t>
      </w:r>
      <w:r w:rsidR="00AC22AD" w:rsidRPr="006A3F50">
        <w:rPr>
          <w:lang w:val="es-MX"/>
        </w:rPr>
        <w:t xml:space="preserve">y los cinco </w:t>
      </w:r>
      <w:r w:rsidR="00AC22AD" w:rsidRPr="007C7F29">
        <w:rPr>
          <w:lang w:val="es-MX"/>
        </w:rPr>
        <w:t>centros</w:t>
      </w:r>
      <w:r w:rsidR="002B5084" w:rsidRPr="007C7F29">
        <w:rPr>
          <w:lang w:val="es-MX"/>
        </w:rPr>
        <w:t xml:space="preserve"> en general</w:t>
      </w:r>
      <w:r w:rsidR="00AC22AD" w:rsidRPr="007C7F29">
        <w:rPr>
          <w:lang w:val="es-MX"/>
        </w:rPr>
        <w:t xml:space="preserve">, inclusive </w:t>
      </w:r>
      <w:r w:rsidR="0063197C">
        <w:rPr>
          <w:lang w:val="es-MX"/>
        </w:rPr>
        <w:t>uno especializado</w:t>
      </w:r>
      <w:r w:rsidR="00AC22AD" w:rsidRPr="007C7F29">
        <w:rPr>
          <w:lang w:val="es-MX"/>
        </w:rPr>
        <w:t xml:space="preserve"> </w:t>
      </w:r>
      <w:r w:rsidR="0063197C">
        <w:rPr>
          <w:lang w:val="es-MX"/>
        </w:rPr>
        <w:t xml:space="preserve">en </w:t>
      </w:r>
      <w:r w:rsidR="00AC22AD" w:rsidRPr="007C7F29">
        <w:rPr>
          <w:lang w:val="es-MX"/>
        </w:rPr>
        <w:t>j</w:t>
      </w:r>
      <w:r w:rsidR="0063197C">
        <w:rPr>
          <w:lang w:val="es-MX"/>
        </w:rPr>
        <w:t>ó</w:t>
      </w:r>
      <w:r w:rsidR="00AC22AD" w:rsidRPr="007C7F29">
        <w:rPr>
          <w:lang w:val="es-MX"/>
        </w:rPr>
        <w:t>ven</w:t>
      </w:r>
      <w:r w:rsidR="0063197C">
        <w:rPr>
          <w:lang w:val="es-MX"/>
        </w:rPr>
        <w:t>es</w:t>
      </w:r>
      <w:r w:rsidR="00AC22AD" w:rsidRPr="007C7F29">
        <w:rPr>
          <w:lang w:val="es-MX"/>
        </w:rPr>
        <w:t>, abr</w:t>
      </w:r>
      <w:r w:rsidR="0063197C">
        <w:rPr>
          <w:lang w:val="es-MX"/>
        </w:rPr>
        <w:t xml:space="preserve">irán </w:t>
      </w:r>
      <w:r w:rsidR="00F91FD1" w:rsidRPr="007C7F29">
        <w:rPr>
          <w:lang w:val="es-MX"/>
        </w:rPr>
        <w:t xml:space="preserve">hacia </w:t>
      </w:r>
      <w:r w:rsidR="365E902B" w:rsidRPr="007C7F29">
        <w:rPr>
          <w:lang w:val="es-MX"/>
        </w:rPr>
        <w:t>2030</w:t>
      </w:r>
      <w:r w:rsidR="002B5084" w:rsidRPr="007C7F29">
        <w:rPr>
          <w:lang w:val="es-MX"/>
        </w:rPr>
        <w:t xml:space="preserve">. </w:t>
      </w:r>
      <w:r w:rsidR="00AC22AD" w:rsidRPr="007C7F29">
        <w:rPr>
          <w:lang w:val="es-MX"/>
        </w:rPr>
        <w:t>Para más información vaya a:</w:t>
      </w:r>
      <w:r w:rsidR="5D9B3ECA" w:rsidRPr="007C7F29">
        <w:rPr>
          <w:lang w:val="es-MX"/>
        </w:rPr>
        <w:t xml:space="preserve"> </w:t>
      </w:r>
      <w:hyperlink r:id="rId11">
        <w:r w:rsidR="5D9B3ECA" w:rsidRPr="007C7F29">
          <w:rPr>
            <w:rStyle w:val="Hyperlink"/>
            <w:lang w:val="es-MX"/>
          </w:rPr>
          <w:t>kingcounty.gov/crisis-care-centers</w:t>
        </w:r>
      </w:hyperlink>
      <w:r w:rsidR="5D9B3ECA" w:rsidRPr="007C7F29">
        <w:rPr>
          <w:lang w:val="es-MX"/>
        </w:rPr>
        <w:t xml:space="preserve"> </w:t>
      </w:r>
    </w:p>
    <w:p w14:paraId="53A93753" w14:textId="11CC5266" w:rsidR="4BF8DEF6" w:rsidRPr="00E21EB2" w:rsidRDefault="00FE419D" w:rsidP="5B13F7FD">
      <w:pPr>
        <w:pStyle w:val="Heading2"/>
        <w:rPr>
          <w:sz w:val="28"/>
          <w:szCs w:val="28"/>
          <w:lang w:val="es-MX"/>
        </w:rPr>
      </w:pPr>
      <w:r w:rsidRPr="00E21EB2">
        <w:rPr>
          <w:rStyle w:val="Heading4Char"/>
          <w:b/>
          <w:bCs/>
          <w:lang w:val="es-MX"/>
        </w:rPr>
        <w:t xml:space="preserve">Centro de atención </w:t>
      </w:r>
      <w:r w:rsidR="00995436" w:rsidRPr="00E21EB2">
        <w:rPr>
          <w:rStyle w:val="Heading4Char"/>
          <w:b/>
          <w:bCs/>
          <w:lang w:val="es-MX"/>
        </w:rPr>
        <w:t xml:space="preserve">a </w:t>
      </w:r>
      <w:r w:rsidR="007E71BE" w:rsidRPr="00E21EB2">
        <w:rPr>
          <w:rStyle w:val="Heading4Char"/>
          <w:b/>
          <w:bCs/>
          <w:lang w:val="es-MX"/>
        </w:rPr>
        <w:t>situaciones de</w:t>
      </w:r>
      <w:r w:rsidRPr="00E21EB2">
        <w:rPr>
          <w:rStyle w:val="Heading4Char"/>
          <w:b/>
          <w:bCs/>
          <w:lang w:val="es-MX"/>
        </w:rPr>
        <w:t xml:space="preserve"> crisis</w:t>
      </w:r>
      <w:r w:rsidR="00995436" w:rsidRPr="00E21EB2">
        <w:rPr>
          <w:rStyle w:val="Heading4Char"/>
          <w:b/>
          <w:bCs/>
          <w:lang w:val="es-MX"/>
        </w:rPr>
        <w:t xml:space="preserve"> de Kirkland </w:t>
      </w:r>
      <w:r w:rsidRPr="00E21EB2">
        <w:rPr>
          <w:rStyle w:val="Heading4Char"/>
          <w:b/>
          <w:bCs/>
          <w:lang w:val="es-MX"/>
        </w:rPr>
        <w:t xml:space="preserve"> </w:t>
      </w:r>
      <w:r w:rsidR="53BD4DD7" w:rsidRPr="00E21EB2">
        <w:rPr>
          <w:color w:val="454546"/>
          <w:sz w:val="22"/>
          <w:szCs w:val="22"/>
          <w:lang w:val="es-MX"/>
        </w:rPr>
        <w:t>*</w:t>
      </w:r>
      <w:r w:rsidRPr="00E21EB2">
        <w:rPr>
          <w:color w:val="454546"/>
          <w:sz w:val="22"/>
          <w:szCs w:val="22"/>
          <w:lang w:val="es-MX"/>
        </w:rPr>
        <w:t>Apertura en verano de</w:t>
      </w:r>
      <w:r w:rsidR="53BD4DD7" w:rsidRPr="00E21EB2">
        <w:rPr>
          <w:color w:val="454546"/>
          <w:sz w:val="22"/>
          <w:szCs w:val="22"/>
          <w:lang w:val="es-MX"/>
        </w:rPr>
        <w:t xml:space="preserve"> 2024*</w:t>
      </w:r>
    </w:p>
    <w:p w14:paraId="0A872461" w14:textId="6EB76C07" w:rsidR="00B830E5" w:rsidRPr="006A3F50" w:rsidRDefault="00B830E5" w:rsidP="270DB9DB">
      <w:pPr>
        <w:rPr>
          <w:lang w:val="es-MX"/>
        </w:rPr>
      </w:pPr>
      <w:r w:rsidRPr="006A3F50">
        <w:rPr>
          <w:lang w:val="es-MX"/>
        </w:rPr>
        <w:t xml:space="preserve">King County ha invertido en el centro de </w:t>
      </w:r>
      <w:r w:rsidR="00681CBE" w:rsidRPr="00681CBE">
        <w:rPr>
          <w:lang w:val="es-MX"/>
        </w:rPr>
        <w:t>atención</w:t>
      </w:r>
      <w:r w:rsidRPr="006A3F50">
        <w:rPr>
          <w:lang w:val="es-MX"/>
        </w:rPr>
        <w:t xml:space="preserve"> </w:t>
      </w:r>
      <w:r w:rsidR="00995436" w:rsidRPr="006A3F50">
        <w:rPr>
          <w:lang w:val="es-MX"/>
        </w:rPr>
        <w:t>a</w:t>
      </w:r>
      <w:r w:rsidRPr="006A3F50">
        <w:rPr>
          <w:lang w:val="es-MX"/>
        </w:rPr>
        <w:t xml:space="preserve"> situaciones de crisis, que la coalición de</w:t>
      </w:r>
      <w:r w:rsidR="00681CBE">
        <w:rPr>
          <w:lang w:val="es-MX"/>
        </w:rPr>
        <w:t>l norte del condado</w:t>
      </w:r>
      <w:r w:rsidRPr="006A3F50">
        <w:rPr>
          <w:lang w:val="es-MX"/>
        </w:rPr>
        <w:t xml:space="preserve"> </w:t>
      </w:r>
      <w:r w:rsidR="00681CBE">
        <w:rPr>
          <w:lang w:val="es-MX"/>
        </w:rPr>
        <w:t xml:space="preserve">de </w:t>
      </w:r>
      <w:r w:rsidRPr="006A3F50">
        <w:rPr>
          <w:lang w:val="es-MX"/>
        </w:rPr>
        <w:t xml:space="preserve">King abrirá en julio. Vaya a </w:t>
      </w:r>
      <w:r w:rsidRPr="006A3F50">
        <w:rPr>
          <w:b/>
          <w:bCs/>
          <w:lang w:val="es-MX"/>
        </w:rPr>
        <w:t xml:space="preserve">405 </w:t>
      </w:r>
      <w:proofErr w:type="spellStart"/>
      <w:r w:rsidRPr="006A3F50">
        <w:rPr>
          <w:b/>
          <w:bCs/>
          <w:lang w:val="es-MX"/>
        </w:rPr>
        <w:t>Kirkland</w:t>
      </w:r>
      <w:proofErr w:type="spellEnd"/>
      <w:r w:rsidRPr="006A3F50">
        <w:rPr>
          <w:b/>
          <w:bCs/>
          <w:lang w:val="es-MX"/>
        </w:rPr>
        <w:t xml:space="preserve"> </w:t>
      </w:r>
      <w:proofErr w:type="spellStart"/>
      <w:r w:rsidRPr="006A3F50">
        <w:rPr>
          <w:b/>
          <w:bCs/>
          <w:lang w:val="es-MX"/>
        </w:rPr>
        <w:t>Corporate</w:t>
      </w:r>
      <w:proofErr w:type="spellEnd"/>
      <w:r w:rsidRPr="006A3F50">
        <w:rPr>
          <w:b/>
          <w:bCs/>
          <w:lang w:val="es-MX"/>
        </w:rPr>
        <w:t xml:space="preserve"> Center </w:t>
      </w:r>
      <w:r w:rsidRPr="006A3F50">
        <w:rPr>
          <w:lang w:val="es-MX"/>
        </w:rPr>
        <w:t xml:space="preserve">I </w:t>
      </w:r>
      <w:hyperlink r:id="rId12">
        <w:r w:rsidRPr="006A3F50">
          <w:rPr>
            <w:rStyle w:val="Hyperlink"/>
            <w:b/>
            <w:bCs/>
            <w:lang w:val="es-MX"/>
          </w:rPr>
          <w:t>connectionshs.com/</w:t>
        </w:r>
        <w:proofErr w:type="spellStart"/>
        <w:r w:rsidRPr="006A3F50">
          <w:rPr>
            <w:rStyle w:val="Hyperlink"/>
            <w:b/>
            <w:bCs/>
            <w:lang w:val="es-MX"/>
          </w:rPr>
          <w:t>nkc</w:t>
        </w:r>
        <w:proofErr w:type="spellEnd"/>
      </w:hyperlink>
      <w:r w:rsidRPr="006A3F50">
        <w:rPr>
          <w:rStyle w:val="Hyperlink"/>
          <w:b/>
          <w:bCs/>
          <w:lang w:val="es-MX"/>
        </w:rPr>
        <w:t xml:space="preserve"> (</w:t>
      </w:r>
      <w:r w:rsidR="00921E73" w:rsidRPr="006A3F50">
        <w:rPr>
          <w:rStyle w:val="Hyperlink"/>
          <w:b/>
          <w:bCs/>
          <w:lang w:val="es-MX"/>
        </w:rPr>
        <w:t>solo en inglés</w:t>
      </w:r>
      <w:r w:rsidRPr="006A3F50">
        <w:rPr>
          <w:rStyle w:val="Hyperlink"/>
          <w:b/>
          <w:bCs/>
          <w:lang w:val="es-MX"/>
        </w:rPr>
        <w:t>)</w:t>
      </w:r>
    </w:p>
    <w:p w14:paraId="03F883D5" w14:textId="0730297E" w:rsidR="2AC4CA0E" w:rsidRPr="006A3F50" w:rsidRDefault="00B830E5" w:rsidP="71AF8B2C">
      <w:pPr>
        <w:pStyle w:val="Heading1"/>
        <w:rPr>
          <w:sz w:val="32"/>
          <w:lang w:val="es-MX"/>
        </w:rPr>
      </w:pPr>
      <w:r w:rsidRPr="006A3F50">
        <w:rPr>
          <w:sz w:val="32"/>
          <w:lang w:val="es-MX"/>
        </w:rPr>
        <w:t>Ayuda después de una crisis</w:t>
      </w:r>
    </w:p>
    <w:p w14:paraId="7A841981" w14:textId="0313562A" w:rsidR="07D15BAA" w:rsidRPr="006A3F50" w:rsidRDefault="00B830E5" w:rsidP="69B449EF">
      <w:pPr>
        <w:rPr>
          <w:rFonts w:eastAsia="Arial" w:cs="Arial"/>
          <w:color w:val="333333"/>
          <w:lang w:val="es-MX"/>
        </w:rPr>
      </w:pPr>
      <w:r w:rsidRPr="006A3F50">
        <w:rPr>
          <w:rFonts w:eastAsia="Arial" w:cs="Arial"/>
          <w:b/>
          <w:bCs/>
          <w:color w:val="333333"/>
          <w:sz w:val="28"/>
          <w:szCs w:val="28"/>
          <w:lang w:val="es-MX"/>
        </w:rPr>
        <w:t>Línea de</w:t>
      </w:r>
      <w:r w:rsidR="00EB3FEF">
        <w:rPr>
          <w:rFonts w:eastAsia="Arial" w:cs="Arial"/>
          <w:b/>
          <w:bCs/>
          <w:color w:val="333333"/>
          <w:sz w:val="28"/>
          <w:szCs w:val="28"/>
          <w:lang w:val="es-MX"/>
        </w:rPr>
        <w:t>l condado de</w:t>
      </w:r>
      <w:r w:rsidRPr="006A3F50">
        <w:rPr>
          <w:rFonts w:eastAsia="Arial" w:cs="Arial"/>
          <w:b/>
          <w:bCs/>
          <w:color w:val="333333"/>
          <w:sz w:val="28"/>
          <w:szCs w:val="28"/>
          <w:lang w:val="es-MX"/>
        </w:rPr>
        <w:t xml:space="preserve"> King de servicio al cliente</w:t>
      </w:r>
      <w:r w:rsidR="07D15BAA" w:rsidRPr="006A3F50">
        <w:rPr>
          <w:rFonts w:eastAsia="Arial" w:cs="Arial"/>
          <w:b/>
          <w:bCs/>
          <w:sz w:val="28"/>
          <w:szCs w:val="28"/>
          <w:lang w:val="es-MX"/>
        </w:rPr>
        <w:t xml:space="preserve">: </w:t>
      </w:r>
      <w:r w:rsidR="07D15BAA" w:rsidRPr="006A3F50">
        <w:rPr>
          <w:rFonts w:eastAsia="Arial" w:cs="Arial"/>
          <w:b/>
          <w:bCs/>
          <w:color w:val="333333"/>
          <w:sz w:val="28"/>
          <w:szCs w:val="28"/>
          <w:lang w:val="es-MX"/>
        </w:rPr>
        <w:t>206-263-8997</w:t>
      </w:r>
      <w:r w:rsidRPr="006A3F50">
        <w:rPr>
          <w:lang w:val="es-MX"/>
        </w:rPr>
        <w:t xml:space="preserve"> </w:t>
      </w:r>
      <w:r w:rsidR="07D15BAA" w:rsidRPr="006A3F50">
        <w:rPr>
          <w:lang w:val="es-MX"/>
        </w:rPr>
        <w:br/>
      </w:r>
      <w:r w:rsidR="00812002" w:rsidRPr="006A3F50">
        <w:rPr>
          <w:lang w:val="es-MX"/>
        </w:rPr>
        <w:t xml:space="preserve">Los </w:t>
      </w:r>
      <w:r w:rsidR="00995436" w:rsidRPr="006A3F50">
        <w:rPr>
          <w:lang w:val="es-MX"/>
        </w:rPr>
        <w:t>usuarios de</w:t>
      </w:r>
      <w:r w:rsidR="1CCFE72E" w:rsidRPr="006A3F50">
        <w:rPr>
          <w:lang w:val="es-MX"/>
        </w:rPr>
        <w:t xml:space="preserve"> </w:t>
      </w:r>
      <w:r w:rsidR="624B6D00" w:rsidRPr="006A3F50">
        <w:rPr>
          <w:rFonts w:eastAsia="Arial" w:cs="Arial"/>
          <w:color w:val="333333"/>
          <w:lang w:val="es-MX"/>
        </w:rPr>
        <w:t xml:space="preserve">Medicaid </w:t>
      </w:r>
      <w:r w:rsidR="00812002" w:rsidRPr="006A3F50">
        <w:rPr>
          <w:rFonts w:eastAsia="Arial" w:cs="Arial"/>
          <w:color w:val="333333"/>
          <w:lang w:val="es-MX"/>
        </w:rPr>
        <w:t xml:space="preserve">pueden llamar para recibir atención y apoyo después de una crisis para que puedan recuperarse y </w:t>
      </w:r>
      <w:r w:rsidR="00572677">
        <w:rPr>
          <w:rFonts w:eastAsia="Arial" w:cs="Arial"/>
          <w:color w:val="333333"/>
          <w:lang w:val="es-MX"/>
        </w:rPr>
        <w:t xml:space="preserve">mantenerse </w:t>
      </w:r>
      <w:r w:rsidR="00812002" w:rsidRPr="006A3F50">
        <w:rPr>
          <w:rFonts w:eastAsia="Arial" w:cs="Arial"/>
          <w:color w:val="333333"/>
          <w:lang w:val="es-MX"/>
        </w:rPr>
        <w:t xml:space="preserve">sanos a largo plazo. Después de </w:t>
      </w:r>
      <w:r w:rsidR="00F51889" w:rsidRPr="006A3F50">
        <w:rPr>
          <w:rFonts w:eastAsia="Arial" w:cs="Arial"/>
          <w:color w:val="333333"/>
          <w:lang w:val="es-MX"/>
        </w:rPr>
        <w:t>la</w:t>
      </w:r>
      <w:r w:rsidR="00812002" w:rsidRPr="006A3F50">
        <w:rPr>
          <w:rFonts w:eastAsia="Arial" w:cs="Arial"/>
          <w:color w:val="333333"/>
          <w:lang w:val="es-MX"/>
        </w:rPr>
        <w:t xml:space="preserve"> visita</w:t>
      </w:r>
      <w:r w:rsidR="00F51889" w:rsidRPr="006A3F50">
        <w:rPr>
          <w:rFonts w:eastAsia="Arial" w:cs="Arial"/>
          <w:color w:val="333333"/>
          <w:lang w:val="es-MX"/>
        </w:rPr>
        <w:t>,</w:t>
      </w:r>
      <w:r w:rsidR="00812002" w:rsidRPr="006A3F50">
        <w:rPr>
          <w:rFonts w:eastAsia="Arial" w:cs="Arial"/>
          <w:color w:val="333333"/>
          <w:lang w:val="es-MX"/>
        </w:rPr>
        <w:t xml:space="preserve"> los centros de atención </w:t>
      </w:r>
      <w:r w:rsidR="00995436" w:rsidRPr="006A3F50">
        <w:rPr>
          <w:rFonts w:eastAsia="Arial" w:cs="Arial"/>
          <w:color w:val="333333"/>
          <w:lang w:val="es-MX"/>
        </w:rPr>
        <w:t>a</w:t>
      </w:r>
      <w:r w:rsidR="00812002" w:rsidRPr="006A3F50">
        <w:rPr>
          <w:rFonts w:eastAsia="Arial" w:cs="Arial"/>
          <w:color w:val="333333"/>
          <w:lang w:val="es-MX"/>
        </w:rPr>
        <w:t xml:space="preserve"> situaciones de crisis proporcionará</w:t>
      </w:r>
      <w:r w:rsidR="00F51889" w:rsidRPr="006A3F50">
        <w:rPr>
          <w:rFonts w:eastAsia="Arial" w:cs="Arial"/>
          <w:color w:val="333333"/>
          <w:lang w:val="es-MX"/>
        </w:rPr>
        <w:t>n</w:t>
      </w:r>
      <w:r w:rsidR="00812002" w:rsidRPr="006A3F50">
        <w:rPr>
          <w:rFonts w:eastAsia="Arial" w:cs="Arial"/>
          <w:color w:val="333333"/>
          <w:lang w:val="es-MX"/>
        </w:rPr>
        <w:t xml:space="preserve"> servicios de seguimiento a</w:t>
      </w:r>
      <w:r w:rsidR="00F51889" w:rsidRPr="006A3F50">
        <w:rPr>
          <w:rFonts w:eastAsia="Arial" w:cs="Arial"/>
          <w:color w:val="333333"/>
          <w:lang w:val="es-MX"/>
        </w:rPr>
        <w:t>l cliente</w:t>
      </w:r>
      <w:r w:rsidR="00812002" w:rsidRPr="006A3F50">
        <w:rPr>
          <w:rFonts w:eastAsia="Arial" w:cs="Arial"/>
          <w:color w:val="333333"/>
          <w:lang w:val="es-MX"/>
        </w:rPr>
        <w:t>.</w:t>
      </w:r>
    </w:p>
    <w:p w14:paraId="60914EB4" w14:textId="5559476E" w:rsidR="6E2337C8" w:rsidRPr="00706634" w:rsidRDefault="00F91FD1" w:rsidP="69B449EF">
      <w:pPr>
        <w:pStyle w:val="Heading1"/>
        <w:rPr>
          <w:sz w:val="32"/>
          <w:lang w:val="es-MX"/>
        </w:rPr>
      </w:pPr>
      <w:r w:rsidRPr="006A3F50">
        <w:rPr>
          <w:sz w:val="32"/>
          <w:lang w:val="es-MX"/>
        </w:rPr>
        <w:t>Medicamento</w:t>
      </w:r>
      <w:r w:rsidR="00E85BD3" w:rsidRPr="006A3F50">
        <w:rPr>
          <w:sz w:val="32"/>
          <w:lang w:val="es-MX"/>
        </w:rPr>
        <w:t>s</w:t>
      </w:r>
      <w:r w:rsidRPr="006A3F50">
        <w:rPr>
          <w:sz w:val="32"/>
          <w:lang w:val="es-MX"/>
        </w:rPr>
        <w:t xml:space="preserve"> </w:t>
      </w:r>
      <w:r w:rsidR="006A3F50">
        <w:rPr>
          <w:sz w:val="32"/>
          <w:lang w:val="es-MX"/>
        </w:rPr>
        <w:t>contra el</w:t>
      </w:r>
      <w:r w:rsidRPr="00706634">
        <w:rPr>
          <w:sz w:val="32"/>
          <w:lang w:val="es-MX"/>
        </w:rPr>
        <w:t xml:space="preserve"> consumo de opiáceos</w:t>
      </w:r>
    </w:p>
    <w:p w14:paraId="2755946F" w14:textId="77E36BA2" w:rsidR="5B67829B" w:rsidRPr="00706634" w:rsidRDefault="002E074E" w:rsidP="69B449EF">
      <w:pPr>
        <w:rPr>
          <w:rFonts w:eastAsia="Arial" w:cs="Arial"/>
          <w:color w:val="000000"/>
          <w:lang w:val="es-MX"/>
        </w:rPr>
      </w:pPr>
      <w:r w:rsidRPr="00706634">
        <w:rPr>
          <w:rFonts w:eastAsia="Arial" w:cs="Arial"/>
          <w:b/>
          <w:bCs/>
          <w:color w:val="000000"/>
          <w:sz w:val="28"/>
          <w:szCs w:val="28"/>
          <w:lang w:val="es-MX"/>
        </w:rPr>
        <w:t xml:space="preserve">Línea 24/7 para recetas gratis </w:t>
      </w:r>
      <w:r w:rsidR="00526DF2">
        <w:rPr>
          <w:rFonts w:eastAsia="Arial" w:cs="Arial"/>
          <w:b/>
          <w:bCs/>
          <w:color w:val="000000"/>
          <w:sz w:val="28"/>
          <w:szCs w:val="28"/>
          <w:lang w:val="es-MX"/>
        </w:rPr>
        <w:t>para obtener</w:t>
      </w:r>
      <w:r w:rsidRPr="00706634">
        <w:rPr>
          <w:rFonts w:eastAsia="Arial" w:cs="Arial"/>
          <w:b/>
          <w:bCs/>
          <w:color w:val="000000"/>
          <w:sz w:val="28"/>
          <w:szCs w:val="28"/>
          <w:lang w:val="es-MX"/>
        </w:rPr>
        <w:t xml:space="preserve"> Bup</w:t>
      </w:r>
      <w:r w:rsidR="6AF7D574" w:rsidRPr="00706634">
        <w:rPr>
          <w:rFonts w:eastAsia="Arial" w:cs="Arial"/>
          <w:b/>
          <w:bCs/>
          <w:sz w:val="28"/>
          <w:szCs w:val="28"/>
          <w:lang w:val="es-MX"/>
        </w:rPr>
        <w:t>:</w:t>
      </w:r>
      <w:r w:rsidR="4E19075A" w:rsidRPr="00706634">
        <w:rPr>
          <w:rFonts w:eastAsia="Arial" w:cs="Arial"/>
          <w:b/>
          <w:bCs/>
          <w:sz w:val="28"/>
          <w:szCs w:val="28"/>
          <w:lang w:val="es-MX"/>
        </w:rPr>
        <w:t xml:space="preserve"> </w:t>
      </w:r>
      <w:r w:rsidR="4E19075A" w:rsidRPr="00706634">
        <w:rPr>
          <w:rFonts w:eastAsia="Arial" w:cs="Arial"/>
          <w:b/>
          <w:bCs/>
          <w:color w:val="000000"/>
          <w:sz w:val="28"/>
          <w:szCs w:val="28"/>
          <w:lang w:val="es-MX"/>
        </w:rPr>
        <w:t>206-289-0287</w:t>
      </w:r>
      <w:r w:rsidRPr="00706634">
        <w:rPr>
          <w:lang w:val="es-MX"/>
        </w:rPr>
        <w:t xml:space="preserve"> </w:t>
      </w:r>
      <w:r w:rsidR="5B67829B" w:rsidRPr="00706634">
        <w:rPr>
          <w:lang w:val="es-MX"/>
        </w:rPr>
        <w:br/>
      </w:r>
      <w:r w:rsidR="005A18A2">
        <w:rPr>
          <w:rStyle w:val="Heading4Char"/>
          <w:rFonts w:eastAsia="Arial" w:cs="Arial"/>
          <w:b w:val="0"/>
          <w:iCs w:val="0"/>
          <w:color w:val="000000"/>
          <w:sz w:val="22"/>
          <w:lang w:val="es-MX"/>
        </w:rPr>
        <w:t>La b</w:t>
      </w:r>
      <w:r w:rsidR="24762659" w:rsidRPr="00706634">
        <w:rPr>
          <w:rStyle w:val="Heading4Char"/>
          <w:rFonts w:eastAsia="Arial" w:cs="Arial"/>
          <w:b w:val="0"/>
          <w:iCs w:val="0"/>
          <w:color w:val="000000"/>
          <w:sz w:val="22"/>
          <w:lang w:val="es-MX"/>
        </w:rPr>
        <w:t>uprenor</w:t>
      </w:r>
      <w:r w:rsidR="005A18A2">
        <w:rPr>
          <w:rStyle w:val="Heading4Char"/>
          <w:rFonts w:eastAsia="Arial" w:cs="Arial"/>
          <w:b w:val="0"/>
          <w:iCs w:val="0"/>
          <w:color w:val="000000"/>
          <w:sz w:val="22"/>
          <w:lang w:val="es-MX"/>
        </w:rPr>
        <w:t>fina</w:t>
      </w:r>
      <w:r w:rsidR="24762659" w:rsidRPr="00706634">
        <w:rPr>
          <w:rStyle w:val="Heading4Char"/>
          <w:rFonts w:eastAsia="Arial" w:cs="Arial"/>
          <w:b w:val="0"/>
          <w:iCs w:val="0"/>
          <w:color w:val="000000"/>
          <w:sz w:val="22"/>
          <w:lang w:val="es-MX"/>
        </w:rPr>
        <w:t xml:space="preserve"> </w:t>
      </w:r>
      <w:r w:rsidR="4A9D7290" w:rsidRPr="00706634">
        <w:rPr>
          <w:rStyle w:val="Heading4Char"/>
          <w:rFonts w:eastAsia="Arial" w:cs="Arial"/>
          <w:b w:val="0"/>
          <w:iCs w:val="0"/>
          <w:color w:val="000000"/>
          <w:sz w:val="22"/>
          <w:lang w:val="es-MX"/>
        </w:rPr>
        <w:t>(</w:t>
      </w:r>
      <w:r w:rsidR="005A18A2">
        <w:rPr>
          <w:rStyle w:val="Heading4Char"/>
          <w:rFonts w:eastAsia="Arial" w:cs="Arial"/>
          <w:b w:val="0"/>
          <w:iCs w:val="0"/>
          <w:color w:val="000000"/>
          <w:sz w:val="22"/>
          <w:lang w:val="es-MX"/>
        </w:rPr>
        <w:t xml:space="preserve">conocida como </w:t>
      </w:r>
      <w:r w:rsidR="4A9D7290" w:rsidRPr="00706634">
        <w:rPr>
          <w:rStyle w:val="Heading4Char"/>
          <w:rFonts w:eastAsia="Arial" w:cs="Arial"/>
          <w:b w:val="0"/>
          <w:iCs w:val="0"/>
          <w:color w:val="000000"/>
          <w:sz w:val="22"/>
          <w:lang w:val="es-MX"/>
        </w:rPr>
        <w:t>Bup)</w:t>
      </w:r>
      <w:r w:rsidR="4A9D7290" w:rsidRPr="00706634">
        <w:rPr>
          <w:rStyle w:val="Heading4Char"/>
          <w:rFonts w:eastAsia="Arial" w:cs="Arial"/>
          <w:bCs/>
          <w:iCs w:val="0"/>
          <w:color w:val="000000"/>
          <w:sz w:val="22"/>
          <w:lang w:val="es-MX"/>
        </w:rPr>
        <w:t xml:space="preserve"> </w:t>
      </w:r>
      <w:r w:rsidR="00995436" w:rsidRPr="00706634">
        <w:rPr>
          <w:rStyle w:val="Heading4Char"/>
          <w:rFonts w:eastAsia="Arial" w:cs="Arial"/>
          <w:b w:val="0"/>
          <w:iCs w:val="0"/>
          <w:color w:val="000000"/>
          <w:sz w:val="22"/>
          <w:lang w:val="es-MX"/>
        </w:rPr>
        <w:t xml:space="preserve">es un </w:t>
      </w:r>
      <w:r w:rsidR="009002C9" w:rsidRPr="009002C9">
        <w:rPr>
          <w:rStyle w:val="Heading4Char"/>
          <w:rFonts w:eastAsia="Arial" w:cs="Arial"/>
          <w:b w:val="0"/>
          <w:iCs w:val="0"/>
          <w:color w:val="000000"/>
          <w:sz w:val="22"/>
          <w:lang w:val="es-MX"/>
        </w:rPr>
        <w:t>medicamento</w:t>
      </w:r>
      <w:r w:rsidR="00995436" w:rsidRPr="00706634">
        <w:rPr>
          <w:rStyle w:val="Heading4Char"/>
          <w:rFonts w:eastAsia="Arial" w:cs="Arial"/>
          <w:b w:val="0"/>
          <w:iCs w:val="0"/>
          <w:color w:val="000000"/>
          <w:sz w:val="22"/>
          <w:lang w:val="es-MX"/>
        </w:rPr>
        <w:t xml:space="preserve"> que a</w:t>
      </w:r>
      <w:r w:rsidR="00F25FB2" w:rsidRPr="00706634">
        <w:rPr>
          <w:rStyle w:val="Heading4Char"/>
          <w:rFonts w:eastAsia="Arial" w:cs="Arial"/>
          <w:b w:val="0"/>
          <w:iCs w:val="0"/>
          <w:color w:val="000000"/>
          <w:sz w:val="22"/>
          <w:lang w:val="es-MX"/>
        </w:rPr>
        <w:t>livia</w:t>
      </w:r>
      <w:r w:rsidR="00995436" w:rsidRPr="00706634">
        <w:rPr>
          <w:rStyle w:val="Heading4Char"/>
          <w:rFonts w:eastAsia="Arial" w:cs="Arial"/>
          <w:b w:val="0"/>
          <w:iCs w:val="0"/>
          <w:color w:val="000000"/>
          <w:sz w:val="22"/>
          <w:lang w:val="es-MX"/>
        </w:rPr>
        <w:t xml:space="preserve"> </w:t>
      </w:r>
      <w:r w:rsidR="00E97821">
        <w:rPr>
          <w:rStyle w:val="Heading4Char"/>
          <w:rFonts w:eastAsia="Arial" w:cs="Arial"/>
          <w:b w:val="0"/>
          <w:iCs w:val="0"/>
          <w:color w:val="000000"/>
          <w:sz w:val="22"/>
          <w:lang w:val="es-MX"/>
        </w:rPr>
        <w:t>las ansias</w:t>
      </w:r>
      <w:r w:rsidRPr="00706634">
        <w:rPr>
          <w:rStyle w:val="Heading4Char"/>
          <w:rFonts w:eastAsia="Arial" w:cs="Arial"/>
          <w:b w:val="0"/>
          <w:iCs w:val="0"/>
          <w:color w:val="000000"/>
          <w:sz w:val="22"/>
          <w:lang w:val="es-MX"/>
        </w:rPr>
        <w:t xml:space="preserve"> de consumir opiáceos y el</w:t>
      </w:r>
      <w:r w:rsidR="00995436" w:rsidRPr="00706634">
        <w:rPr>
          <w:rStyle w:val="Heading4Char"/>
          <w:rFonts w:eastAsia="Arial" w:cs="Arial"/>
          <w:b w:val="0"/>
          <w:iCs w:val="0"/>
          <w:color w:val="000000"/>
          <w:sz w:val="22"/>
          <w:lang w:val="es-MX"/>
        </w:rPr>
        <w:t xml:space="preserve"> síndrome de abstinencia</w:t>
      </w:r>
      <w:r w:rsidRPr="00706634">
        <w:rPr>
          <w:rStyle w:val="Heading4Char"/>
          <w:rFonts w:eastAsia="Arial" w:cs="Arial"/>
          <w:b w:val="0"/>
          <w:iCs w:val="0"/>
          <w:color w:val="000000"/>
          <w:sz w:val="22"/>
          <w:lang w:val="es-MX"/>
        </w:rPr>
        <w:t>, además de proteger contra sobredosis. En</w:t>
      </w:r>
      <w:r w:rsidR="00E97821">
        <w:rPr>
          <w:rStyle w:val="Heading4Char"/>
          <w:rFonts w:eastAsia="Arial" w:cs="Arial"/>
          <w:b w:val="0"/>
          <w:iCs w:val="0"/>
          <w:color w:val="000000"/>
          <w:sz w:val="22"/>
          <w:lang w:val="es-MX"/>
        </w:rPr>
        <w:t xml:space="preserve"> el condado de</w:t>
      </w:r>
      <w:r w:rsidRPr="00706634">
        <w:rPr>
          <w:rStyle w:val="Heading4Char"/>
          <w:rFonts w:eastAsia="Arial" w:cs="Arial"/>
          <w:b w:val="0"/>
          <w:iCs w:val="0"/>
          <w:color w:val="000000"/>
          <w:sz w:val="22"/>
          <w:lang w:val="es-MX"/>
        </w:rPr>
        <w:t xml:space="preserve"> King cualquier persona </w:t>
      </w:r>
      <w:r w:rsidR="00AB42C0">
        <w:rPr>
          <w:rStyle w:val="Heading4Char"/>
          <w:rFonts w:eastAsia="Arial" w:cs="Arial"/>
          <w:b w:val="0"/>
          <w:iCs w:val="0"/>
          <w:color w:val="000000"/>
          <w:sz w:val="22"/>
          <w:lang w:val="es-MX"/>
        </w:rPr>
        <w:t>a partir de los</w:t>
      </w:r>
      <w:r w:rsidRPr="00706634">
        <w:rPr>
          <w:rStyle w:val="Heading4Char"/>
          <w:rFonts w:eastAsia="Arial" w:cs="Arial"/>
          <w:b w:val="0"/>
          <w:iCs w:val="0"/>
          <w:color w:val="000000"/>
          <w:sz w:val="22"/>
          <w:lang w:val="es-MX"/>
        </w:rPr>
        <w:t xml:space="preserve"> 13 años puede llamar en cualquier momento y conseguir una receta gratis. </w:t>
      </w:r>
    </w:p>
    <w:p w14:paraId="7DE288E4" w14:textId="055F925D" w:rsidR="5B67829B" w:rsidRPr="00706634" w:rsidRDefault="24762659" w:rsidP="66EA5E31">
      <w:pPr>
        <w:rPr>
          <w:rFonts w:eastAsia="Arial" w:cs="Arial"/>
          <w:color w:val="000000"/>
          <w:lang w:val="es-MX"/>
        </w:rPr>
      </w:pPr>
      <w:r w:rsidRPr="00706634">
        <w:rPr>
          <w:rStyle w:val="Heading4Char"/>
          <w:rFonts w:eastAsia="Arial" w:cs="Arial"/>
          <w:bCs/>
          <w:iCs w:val="0"/>
          <w:color w:val="000000"/>
          <w:sz w:val="28"/>
          <w:szCs w:val="28"/>
          <w:lang w:val="es-MX"/>
        </w:rPr>
        <w:t>Naloxon</w:t>
      </w:r>
      <w:r w:rsidR="00AB42C0">
        <w:rPr>
          <w:rStyle w:val="Heading4Char"/>
          <w:rFonts w:eastAsia="Arial" w:cs="Arial"/>
          <w:bCs/>
          <w:iCs w:val="0"/>
          <w:color w:val="000000"/>
          <w:sz w:val="28"/>
          <w:szCs w:val="28"/>
          <w:lang w:val="es-MX"/>
        </w:rPr>
        <w:t>a</w:t>
      </w:r>
      <w:r w:rsidRPr="00706634">
        <w:rPr>
          <w:rFonts w:eastAsia="Arial" w:cs="Arial"/>
          <w:bCs/>
          <w:color w:val="000000"/>
          <w:sz w:val="28"/>
          <w:szCs w:val="28"/>
          <w:lang w:val="es-MX"/>
        </w:rPr>
        <w:t xml:space="preserve"> </w:t>
      </w:r>
      <w:r w:rsidR="002E074E" w:rsidRPr="00706634">
        <w:rPr>
          <w:rFonts w:eastAsia="Arial" w:cs="Arial"/>
          <w:b/>
          <w:color w:val="000000"/>
          <w:sz w:val="28"/>
          <w:szCs w:val="28"/>
          <w:lang w:val="es-MX"/>
        </w:rPr>
        <w:t>gratis</w:t>
      </w:r>
      <w:r w:rsidR="5B67829B" w:rsidRPr="00706634">
        <w:rPr>
          <w:lang w:val="es-MX"/>
        </w:rPr>
        <w:br/>
      </w:r>
      <w:r w:rsidR="00AB42C0">
        <w:rPr>
          <w:rFonts w:eastAsia="Arial" w:cs="Arial"/>
          <w:color w:val="000000"/>
          <w:lang w:val="es-MX"/>
        </w:rPr>
        <w:t>La n</w:t>
      </w:r>
      <w:r w:rsidR="0798A6B6" w:rsidRPr="00706634">
        <w:rPr>
          <w:rFonts w:eastAsia="Arial" w:cs="Arial"/>
          <w:color w:val="000000"/>
          <w:lang w:val="es-MX"/>
        </w:rPr>
        <w:t>aloxon</w:t>
      </w:r>
      <w:r w:rsidR="00AB42C0">
        <w:rPr>
          <w:rFonts w:eastAsia="Arial" w:cs="Arial"/>
          <w:color w:val="000000"/>
          <w:lang w:val="es-MX"/>
        </w:rPr>
        <w:t>a</w:t>
      </w:r>
      <w:r w:rsidR="0798A6B6" w:rsidRPr="00706634">
        <w:rPr>
          <w:rFonts w:eastAsia="Arial" w:cs="Arial"/>
          <w:color w:val="000000"/>
          <w:lang w:val="es-MX"/>
        </w:rPr>
        <w:t xml:space="preserve"> </w:t>
      </w:r>
      <w:r w:rsidRPr="00706634">
        <w:rPr>
          <w:rFonts w:eastAsia="Arial" w:cs="Arial"/>
          <w:color w:val="000000"/>
          <w:lang w:val="es-MX"/>
        </w:rPr>
        <w:t>(</w:t>
      </w:r>
      <w:r w:rsidR="002E074E" w:rsidRPr="00706634">
        <w:rPr>
          <w:rFonts w:eastAsia="Arial" w:cs="Arial"/>
          <w:color w:val="000000"/>
          <w:lang w:val="es-MX"/>
        </w:rPr>
        <w:t>también conocido como</w:t>
      </w:r>
      <w:r w:rsidRPr="00706634">
        <w:rPr>
          <w:rFonts w:eastAsia="Arial" w:cs="Arial"/>
          <w:color w:val="000000"/>
          <w:lang w:val="es-MX"/>
        </w:rPr>
        <w:t xml:space="preserve"> Narcan) </w:t>
      </w:r>
      <w:r w:rsidR="002E074E" w:rsidRPr="00706634">
        <w:rPr>
          <w:rFonts w:eastAsia="Arial" w:cs="Arial"/>
          <w:color w:val="000000"/>
          <w:lang w:val="es-MX"/>
        </w:rPr>
        <w:t xml:space="preserve">es un medicamento que ayuda a detener una sobredosis por opiáceos. Está disponible en farmacias o se puede encargar gratis en línea: </w:t>
      </w:r>
      <w:r w:rsidRPr="00706634">
        <w:rPr>
          <w:rFonts w:eastAsia="Arial" w:cs="Arial"/>
          <w:color w:val="000000"/>
          <w:lang w:val="es-MX"/>
        </w:rPr>
        <w:t>phra.org/</w:t>
      </w:r>
      <w:proofErr w:type="spellStart"/>
      <w:r w:rsidRPr="00706634">
        <w:rPr>
          <w:rFonts w:eastAsia="Arial" w:cs="Arial"/>
          <w:color w:val="000000"/>
          <w:lang w:val="es-MX"/>
        </w:rPr>
        <w:t>naloxone</w:t>
      </w:r>
      <w:proofErr w:type="spellEnd"/>
      <w:r w:rsidRPr="00706634">
        <w:rPr>
          <w:rFonts w:eastAsia="Arial" w:cs="Arial"/>
          <w:color w:val="000000"/>
          <w:lang w:val="es-MX"/>
        </w:rPr>
        <w:t xml:space="preserve"> (</w:t>
      </w:r>
      <w:r w:rsidR="00E0590D">
        <w:rPr>
          <w:rFonts w:eastAsia="Arial" w:cs="Arial"/>
          <w:color w:val="000000"/>
          <w:lang w:val="es-MX"/>
        </w:rPr>
        <w:t>en</w:t>
      </w:r>
      <w:r w:rsidRPr="00706634">
        <w:rPr>
          <w:lang w:val="es-MX"/>
        </w:rPr>
        <w:t xml:space="preserve"> </w:t>
      </w:r>
      <w:r w:rsidR="00E0590D" w:rsidRPr="00706634">
        <w:rPr>
          <w:lang w:val="es-MX"/>
        </w:rPr>
        <w:t>inglés o español</w:t>
      </w:r>
      <w:r w:rsidRPr="00706634">
        <w:rPr>
          <w:rFonts w:eastAsia="Arial" w:cs="Arial"/>
          <w:color w:val="000000"/>
          <w:lang w:val="es-MX"/>
        </w:rPr>
        <w:t>).</w:t>
      </w:r>
    </w:p>
    <w:p w14:paraId="740E5B1E" w14:textId="47BB118A" w:rsidR="66EA5E31" w:rsidRPr="00706634" w:rsidRDefault="66EA5E31" w:rsidP="66EA5E31">
      <w:pPr>
        <w:rPr>
          <w:rFonts w:eastAsia="Arial" w:cs="Arial"/>
          <w:color w:val="000000"/>
          <w:lang w:val="es-MX"/>
        </w:rPr>
      </w:pPr>
    </w:p>
    <w:p w14:paraId="16B2786E" w14:textId="11CD6F3A" w:rsidR="66EA5E31" w:rsidRPr="00706634" w:rsidRDefault="66EA5E31" w:rsidP="66EA5E31">
      <w:pPr>
        <w:rPr>
          <w:rFonts w:eastAsia="Arial" w:cs="Arial"/>
          <w:color w:val="000000"/>
          <w:lang w:val="es-MX"/>
        </w:rPr>
      </w:pPr>
    </w:p>
    <w:p w14:paraId="7C7EA306" w14:textId="53ADAC4C" w:rsidR="5B67829B" w:rsidRPr="00706634" w:rsidRDefault="5B67829B" w:rsidP="5B67829B">
      <w:pPr>
        <w:rPr>
          <w:lang w:val="es-MX"/>
        </w:rPr>
      </w:pPr>
    </w:p>
    <w:p w14:paraId="66A1A420" w14:textId="1E8AD92A" w:rsidR="5B67829B" w:rsidRPr="00706634" w:rsidRDefault="5B67829B" w:rsidP="5B67829B">
      <w:pPr>
        <w:rPr>
          <w:rFonts w:eastAsia="Arial" w:cs="Arial"/>
          <w:color w:val="333333"/>
          <w:lang w:val="es-MX"/>
        </w:rPr>
      </w:pPr>
    </w:p>
    <w:sectPr w:rsidR="5B67829B" w:rsidRPr="00706634" w:rsidSect="008E7FA1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720" w:right="1008" w:bottom="1440" w:left="1008" w:header="864" w:footer="15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6D60" w14:textId="77777777" w:rsidR="00EE2433" w:rsidRDefault="00EE2433" w:rsidP="00A72F26">
      <w:pPr>
        <w:spacing w:after="0" w:line="240" w:lineRule="auto"/>
      </w:pPr>
      <w:r>
        <w:separator/>
      </w:r>
    </w:p>
  </w:endnote>
  <w:endnote w:type="continuationSeparator" w:id="0">
    <w:p w14:paraId="14D378B5" w14:textId="77777777" w:rsidR="00EE2433" w:rsidRDefault="00EE2433" w:rsidP="00A72F26">
      <w:pPr>
        <w:spacing w:after="0" w:line="240" w:lineRule="auto"/>
      </w:pPr>
      <w:r>
        <w:continuationSeparator/>
      </w:r>
    </w:p>
  </w:endnote>
  <w:endnote w:type="continuationNotice" w:id="1">
    <w:p w14:paraId="624CF5F1" w14:textId="77777777" w:rsidR="00EE2433" w:rsidRDefault="00EE24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7FAB" w14:textId="4AAEA74F" w:rsidR="00D850E4" w:rsidRDefault="00D850E4">
    <w:pPr>
      <w:pStyle w:val="Footer"/>
      <w:tabs>
        <w:tab w:val="clear" w:pos="4680"/>
        <w:tab w:val="clear" w:pos="9360"/>
      </w:tabs>
      <w:rPr>
        <w:color w:val="EC77B6" w:themeColor="text1" w:themeTint="A6"/>
        <w:sz w:val="18"/>
        <w:szCs w:val="18"/>
      </w:rPr>
    </w:pPr>
    <w:r>
      <w:rPr>
        <w:color w:val="EC77B6" w:themeColor="text1" w:themeTint="A6"/>
        <w:sz w:val="18"/>
        <w:szCs w:val="18"/>
      </w:rPr>
      <w:ptab w:relativeTo="margin" w:alignment="right" w:leader="none"/>
    </w:r>
    <w:r>
      <w:rPr>
        <w:color w:val="EC77B6" w:themeColor="text1" w:themeTint="A6"/>
        <w:sz w:val="18"/>
        <w:szCs w:val="18"/>
      </w:rPr>
      <w:t xml:space="preserve"> </w:t>
    </w:r>
  </w:p>
  <w:p w14:paraId="779FAB7D" w14:textId="06C5281C" w:rsidR="00D850E4" w:rsidRDefault="00D850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9944C" w14:textId="1C7AEA05" w:rsidR="0098527F" w:rsidRDefault="003506EC" w:rsidP="5E3DB6E7">
    <w:pPr>
      <w:keepNext/>
      <w:keepLines/>
      <w:jc w:val="righ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4A0A93C7" wp14:editId="575E576B">
          <wp:simplePos x="0" y="0"/>
          <wp:positionH relativeFrom="page">
            <wp:posOffset>6097270</wp:posOffset>
          </wp:positionH>
          <wp:positionV relativeFrom="paragraph">
            <wp:posOffset>10160</wp:posOffset>
          </wp:positionV>
          <wp:extent cx="1605915" cy="1136650"/>
          <wp:effectExtent l="0" t="0" r="1905" b="1905"/>
          <wp:wrapTight wrapText="bothSides">
            <wp:wrapPolygon edited="0">
              <wp:start x="512" y="724"/>
              <wp:lineTo x="256" y="20635"/>
              <wp:lineTo x="16142" y="20635"/>
              <wp:lineTo x="18705" y="18825"/>
              <wp:lineTo x="21011" y="15928"/>
              <wp:lineTo x="21011" y="5430"/>
              <wp:lineTo x="11274" y="2172"/>
              <wp:lineTo x="4100" y="724"/>
              <wp:lineTo x="512" y="724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915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5E3DB6E7" w:rsidRPr="6ADDF787">
      <w:t xml:space="preserve"> </w:t>
    </w:r>
  </w:p>
  <w:p w14:paraId="46A21E29" w14:textId="00C18E40" w:rsidR="0098527F" w:rsidRDefault="009852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A167" w14:textId="77777777" w:rsidR="00EE2433" w:rsidRDefault="00EE2433" w:rsidP="00A72F26">
      <w:pPr>
        <w:spacing w:after="0" w:line="240" w:lineRule="auto"/>
      </w:pPr>
      <w:r>
        <w:separator/>
      </w:r>
    </w:p>
  </w:footnote>
  <w:footnote w:type="continuationSeparator" w:id="0">
    <w:p w14:paraId="63A2CBFF" w14:textId="77777777" w:rsidR="00EE2433" w:rsidRDefault="00EE2433" w:rsidP="00A72F26">
      <w:pPr>
        <w:spacing w:after="0" w:line="240" w:lineRule="auto"/>
      </w:pPr>
      <w:r>
        <w:continuationSeparator/>
      </w:r>
    </w:p>
  </w:footnote>
  <w:footnote w:type="continuationNotice" w:id="1">
    <w:p w14:paraId="73A1EBA0" w14:textId="77777777" w:rsidR="00EE2433" w:rsidRDefault="00EE243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439B" w14:textId="54A05B84" w:rsidR="00BF5D87" w:rsidRDefault="00BF5D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786A83D" wp14:editId="349D7804">
              <wp:simplePos x="0" y="0"/>
              <wp:positionH relativeFrom="margin">
                <wp:align>center</wp:align>
              </wp:positionH>
              <wp:positionV relativeFrom="paragraph">
                <wp:posOffset>-1277488</wp:posOffset>
              </wp:positionV>
              <wp:extent cx="8053528" cy="219456"/>
              <wp:effectExtent l="0" t="0" r="24130" b="2857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53528" cy="219456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71317448" id="Rectangle 8" o:spid="_x0000_s1026" style="position:absolute;margin-left:0;margin-top:-100.6pt;width:634.15pt;height:17.3pt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" fillcolor="#1e295a [3215]" strokecolor="#1e295a [3215]" strokeweight="1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530D7" w14:textId="7FE6C7A0" w:rsidR="00C5030F" w:rsidRDefault="007D7859" w:rsidP="000924D2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C35813" wp14:editId="4BE10CFE">
              <wp:simplePos x="0" y="0"/>
              <wp:positionH relativeFrom="page">
                <wp:align>left</wp:align>
              </wp:positionH>
              <wp:positionV relativeFrom="paragraph">
                <wp:posOffset>-62628</wp:posOffset>
              </wp:positionV>
              <wp:extent cx="604434" cy="937647"/>
              <wp:effectExtent l="0" t="0" r="24765" b="152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4434" cy="937647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rect w14:anchorId="03ABA53D" id="Rectangle 1" o:spid="_x0000_s1026" style="position:absolute;margin-left:0;margin-top:-4.95pt;width:47.6pt;height:73.85pt;z-index:251658241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" fillcolor="#1e295a [3215]" strokecolor="#1e295a [3215]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3F5"/>
    <w:multiLevelType w:val="hybridMultilevel"/>
    <w:tmpl w:val="66CA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3AE05"/>
    <w:multiLevelType w:val="hybridMultilevel"/>
    <w:tmpl w:val="C9EA8916"/>
    <w:lvl w:ilvl="0" w:tplc="84984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019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A28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6F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609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3AEC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C08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E06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48C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D4755"/>
    <w:multiLevelType w:val="hybridMultilevel"/>
    <w:tmpl w:val="A40CE7B8"/>
    <w:lvl w:ilvl="0" w:tplc="559473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EC2CC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19CA0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E2D0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2885E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550DA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5034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2DCA0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A923B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C19C6"/>
    <w:multiLevelType w:val="multilevel"/>
    <w:tmpl w:val="E1DA2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B513AE"/>
    <w:multiLevelType w:val="hybridMultilevel"/>
    <w:tmpl w:val="47C8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FEBB5"/>
    <w:multiLevelType w:val="hybridMultilevel"/>
    <w:tmpl w:val="0E7E397E"/>
    <w:lvl w:ilvl="0" w:tplc="F6189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4F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84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CE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83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D465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0D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F6DA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A29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934BC"/>
    <w:multiLevelType w:val="hybridMultilevel"/>
    <w:tmpl w:val="F6363BC4"/>
    <w:lvl w:ilvl="0" w:tplc="C694D0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50F9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EA276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0683A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8AFF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F42F6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9462C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50D2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FC650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E3AFA"/>
    <w:multiLevelType w:val="hybridMultilevel"/>
    <w:tmpl w:val="6C209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D79E8"/>
    <w:multiLevelType w:val="hybridMultilevel"/>
    <w:tmpl w:val="827C4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253F2F"/>
    <w:multiLevelType w:val="hybridMultilevel"/>
    <w:tmpl w:val="75FC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E901F"/>
    <w:multiLevelType w:val="hybridMultilevel"/>
    <w:tmpl w:val="DCC63720"/>
    <w:lvl w:ilvl="0" w:tplc="32CA0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36D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F28A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628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2D6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580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EB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0E5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C40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7108C"/>
    <w:multiLevelType w:val="hybridMultilevel"/>
    <w:tmpl w:val="BB2E51BA"/>
    <w:lvl w:ilvl="0" w:tplc="E6503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238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2C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6B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80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2C60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62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E2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8D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954FD"/>
    <w:multiLevelType w:val="hybridMultilevel"/>
    <w:tmpl w:val="5A42F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B369D"/>
    <w:multiLevelType w:val="hybridMultilevel"/>
    <w:tmpl w:val="AB80FBDC"/>
    <w:lvl w:ilvl="0" w:tplc="EA1CDD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6E35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A488D8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6DC63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7A1D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6985D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B232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3CEE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6AC4B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866A92"/>
    <w:multiLevelType w:val="hybridMultilevel"/>
    <w:tmpl w:val="7B54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921E6"/>
    <w:multiLevelType w:val="hybridMultilevel"/>
    <w:tmpl w:val="55203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FB495"/>
    <w:multiLevelType w:val="hybridMultilevel"/>
    <w:tmpl w:val="2FCE77C2"/>
    <w:lvl w:ilvl="0" w:tplc="B45EF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4CF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6AC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487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A9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344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E1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827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23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9F042F"/>
    <w:multiLevelType w:val="hybridMultilevel"/>
    <w:tmpl w:val="7E0ACFC4"/>
    <w:lvl w:ilvl="0" w:tplc="1F0A0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BEB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48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6C1C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E2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A86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635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188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418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2470C"/>
    <w:multiLevelType w:val="hybridMultilevel"/>
    <w:tmpl w:val="C8D4E6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351CA3"/>
    <w:multiLevelType w:val="hybridMultilevel"/>
    <w:tmpl w:val="A1F6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A644C"/>
    <w:multiLevelType w:val="multilevel"/>
    <w:tmpl w:val="E1DA2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35D549E"/>
    <w:multiLevelType w:val="hybridMultilevel"/>
    <w:tmpl w:val="8B362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B22E6"/>
    <w:multiLevelType w:val="hybridMultilevel"/>
    <w:tmpl w:val="E19A7AAA"/>
    <w:lvl w:ilvl="0" w:tplc="885A52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9122A"/>
    <w:multiLevelType w:val="multilevel"/>
    <w:tmpl w:val="E1DA2C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681EF4"/>
    <w:multiLevelType w:val="hybridMultilevel"/>
    <w:tmpl w:val="7904ED8E"/>
    <w:lvl w:ilvl="0" w:tplc="FC96B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F62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482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039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22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25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25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A6C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AC0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73125"/>
    <w:multiLevelType w:val="hybridMultilevel"/>
    <w:tmpl w:val="F5EA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35B240"/>
    <w:multiLevelType w:val="hybridMultilevel"/>
    <w:tmpl w:val="705C0608"/>
    <w:lvl w:ilvl="0" w:tplc="C5700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121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85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0EA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A0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0CE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20F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29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48F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F5F31"/>
    <w:multiLevelType w:val="hybridMultilevel"/>
    <w:tmpl w:val="8910C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40DD96"/>
    <w:multiLevelType w:val="hybridMultilevel"/>
    <w:tmpl w:val="536485F8"/>
    <w:lvl w:ilvl="0" w:tplc="DDCEE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008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A2E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C1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A34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2A4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C0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0C1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C3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C1B82"/>
    <w:multiLevelType w:val="hybridMultilevel"/>
    <w:tmpl w:val="E57C55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082900">
    <w:abstractNumId w:val="17"/>
  </w:num>
  <w:num w:numId="2" w16cid:durableId="1234198908">
    <w:abstractNumId w:val="28"/>
  </w:num>
  <w:num w:numId="3" w16cid:durableId="652106111">
    <w:abstractNumId w:val="1"/>
  </w:num>
  <w:num w:numId="4" w16cid:durableId="998850449">
    <w:abstractNumId w:val="10"/>
  </w:num>
  <w:num w:numId="5" w16cid:durableId="1320647875">
    <w:abstractNumId w:val="26"/>
  </w:num>
  <w:num w:numId="6" w16cid:durableId="88814187">
    <w:abstractNumId w:val="11"/>
  </w:num>
  <w:num w:numId="7" w16cid:durableId="1183280875">
    <w:abstractNumId w:val="5"/>
  </w:num>
  <w:num w:numId="8" w16cid:durableId="502550768">
    <w:abstractNumId w:val="13"/>
  </w:num>
  <w:num w:numId="9" w16cid:durableId="93210923">
    <w:abstractNumId w:val="16"/>
  </w:num>
  <w:num w:numId="10" w16cid:durableId="42563440">
    <w:abstractNumId w:val="24"/>
  </w:num>
  <w:num w:numId="11" w16cid:durableId="1093748581">
    <w:abstractNumId w:val="8"/>
  </w:num>
  <w:num w:numId="12" w16cid:durableId="1836873629">
    <w:abstractNumId w:val="27"/>
  </w:num>
  <w:num w:numId="13" w16cid:durableId="1292634067">
    <w:abstractNumId w:val="23"/>
  </w:num>
  <w:num w:numId="14" w16cid:durableId="1464809614">
    <w:abstractNumId w:val="20"/>
  </w:num>
  <w:num w:numId="15" w16cid:durableId="1171486946">
    <w:abstractNumId w:val="22"/>
  </w:num>
  <w:num w:numId="16" w16cid:durableId="1463646389">
    <w:abstractNumId w:val="3"/>
  </w:num>
  <w:num w:numId="17" w16cid:durableId="1505974352">
    <w:abstractNumId w:val="0"/>
  </w:num>
  <w:num w:numId="18" w16cid:durableId="978656991">
    <w:abstractNumId w:val="6"/>
  </w:num>
  <w:num w:numId="19" w16cid:durableId="18550146">
    <w:abstractNumId w:val="14"/>
  </w:num>
  <w:num w:numId="20" w16cid:durableId="1887913396">
    <w:abstractNumId w:val="2"/>
  </w:num>
  <w:num w:numId="21" w16cid:durableId="1592592275">
    <w:abstractNumId w:val="7"/>
  </w:num>
  <w:num w:numId="22" w16cid:durableId="1005354076">
    <w:abstractNumId w:val="12"/>
  </w:num>
  <w:num w:numId="23" w16cid:durableId="930351741">
    <w:abstractNumId w:val="19"/>
  </w:num>
  <w:num w:numId="24" w16cid:durableId="342704095">
    <w:abstractNumId w:val="4"/>
  </w:num>
  <w:num w:numId="25" w16cid:durableId="150875120">
    <w:abstractNumId w:val="9"/>
  </w:num>
  <w:num w:numId="26" w16cid:durableId="1530530354">
    <w:abstractNumId w:val="21"/>
  </w:num>
  <w:num w:numId="27" w16cid:durableId="1248492228">
    <w:abstractNumId w:val="25"/>
  </w:num>
  <w:num w:numId="28" w16cid:durableId="413938628">
    <w:abstractNumId w:val="15"/>
  </w:num>
  <w:num w:numId="29" w16cid:durableId="391269321">
    <w:abstractNumId w:val="29"/>
  </w:num>
  <w:num w:numId="30" w16cid:durableId="72217334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F26"/>
    <w:rsid w:val="00000550"/>
    <w:rsid w:val="00002F34"/>
    <w:rsid w:val="00003AF9"/>
    <w:rsid w:val="0001412E"/>
    <w:rsid w:val="0001497E"/>
    <w:rsid w:val="00016115"/>
    <w:rsid w:val="00017EA0"/>
    <w:rsid w:val="00034026"/>
    <w:rsid w:val="00035E66"/>
    <w:rsid w:val="00040499"/>
    <w:rsid w:val="000419D8"/>
    <w:rsid w:val="00047CFF"/>
    <w:rsid w:val="00052A76"/>
    <w:rsid w:val="00060083"/>
    <w:rsid w:val="00060368"/>
    <w:rsid w:val="00065653"/>
    <w:rsid w:val="00065BC5"/>
    <w:rsid w:val="000731C3"/>
    <w:rsid w:val="000734A9"/>
    <w:rsid w:val="00085EEE"/>
    <w:rsid w:val="00085FBE"/>
    <w:rsid w:val="000924D2"/>
    <w:rsid w:val="00092765"/>
    <w:rsid w:val="00099445"/>
    <w:rsid w:val="000A26FD"/>
    <w:rsid w:val="000A27AA"/>
    <w:rsid w:val="000A7FAA"/>
    <w:rsid w:val="000B0FB3"/>
    <w:rsid w:val="000B5698"/>
    <w:rsid w:val="000B6A91"/>
    <w:rsid w:val="000C0AB0"/>
    <w:rsid w:val="000C26B5"/>
    <w:rsid w:val="000C520A"/>
    <w:rsid w:val="000D0FC7"/>
    <w:rsid w:val="000D4475"/>
    <w:rsid w:val="000F4BCE"/>
    <w:rsid w:val="00107195"/>
    <w:rsid w:val="00107556"/>
    <w:rsid w:val="00113234"/>
    <w:rsid w:val="00115957"/>
    <w:rsid w:val="00115BCE"/>
    <w:rsid w:val="00117D80"/>
    <w:rsid w:val="00117DE7"/>
    <w:rsid w:val="001227D6"/>
    <w:rsid w:val="00123CAF"/>
    <w:rsid w:val="00124581"/>
    <w:rsid w:val="00124EB6"/>
    <w:rsid w:val="001315D0"/>
    <w:rsid w:val="00131C77"/>
    <w:rsid w:val="00142C94"/>
    <w:rsid w:val="00142FDC"/>
    <w:rsid w:val="0014728E"/>
    <w:rsid w:val="001508BC"/>
    <w:rsid w:val="00153958"/>
    <w:rsid w:val="0016178A"/>
    <w:rsid w:val="00163172"/>
    <w:rsid w:val="00163618"/>
    <w:rsid w:val="00165BA6"/>
    <w:rsid w:val="00171087"/>
    <w:rsid w:val="00171310"/>
    <w:rsid w:val="0017175B"/>
    <w:rsid w:val="00172561"/>
    <w:rsid w:val="00173171"/>
    <w:rsid w:val="001739B5"/>
    <w:rsid w:val="00182DF8"/>
    <w:rsid w:val="001833ED"/>
    <w:rsid w:val="001855D5"/>
    <w:rsid w:val="00187AB4"/>
    <w:rsid w:val="001A3366"/>
    <w:rsid w:val="001A45F5"/>
    <w:rsid w:val="001A67A4"/>
    <w:rsid w:val="001A6BE3"/>
    <w:rsid w:val="001B3C5C"/>
    <w:rsid w:val="001C0CA3"/>
    <w:rsid w:val="001C17ED"/>
    <w:rsid w:val="001C5385"/>
    <w:rsid w:val="001C63BC"/>
    <w:rsid w:val="001D0CD9"/>
    <w:rsid w:val="001D57FF"/>
    <w:rsid w:val="001D608A"/>
    <w:rsid w:val="001D7C48"/>
    <w:rsid w:val="001E2B68"/>
    <w:rsid w:val="001E2E00"/>
    <w:rsid w:val="001E2E36"/>
    <w:rsid w:val="001E39DC"/>
    <w:rsid w:val="001F0CA7"/>
    <w:rsid w:val="001F5DF1"/>
    <w:rsid w:val="002065BF"/>
    <w:rsid w:val="00206960"/>
    <w:rsid w:val="00225C63"/>
    <w:rsid w:val="002307A5"/>
    <w:rsid w:val="0023316E"/>
    <w:rsid w:val="002364EA"/>
    <w:rsid w:val="002374BC"/>
    <w:rsid w:val="00240A64"/>
    <w:rsid w:val="0024253C"/>
    <w:rsid w:val="00244243"/>
    <w:rsid w:val="00246CE6"/>
    <w:rsid w:val="002476CF"/>
    <w:rsid w:val="00247F5B"/>
    <w:rsid w:val="00250410"/>
    <w:rsid w:val="00250ADB"/>
    <w:rsid w:val="002526A6"/>
    <w:rsid w:val="00260E8C"/>
    <w:rsid w:val="00261025"/>
    <w:rsid w:val="002727A9"/>
    <w:rsid w:val="00272CCD"/>
    <w:rsid w:val="0027778E"/>
    <w:rsid w:val="00277DF9"/>
    <w:rsid w:val="00280294"/>
    <w:rsid w:val="00280BD6"/>
    <w:rsid w:val="0028186D"/>
    <w:rsid w:val="00284012"/>
    <w:rsid w:val="00285002"/>
    <w:rsid w:val="0028746F"/>
    <w:rsid w:val="002874B0"/>
    <w:rsid w:val="00293816"/>
    <w:rsid w:val="002953AC"/>
    <w:rsid w:val="002A4F44"/>
    <w:rsid w:val="002A7ADC"/>
    <w:rsid w:val="002B243A"/>
    <w:rsid w:val="002B5084"/>
    <w:rsid w:val="002B5FE1"/>
    <w:rsid w:val="002B7868"/>
    <w:rsid w:val="002C33DF"/>
    <w:rsid w:val="002E074E"/>
    <w:rsid w:val="002E512A"/>
    <w:rsid w:val="002E79D8"/>
    <w:rsid w:val="002F4849"/>
    <w:rsid w:val="002F4D56"/>
    <w:rsid w:val="002F63AB"/>
    <w:rsid w:val="002F7EAF"/>
    <w:rsid w:val="00300DF8"/>
    <w:rsid w:val="00301F0F"/>
    <w:rsid w:val="003042E8"/>
    <w:rsid w:val="003057FC"/>
    <w:rsid w:val="003058E6"/>
    <w:rsid w:val="00306043"/>
    <w:rsid w:val="003075F3"/>
    <w:rsid w:val="003102BB"/>
    <w:rsid w:val="00316707"/>
    <w:rsid w:val="0032159B"/>
    <w:rsid w:val="00323D6C"/>
    <w:rsid w:val="003318E8"/>
    <w:rsid w:val="00333AAA"/>
    <w:rsid w:val="003355C6"/>
    <w:rsid w:val="00341957"/>
    <w:rsid w:val="00344723"/>
    <w:rsid w:val="003506EC"/>
    <w:rsid w:val="0035557A"/>
    <w:rsid w:val="00357AE4"/>
    <w:rsid w:val="00360F19"/>
    <w:rsid w:val="0036520E"/>
    <w:rsid w:val="0036701A"/>
    <w:rsid w:val="003721EB"/>
    <w:rsid w:val="00373467"/>
    <w:rsid w:val="00374820"/>
    <w:rsid w:val="00375C17"/>
    <w:rsid w:val="0037606B"/>
    <w:rsid w:val="003768FB"/>
    <w:rsid w:val="00382131"/>
    <w:rsid w:val="00390A34"/>
    <w:rsid w:val="003935C1"/>
    <w:rsid w:val="003A6CA3"/>
    <w:rsid w:val="003B142F"/>
    <w:rsid w:val="003B32A4"/>
    <w:rsid w:val="003B608C"/>
    <w:rsid w:val="003C0BF4"/>
    <w:rsid w:val="003C4C4F"/>
    <w:rsid w:val="003C6579"/>
    <w:rsid w:val="003D15EA"/>
    <w:rsid w:val="003D17AB"/>
    <w:rsid w:val="003D4FBC"/>
    <w:rsid w:val="003D54A1"/>
    <w:rsid w:val="003D5C52"/>
    <w:rsid w:val="003E14E6"/>
    <w:rsid w:val="003E40F2"/>
    <w:rsid w:val="003E6FFC"/>
    <w:rsid w:val="003F49AF"/>
    <w:rsid w:val="003F7482"/>
    <w:rsid w:val="004004C3"/>
    <w:rsid w:val="0040379A"/>
    <w:rsid w:val="0040C906"/>
    <w:rsid w:val="00413CE5"/>
    <w:rsid w:val="004159D8"/>
    <w:rsid w:val="00422C6E"/>
    <w:rsid w:val="0043283C"/>
    <w:rsid w:val="00434F58"/>
    <w:rsid w:val="0043673C"/>
    <w:rsid w:val="00436FDC"/>
    <w:rsid w:val="00437663"/>
    <w:rsid w:val="00437DA3"/>
    <w:rsid w:val="00442606"/>
    <w:rsid w:val="00443EA7"/>
    <w:rsid w:val="00443FFD"/>
    <w:rsid w:val="0044635B"/>
    <w:rsid w:val="004539EF"/>
    <w:rsid w:val="00453A0D"/>
    <w:rsid w:val="00457EBB"/>
    <w:rsid w:val="0048103A"/>
    <w:rsid w:val="004814D6"/>
    <w:rsid w:val="004857F0"/>
    <w:rsid w:val="00493E0D"/>
    <w:rsid w:val="00493FDE"/>
    <w:rsid w:val="00494CD1"/>
    <w:rsid w:val="00496344"/>
    <w:rsid w:val="004A0E3C"/>
    <w:rsid w:val="004A3E71"/>
    <w:rsid w:val="004A76AD"/>
    <w:rsid w:val="004B1D4A"/>
    <w:rsid w:val="004B6A0C"/>
    <w:rsid w:val="004C1E46"/>
    <w:rsid w:val="004C21E2"/>
    <w:rsid w:val="004C7D54"/>
    <w:rsid w:val="004C7D8F"/>
    <w:rsid w:val="004D16EA"/>
    <w:rsid w:val="004D2DF1"/>
    <w:rsid w:val="004D74EC"/>
    <w:rsid w:val="004E235C"/>
    <w:rsid w:val="004E37D8"/>
    <w:rsid w:val="004E559A"/>
    <w:rsid w:val="004E75A0"/>
    <w:rsid w:val="004F0AE2"/>
    <w:rsid w:val="00500268"/>
    <w:rsid w:val="005004B7"/>
    <w:rsid w:val="0050598B"/>
    <w:rsid w:val="00505C19"/>
    <w:rsid w:val="00506D19"/>
    <w:rsid w:val="00510DBA"/>
    <w:rsid w:val="00515E9C"/>
    <w:rsid w:val="0051705F"/>
    <w:rsid w:val="00520AF7"/>
    <w:rsid w:val="00525CB6"/>
    <w:rsid w:val="00526DF2"/>
    <w:rsid w:val="005347DA"/>
    <w:rsid w:val="00534961"/>
    <w:rsid w:val="00542C7A"/>
    <w:rsid w:val="00543842"/>
    <w:rsid w:val="005456D5"/>
    <w:rsid w:val="00545EAF"/>
    <w:rsid w:val="00551260"/>
    <w:rsid w:val="005620A7"/>
    <w:rsid w:val="005630DE"/>
    <w:rsid w:val="00563723"/>
    <w:rsid w:val="005647C6"/>
    <w:rsid w:val="00566E6E"/>
    <w:rsid w:val="00572677"/>
    <w:rsid w:val="00577A22"/>
    <w:rsid w:val="00582456"/>
    <w:rsid w:val="00582A48"/>
    <w:rsid w:val="00586A1B"/>
    <w:rsid w:val="005923D7"/>
    <w:rsid w:val="00593761"/>
    <w:rsid w:val="005A04A0"/>
    <w:rsid w:val="005A18A2"/>
    <w:rsid w:val="005A519D"/>
    <w:rsid w:val="005B07F7"/>
    <w:rsid w:val="005B3DEE"/>
    <w:rsid w:val="005B6834"/>
    <w:rsid w:val="005C76B8"/>
    <w:rsid w:val="005C79B3"/>
    <w:rsid w:val="005D2D67"/>
    <w:rsid w:val="005D56A4"/>
    <w:rsid w:val="005D651F"/>
    <w:rsid w:val="005E1580"/>
    <w:rsid w:val="005E2737"/>
    <w:rsid w:val="005E4023"/>
    <w:rsid w:val="005E6E45"/>
    <w:rsid w:val="005E7759"/>
    <w:rsid w:val="005F3292"/>
    <w:rsid w:val="005F4807"/>
    <w:rsid w:val="005F4C3D"/>
    <w:rsid w:val="006006B2"/>
    <w:rsid w:val="00602B5F"/>
    <w:rsid w:val="00605098"/>
    <w:rsid w:val="00605A8D"/>
    <w:rsid w:val="006075CE"/>
    <w:rsid w:val="00610533"/>
    <w:rsid w:val="0061552D"/>
    <w:rsid w:val="006156BC"/>
    <w:rsid w:val="006224FE"/>
    <w:rsid w:val="00625F61"/>
    <w:rsid w:val="0062664D"/>
    <w:rsid w:val="0063197C"/>
    <w:rsid w:val="006331A8"/>
    <w:rsid w:val="00633C37"/>
    <w:rsid w:val="00634232"/>
    <w:rsid w:val="006348CD"/>
    <w:rsid w:val="006356B7"/>
    <w:rsid w:val="00635E4E"/>
    <w:rsid w:val="006371EE"/>
    <w:rsid w:val="00646338"/>
    <w:rsid w:val="0064660F"/>
    <w:rsid w:val="00666E08"/>
    <w:rsid w:val="00667754"/>
    <w:rsid w:val="00667E37"/>
    <w:rsid w:val="006703BD"/>
    <w:rsid w:val="00670FC5"/>
    <w:rsid w:val="006726FE"/>
    <w:rsid w:val="00673572"/>
    <w:rsid w:val="00675E8D"/>
    <w:rsid w:val="006807E1"/>
    <w:rsid w:val="00681CBE"/>
    <w:rsid w:val="0068596D"/>
    <w:rsid w:val="00685BDF"/>
    <w:rsid w:val="0069034F"/>
    <w:rsid w:val="00691F13"/>
    <w:rsid w:val="00695BD8"/>
    <w:rsid w:val="00695DB8"/>
    <w:rsid w:val="00697058"/>
    <w:rsid w:val="006A386F"/>
    <w:rsid w:val="006A3F50"/>
    <w:rsid w:val="006A466B"/>
    <w:rsid w:val="006A55CF"/>
    <w:rsid w:val="006A5FA3"/>
    <w:rsid w:val="006A6EBD"/>
    <w:rsid w:val="006B2C6D"/>
    <w:rsid w:val="006B82C5"/>
    <w:rsid w:val="006C1BBC"/>
    <w:rsid w:val="006C2EF0"/>
    <w:rsid w:val="006C5CF4"/>
    <w:rsid w:val="006D4ACB"/>
    <w:rsid w:val="006D5E3C"/>
    <w:rsid w:val="006E22C3"/>
    <w:rsid w:val="006E2483"/>
    <w:rsid w:val="006E704A"/>
    <w:rsid w:val="006F0BFB"/>
    <w:rsid w:val="006F1D52"/>
    <w:rsid w:val="006F4388"/>
    <w:rsid w:val="006F5574"/>
    <w:rsid w:val="006F6666"/>
    <w:rsid w:val="006F6B9C"/>
    <w:rsid w:val="006F771B"/>
    <w:rsid w:val="0070158A"/>
    <w:rsid w:val="007020B8"/>
    <w:rsid w:val="00702A57"/>
    <w:rsid w:val="00706634"/>
    <w:rsid w:val="0070695B"/>
    <w:rsid w:val="007075F7"/>
    <w:rsid w:val="007156D7"/>
    <w:rsid w:val="007173C2"/>
    <w:rsid w:val="007201E9"/>
    <w:rsid w:val="0072437B"/>
    <w:rsid w:val="007246C0"/>
    <w:rsid w:val="0072732A"/>
    <w:rsid w:val="007376D2"/>
    <w:rsid w:val="00741AA5"/>
    <w:rsid w:val="007432D0"/>
    <w:rsid w:val="0074344C"/>
    <w:rsid w:val="00743E57"/>
    <w:rsid w:val="00757917"/>
    <w:rsid w:val="00761C7B"/>
    <w:rsid w:val="007628A1"/>
    <w:rsid w:val="00773966"/>
    <w:rsid w:val="00774700"/>
    <w:rsid w:val="00774AD3"/>
    <w:rsid w:val="00776846"/>
    <w:rsid w:val="00784E3D"/>
    <w:rsid w:val="00790388"/>
    <w:rsid w:val="00793126"/>
    <w:rsid w:val="0079361A"/>
    <w:rsid w:val="00793FD5"/>
    <w:rsid w:val="0079622F"/>
    <w:rsid w:val="00797772"/>
    <w:rsid w:val="007A1076"/>
    <w:rsid w:val="007A1190"/>
    <w:rsid w:val="007A228F"/>
    <w:rsid w:val="007B1BC0"/>
    <w:rsid w:val="007C0674"/>
    <w:rsid w:val="007C46DC"/>
    <w:rsid w:val="007C7F29"/>
    <w:rsid w:val="007D12BB"/>
    <w:rsid w:val="007D1C59"/>
    <w:rsid w:val="007D4246"/>
    <w:rsid w:val="007D5479"/>
    <w:rsid w:val="007D5A94"/>
    <w:rsid w:val="007D7097"/>
    <w:rsid w:val="007D7859"/>
    <w:rsid w:val="007E71BE"/>
    <w:rsid w:val="0080177B"/>
    <w:rsid w:val="00811404"/>
    <w:rsid w:val="00812002"/>
    <w:rsid w:val="00813D1D"/>
    <w:rsid w:val="00815590"/>
    <w:rsid w:val="00817256"/>
    <w:rsid w:val="00821017"/>
    <w:rsid w:val="008336FF"/>
    <w:rsid w:val="00837016"/>
    <w:rsid w:val="008375BA"/>
    <w:rsid w:val="00841FF9"/>
    <w:rsid w:val="008424A2"/>
    <w:rsid w:val="008429CA"/>
    <w:rsid w:val="00843297"/>
    <w:rsid w:val="00851740"/>
    <w:rsid w:val="00851E06"/>
    <w:rsid w:val="00856112"/>
    <w:rsid w:val="008573CA"/>
    <w:rsid w:val="00863FC4"/>
    <w:rsid w:val="008648E8"/>
    <w:rsid w:val="00871B49"/>
    <w:rsid w:val="008734CF"/>
    <w:rsid w:val="008739C4"/>
    <w:rsid w:val="008758E5"/>
    <w:rsid w:val="008769A7"/>
    <w:rsid w:val="008825E8"/>
    <w:rsid w:val="0089084D"/>
    <w:rsid w:val="008959A0"/>
    <w:rsid w:val="008A1B23"/>
    <w:rsid w:val="008A2390"/>
    <w:rsid w:val="008A5460"/>
    <w:rsid w:val="008B111A"/>
    <w:rsid w:val="008B1C54"/>
    <w:rsid w:val="008B744D"/>
    <w:rsid w:val="008C0231"/>
    <w:rsid w:val="008C2B03"/>
    <w:rsid w:val="008C664A"/>
    <w:rsid w:val="008D0DD1"/>
    <w:rsid w:val="008D23A5"/>
    <w:rsid w:val="008D4CE6"/>
    <w:rsid w:val="008E4052"/>
    <w:rsid w:val="008E5ED3"/>
    <w:rsid w:val="008E7FA1"/>
    <w:rsid w:val="008F146E"/>
    <w:rsid w:val="008F16DE"/>
    <w:rsid w:val="008F6A34"/>
    <w:rsid w:val="008F721B"/>
    <w:rsid w:val="009002C9"/>
    <w:rsid w:val="00904C0D"/>
    <w:rsid w:val="009054D7"/>
    <w:rsid w:val="0090756B"/>
    <w:rsid w:val="00913DB6"/>
    <w:rsid w:val="0091462E"/>
    <w:rsid w:val="009167A0"/>
    <w:rsid w:val="00921E73"/>
    <w:rsid w:val="0092588B"/>
    <w:rsid w:val="0092697B"/>
    <w:rsid w:val="0093037D"/>
    <w:rsid w:val="00931144"/>
    <w:rsid w:val="00941895"/>
    <w:rsid w:val="0094345E"/>
    <w:rsid w:val="00954A79"/>
    <w:rsid w:val="00954C0A"/>
    <w:rsid w:val="0096147B"/>
    <w:rsid w:val="00962D5A"/>
    <w:rsid w:val="0097352C"/>
    <w:rsid w:val="009833A0"/>
    <w:rsid w:val="0098383C"/>
    <w:rsid w:val="0098527F"/>
    <w:rsid w:val="009853FD"/>
    <w:rsid w:val="0098693C"/>
    <w:rsid w:val="00991B63"/>
    <w:rsid w:val="00995436"/>
    <w:rsid w:val="00996283"/>
    <w:rsid w:val="009A6995"/>
    <w:rsid w:val="009B57C9"/>
    <w:rsid w:val="009B6F30"/>
    <w:rsid w:val="009C001E"/>
    <w:rsid w:val="009C26BE"/>
    <w:rsid w:val="009C3865"/>
    <w:rsid w:val="009C43E7"/>
    <w:rsid w:val="009C5ED0"/>
    <w:rsid w:val="009D535D"/>
    <w:rsid w:val="009E0488"/>
    <w:rsid w:val="009E1295"/>
    <w:rsid w:val="009E7DA1"/>
    <w:rsid w:val="009F43F5"/>
    <w:rsid w:val="009F4693"/>
    <w:rsid w:val="009F7320"/>
    <w:rsid w:val="009F7914"/>
    <w:rsid w:val="00A11CE3"/>
    <w:rsid w:val="00A12ED3"/>
    <w:rsid w:val="00A156E9"/>
    <w:rsid w:val="00A163A0"/>
    <w:rsid w:val="00A20B23"/>
    <w:rsid w:val="00A227F6"/>
    <w:rsid w:val="00A262BE"/>
    <w:rsid w:val="00A30163"/>
    <w:rsid w:val="00A313B8"/>
    <w:rsid w:val="00A31F17"/>
    <w:rsid w:val="00A3416B"/>
    <w:rsid w:val="00A347F2"/>
    <w:rsid w:val="00A415D6"/>
    <w:rsid w:val="00A42479"/>
    <w:rsid w:val="00A42B8F"/>
    <w:rsid w:val="00A645B2"/>
    <w:rsid w:val="00A658B4"/>
    <w:rsid w:val="00A662EB"/>
    <w:rsid w:val="00A670BC"/>
    <w:rsid w:val="00A70235"/>
    <w:rsid w:val="00A708DB"/>
    <w:rsid w:val="00A72F26"/>
    <w:rsid w:val="00A73FDE"/>
    <w:rsid w:val="00A7535D"/>
    <w:rsid w:val="00A769FA"/>
    <w:rsid w:val="00A772BD"/>
    <w:rsid w:val="00A77350"/>
    <w:rsid w:val="00A82B82"/>
    <w:rsid w:val="00A85A6F"/>
    <w:rsid w:val="00A917D5"/>
    <w:rsid w:val="00A93A45"/>
    <w:rsid w:val="00A972E4"/>
    <w:rsid w:val="00A97835"/>
    <w:rsid w:val="00A97B7E"/>
    <w:rsid w:val="00AA4D99"/>
    <w:rsid w:val="00AA6CE0"/>
    <w:rsid w:val="00AA6F7D"/>
    <w:rsid w:val="00AAF597"/>
    <w:rsid w:val="00AB1137"/>
    <w:rsid w:val="00AB42C0"/>
    <w:rsid w:val="00AC1088"/>
    <w:rsid w:val="00AC22AD"/>
    <w:rsid w:val="00AC2525"/>
    <w:rsid w:val="00AC715A"/>
    <w:rsid w:val="00AC78EE"/>
    <w:rsid w:val="00AC88AB"/>
    <w:rsid w:val="00AE0ECA"/>
    <w:rsid w:val="00AE2952"/>
    <w:rsid w:val="00AE36F4"/>
    <w:rsid w:val="00AE706D"/>
    <w:rsid w:val="00B066C3"/>
    <w:rsid w:val="00B1418D"/>
    <w:rsid w:val="00B14230"/>
    <w:rsid w:val="00B14DCF"/>
    <w:rsid w:val="00B16795"/>
    <w:rsid w:val="00B30342"/>
    <w:rsid w:val="00B33861"/>
    <w:rsid w:val="00B40757"/>
    <w:rsid w:val="00B431AB"/>
    <w:rsid w:val="00B44680"/>
    <w:rsid w:val="00B537F0"/>
    <w:rsid w:val="00B542E8"/>
    <w:rsid w:val="00B555B0"/>
    <w:rsid w:val="00B6050B"/>
    <w:rsid w:val="00B64510"/>
    <w:rsid w:val="00B66B28"/>
    <w:rsid w:val="00B70F78"/>
    <w:rsid w:val="00B71605"/>
    <w:rsid w:val="00B76587"/>
    <w:rsid w:val="00B8199A"/>
    <w:rsid w:val="00B830E5"/>
    <w:rsid w:val="00B85F6F"/>
    <w:rsid w:val="00B86880"/>
    <w:rsid w:val="00B910A1"/>
    <w:rsid w:val="00B91634"/>
    <w:rsid w:val="00B93FB4"/>
    <w:rsid w:val="00B9688F"/>
    <w:rsid w:val="00BA01AF"/>
    <w:rsid w:val="00BA131A"/>
    <w:rsid w:val="00BA5731"/>
    <w:rsid w:val="00BB1A7E"/>
    <w:rsid w:val="00BB3DB6"/>
    <w:rsid w:val="00BB5477"/>
    <w:rsid w:val="00BB5D05"/>
    <w:rsid w:val="00BD05DE"/>
    <w:rsid w:val="00BD6471"/>
    <w:rsid w:val="00BD728A"/>
    <w:rsid w:val="00BE1334"/>
    <w:rsid w:val="00BE1516"/>
    <w:rsid w:val="00BE28B6"/>
    <w:rsid w:val="00BE532A"/>
    <w:rsid w:val="00BF5D87"/>
    <w:rsid w:val="00BF764C"/>
    <w:rsid w:val="00C03349"/>
    <w:rsid w:val="00C04F8A"/>
    <w:rsid w:val="00C0528A"/>
    <w:rsid w:val="00C06022"/>
    <w:rsid w:val="00C11F41"/>
    <w:rsid w:val="00C15263"/>
    <w:rsid w:val="00C17878"/>
    <w:rsid w:val="00C226A8"/>
    <w:rsid w:val="00C318AE"/>
    <w:rsid w:val="00C32C15"/>
    <w:rsid w:val="00C341C7"/>
    <w:rsid w:val="00C420F2"/>
    <w:rsid w:val="00C5030F"/>
    <w:rsid w:val="00C54218"/>
    <w:rsid w:val="00C62048"/>
    <w:rsid w:val="00C62F00"/>
    <w:rsid w:val="00C90689"/>
    <w:rsid w:val="00C93805"/>
    <w:rsid w:val="00CA54EB"/>
    <w:rsid w:val="00CB391D"/>
    <w:rsid w:val="00CB53C0"/>
    <w:rsid w:val="00CC0C54"/>
    <w:rsid w:val="00CC5402"/>
    <w:rsid w:val="00CC6633"/>
    <w:rsid w:val="00CC69A4"/>
    <w:rsid w:val="00CC745E"/>
    <w:rsid w:val="00CC767B"/>
    <w:rsid w:val="00CD0924"/>
    <w:rsid w:val="00CD2A18"/>
    <w:rsid w:val="00CD5827"/>
    <w:rsid w:val="00CE38C7"/>
    <w:rsid w:val="00CE50CE"/>
    <w:rsid w:val="00CE6741"/>
    <w:rsid w:val="00CE71C3"/>
    <w:rsid w:val="00CF39CA"/>
    <w:rsid w:val="00CF6F7C"/>
    <w:rsid w:val="00D0023A"/>
    <w:rsid w:val="00D02895"/>
    <w:rsid w:val="00D0441C"/>
    <w:rsid w:val="00D073A8"/>
    <w:rsid w:val="00D11CB8"/>
    <w:rsid w:val="00D167DE"/>
    <w:rsid w:val="00D20381"/>
    <w:rsid w:val="00D23854"/>
    <w:rsid w:val="00D35876"/>
    <w:rsid w:val="00D40FC7"/>
    <w:rsid w:val="00D410D7"/>
    <w:rsid w:val="00D42257"/>
    <w:rsid w:val="00D456E3"/>
    <w:rsid w:val="00D50F5A"/>
    <w:rsid w:val="00D51380"/>
    <w:rsid w:val="00D5515C"/>
    <w:rsid w:val="00D57714"/>
    <w:rsid w:val="00D6019E"/>
    <w:rsid w:val="00D61AA0"/>
    <w:rsid w:val="00D7014F"/>
    <w:rsid w:val="00D73B01"/>
    <w:rsid w:val="00D76A2C"/>
    <w:rsid w:val="00D76A35"/>
    <w:rsid w:val="00D82E34"/>
    <w:rsid w:val="00D84221"/>
    <w:rsid w:val="00D850E4"/>
    <w:rsid w:val="00D86299"/>
    <w:rsid w:val="00D900CE"/>
    <w:rsid w:val="00D91D84"/>
    <w:rsid w:val="00D94743"/>
    <w:rsid w:val="00D94D0D"/>
    <w:rsid w:val="00D97282"/>
    <w:rsid w:val="00D98D05"/>
    <w:rsid w:val="00DA5618"/>
    <w:rsid w:val="00DA5E89"/>
    <w:rsid w:val="00DA61D6"/>
    <w:rsid w:val="00DB4554"/>
    <w:rsid w:val="00DC5A0F"/>
    <w:rsid w:val="00DC6E1B"/>
    <w:rsid w:val="00DD1E5F"/>
    <w:rsid w:val="00DD2432"/>
    <w:rsid w:val="00DE0F67"/>
    <w:rsid w:val="00DE5A2A"/>
    <w:rsid w:val="00DE680D"/>
    <w:rsid w:val="00DF245D"/>
    <w:rsid w:val="00E0232A"/>
    <w:rsid w:val="00E0590D"/>
    <w:rsid w:val="00E07A87"/>
    <w:rsid w:val="00E10760"/>
    <w:rsid w:val="00E14B04"/>
    <w:rsid w:val="00E16325"/>
    <w:rsid w:val="00E17A5C"/>
    <w:rsid w:val="00E21EB2"/>
    <w:rsid w:val="00E2210B"/>
    <w:rsid w:val="00E24FEE"/>
    <w:rsid w:val="00E330B9"/>
    <w:rsid w:val="00E40AA4"/>
    <w:rsid w:val="00E43347"/>
    <w:rsid w:val="00E44F36"/>
    <w:rsid w:val="00E50ADE"/>
    <w:rsid w:val="00E55D9A"/>
    <w:rsid w:val="00E57065"/>
    <w:rsid w:val="00E67ADD"/>
    <w:rsid w:val="00E70D96"/>
    <w:rsid w:val="00E71444"/>
    <w:rsid w:val="00E71475"/>
    <w:rsid w:val="00E774DB"/>
    <w:rsid w:val="00E85BD3"/>
    <w:rsid w:val="00E91EB0"/>
    <w:rsid w:val="00E97136"/>
    <w:rsid w:val="00E97821"/>
    <w:rsid w:val="00EA1ED5"/>
    <w:rsid w:val="00EA3813"/>
    <w:rsid w:val="00EA4D6A"/>
    <w:rsid w:val="00EA6413"/>
    <w:rsid w:val="00EB3FEF"/>
    <w:rsid w:val="00EC43F4"/>
    <w:rsid w:val="00EC6F37"/>
    <w:rsid w:val="00ED211A"/>
    <w:rsid w:val="00ED26A3"/>
    <w:rsid w:val="00ED47FB"/>
    <w:rsid w:val="00EE2433"/>
    <w:rsid w:val="00EE5D81"/>
    <w:rsid w:val="00EE7979"/>
    <w:rsid w:val="00EF1086"/>
    <w:rsid w:val="00EF161E"/>
    <w:rsid w:val="00EF2A9E"/>
    <w:rsid w:val="00F06BF5"/>
    <w:rsid w:val="00F10483"/>
    <w:rsid w:val="00F10788"/>
    <w:rsid w:val="00F10F0C"/>
    <w:rsid w:val="00F138A4"/>
    <w:rsid w:val="00F142C0"/>
    <w:rsid w:val="00F17926"/>
    <w:rsid w:val="00F24623"/>
    <w:rsid w:val="00F25FB2"/>
    <w:rsid w:val="00F269C5"/>
    <w:rsid w:val="00F32C83"/>
    <w:rsid w:val="00F46B3E"/>
    <w:rsid w:val="00F5061E"/>
    <w:rsid w:val="00F51459"/>
    <w:rsid w:val="00F51889"/>
    <w:rsid w:val="00F518E6"/>
    <w:rsid w:val="00F57781"/>
    <w:rsid w:val="00F603BB"/>
    <w:rsid w:val="00F619CE"/>
    <w:rsid w:val="00F66793"/>
    <w:rsid w:val="00F702BA"/>
    <w:rsid w:val="00F70718"/>
    <w:rsid w:val="00F73192"/>
    <w:rsid w:val="00F7328D"/>
    <w:rsid w:val="00F736CE"/>
    <w:rsid w:val="00F743BB"/>
    <w:rsid w:val="00F75D01"/>
    <w:rsid w:val="00F772B2"/>
    <w:rsid w:val="00F81007"/>
    <w:rsid w:val="00F821A9"/>
    <w:rsid w:val="00F84768"/>
    <w:rsid w:val="00F852A9"/>
    <w:rsid w:val="00F910CB"/>
    <w:rsid w:val="00F91FD1"/>
    <w:rsid w:val="00F92AAB"/>
    <w:rsid w:val="00F92CFB"/>
    <w:rsid w:val="00F92FFF"/>
    <w:rsid w:val="00F97141"/>
    <w:rsid w:val="00FA1E14"/>
    <w:rsid w:val="00FA3B2A"/>
    <w:rsid w:val="00FA528E"/>
    <w:rsid w:val="00FA6DC7"/>
    <w:rsid w:val="00FB356B"/>
    <w:rsid w:val="00FB35F7"/>
    <w:rsid w:val="00FB4203"/>
    <w:rsid w:val="00FB49A6"/>
    <w:rsid w:val="00FB5C39"/>
    <w:rsid w:val="00FB630C"/>
    <w:rsid w:val="00FB655E"/>
    <w:rsid w:val="00FB6842"/>
    <w:rsid w:val="00FB7F03"/>
    <w:rsid w:val="00FC29CD"/>
    <w:rsid w:val="00FC49FC"/>
    <w:rsid w:val="00FD2CFB"/>
    <w:rsid w:val="00FD3F09"/>
    <w:rsid w:val="00FD5420"/>
    <w:rsid w:val="00FD732D"/>
    <w:rsid w:val="00FE419D"/>
    <w:rsid w:val="00FE66FD"/>
    <w:rsid w:val="00FE7C65"/>
    <w:rsid w:val="00FF10A4"/>
    <w:rsid w:val="00FF2DCC"/>
    <w:rsid w:val="0119B889"/>
    <w:rsid w:val="01403578"/>
    <w:rsid w:val="01546A50"/>
    <w:rsid w:val="015C2263"/>
    <w:rsid w:val="0197BEDC"/>
    <w:rsid w:val="019BAE45"/>
    <w:rsid w:val="01ACA56B"/>
    <w:rsid w:val="01E219CB"/>
    <w:rsid w:val="01ED0D41"/>
    <w:rsid w:val="0228A802"/>
    <w:rsid w:val="022C2844"/>
    <w:rsid w:val="027F52D6"/>
    <w:rsid w:val="02982836"/>
    <w:rsid w:val="029BBB99"/>
    <w:rsid w:val="02ACC229"/>
    <w:rsid w:val="02E1FC2D"/>
    <w:rsid w:val="02E64A55"/>
    <w:rsid w:val="0327F0B7"/>
    <w:rsid w:val="0339C527"/>
    <w:rsid w:val="033C00D1"/>
    <w:rsid w:val="033FC7FC"/>
    <w:rsid w:val="034669A2"/>
    <w:rsid w:val="03863700"/>
    <w:rsid w:val="0396E759"/>
    <w:rsid w:val="03A93178"/>
    <w:rsid w:val="03ADA09D"/>
    <w:rsid w:val="03C7F8A5"/>
    <w:rsid w:val="03C9332E"/>
    <w:rsid w:val="03D51275"/>
    <w:rsid w:val="03DAD834"/>
    <w:rsid w:val="03F88593"/>
    <w:rsid w:val="03FE1AAA"/>
    <w:rsid w:val="040B057C"/>
    <w:rsid w:val="041F7107"/>
    <w:rsid w:val="042E91CD"/>
    <w:rsid w:val="042FD810"/>
    <w:rsid w:val="043C9931"/>
    <w:rsid w:val="0455B76A"/>
    <w:rsid w:val="047F8E23"/>
    <w:rsid w:val="0488A7C0"/>
    <w:rsid w:val="04B20C09"/>
    <w:rsid w:val="04B3164C"/>
    <w:rsid w:val="04C376EE"/>
    <w:rsid w:val="05044AA0"/>
    <w:rsid w:val="050FAFEA"/>
    <w:rsid w:val="051D5483"/>
    <w:rsid w:val="05246EB1"/>
    <w:rsid w:val="052AB61C"/>
    <w:rsid w:val="058DE5B5"/>
    <w:rsid w:val="0593732C"/>
    <w:rsid w:val="05A23BB5"/>
    <w:rsid w:val="05B39D87"/>
    <w:rsid w:val="05BC7E5A"/>
    <w:rsid w:val="05D5B845"/>
    <w:rsid w:val="05F3A3ED"/>
    <w:rsid w:val="0613F9F7"/>
    <w:rsid w:val="06371374"/>
    <w:rsid w:val="064A3BE8"/>
    <w:rsid w:val="0662897B"/>
    <w:rsid w:val="0669BC4A"/>
    <w:rsid w:val="066F36D8"/>
    <w:rsid w:val="0679DC7E"/>
    <w:rsid w:val="0685F860"/>
    <w:rsid w:val="069BCF13"/>
    <w:rsid w:val="06A4B92A"/>
    <w:rsid w:val="06CB10BF"/>
    <w:rsid w:val="06E16611"/>
    <w:rsid w:val="06FF8ADD"/>
    <w:rsid w:val="072ABF2B"/>
    <w:rsid w:val="0761A33F"/>
    <w:rsid w:val="076B592D"/>
    <w:rsid w:val="07845933"/>
    <w:rsid w:val="07950490"/>
    <w:rsid w:val="0798A6B6"/>
    <w:rsid w:val="079E4E15"/>
    <w:rsid w:val="07B9BB78"/>
    <w:rsid w:val="07D15BAA"/>
    <w:rsid w:val="07D33DE4"/>
    <w:rsid w:val="07DF93A9"/>
    <w:rsid w:val="07FF0BC5"/>
    <w:rsid w:val="080D364A"/>
    <w:rsid w:val="082630D4"/>
    <w:rsid w:val="084EA64B"/>
    <w:rsid w:val="089D68A6"/>
    <w:rsid w:val="08C49233"/>
    <w:rsid w:val="08D43C73"/>
    <w:rsid w:val="08D4D879"/>
    <w:rsid w:val="08FA6B6A"/>
    <w:rsid w:val="091EBEBE"/>
    <w:rsid w:val="091EC575"/>
    <w:rsid w:val="092F4166"/>
    <w:rsid w:val="0944C4EB"/>
    <w:rsid w:val="094F4282"/>
    <w:rsid w:val="095C7E47"/>
    <w:rsid w:val="096F0E45"/>
    <w:rsid w:val="097FCE10"/>
    <w:rsid w:val="098CD3D5"/>
    <w:rsid w:val="098CFB6B"/>
    <w:rsid w:val="09A47D37"/>
    <w:rsid w:val="09B19CB4"/>
    <w:rsid w:val="09B62E50"/>
    <w:rsid w:val="09C26542"/>
    <w:rsid w:val="09CA9D80"/>
    <w:rsid w:val="09E5E83A"/>
    <w:rsid w:val="09F9FFE9"/>
    <w:rsid w:val="0AC4EE61"/>
    <w:rsid w:val="0AC51116"/>
    <w:rsid w:val="0AD0F9EC"/>
    <w:rsid w:val="0B4BAB7B"/>
    <w:rsid w:val="0B4F7F74"/>
    <w:rsid w:val="0B5248A5"/>
    <w:rsid w:val="0B56057F"/>
    <w:rsid w:val="0B5BB0AE"/>
    <w:rsid w:val="0B7C08F3"/>
    <w:rsid w:val="0B7C5C0B"/>
    <w:rsid w:val="0B9F5920"/>
    <w:rsid w:val="0BA6927A"/>
    <w:rsid w:val="0BAE3D45"/>
    <w:rsid w:val="0C1A8F93"/>
    <w:rsid w:val="0C234D21"/>
    <w:rsid w:val="0C946B6D"/>
    <w:rsid w:val="0CAA5107"/>
    <w:rsid w:val="0CB15607"/>
    <w:rsid w:val="0CCF4C71"/>
    <w:rsid w:val="0CD0EE1F"/>
    <w:rsid w:val="0CEDCF12"/>
    <w:rsid w:val="0CEE1906"/>
    <w:rsid w:val="0CF3FBF9"/>
    <w:rsid w:val="0D1A8F87"/>
    <w:rsid w:val="0D20F70E"/>
    <w:rsid w:val="0D243730"/>
    <w:rsid w:val="0D41C089"/>
    <w:rsid w:val="0D682F14"/>
    <w:rsid w:val="0D9BE69C"/>
    <w:rsid w:val="0DA7AD96"/>
    <w:rsid w:val="0DB5ABE3"/>
    <w:rsid w:val="0DEB73EE"/>
    <w:rsid w:val="0DEC6401"/>
    <w:rsid w:val="0DF55EDE"/>
    <w:rsid w:val="0DFAC8F2"/>
    <w:rsid w:val="0E28FCFC"/>
    <w:rsid w:val="0E303BCE"/>
    <w:rsid w:val="0E316240"/>
    <w:rsid w:val="0E439290"/>
    <w:rsid w:val="0E899F73"/>
    <w:rsid w:val="0E8BF16B"/>
    <w:rsid w:val="0EC6CE5A"/>
    <w:rsid w:val="0EF5D5E6"/>
    <w:rsid w:val="0F0877FF"/>
    <w:rsid w:val="0F204D73"/>
    <w:rsid w:val="0F2C4BF9"/>
    <w:rsid w:val="0F2D9D57"/>
    <w:rsid w:val="0F3E3303"/>
    <w:rsid w:val="0F79D6F5"/>
    <w:rsid w:val="0F89109C"/>
    <w:rsid w:val="0FAB63A7"/>
    <w:rsid w:val="0FAF35ED"/>
    <w:rsid w:val="0FCC3AF6"/>
    <w:rsid w:val="0FD883A9"/>
    <w:rsid w:val="0FF77633"/>
    <w:rsid w:val="101CEDC3"/>
    <w:rsid w:val="1025B9C8"/>
    <w:rsid w:val="102815F3"/>
    <w:rsid w:val="102FE5B6"/>
    <w:rsid w:val="1051B476"/>
    <w:rsid w:val="1090B1C7"/>
    <w:rsid w:val="10A03B17"/>
    <w:rsid w:val="10C23682"/>
    <w:rsid w:val="110F09CE"/>
    <w:rsid w:val="113896EE"/>
    <w:rsid w:val="11A64EDB"/>
    <w:rsid w:val="11A927F6"/>
    <w:rsid w:val="11AF34C3"/>
    <w:rsid w:val="11C6684B"/>
    <w:rsid w:val="11D9B848"/>
    <w:rsid w:val="11F2FCFF"/>
    <w:rsid w:val="120CA347"/>
    <w:rsid w:val="121098B2"/>
    <w:rsid w:val="121DF855"/>
    <w:rsid w:val="1220A7B1"/>
    <w:rsid w:val="1229F91F"/>
    <w:rsid w:val="1230BE9E"/>
    <w:rsid w:val="1254D0EB"/>
    <w:rsid w:val="125502C1"/>
    <w:rsid w:val="1268F607"/>
    <w:rsid w:val="1275D3C5"/>
    <w:rsid w:val="127DB704"/>
    <w:rsid w:val="1288C959"/>
    <w:rsid w:val="1290D6EE"/>
    <w:rsid w:val="12B4A433"/>
    <w:rsid w:val="12BE920F"/>
    <w:rsid w:val="12D081FF"/>
    <w:rsid w:val="12FF3633"/>
    <w:rsid w:val="12FFFF0C"/>
    <w:rsid w:val="1303ACF1"/>
    <w:rsid w:val="13269E82"/>
    <w:rsid w:val="133FC6DF"/>
    <w:rsid w:val="134619EA"/>
    <w:rsid w:val="13647EE5"/>
    <w:rsid w:val="138624F2"/>
    <w:rsid w:val="138A2A14"/>
    <w:rsid w:val="13D20D63"/>
    <w:rsid w:val="13EE4B70"/>
    <w:rsid w:val="1416A455"/>
    <w:rsid w:val="141FEAA0"/>
    <w:rsid w:val="1420F266"/>
    <w:rsid w:val="142CF611"/>
    <w:rsid w:val="1439A9DD"/>
    <w:rsid w:val="14575EA6"/>
    <w:rsid w:val="146C362C"/>
    <w:rsid w:val="148703A9"/>
    <w:rsid w:val="14B9753C"/>
    <w:rsid w:val="14CBF668"/>
    <w:rsid w:val="150F966E"/>
    <w:rsid w:val="1514CB3C"/>
    <w:rsid w:val="1541BF82"/>
    <w:rsid w:val="154BA707"/>
    <w:rsid w:val="154C11CB"/>
    <w:rsid w:val="157AACB6"/>
    <w:rsid w:val="15A184A4"/>
    <w:rsid w:val="15AE3AEB"/>
    <w:rsid w:val="15B2BF7B"/>
    <w:rsid w:val="15C3FBE7"/>
    <w:rsid w:val="15CEBFCD"/>
    <w:rsid w:val="15EB9F86"/>
    <w:rsid w:val="1600ADBF"/>
    <w:rsid w:val="161E7771"/>
    <w:rsid w:val="163BFC67"/>
    <w:rsid w:val="16714A20"/>
    <w:rsid w:val="1694145D"/>
    <w:rsid w:val="16BF9AEE"/>
    <w:rsid w:val="16D8B2FF"/>
    <w:rsid w:val="16D8CD1C"/>
    <w:rsid w:val="16DBB1F5"/>
    <w:rsid w:val="16F4E8CB"/>
    <w:rsid w:val="16F7763A"/>
    <w:rsid w:val="172DB213"/>
    <w:rsid w:val="173081ED"/>
    <w:rsid w:val="173D5505"/>
    <w:rsid w:val="17786A0A"/>
    <w:rsid w:val="1785F50E"/>
    <w:rsid w:val="178C3CBB"/>
    <w:rsid w:val="17B61FDD"/>
    <w:rsid w:val="17C90F07"/>
    <w:rsid w:val="18188A6E"/>
    <w:rsid w:val="1830CBAD"/>
    <w:rsid w:val="1837B59E"/>
    <w:rsid w:val="185B9602"/>
    <w:rsid w:val="1877A4FA"/>
    <w:rsid w:val="188C2B43"/>
    <w:rsid w:val="18B85715"/>
    <w:rsid w:val="18EAFAEC"/>
    <w:rsid w:val="18F24DC3"/>
    <w:rsid w:val="191A5403"/>
    <w:rsid w:val="1950B943"/>
    <w:rsid w:val="19565208"/>
    <w:rsid w:val="195D01E2"/>
    <w:rsid w:val="196F4090"/>
    <w:rsid w:val="197F6318"/>
    <w:rsid w:val="199A6972"/>
    <w:rsid w:val="19A55085"/>
    <w:rsid w:val="19A82845"/>
    <w:rsid w:val="19EB064D"/>
    <w:rsid w:val="1A125AFD"/>
    <w:rsid w:val="1A18A647"/>
    <w:rsid w:val="1A1BAA97"/>
    <w:rsid w:val="1A2C477D"/>
    <w:rsid w:val="1A520C1C"/>
    <w:rsid w:val="1A6AF99A"/>
    <w:rsid w:val="1A6F72D1"/>
    <w:rsid w:val="1A74F5C7"/>
    <w:rsid w:val="1A8EB059"/>
    <w:rsid w:val="1AA03C13"/>
    <w:rsid w:val="1AAAABE1"/>
    <w:rsid w:val="1AAE9CCF"/>
    <w:rsid w:val="1AEA032A"/>
    <w:rsid w:val="1AF769B9"/>
    <w:rsid w:val="1B0F6D8A"/>
    <w:rsid w:val="1B23BD81"/>
    <w:rsid w:val="1B317CC8"/>
    <w:rsid w:val="1B3A9456"/>
    <w:rsid w:val="1B4C55A0"/>
    <w:rsid w:val="1B82E7A3"/>
    <w:rsid w:val="1BAC1E63"/>
    <w:rsid w:val="1BAD7679"/>
    <w:rsid w:val="1C10C628"/>
    <w:rsid w:val="1C30FDA3"/>
    <w:rsid w:val="1C3C1E60"/>
    <w:rsid w:val="1C8DB8F5"/>
    <w:rsid w:val="1C94C48B"/>
    <w:rsid w:val="1CCF6B44"/>
    <w:rsid w:val="1CCFE72E"/>
    <w:rsid w:val="1CD3AF09"/>
    <w:rsid w:val="1CF0040B"/>
    <w:rsid w:val="1D0355E1"/>
    <w:rsid w:val="1D043CD0"/>
    <w:rsid w:val="1D16408D"/>
    <w:rsid w:val="1D3AC3BF"/>
    <w:rsid w:val="1D64D26C"/>
    <w:rsid w:val="1D6C2580"/>
    <w:rsid w:val="1D81B50E"/>
    <w:rsid w:val="1D89BA8B"/>
    <w:rsid w:val="1D976D67"/>
    <w:rsid w:val="1DCB9DCD"/>
    <w:rsid w:val="1DD25CD7"/>
    <w:rsid w:val="1DDF7201"/>
    <w:rsid w:val="1DDF8372"/>
    <w:rsid w:val="1E141E82"/>
    <w:rsid w:val="1E1839BF"/>
    <w:rsid w:val="1E2E2D68"/>
    <w:rsid w:val="1E39871E"/>
    <w:rsid w:val="1E69709F"/>
    <w:rsid w:val="1E6DCC54"/>
    <w:rsid w:val="1E6EB39E"/>
    <w:rsid w:val="1E803F2F"/>
    <w:rsid w:val="1EA00D31"/>
    <w:rsid w:val="1F2E2256"/>
    <w:rsid w:val="1F34449F"/>
    <w:rsid w:val="1F383B6A"/>
    <w:rsid w:val="1F3B2E70"/>
    <w:rsid w:val="1F4866EA"/>
    <w:rsid w:val="1F544D82"/>
    <w:rsid w:val="1F901C05"/>
    <w:rsid w:val="1F9506FE"/>
    <w:rsid w:val="1F96D5E7"/>
    <w:rsid w:val="1FA8EA64"/>
    <w:rsid w:val="1FC131C2"/>
    <w:rsid w:val="1FCF2A24"/>
    <w:rsid w:val="2026A031"/>
    <w:rsid w:val="203AF6A3"/>
    <w:rsid w:val="20436F16"/>
    <w:rsid w:val="20572BCC"/>
    <w:rsid w:val="208B4493"/>
    <w:rsid w:val="20A1DAE8"/>
    <w:rsid w:val="20A2A376"/>
    <w:rsid w:val="20A5D4BB"/>
    <w:rsid w:val="20B088F7"/>
    <w:rsid w:val="20BA51B3"/>
    <w:rsid w:val="20CFCF9D"/>
    <w:rsid w:val="20D470D3"/>
    <w:rsid w:val="20D743B0"/>
    <w:rsid w:val="20E8BC1C"/>
    <w:rsid w:val="20EA32EF"/>
    <w:rsid w:val="20FD5FA8"/>
    <w:rsid w:val="2105FED4"/>
    <w:rsid w:val="215FBBEA"/>
    <w:rsid w:val="219354D4"/>
    <w:rsid w:val="21A9F0C0"/>
    <w:rsid w:val="21B0626A"/>
    <w:rsid w:val="21CAC1C4"/>
    <w:rsid w:val="21CCC41C"/>
    <w:rsid w:val="21D422C8"/>
    <w:rsid w:val="2241C93C"/>
    <w:rsid w:val="225BCC0A"/>
    <w:rsid w:val="22673E72"/>
    <w:rsid w:val="227190D8"/>
    <w:rsid w:val="2298D82B"/>
    <w:rsid w:val="229C9BAF"/>
    <w:rsid w:val="22A4D6F0"/>
    <w:rsid w:val="22C392DA"/>
    <w:rsid w:val="22C444FA"/>
    <w:rsid w:val="22C69B99"/>
    <w:rsid w:val="22DCE7B0"/>
    <w:rsid w:val="22F02B1B"/>
    <w:rsid w:val="231D2801"/>
    <w:rsid w:val="2322FD39"/>
    <w:rsid w:val="235082E9"/>
    <w:rsid w:val="2350DB2D"/>
    <w:rsid w:val="235DFACF"/>
    <w:rsid w:val="23642232"/>
    <w:rsid w:val="23C96FAC"/>
    <w:rsid w:val="23D66B12"/>
    <w:rsid w:val="23EDDCCA"/>
    <w:rsid w:val="23F7E420"/>
    <w:rsid w:val="24090C70"/>
    <w:rsid w:val="241155EB"/>
    <w:rsid w:val="24242923"/>
    <w:rsid w:val="242ECB66"/>
    <w:rsid w:val="2441C016"/>
    <w:rsid w:val="2451C42B"/>
    <w:rsid w:val="24762659"/>
    <w:rsid w:val="24B64FD0"/>
    <w:rsid w:val="24D9A2CA"/>
    <w:rsid w:val="24FA1154"/>
    <w:rsid w:val="2516F247"/>
    <w:rsid w:val="2537DB09"/>
    <w:rsid w:val="255A7F4C"/>
    <w:rsid w:val="25785AC6"/>
    <w:rsid w:val="25877343"/>
    <w:rsid w:val="25880D35"/>
    <w:rsid w:val="2590944B"/>
    <w:rsid w:val="2595D9B6"/>
    <w:rsid w:val="25A4A953"/>
    <w:rsid w:val="25AAB4D3"/>
    <w:rsid w:val="25AF8B41"/>
    <w:rsid w:val="25BD446B"/>
    <w:rsid w:val="25CE3D43"/>
    <w:rsid w:val="25DC77B2"/>
    <w:rsid w:val="25F4BD6F"/>
    <w:rsid w:val="264DC398"/>
    <w:rsid w:val="26513B91"/>
    <w:rsid w:val="268F4299"/>
    <w:rsid w:val="26AFDC5C"/>
    <w:rsid w:val="26B39059"/>
    <w:rsid w:val="26B5E276"/>
    <w:rsid w:val="26D335DB"/>
    <w:rsid w:val="2700037E"/>
    <w:rsid w:val="270DB9DB"/>
    <w:rsid w:val="275BF142"/>
    <w:rsid w:val="276A9A34"/>
    <w:rsid w:val="276C914F"/>
    <w:rsid w:val="279BF9DA"/>
    <w:rsid w:val="27A9DCEC"/>
    <w:rsid w:val="27AE2CA4"/>
    <w:rsid w:val="27B529A2"/>
    <w:rsid w:val="27B5B4F9"/>
    <w:rsid w:val="2824F97F"/>
    <w:rsid w:val="28279B02"/>
    <w:rsid w:val="284DF60E"/>
    <w:rsid w:val="287ED12D"/>
    <w:rsid w:val="28A5ED3D"/>
    <w:rsid w:val="28E25595"/>
    <w:rsid w:val="28F9F595"/>
    <w:rsid w:val="290DC55D"/>
    <w:rsid w:val="29215E91"/>
    <w:rsid w:val="29261D94"/>
    <w:rsid w:val="2934D44A"/>
    <w:rsid w:val="298161A1"/>
    <w:rsid w:val="298BF44F"/>
    <w:rsid w:val="29A8FACB"/>
    <w:rsid w:val="29ADF7D5"/>
    <w:rsid w:val="29BB744F"/>
    <w:rsid w:val="29C4023B"/>
    <w:rsid w:val="29D8488B"/>
    <w:rsid w:val="2A1986D3"/>
    <w:rsid w:val="2A32EF3C"/>
    <w:rsid w:val="2A3B0F9A"/>
    <w:rsid w:val="2A4271CD"/>
    <w:rsid w:val="2A46D693"/>
    <w:rsid w:val="2A5AA000"/>
    <w:rsid w:val="2A6527C7"/>
    <w:rsid w:val="2A7DE98F"/>
    <w:rsid w:val="2A869E66"/>
    <w:rsid w:val="2AC4CA0E"/>
    <w:rsid w:val="2AC619EA"/>
    <w:rsid w:val="2AC6DAFC"/>
    <w:rsid w:val="2ADD1200"/>
    <w:rsid w:val="2AFA1451"/>
    <w:rsid w:val="2B259154"/>
    <w:rsid w:val="2B56719C"/>
    <w:rsid w:val="2B5D76D4"/>
    <w:rsid w:val="2B6CCE61"/>
    <w:rsid w:val="2B71BEE1"/>
    <w:rsid w:val="2B833CF1"/>
    <w:rsid w:val="2B9A061A"/>
    <w:rsid w:val="2BA94981"/>
    <w:rsid w:val="2C030910"/>
    <w:rsid w:val="2C203CDD"/>
    <w:rsid w:val="2C29A5D8"/>
    <w:rsid w:val="2C354082"/>
    <w:rsid w:val="2C4712FE"/>
    <w:rsid w:val="2C4B07A3"/>
    <w:rsid w:val="2C5FDEE3"/>
    <w:rsid w:val="2C681A5B"/>
    <w:rsid w:val="2C8567AD"/>
    <w:rsid w:val="2C88231D"/>
    <w:rsid w:val="2C93BA07"/>
    <w:rsid w:val="2CB81B2C"/>
    <w:rsid w:val="2CBE0A19"/>
    <w:rsid w:val="2CC161B5"/>
    <w:rsid w:val="2CC55249"/>
    <w:rsid w:val="2CDC7B21"/>
    <w:rsid w:val="2CDE7B45"/>
    <w:rsid w:val="2CEB9218"/>
    <w:rsid w:val="2CF2B219"/>
    <w:rsid w:val="2D018488"/>
    <w:rsid w:val="2D0679EC"/>
    <w:rsid w:val="2D72B738"/>
    <w:rsid w:val="2D7D0D9B"/>
    <w:rsid w:val="2D7E7755"/>
    <w:rsid w:val="2DB74017"/>
    <w:rsid w:val="2DB8BFE7"/>
    <w:rsid w:val="2DCDAFA7"/>
    <w:rsid w:val="2DE6C9B7"/>
    <w:rsid w:val="2E1FFB44"/>
    <w:rsid w:val="2E2C5C01"/>
    <w:rsid w:val="2E3063E8"/>
    <w:rsid w:val="2E3ADCD9"/>
    <w:rsid w:val="2E3FAD20"/>
    <w:rsid w:val="2EBD3792"/>
    <w:rsid w:val="2EC3FF29"/>
    <w:rsid w:val="2ECD206F"/>
    <w:rsid w:val="2ED99A5C"/>
    <w:rsid w:val="2EE0E114"/>
    <w:rsid w:val="2EF0299F"/>
    <w:rsid w:val="2F352A8B"/>
    <w:rsid w:val="2F4AA500"/>
    <w:rsid w:val="2F685027"/>
    <w:rsid w:val="2F79A77F"/>
    <w:rsid w:val="2FAA1452"/>
    <w:rsid w:val="2FC2648A"/>
    <w:rsid w:val="2FDB6397"/>
    <w:rsid w:val="2FF5B601"/>
    <w:rsid w:val="300C12A9"/>
    <w:rsid w:val="30117625"/>
    <w:rsid w:val="30375B01"/>
    <w:rsid w:val="3053499F"/>
    <w:rsid w:val="306A19F0"/>
    <w:rsid w:val="307B0CD5"/>
    <w:rsid w:val="308B8F3B"/>
    <w:rsid w:val="30B30B61"/>
    <w:rsid w:val="30DD731D"/>
    <w:rsid w:val="30DD76A2"/>
    <w:rsid w:val="31191AE3"/>
    <w:rsid w:val="317C048A"/>
    <w:rsid w:val="3190763F"/>
    <w:rsid w:val="31B3EDE5"/>
    <w:rsid w:val="3224AEDC"/>
    <w:rsid w:val="323F5E35"/>
    <w:rsid w:val="3248F4AA"/>
    <w:rsid w:val="3265BB27"/>
    <w:rsid w:val="32789A27"/>
    <w:rsid w:val="3291B04B"/>
    <w:rsid w:val="3301098C"/>
    <w:rsid w:val="3306CB80"/>
    <w:rsid w:val="330878C5"/>
    <w:rsid w:val="3316E3D4"/>
    <w:rsid w:val="335128C8"/>
    <w:rsid w:val="3352E616"/>
    <w:rsid w:val="33B0300F"/>
    <w:rsid w:val="33B62C71"/>
    <w:rsid w:val="33F21572"/>
    <w:rsid w:val="340AA023"/>
    <w:rsid w:val="3445C2CA"/>
    <w:rsid w:val="34547794"/>
    <w:rsid w:val="3457F4F4"/>
    <w:rsid w:val="3491C2D1"/>
    <w:rsid w:val="3497DD73"/>
    <w:rsid w:val="34D5235F"/>
    <w:rsid w:val="34F2E91B"/>
    <w:rsid w:val="350FAB15"/>
    <w:rsid w:val="353F8356"/>
    <w:rsid w:val="357CAAE4"/>
    <w:rsid w:val="358DE5D3"/>
    <w:rsid w:val="3592838D"/>
    <w:rsid w:val="35CCF0AB"/>
    <w:rsid w:val="35D7A88A"/>
    <w:rsid w:val="35E342B8"/>
    <w:rsid w:val="35F06854"/>
    <w:rsid w:val="35FDF27D"/>
    <w:rsid w:val="364F7416"/>
    <w:rsid w:val="365E902B"/>
    <w:rsid w:val="366A06FE"/>
    <w:rsid w:val="368F6285"/>
    <w:rsid w:val="36C06784"/>
    <w:rsid w:val="36C130DC"/>
    <w:rsid w:val="36CD3612"/>
    <w:rsid w:val="36D25A00"/>
    <w:rsid w:val="36EE6804"/>
    <w:rsid w:val="3700C2D8"/>
    <w:rsid w:val="37014DF9"/>
    <w:rsid w:val="37024C65"/>
    <w:rsid w:val="372AAB85"/>
    <w:rsid w:val="37490929"/>
    <w:rsid w:val="37607CCB"/>
    <w:rsid w:val="37B2F682"/>
    <w:rsid w:val="37B8D16B"/>
    <w:rsid w:val="37CD6346"/>
    <w:rsid w:val="37F1E787"/>
    <w:rsid w:val="380CF5A0"/>
    <w:rsid w:val="38428132"/>
    <w:rsid w:val="3865C85B"/>
    <w:rsid w:val="387BE5EC"/>
    <w:rsid w:val="388EEFAD"/>
    <w:rsid w:val="389F8382"/>
    <w:rsid w:val="38A5F499"/>
    <w:rsid w:val="38B467C8"/>
    <w:rsid w:val="38E26C53"/>
    <w:rsid w:val="39056CFA"/>
    <w:rsid w:val="391E857A"/>
    <w:rsid w:val="3932BAD3"/>
    <w:rsid w:val="393F5169"/>
    <w:rsid w:val="39679506"/>
    <w:rsid w:val="3998E69C"/>
    <w:rsid w:val="39AAF17A"/>
    <w:rsid w:val="39B4ECEF"/>
    <w:rsid w:val="39C10ED5"/>
    <w:rsid w:val="39CBB73D"/>
    <w:rsid w:val="39CEC7C8"/>
    <w:rsid w:val="39D3AD4E"/>
    <w:rsid w:val="39F3E4F9"/>
    <w:rsid w:val="39FFEA39"/>
    <w:rsid w:val="3A0068B8"/>
    <w:rsid w:val="3A06BB64"/>
    <w:rsid w:val="3A24B55D"/>
    <w:rsid w:val="3A2E3CEE"/>
    <w:rsid w:val="3A5CFA5D"/>
    <w:rsid w:val="3A60B859"/>
    <w:rsid w:val="3A887C2B"/>
    <w:rsid w:val="3A943242"/>
    <w:rsid w:val="3AB63B33"/>
    <w:rsid w:val="3AC0F23A"/>
    <w:rsid w:val="3ADA2CEC"/>
    <w:rsid w:val="3B071EF7"/>
    <w:rsid w:val="3B09347F"/>
    <w:rsid w:val="3B0AA658"/>
    <w:rsid w:val="3B1172FD"/>
    <w:rsid w:val="3B188701"/>
    <w:rsid w:val="3B55EFF3"/>
    <w:rsid w:val="3B6390D1"/>
    <w:rsid w:val="3B7BD7F1"/>
    <w:rsid w:val="3B992076"/>
    <w:rsid w:val="3B9C56B6"/>
    <w:rsid w:val="3BAB4FBA"/>
    <w:rsid w:val="3BB0881E"/>
    <w:rsid w:val="3BB1D679"/>
    <w:rsid w:val="3BD9A849"/>
    <w:rsid w:val="3BF8CABE"/>
    <w:rsid w:val="3C389291"/>
    <w:rsid w:val="3C535CA3"/>
    <w:rsid w:val="3C543E7C"/>
    <w:rsid w:val="3C5F26CB"/>
    <w:rsid w:val="3C60A71C"/>
    <w:rsid w:val="3C63F9E6"/>
    <w:rsid w:val="3C744D48"/>
    <w:rsid w:val="3C85514A"/>
    <w:rsid w:val="3CAD616E"/>
    <w:rsid w:val="3CB21256"/>
    <w:rsid w:val="3D03A8F2"/>
    <w:rsid w:val="3D11C032"/>
    <w:rsid w:val="3D6670FE"/>
    <w:rsid w:val="3D83D17D"/>
    <w:rsid w:val="3D888DC2"/>
    <w:rsid w:val="3D91590D"/>
    <w:rsid w:val="3D94B19C"/>
    <w:rsid w:val="3DA63CFD"/>
    <w:rsid w:val="3DB78BC6"/>
    <w:rsid w:val="3DB95EE7"/>
    <w:rsid w:val="3DD462F2"/>
    <w:rsid w:val="3DE3D371"/>
    <w:rsid w:val="3DEE9D1C"/>
    <w:rsid w:val="3E001B28"/>
    <w:rsid w:val="3E5952BD"/>
    <w:rsid w:val="3E7BD8B4"/>
    <w:rsid w:val="3E8B3DCB"/>
    <w:rsid w:val="3E8CBAAB"/>
    <w:rsid w:val="3E9BFB38"/>
    <w:rsid w:val="3EA35CD2"/>
    <w:rsid w:val="3ECBA559"/>
    <w:rsid w:val="3F1FB4DE"/>
    <w:rsid w:val="3F2B0DA4"/>
    <w:rsid w:val="3F306B80"/>
    <w:rsid w:val="3F3399B2"/>
    <w:rsid w:val="3F3B1F8D"/>
    <w:rsid w:val="3F3EE2F3"/>
    <w:rsid w:val="3F473D73"/>
    <w:rsid w:val="3F7219E2"/>
    <w:rsid w:val="3F7BB0ED"/>
    <w:rsid w:val="3F86757B"/>
    <w:rsid w:val="3F8CC51A"/>
    <w:rsid w:val="3F95B484"/>
    <w:rsid w:val="3FAB9631"/>
    <w:rsid w:val="3FB2B71C"/>
    <w:rsid w:val="3FD667B6"/>
    <w:rsid w:val="3FDEFC63"/>
    <w:rsid w:val="3FE35E02"/>
    <w:rsid w:val="3FEB5CF6"/>
    <w:rsid w:val="3FF127F8"/>
    <w:rsid w:val="4044BA19"/>
    <w:rsid w:val="4062EC83"/>
    <w:rsid w:val="4069D096"/>
    <w:rsid w:val="40AD3E54"/>
    <w:rsid w:val="40BEEC64"/>
    <w:rsid w:val="40D88600"/>
    <w:rsid w:val="40F4EE48"/>
    <w:rsid w:val="411B7433"/>
    <w:rsid w:val="413184E5"/>
    <w:rsid w:val="413D3784"/>
    <w:rsid w:val="41676B11"/>
    <w:rsid w:val="4169BC55"/>
    <w:rsid w:val="41F191D0"/>
    <w:rsid w:val="41FE59B2"/>
    <w:rsid w:val="422AC5D4"/>
    <w:rsid w:val="4238C5AE"/>
    <w:rsid w:val="424158FF"/>
    <w:rsid w:val="427C4485"/>
    <w:rsid w:val="42A7D415"/>
    <w:rsid w:val="42AFC19B"/>
    <w:rsid w:val="42B3913D"/>
    <w:rsid w:val="43070D8D"/>
    <w:rsid w:val="43464EE5"/>
    <w:rsid w:val="435B262B"/>
    <w:rsid w:val="436B4470"/>
    <w:rsid w:val="436EAF4F"/>
    <w:rsid w:val="4377772A"/>
    <w:rsid w:val="4386E9D6"/>
    <w:rsid w:val="439A1F97"/>
    <w:rsid w:val="439B9708"/>
    <w:rsid w:val="43A224B9"/>
    <w:rsid w:val="43B0FE43"/>
    <w:rsid w:val="43CEE9FD"/>
    <w:rsid w:val="43D4957A"/>
    <w:rsid w:val="4407A234"/>
    <w:rsid w:val="442EEF42"/>
    <w:rsid w:val="444B91FC"/>
    <w:rsid w:val="445314F5"/>
    <w:rsid w:val="445C2AA2"/>
    <w:rsid w:val="4469470E"/>
    <w:rsid w:val="4493E153"/>
    <w:rsid w:val="44ABC86C"/>
    <w:rsid w:val="44ADBAAA"/>
    <w:rsid w:val="44B76918"/>
    <w:rsid w:val="44BD15C4"/>
    <w:rsid w:val="44DF9DF7"/>
    <w:rsid w:val="44E59A26"/>
    <w:rsid w:val="4516B866"/>
    <w:rsid w:val="452DAF8B"/>
    <w:rsid w:val="45497697"/>
    <w:rsid w:val="45864B42"/>
    <w:rsid w:val="45A4099D"/>
    <w:rsid w:val="45DF74D7"/>
    <w:rsid w:val="46273220"/>
    <w:rsid w:val="4656E1F9"/>
    <w:rsid w:val="4699D5B6"/>
    <w:rsid w:val="46A3F0F6"/>
    <w:rsid w:val="46B59D08"/>
    <w:rsid w:val="46BA3257"/>
    <w:rsid w:val="46DF6A0E"/>
    <w:rsid w:val="46ED32EE"/>
    <w:rsid w:val="46FA4607"/>
    <w:rsid w:val="47051D27"/>
    <w:rsid w:val="4727FB76"/>
    <w:rsid w:val="47363D36"/>
    <w:rsid w:val="476E2042"/>
    <w:rsid w:val="477B4538"/>
    <w:rsid w:val="478AB5B7"/>
    <w:rsid w:val="47B24D8B"/>
    <w:rsid w:val="47B75C76"/>
    <w:rsid w:val="47CF79ED"/>
    <w:rsid w:val="47D3E628"/>
    <w:rsid w:val="47E9DDED"/>
    <w:rsid w:val="47EC9C2C"/>
    <w:rsid w:val="47FEAF64"/>
    <w:rsid w:val="480955C7"/>
    <w:rsid w:val="4824F692"/>
    <w:rsid w:val="4840786F"/>
    <w:rsid w:val="484868B5"/>
    <w:rsid w:val="48496B2E"/>
    <w:rsid w:val="487A904D"/>
    <w:rsid w:val="4882BD09"/>
    <w:rsid w:val="488717C3"/>
    <w:rsid w:val="48991E94"/>
    <w:rsid w:val="48B97D7B"/>
    <w:rsid w:val="48C80C6B"/>
    <w:rsid w:val="48D0A71D"/>
    <w:rsid w:val="48D74DC6"/>
    <w:rsid w:val="48DB1357"/>
    <w:rsid w:val="48DF3B4C"/>
    <w:rsid w:val="490761F1"/>
    <w:rsid w:val="490E6F82"/>
    <w:rsid w:val="49620631"/>
    <w:rsid w:val="496FA12E"/>
    <w:rsid w:val="499D053B"/>
    <w:rsid w:val="49E10BF5"/>
    <w:rsid w:val="4A081348"/>
    <w:rsid w:val="4A76E3B8"/>
    <w:rsid w:val="4A7E0D4F"/>
    <w:rsid w:val="4A89229D"/>
    <w:rsid w:val="4A94A35B"/>
    <w:rsid w:val="4A9D7290"/>
    <w:rsid w:val="4AADDAA9"/>
    <w:rsid w:val="4AB2E5FA"/>
    <w:rsid w:val="4AB57DEE"/>
    <w:rsid w:val="4AD79298"/>
    <w:rsid w:val="4B0491CE"/>
    <w:rsid w:val="4B2B76F6"/>
    <w:rsid w:val="4B91FBBB"/>
    <w:rsid w:val="4BE3F755"/>
    <w:rsid w:val="4BE4EA77"/>
    <w:rsid w:val="4BF6F08C"/>
    <w:rsid w:val="4BF8DEF6"/>
    <w:rsid w:val="4BFFD617"/>
    <w:rsid w:val="4C0B804D"/>
    <w:rsid w:val="4C117D1E"/>
    <w:rsid w:val="4C34F269"/>
    <w:rsid w:val="4C35A5FE"/>
    <w:rsid w:val="4C5E26DA"/>
    <w:rsid w:val="4C726344"/>
    <w:rsid w:val="4C73ED98"/>
    <w:rsid w:val="4CAC7F3B"/>
    <w:rsid w:val="4CD67AB2"/>
    <w:rsid w:val="4CECE37E"/>
    <w:rsid w:val="4CFA2425"/>
    <w:rsid w:val="4D0814CF"/>
    <w:rsid w:val="4D2DCC1C"/>
    <w:rsid w:val="4D4A3995"/>
    <w:rsid w:val="4D4BB8C1"/>
    <w:rsid w:val="4D665150"/>
    <w:rsid w:val="4D66F6EA"/>
    <w:rsid w:val="4D84CD0C"/>
    <w:rsid w:val="4DA725B7"/>
    <w:rsid w:val="4DB70908"/>
    <w:rsid w:val="4DBBEA56"/>
    <w:rsid w:val="4DD31E4C"/>
    <w:rsid w:val="4DE8679A"/>
    <w:rsid w:val="4DEA86BC"/>
    <w:rsid w:val="4DEDBA24"/>
    <w:rsid w:val="4DF4EAA7"/>
    <w:rsid w:val="4E0B4EA9"/>
    <w:rsid w:val="4E19075A"/>
    <w:rsid w:val="4E1BACA3"/>
    <w:rsid w:val="4E5F7085"/>
    <w:rsid w:val="4EADD78A"/>
    <w:rsid w:val="4EC6128B"/>
    <w:rsid w:val="4F6EB47D"/>
    <w:rsid w:val="4F72A6C8"/>
    <w:rsid w:val="4F8E44A3"/>
    <w:rsid w:val="4FA3A219"/>
    <w:rsid w:val="4FA3C87B"/>
    <w:rsid w:val="4FEB835E"/>
    <w:rsid w:val="5011644B"/>
    <w:rsid w:val="501F1043"/>
    <w:rsid w:val="505A3DAE"/>
    <w:rsid w:val="506FF1F1"/>
    <w:rsid w:val="5071530A"/>
    <w:rsid w:val="509BBD7E"/>
    <w:rsid w:val="50AE85F5"/>
    <w:rsid w:val="50CDA294"/>
    <w:rsid w:val="51150FF4"/>
    <w:rsid w:val="5122277E"/>
    <w:rsid w:val="51335F46"/>
    <w:rsid w:val="514451EE"/>
    <w:rsid w:val="51499716"/>
    <w:rsid w:val="5178D343"/>
    <w:rsid w:val="51812F36"/>
    <w:rsid w:val="51A094FC"/>
    <w:rsid w:val="51A204A2"/>
    <w:rsid w:val="51B45767"/>
    <w:rsid w:val="51B8DB71"/>
    <w:rsid w:val="51C04AAD"/>
    <w:rsid w:val="51D72302"/>
    <w:rsid w:val="520765DE"/>
    <w:rsid w:val="5210A5EE"/>
    <w:rsid w:val="523A5D20"/>
    <w:rsid w:val="526B17C4"/>
    <w:rsid w:val="527DFB50"/>
    <w:rsid w:val="5289E673"/>
    <w:rsid w:val="52B71C65"/>
    <w:rsid w:val="52BDF7DF"/>
    <w:rsid w:val="530C89DF"/>
    <w:rsid w:val="531FA862"/>
    <w:rsid w:val="532B1B4A"/>
    <w:rsid w:val="533DDE57"/>
    <w:rsid w:val="53423D21"/>
    <w:rsid w:val="5384A19E"/>
    <w:rsid w:val="538D0058"/>
    <w:rsid w:val="53A4FB26"/>
    <w:rsid w:val="53A88919"/>
    <w:rsid w:val="53BD4DD7"/>
    <w:rsid w:val="53C3F9A0"/>
    <w:rsid w:val="53CF0054"/>
    <w:rsid w:val="541BE1FC"/>
    <w:rsid w:val="5437DDDB"/>
    <w:rsid w:val="544923CF"/>
    <w:rsid w:val="5470BB82"/>
    <w:rsid w:val="547F34AE"/>
    <w:rsid w:val="54978ADF"/>
    <w:rsid w:val="54BADDEA"/>
    <w:rsid w:val="54C79368"/>
    <w:rsid w:val="54CD4194"/>
    <w:rsid w:val="54CEB072"/>
    <w:rsid w:val="54DD469D"/>
    <w:rsid w:val="54E990C3"/>
    <w:rsid w:val="54E9FCDB"/>
    <w:rsid w:val="54F706DB"/>
    <w:rsid w:val="54FB748D"/>
    <w:rsid w:val="5509857E"/>
    <w:rsid w:val="551253B4"/>
    <w:rsid w:val="552F26F7"/>
    <w:rsid w:val="556B5BD3"/>
    <w:rsid w:val="557E34E6"/>
    <w:rsid w:val="559EBF9D"/>
    <w:rsid w:val="55CB973B"/>
    <w:rsid w:val="55CC8C1F"/>
    <w:rsid w:val="55E15C25"/>
    <w:rsid w:val="566341AD"/>
    <w:rsid w:val="567DBA31"/>
    <w:rsid w:val="56BD3C4D"/>
    <w:rsid w:val="56D809F6"/>
    <w:rsid w:val="56D820BD"/>
    <w:rsid w:val="56F4B85D"/>
    <w:rsid w:val="57017FBF"/>
    <w:rsid w:val="57100217"/>
    <w:rsid w:val="5752CFA3"/>
    <w:rsid w:val="575DEB4E"/>
    <w:rsid w:val="577AA79A"/>
    <w:rsid w:val="578EF55C"/>
    <w:rsid w:val="579A18BF"/>
    <w:rsid w:val="579A1FD6"/>
    <w:rsid w:val="57BCCABF"/>
    <w:rsid w:val="57C32661"/>
    <w:rsid w:val="57C36C0B"/>
    <w:rsid w:val="58007C40"/>
    <w:rsid w:val="58051E95"/>
    <w:rsid w:val="5819486A"/>
    <w:rsid w:val="58493745"/>
    <w:rsid w:val="584C4BAD"/>
    <w:rsid w:val="585956D6"/>
    <w:rsid w:val="58671A1D"/>
    <w:rsid w:val="587840BD"/>
    <w:rsid w:val="587B7417"/>
    <w:rsid w:val="58891473"/>
    <w:rsid w:val="588A0A3F"/>
    <w:rsid w:val="58ABC42B"/>
    <w:rsid w:val="58BDBA96"/>
    <w:rsid w:val="58C339E6"/>
    <w:rsid w:val="5908A287"/>
    <w:rsid w:val="5911775D"/>
    <w:rsid w:val="5913DC7A"/>
    <w:rsid w:val="596B94CC"/>
    <w:rsid w:val="59D75C71"/>
    <w:rsid w:val="59E098CD"/>
    <w:rsid w:val="5A1839F2"/>
    <w:rsid w:val="5A323536"/>
    <w:rsid w:val="5A3CA796"/>
    <w:rsid w:val="5A5621BA"/>
    <w:rsid w:val="5A58A9E2"/>
    <w:rsid w:val="5A83759A"/>
    <w:rsid w:val="5AB67029"/>
    <w:rsid w:val="5ADA6A8D"/>
    <w:rsid w:val="5ADFB2BE"/>
    <w:rsid w:val="5AE067C9"/>
    <w:rsid w:val="5AE13019"/>
    <w:rsid w:val="5B02EDD2"/>
    <w:rsid w:val="5B0F8C73"/>
    <w:rsid w:val="5B13F7FD"/>
    <w:rsid w:val="5B2ACB18"/>
    <w:rsid w:val="5B645FD3"/>
    <w:rsid w:val="5B67829B"/>
    <w:rsid w:val="5B84F26A"/>
    <w:rsid w:val="5B9694CB"/>
    <w:rsid w:val="5B9AD6E5"/>
    <w:rsid w:val="5BAD8880"/>
    <w:rsid w:val="5BF96B6F"/>
    <w:rsid w:val="5C09B79D"/>
    <w:rsid w:val="5C23C2B3"/>
    <w:rsid w:val="5C751DF5"/>
    <w:rsid w:val="5C7D5B40"/>
    <w:rsid w:val="5C7D6F27"/>
    <w:rsid w:val="5CC02930"/>
    <w:rsid w:val="5CEEC9AC"/>
    <w:rsid w:val="5CF8448C"/>
    <w:rsid w:val="5CFA6CB9"/>
    <w:rsid w:val="5D3F442D"/>
    <w:rsid w:val="5D56D2C0"/>
    <w:rsid w:val="5D8275CA"/>
    <w:rsid w:val="5D9B3ECA"/>
    <w:rsid w:val="5DDEE89B"/>
    <w:rsid w:val="5DE3BE03"/>
    <w:rsid w:val="5E0F3121"/>
    <w:rsid w:val="5E18088B"/>
    <w:rsid w:val="5E1AC46A"/>
    <w:rsid w:val="5E27FFE2"/>
    <w:rsid w:val="5E3DB6E7"/>
    <w:rsid w:val="5E55C54C"/>
    <w:rsid w:val="5EB6EFA1"/>
    <w:rsid w:val="5EBFED3A"/>
    <w:rsid w:val="5EE7ADCD"/>
    <w:rsid w:val="5EEB2630"/>
    <w:rsid w:val="5F07AD0F"/>
    <w:rsid w:val="5F305A2D"/>
    <w:rsid w:val="5F9A8E66"/>
    <w:rsid w:val="5FA05DFA"/>
    <w:rsid w:val="5FABB7A8"/>
    <w:rsid w:val="5FB8AE28"/>
    <w:rsid w:val="5FC24863"/>
    <w:rsid w:val="5FD83EFD"/>
    <w:rsid w:val="5FDF0B02"/>
    <w:rsid w:val="5FE34670"/>
    <w:rsid w:val="5FF5B23A"/>
    <w:rsid w:val="601A9F6D"/>
    <w:rsid w:val="602C2699"/>
    <w:rsid w:val="6037CE1E"/>
    <w:rsid w:val="604397C9"/>
    <w:rsid w:val="60561075"/>
    <w:rsid w:val="606815BE"/>
    <w:rsid w:val="60A3CA62"/>
    <w:rsid w:val="60B5BF0B"/>
    <w:rsid w:val="60B7054F"/>
    <w:rsid w:val="610270D2"/>
    <w:rsid w:val="61034782"/>
    <w:rsid w:val="6115251B"/>
    <w:rsid w:val="612611E9"/>
    <w:rsid w:val="612BBFC3"/>
    <w:rsid w:val="614BD1CA"/>
    <w:rsid w:val="61B195AA"/>
    <w:rsid w:val="61CE3289"/>
    <w:rsid w:val="61E13923"/>
    <w:rsid w:val="61EE7AC0"/>
    <w:rsid w:val="621AD364"/>
    <w:rsid w:val="6233FBC1"/>
    <w:rsid w:val="6238D21C"/>
    <w:rsid w:val="624B6D00"/>
    <w:rsid w:val="625A3889"/>
    <w:rsid w:val="627F389E"/>
    <w:rsid w:val="629D2C4B"/>
    <w:rsid w:val="62BA1ECA"/>
    <w:rsid w:val="62BF84E4"/>
    <w:rsid w:val="62EB79AE"/>
    <w:rsid w:val="631B04FD"/>
    <w:rsid w:val="636FF53E"/>
    <w:rsid w:val="63C61444"/>
    <w:rsid w:val="63D11232"/>
    <w:rsid w:val="63D43770"/>
    <w:rsid w:val="63D87D2A"/>
    <w:rsid w:val="63DAB261"/>
    <w:rsid w:val="63F280EF"/>
    <w:rsid w:val="63F3F43D"/>
    <w:rsid w:val="63F42BBE"/>
    <w:rsid w:val="640DD6D2"/>
    <w:rsid w:val="642D157C"/>
    <w:rsid w:val="643811BD"/>
    <w:rsid w:val="644E5AA1"/>
    <w:rsid w:val="6460FD9A"/>
    <w:rsid w:val="649697CB"/>
    <w:rsid w:val="64A34352"/>
    <w:rsid w:val="64E832B9"/>
    <w:rsid w:val="64F8B8D6"/>
    <w:rsid w:val="64F92B56"/>
    <w:rsid w:val="652F9618"/>
    <w:rsid w:val="653D48A1"/>
    <w:rsid w:val="65726DF9"/>
    <w:rsid w:val="659F77C7"/>
    <w:rsid w:val="65A7843F"/>
    <w:rsid w:val="65CE428E"/>
    <w:rsid w:val="65CF1E24"/>
    <w:rsid w:val="65E7DF7C"/>
    <w:rsid w:val="662F3A67"/>
    <w:rsid w:val="665FC83A"/>
    <w:rsid w:val="666454C9"/>
    <w:rsid w:val="66918211"/>
    <w:rsid w:val="66AE1E88"/>
    <w:rsid w:val="66C7C5BF"/>
    <w:rsid w:val="66CAE9ED"/>
    <w:rsid w:val="66DB400B"/>
    <w:rsid w:val="66EA2415"/>
    <w:rsid w:val="66EA5E31"/>
    <w:rsid w:val="6704ADE3"/>
    <w:rsid w:val="6706541F"/>
    <w:rsid w:val="670FC92C"/>
    <w:rsid w:val="6713BC8B"/>
    <w:rsid w:val="674FA031"/>
    <w:rsid w:val="675A85A2"/>
    <w:rsid w:val="675C37BB"/>
    <w:rsid w:val="676F6B16"/>
    <w:rsid w:val="67AA7B9E"/>
    <w:rsid w:val="67CE6848"/>
    <w:rsid w:val="67EF7B46"/>
    <w:rsid w:val="67F3E441"/>
    <w:rsid w:val="682E6C56"/>
    <w:rsid w:val="6844EE25"/>
    <w:rsid w:val="68578771"/>
    <w:rsid w:val="685ADD0C"/>
    <w:rsid w:val="68660263"/>
    <w:rsid w:val="687F1C3E"/>
    <w:rsid w:val="689E7E62"/>
    <w:rsid w:val="68A7A893"/>
    <w:rsid w:val="68AA5658"/>
    <w:rsid w:val="68AB82CE"/>
    <w:rsid w:val="68C8EE60"/>
    <w:rsid w:val="68CC8DFF"/>
    <w:rsid w:val="68D47637"/>
    <w:rsid w:val="69096AB8"/>
    <w:rsid w:val="69103988"/>
    <w:rsid w:val="69186D95"/>
    <w:rsid w:val="692A1E98"/>
    <w:rsid w:val="693FC5AE"/>
    <w:rsid w:val="69422726"/>
    <w:rsid w:val="694B8950"/>
    <w:rsid w:val="69655BAB"/>
    <w:rsid w:val="69821523"/>
    <w:rsid w:val="69840900"/>
    <w:rsid w:val="69B449EF"/>
    <w:rsid w:val="69D69568"/>
    <w:rsid w:val="69E8D000"/>
    <w:rsid w:val="69EB06B2"/>
    <w:rsid w:val="69F1EEBC"/>
    <w:rsid w:val="69F33AC7"/>
    <w:rsid w:val="6A3555C8"/>
    <w:rsid w:val="6A68E02B"/>
    <w:rsid w:val="6A74962D"/>
    <w:rsid w:val="6ACCB0A5"/>
    <w:rsid w:val="6AD43CE2"/>
    <w:rsid w:val="6ADDF787"/>
    <w:rsid w:val="6AE5756F"/>
    <w:rsid w:val="6AF7D574"/>
    <w:rsid w:val="6B2EE52D"/>
    <w:rsid w:val="6B571F1B"/>
    <w:rsid w:val="6B6D022B"/>
    <w:rsid w:val="6B774058"/>
    <w:rsid w:val="6B84E299"/>
    <w:rsid w:val="6B864A70"/>
    <w:rsid w:val="6C06652F"/>
    <w:rsid w:val="6C1A634B"/>
    <w:rsid w:val="6C47D8B3"/>
    <w:rsid w:val="6C7E7008"/>
    <w:rsid w:val="6C945906"/>
    <w:rsid w:val="6C99231D"/>
    <w:rsid w:val="6D1244D8"/>
    <w:rsid w:val="6D3036E1"/>
    <w:rsid w:val="6D395F5A"/>
    <w:rsid w:val="6D3F4C49"/>
    <w:rsid w:val="6D7B19B6"/>
    <w:rsid w:val="6D8AD8C8"/>
    <w:rsid w:val="6DB1B121"/>
    <w:rsid w:val="6E11812B"/>
    <w:rsid w:val="6E11EC4D"/>
    <w:rsid w:val="6E15F757"/>
    <w:rsid w:val="6E2337C8"/>
    <w:rsid w:val="6E302A69"/>
    <w:rsid w:val="6E556C4B"/>
    <w:rsid w:val="6E658625"/>
    <w:rsid w:val="6E668401"/>
    <w:rsid w:val="6E89D64F"/>
    <w:rsid w:val="6E8F39FA"/>
    <w:rsid w:val="6EB44E6A"/>
    <w:rsid w:val="6EB6F848"/>
    <w:rsid w:val="6EB98E99"/>
    <w:rsid w:val="6EBA23C3"/>
    <w:rsid w:val="6EF9566C"/>
    <w:rsid w:val="6F053302"/>
    <w:rsid w:val="6F2F2B85"/>
    <w:rsid w:val="6F46361C"/>
    <w:rsid w:val="6F85E595"/>
    <w:rsid w:val="6F9C3C9F"/>
    <w:rsid w:val="6FBF43D0"/>
    <w:rsid w:val="6FE79EEC"/>
    <w:rsid w:val="6FF3671C"/>
    <w:rsid w:val="6FF7DEB8"/>
    <w:rsid w:val="6FFCAE91"/>
    <w:rsid w:val="6FFFB791"/>
    <w:rsid w:val="700ABA7F"/>
    <w:rsid w:val="702F7469"/>
    <w:rsid w:val="704C9098"/>
    <w:rsid w:val="70555EFA"/>
    <w:rsid w:val="706E4A5E"/>
    <w:rsid w:val="706E8757"/>
    <w:rsid w:val="707A22C2"/>
    <w:rsid w:val="708A95EA"/>
    <w:rsid w:val="70CF36EE"/>
    <w:rsid w:val="70DC926C"/>
    <w:rsid w:val="7112D3A3"/>
    <w:rsid w:val="711B49D6"/>
    <w:rsid w:val="71243921"/>
    <w:rsid w:val="71449EF1"/>
    <w:rsid w:val="717FE375"/>
    <w:rsid w:val="71A63377"/>
    <w:rsid w:val="71AF8B2C"/>
    <w:rsid w:val="71B455DC"/>
    <w:rsid w:val="71E87B31"/>
    <w:rsid w:val="71E8E415"/>
    <w:rsid w:val="7221EE85"/>
    <w:rsid w:val="7230F72E"/>
    <w:rsid w:val="723E4699"/>
    <w:rsid w:val="728A2D24"/>
    <w:rsid w:val="729144A0"/>
    <w:rsid w:val="72AB25A8"/>
    <w:rsid w:val="72B5B6B3"/>
    <w:rsid w:val="72B71A37"/>
    <w:rsid w:val="72C05F70"/>
    <w:rsid w:val="72C1B755"/>
    <w:rsid w:val="72CABB5D"/>
    <w:rsid w:val="72D745FB"/>
    <w:rsid w:val="7302CB2A"/>
    <w:rsid w:val="7309C015"/>
    <w:rsid w:val="734CEA8D"/>
    <w:rsid w:val="7387BF8D"/>
    <w:rsid w:val="73D6B43C"/>
    <w:rsid w:val="73EF7F8F"/>
    <w:rsid w:val="7404B247"/>
    <w:rsid w:val="7406E811"/>
    <w:rsid w:val="740A8A2E"/>
    <w:rsid w:val="74719E3C"/>
    <w:rsid w:val="7474FAC2"/>
    <w:rsid w:val="74929CCA"/>
    <w:rsid w:val="74C96221"/>
    <w:rsid w:val="74CAB9BC"/>
    <w:rsid w:val="74CBDF73"/>
    <w:rsid w:val="74DD373E"/>
    <w:rsid w:val="74EA2E23"/>
    <w:rsid w:val="7515E6F5"/>
    <w:rsid w:val="7524BDDC"/>
    <w:rsid w:val="752AFB86"/>
    <w:rsid w:val="752D263B"/>
    <w:rsid w:val="755E7BF0"/>
    <w:rsid w:val="758EA33F"/>
    <w:rsid w:val="75B29CCC"/>
    <w:rsid w:val="75B40800"/>
    <w:rsid w:val="75BE72D3"/>
    <w:rsid w:val="75CE3CEB"/>
    <w:rsid w:val="75DC624D"/>
    <w:rsid w:val="75FDE9FE"/>
    <w:rsid w:val="760CE8CE"/>
    <w:rsid w:val="76216576"/>
    <w:rsid w:val="76393083"/>
    <w:rsid w:val="763F7FA2"/>
    <w:rsid w:val="7647ADB1"/>
    <w:rsid w:val="76535498"/>
    <w:rsid w:val="767326FD"/>
    <w:rsid w:val="769C3F1A"/>
    <w:rsid w:val="769C993A"/>
    <w:rsid w:val="76C2DD04"/>
    <w:rsid w:val="76E6B03C"/>
    <w:rsid w:val="7703284E"/>
    <w:rsid w:val="77046851"/>
    <w:rsid w:val="773C26A9"/>
    <w:rsid w:val="773F0F31"/>
    <w:rsid w:val="774DBEBA"/>
    <w:rsid w:val="775FCFAE"/>
    <w:rsid w:val="776F0494"/>
    <w:rsid w:val="779F3B14"/>
    <w:rsid w:val="77EBCCAB"/>
    <w:rsid w:val="786C0C4A"/>
    <w:rsid w:val="78738C6A"/>
    <w:rsid w:val="78749559"/>
    <w:rsid w:val="7884FBA2"/>
    <w:rsid w:val="7887D28C"/>
    <w:rsid w:val="7893EFE9"/>
    <w:rsid w:val="789A5329"/>
    <w:rsid w:val="78AFA931"/>
    <w:rsid w:val="78F43C44"/>
    <w:rsid w:val="790A2979"/>
    <w:rsid w:val="793273EC"/>
    <w:rsid w:val="7933FF36"/>
    <w:rsid w:val="7936E380"/>
    <w:rsid w:val="793C81E4"/>
    <w:rsid w:val="79662616"/>
    <w:rsid w:val="79C4AF3E"/>
    <w:rsid w:val="79DACACA"/>
    <w:rsid w:val="79F1E1C0"/>
    <w:rsid w:val="79F76F10"/>
    <w:rsid w:val="79F95102"/>
    <w:rsid w:val="7A057138"/>
    <w:rsid w:val="7A0D6A0E"/>
    <w:rsid w:val="7A1BA5BE"/>
    <w:rsid w:val="7A21029F"/>
    <w:rsid w:val="7A445F5D"/>
    <w:rsid w:val="7A79CBB2"/>
    <w:rsid w:val="7A9683BE"/>
    <w:rsid w:val="7A9AEB7A"/>
    <w:rsid w:val="7A9DF0D0"/>
    <w:rsid w:val="7AE80C22"/>
    <w:rsid w:val="7B3262C9"/>
    <w:rsid w:val="7B5BAEC4"/>
    <w:rsid w:val="7B9C6E3A"/>
    <w:rsid w:val="7BC4A336"/>
    <w:rsid w:val="7BE1D600"/>
    <w:rsid w:val="7C071DD3"/>
    <w:rsid w:val="7C09A87E"/>
    <w:rsid w:val="7CB30A12"/>
    <w:rsid w:val="7CD691C5"/>
    <w:rsid w:val="7CF080F6"/>
    <w:rsid w:val="7CF5C3A3"/>
    <w:rsid w:val="7D0A381B"/>
    <w:rsid w:val="7D37A793"/>
    <w:rsid w:val="7D4F702E"/>
    <w:rsid w:val="7D5C9F67"/>
    <w:rsid w:val="7D617006"/>
    <w:rsid w:val="7D90EEE9"/>
    <w:rsid w:val="7D981196"/>
    <w:rsid w:val="7DAE4172"/>
    <w:rsid w:val="7DAF9689"/>
    <w:rsid w:val="7DBD3EC4"/>
    <w:rsid w:val="7DCF6623"/>
    <w:rsid w:val="7DDFD91B"/>
    <w:rsid w:val="7DE1207E"/>
    <w:rsid w:val="7DE1DF50"/>
    <w:rsid w:val="7DF72D5E"/>
    <w:rsid w:val="7DFE53FA"/>
    <w:rsid w:val="7E232067"/>
    <w:rsid w:val="7E4CE5A7"/>
    <w:rsid w:val="7E5A610C"/>
    <w:rsid w:val="7EF08095"/>
    <w:rsid w:val="7EF18027"/>
    <w:rsid w:val="7F4D3CD5"/>
    <w:rsid w:val="7F679FED"/>
    <w:rsid w:val="7F88C82D"/>
    <w:rsid w:val="7FA9976E"/>
    <w:rsid w:val="7FB964FC"/>
    <w:rsid w:val="7FCDE005"/>
    <w:rsid w:val="7FDB14A2"/>
    <w:rsid w:val="7FEA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30655"/>
  <w15:chartTrackingRefBased/>
  <w15:docId w15:val="{6F6F83CE-7E5B-4717-B4D2-9AFA1913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Body"/>
    <w:qFormat/>
    <w:rsid w:val="0051705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6633"/>
    <w:pPr>
      <w:keepNext/>
      <w:keepLines/>
      <w:spacing w:before="240" w:after="0"/>
      <w:outlineLvl w:val="0"/>
    </w:pPr>
    <w:rPr>
      <w:rFonts w:eastAsiaTheme="majorEastAsia" w:cstheme="majorBidi"/>
      <w:b/>
      <w:color w:val="E22F90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42C94"/>
    <w:pPr>
      <w:keepNext/>
      <w:keepLines/>
      <w:spacing w:before="40" w:after="0"/>
      <w:outlineLvl w:val="1"/>
    </w:pPr>
    <w:rPr>
      <w:rFonts w:eastAsiaTheme="majorEastAsia" w:cstheme="majorBidi"/>
      <w:b/>
      <w:color w:val="1E295A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670BC"/>
    <w:pPr>
      <w:keepNext/>
      <w:keepLines/>
      <w:spacing w:before="40" w:after="0"/>
      <w:outlineLvl w:val="2"/>
    </w:pPr>
    <w:rPr>
      <w:rFonts w:eastAsiaTheme="majorEastAsia" w:cstheme="majorBidi"/>
      <w:b/>
      <w:color w:val="1980AD" w:themeColor="accent4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6633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464547" w:themeColor="accent5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6633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F26"/>
  </w:style>
  <w:style w:type="paragraph" w:styleId="Footer">
    <w:name w:val="footer"/>
    <w:basedOn w:val="Normal"/>
    <w:link w:val="FooterChar"/>
    <w:uiPriority w:val="99"/>
    <w:unhideWhenUsed/>
    <w:rsid w:val="00A72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F26"/>
  </w:style>
  <w:style w:type="character" w:customStyle="1" w:styleId="normaltextrun">
    <w:name w:val="normaltextrun"/>
    <w:basedOn w:val="DefaultParagraphFont"/>
    <w:rsid w:val="00D850E4"/>
  </w:style>
  <w:style w:type="paragraph" w:styleId="Title">
    <w:name w:val="Title"/>
    <w:basedOn w:val="Normal"/>
    <w:next w:val="Normal"/>
    <w:link w:val="TitleChar"/>
    <w:uiPriority w:val="10"/>
    <w:qFormat/>
    <w:rsid w:val="009E7DA1"/>
    <w:pPr>
      <w:spacing w:after="0" w:line="240" w:lineRule="auto"/>
      <w:contextualSpacing/>
      <w:jc w:val="center"/>
    </w:pPr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7DA1"/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contextualspellingandgrammarerror">
    <w:name w:val="contextualspellingandgrammarerror"/>
    <w:basedOn w:val="DefaultParagraphFont"/>
    <w:rsid w:val="00D850E4"/>
  </w:style>
  <w:style w:type="character" w:customStyle="1" w:styleId="eop">
    <w:name w:val="eop"/>
    <w:basedOn w:val="DefaultParagraphFont"/>
    <w:rsid w:val="00D850E4"/>
  </w:style>
  <w:style w:type="paragraph" w:customStyle="1" w:styleId="paragraph">
    <w:name w:val="paragraph"/>
    <w:basedOn w:val="Normal"/>
    <w:rsid w:val="00D8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script">
    <w:name w:val="superscript"/>
    <w:basedOn w:val="DefaultParagraphFont"/>
    <w:rsid w:val="00D850E4"/>
  </w:style>
  <w:style w:type="character" w:customStyle="1" w:styleId="Heading1Char">
    <w:name w:val="Heading 1 Char"/>
    <w:basedOn w:val="DefaultParagraphFont"/>
    <w:link w:val="Heading1"/>
    <w:uiPriority w:val="9"/>
    <w:rsid w:val="00CC6633"/>
    <w:rPr>
      <w:rFonts w:ascii="Arial" w:eastAsiaTheme="majorEastAsia" w:hAnsi="Arial" w:cstheme="majorBidi"/>
      <w:b/>
      <w:color w:val="E22F90" w:themeColor="accent1"/>
      <w:sz w:val="36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142C94"/>
    <w:pPr>
      <w:spacing w:before="200"/>
      <w:ind w:left="864" w:right="864"/>
      <w:jc w:val="center"/>
    </w:pPr>
    <w:rPr>
      <w:i/>
      <w:iCs/>
      <w:color w:val="1E295A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142C94"/>
    <w:rPr>
      <w:rFonts w:ascii="Arial" w:eastAsiaTheme="majorEastAsia" w:hAnsi="Arial" w:cstheme="majorBidi"/>
      <w:b/>
      <w:color w:val="1E295A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70BC"/>
    <w:rPr>
      <w:rFonts w:ascii="Arial" w:eastAsiaTheme="majorEastAsia" w:hAnsi="Arial" w:cstheme="majorBidi"/>
      <w:b/>
      <w:color w:val="1980AD" w:themeColor="accent4" w:themeShade="B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C6633"/>
    <w:rPr>
      <w:rFonts w:ascii="Arial" w:eastAsiaTheme="majorEastAsia" w:hAnsi="Arial" w:cstheme="majorBidi"/>
      <w:b/>
      <w:iCs/>
      <w:color w:val="464547" w:themeColor="accent5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050B"/>
    <w:pPr>
      <w:numPr>
        <w:ilvl w:val="1"/>
      </w:numPr>
      <w:jc w:val="center"/>
    </w:pPr>
    <w:rPr>
      <w:rFonts w:eastAsiaTheme="minorEastAsia"/>
      <w:i/>
      <w:spacing w:val="15"/>
      <w:sz w:val="44"/>
    </w:rPr>
  </w:style>
  <w:style w:type="character" w:customStyle="1" w:styleId="SubtitleChar">
    <w:name w:val="Subtitle Char"/>
    <w:basedOn w:val="DefaultParagraphFont"/>
    <w:link w:val="Subtitle"/>
    <w:uiPriority w:val="11"/>
    <w:rsid w:val="00B6050B"/>
    <w:rPr>
      <w:rFonts w:ascii="Arial" w:eastAsiaTheme="minorEastAsia" w:hAnsi="Arial"/>
      <w:i/>
      <w:spacing w:val="15"/>
      <w:sz w:val="44"/>
    </w:rPr>
  </w:style>
  <w:style w:type="character" w:customStyle="1" w:styleId="QuoteChar">
    <w:name w:val="Quote Char"/>
    <w:basedOn w:val="DefaultParagraphFont"/>
    <w:link w:val="Quote"/>
    <w:uiPriority w:val="29"/>
    <w:rsid w:val="00142C94"/>
    <w:rPr>
      <w:rFonts w:ascii="Arial" w:hAnsi="Arial"/>
      <w:i/>
      <w:iCs/>
      <w:color w:val="1E295A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633"/>
    <w:rPr>
      <w:rFonts w:ascii="Arial" w:eastAsiaTheme="majorEastAsia" w:hAnsi="Arial" w:cstheme="majorBidi"/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C94"/>
    <w:pPr>
      <w:pBdr>
        <w:top w:val="single" w:sz="4" w:space="10" w:color="E22F90" w:themeColor="accent1"/>
        <w:bottom w:val="single" w:sz="4" w:space="10" w:color="E22F90" w:themeColor="accent1"/>
      </w:pBdr>
      <w:spacing w:before="360" w:after="360"/>
      <w:ind w:left="864" w:right="864"/>
      <w:jc w:val="center"/>
    </w:pPr>
    <w:rPr>
      <w:i/>
      <w:iCs/>
      <w:color w:val="1E295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C94"/>
    <w:rPr>
      <w:rFonts w:ascii="Arial" w:hAnsi="Arial"/>
      <w:i/>
      <w:iCs/>
      <w:color w:val="1E295A" w:themeColor="text2"/>
    </w:rPr>
  </w:style>
  <w:style w:type="table" w:styleId="TableGrid">
    <w:name w:val="Table Grid"/>
    <w:basedOn w:val="TableNormal"/>
    <w:uiPriority w:val="39"/>
    <w:rsid w:val="00CC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7F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10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1025"/>
    <w:rPr>
      <w:b/>
      <w:bCs/>
    </w:rPr>
  </w:style>
  <w:style w:type="character" w:styleId="UnresolvedMention">
    <w:name w:val="Unresolved Mention"/>
    <w:basedOn w:val="DefaultParagraphFont"/>
    <w:uiPriority w:val="99"/>
    <w:semiHidden/>
    <w:rsid w:val="006E24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97352C"/>
    <w:rPr>
      <w:color w:val="1E295A" w:themeColor="followedHyperlink"/>
      <w:u w:val="single"/>
    </w:rPr>
  </w:style>
  <w:style w:type="character" w:customStyle="1" w:styleId="scxw29025972">
    <w:name w:val="scxw29025972"/>
    <w:basedOn w:val="DefaultParagraphFont"/>
    <w:rsid w:val="008F16DE"/>
  </w:style>
  <w:style w:type="paragraph" w:styleId="CommentText">
    <w:name w:val="annotation text"/>
    <w:basedOn w:val="Normal"/>
    <w:link w:val="CommentTextChar"/>
    <w:uiPriority w:val="99"/>
    <w:semiHidden/>
    <w:rsid w:val="006903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34F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69034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1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8AE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rsid w:val="00543842"/>
    <w:rPr>
      <w:color w:val="2B579A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830E5"/>
  </w:style>
  <w:style w:type="paragraph" w:styleId="Revision">
    <w:name w:val="Revision"/>
    <w:hidden/>
    <w:uiPriority w:val="99"/>
    <w:semiHidden/>
    <w:rsid w:val="00E21EB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nnectionshs.com/nkc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kingcounty.gov/crisis-care-centers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tel:866-789-15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CHS Brand">
      <a:dk1>
        <a:srgbClr val="E22F90"/>
      </a:dk1>
      <a:lt1>
        <a:srgbClr val="FFFFFF"/>
      </a:lt1>
      <a:dk2>
        <a:srgbClr val="1E295A"/>
      </a:dk2>
      <a:lt2>
        <a:srgbClr val="F8F4EA"/>
      </a:lt2>
      <a:accent1>
        <a:srgbClr val="E22F90"/>
      </a:accent1>
      <a:accent2>
        <a:srgbClr val="73CAE1"/>
      </a:accent2>
      <a:accent3>
        <a:srgbClr val="FFCC02"/>
      </a:accent3>
      <a:accent4>
        <a:srgbClr val="2AA9E0"/>
      </a:accent4>
      <a:accent5>
        <a:srgbClr val="464547"/>
      </a:accent5>
      <a:accent6>
        <a:srgbClr val="CBCCCE"/>
      </a:accent6>
      <a:hlink>
        <a:srgbClr val="1E295A"/>
      </a:hlink>
      <a:folHlink>
        <a:srgbClr val="1E295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e180ed-32f5-4fc0-9d70-9d097c6e9423">
      <Terms xmlns="http://schemas.microsoft.com/office/infopath/2007/PartnerControls"/>
    </lcf76f155ced4ddcb4097134ff3c332f>
    <TaxCatchAll xmlns="d579b1d4-c087-4214-ad5d-7446c5d69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1960065A3BC4A92D5106BF83ECB27" ma:contentTypeVersion="13" ma:contentTypeDescription="Create a new document." ma:contentTypeScope="" ma:versionID="8da193480ae76e470e437f9fddd05f86">
  <xsd:schema xmlns:xsd="http://www.w3.org/2001/XMLSchema" xmlns:xs="http://www.w3.org/2001/XMLSchema" xmlns:p="http://schemas.microsoft.com/office/2006/metadata/properties" xmlns:ns2="8be180ed-32f5-4fc0-9d70-9d097c6e9423" xmlns:ns3="d579b1d4-c087-4214-ad5d-7446c5d694d0" targetNamespace="http://schemas.microsoft.com/office/2006/metadata/properties" ma:root="true" ma:fieldsID="4c84720f5b008a323e47c30e5faf111d" ns2:_="" ns3:_="">
    <xsd:import namespace="8be180ed-32f5-4fc0-9d70-9d097c6e9423"/>
    <xsd:import namespace="d579b1d4-c087-4214-ad5d-7446c5d69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180ed-32f5-4fc0-9d70-9d097c6e9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7192d8-99aa-4f2d-82ad-d3af49b78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9b1d4-c087-4214-ad5d-7446c5d694d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09a9af3-9bfa-4b27-a947-4b4f71becc5e}" ma:internalName="TaxCatchAll" ma:showField="CatchAllData" ma:web="d579b1d4-c087-4214-ad5d-7446c5d69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BF8F43-2173-477B-8683-4A5324CDA117}">
  <ds:schemaRefs>
    <ds:schemaRef ds:uri="http://schemas.microsoft.com/office/2006/metadata/properties"/>
    <ds:schemaRef ds:uri="http://schemas.microsoft.com/office/infopath/2007/PartnerControls"/>
    <ds:schemaRef ds:uri="8be180ed-32f5-4fc0-9d70-9d097c6e9423"/>
    <ds:schemaRef ds:uri="d579b1d4-c087-4214-ad5d-7446c5d694d0"/>
  </ds:schemaRefs>
</ds:datastoreItem>
</file>

<file path=customXml/itemProps2.xml><?xml version="1.0" encoding="utf-8"?>
<ds:datastoreItem xmlns:ds="http://schemas.openxmlformats.org/officeDocument/2006/customXml" ds:itemID="{D01CAC76-263E-45DB-BDDC-8138C132FA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6B098-DA07-462F-83E3-932B466CF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180ed-32f5-4fc0-9d70-9d097c6e9423"/>
    <ds:schemaRef ds:uri="d579b1d4-c087-4214-ad5d-7446c5d69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Diversion Programs in King County and the Treatment and Services Received in 2022</dc:creator>
  <cp:keywords/>
  <dc:description/>
  <cp:lastModifiedBy>Nodal-Tarafa, Adriana</cp:lastModifiedBy>
  <cp:revision>20</cp:revision>
  <cp:lastPrinted>2024-06-25T02:20:00Z</cp:lastPrinted>
  <dcterms:created xsi:type="dcterms:W3CDTF">2024-07-08T17:39:00Z</dcterms:created>
  <dcterms:modified xsi:type="dcterms:W3CDTF">2024-07-09T22:13:00Z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0x0101004641960065A3BC4A92D5106BF83ECB27</vt:lpwstr>
  </property>
</Properties>
</file>