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ECBB" w14:textId="77777777" w:rsidR="00971127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5EBC00B" w14:textId="77777777" w:rsidR="00971127" w:rsidRDefault="00971127" w:rsidP="00971127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responsibilities of this classification include assigning and coordinating the work of Transit Equipment Operators and performing the full range of responsibilities identified in the Transit Equipment Operators classification.</w:t>
      </w:r>
    </w:p>
    <w:p w14:paraId="45C0CE96" w14:textId="5A03E58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B8A0115" w14:textId="38D91B4D" w:rsidR="00971127" w:rsidRDefault="00971127" w:rsidP="00971127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second of a two-level Equipment Operator classification series. </w:t>
      </w:r>
      <w:r w:rsidR="00A6324B">
        <w:rPr>
          <w:rFonts w:ascii="Arial" w:hAnsi="Arial" w:cs="Arial"/>
          <w:sz w:val="22"/>
          <w:szCs w:val="22"/>
        </w:rPr>
        <w:t xml:space="preserve">Work </w:t>
      </w:r>
      <w:r w:rsidR="006022DE">
        <w:rPr>
          <w:rFonts w:ascii="Arial" w:hAnsi="Arial" w:cs="Arial"/>
          <w:sz w:val="22"/>
          <w:szCs w:val="22"/>
        </w:rPr>
        <w:t xml:space="preserve">is </w:t>
      </w:r>
      <w:r w:rsidR="006022DE" w:rsidRPr="006022DE">
        <w:rPr>
          <w:rFonts w:ascii="Arial" w:hAnsi="Arial" w:cs="Arial"/>
          <w:sz w:val="22"/>
          <w:szCs w:val="22"/>
        </w:rPr>
        <w:t xml:space="preserve">distinguished from the Transit Equipment Operator classification in that incumbents within the Transit Equipment Operator- Lead classification </w:t>
      </w:r>
      <w:r w:rsidR="006022DE">
        <w:rPr>
          <w:rFonts w:ascii="Arial" w:hAnsi="Arial" w:cs="Arial"/>
          <w:sz w:val="22"/>
          <w:szCs w:val="22"/>
        </w:rPr>
        <w:t>are</w:t>
      </w:r>
      <w:r w:rsidR="006022DE" w:rsidRPr="006022DE">
        <w:rPr>
          <w:rFonts w:ascii="Arial" w:hAnsi="Arial" w:cs="Arial"/>
          <w:sz w:val="22"/>
          <w:szCs w:val="22"/>
        </w:rPr>
        <w:t xml:space="preserve"> primarily responsible for coordinating </w:t>
      </w:r>
      <w:r w:rsidR="006022DE">
        <w:rPr>
          <w:rFonts w:ascii="Arial" w:hAnsi="Arial" w:cs="Arial"/>
          <w:sz w:val="22"/>
          <w:szCs w:val="22"/>
        </w:rPr>
        <w:t>the daily work</w:t>
      </w:r>
      <w:r w:rsidR="006022DE" w:rsidRPr="006022DE">
        <w:rPr>
          <w:rFonts w:ascii="Arial" w:hAnsi="Arial" w:cs="Arial"/>
          <w:sz w:val="22"/>
          <w:szCs w:val="22"/>
        </w:rPr>
        <w:t xml:space="preserve"> of incumbents within the Transit Facilities Equipment Operator classification.</w:t>
      </w:r>
    </w:p>
    <w:p w14:paraId="45C0CE98" w14:textId="33A0703B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FE555C" w14:textId="27E2CAB6" w:rsidR="00B96BC6" w:rsidRPr="003E35BA" w:rsidRDefault="00B96BC6" w:rsidP="003E35BA">
      <w:pPr>
        <w:pStyle w:val="Title2"/>
        <w:pBdr>
          <w:bottom w:val="none" w:sz="0" w:space="0" w:color="auto"/>
        </w:pBdr>
        <w:spacing w:before="0" w:after="120"/>
        <w:jc w:val="left"/>
        <w:rPr>
          <w:b w:val="0"/>
          <w:i/>
          <w:sz w:val="20"/>
        </w:rPr>
      </w:pPr>
      <w:r w:rsidRPr="00E5233E">
        <w:rPr>
          <w:b w:val="0"/>
          <w:i/>
          <w:sz w:val="20"/>
        </w:rPr>
        <w:t xml:space="preserve">In addition to performing </w:t>
      </w:r>
      <w:r>
        <w:rPr>
          <w:b w:val="0"/>
          <w:i/>
          <w:sz w:val="20"/>
        </w:rPr>
        <w:t>the full range of responsi</w:t>
      </w:r>
      <w:r w:rsidRPr="00E5233E">
        <w:rPr>
          <w:b w:val="0"/>
          <w:i/>
          <w:sz w:val="20"/>
        </w:rPr>
        <w:t>bilities of the</w:t>
      </w:r>
      <w:r>
        <w:rPr>
          <w:b w:val="0"/>
          <w:i/>
          <w:sz w:val="20"/>
        </w:rPr>
        <w:t xml:space="preserve"> Transit Equipment Operator</w:t>
      </w:r>
      <w:r w:rsidRPr="00E5233E">
        <w:rPr>
          <w:b w:val="0"/>
          <w:i/>
          <w:sz w:val="20"/>
        </w:rPr>
        <w:t xml:space="preserve"> classification, an incumbent in this classification performs the following:</w:t>
      </w:r>
    </w:p>
    <w:p w14:paraId="711CA9E1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B1714">
        <w:rPr>
          <w:rFonts w:ascii="Arial" w:hAnsi="Arial" w:cs="Arial"/>
          <w:sz w:val="22"/>
          <w:szCs w:val="22"/>
        </w:rPr>
        <w:t>dentify scope of work, prioritize daily work assignments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assign work to </w:t>
      </w:r>
      <w:r>
        <w:rPr>
          <w:rFonts w:ascii="Arial" w:hAnsi="Arial" w:cs="Arial"/>
          <w:sz w:val="22"/>
          <w:szCs w:val="22"/>
        </w:rPr>
        <w:t>employees; implement training when necessary</w:t>
      </w:r>
      <w:r w:rsidRPr="00BB1714">
        <w:rPr>
          <w:rFonts w:ascii="Arial" w:hAnsi="Arial" w:cs="Arial"/>
          <w:sz w:val="22"/>
          <w:szCs w:val="22"/>
        </w:rPr>
        <w:t>.</w:t>
      </w:r>
    </w:p>
    <w:p w14:paraId="73AE11B3" w14:textId="77777777" w:rsidR="006022DE" w:rsidRPr="00A11343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Coordinate the unit’s work with other crafts</w:t>
      </w:r>
      <w:r>
        <w:rPr>
          <w:rFonts w:ascii="Arial" w:hAnsi="Arial" w:cs="Arial"/>
          <w:sz w:val="22"/>
          <w:szCs w:val="22"/>
        </w:rPr>
        <w:t xml:space="preserve"> and establish safe work practices.</w:t>
      </w:r>
    </w:p>
    <w:p w14:paraId="77E9EEB1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Respond to trouble calls, customer complaints, equipment failures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work requests.</w:t>
      </w:r>
    </w:p>
    <w:p w14:paraId="64770771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Establish</w:t>
      </w:r>
      <w:r>
        <w:rPr>
          <w:rFonts w:ascii="Arial" w:hAnsi="Arial" w:cs="Arial"/>
          <w:sz w:val="22"/>
          <w:szCs w:val="22"/>
        </w:rPr>
        <w:t xml:space="preserve"> standard operating procedures and m</w:t>
      </w:r>
      <w:r w:rsidRPr="00BB1714">
        <w:rPr>
          <w:rFonts w:ascii="Arial" w:hAnsi="Arial" w:cs="Arial"/>
          <w:sz w:val="22"/>
          <w:szCs w:val="22"/>
        </w:rPr>
        <w:t>aintain records.</w:t>
      </w:r>
      <w:r w:rsidRPr="00521DB0">
        <w:rPr>
          <w:rFonts w:ascii="Arial" w:hAnsi="Arial" w:cs="Arial"/>
          <w:sz w:val="22"/>
          <w:szCs w:val="22"/>
        </w:rPr>
        <w:t xml:space="preserve"> </w:t>
      </w:r>
    </w:p>
    <w:p w14:paraId="45655FBA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Calculate labor, material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equipment charges, permit fees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costs for various projects</w:t>
      </w:r>
      <w:r>
        <w:rPr>
          <w:rFonts w:ascii="Arial" w:hAnsi="Arial" w:cs="Arial"/>
          <w:sz w:val="22"/>
          <w:szCs w:val="22"/>
        </w:rPr>
        <w:t>.</w:t>
      </w:r>
    </w:p>
    <w:p w14:paraId="5D164F11" w14:textId="77777777" w:rsidR="006022DE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 xml:space="preserve">Plan, design, construct, and coordinate </w:t>
      </w:r>
      <w:r>
        <w:rPr>
          <w:rFonts w:ascii="Arial" w:hAnsi="Arial" w:cs="Arial"/>
          <w:sz w:val="22"/>
          <w:szCs w:val="22"/>
        </w:rPr>
        <w:t>garbage routes</w:t>
      </w:r>
      <w:r w:rsidRPr="00BB1714">
        <w:rPr>
          <w:rFonts w:ascii="Arial" w:hAnsi="Arial" w:cs="Arial"/>
          <w:sz w:val="22"/>
          <w:szCs w:val="22"/>
        </w:rPr>
        <w:t>.</w:t>
      </w:r>
    </w:p>
    <w:p w14:paraId="3BE4199D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38685A9" w14:textId="69D2C323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applicable service standards, operating policies, and regulations</w:t>
      </w:r>
    </w:p>
    <w:p w14:paraId="68CF0A80" w14:textId="77777777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workload planning and scheduling</w:t>
      </w:r>
    </w:p>
    <w:p w14:paraId="1320FE08" w14:textId="77777777" w:rsidR="00A6324B" w:rsidRP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 w:rsidRPr="00A6324B">
        <w:rPr>
          <w:rFonts w:ascii="Arial" w:hAnsi="Arial" w:cs="Arial"/>
          <w:sz w:val="22"/>
          <w:szCs w:val="22"/>
        </w:rPr>
        <w:t>Skill in heavy equipment operation</w:t>
      </w:r>
    </w:p>
    <w:p w14:paraId="6A5286CB" w14:textId="77777777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 w:rsidRPr="00A6324B">
        <w:rPr>
          <w:rFonts w:ascii="Arial" w:hAnsi="Arial" w:cs="Arial"/>
          <w:sz w:val="22"/>
          <w:szCs w:val="22"/>
        </w:rPr>
        <w:t>Skill and mechanical aptitude in use and care of tools and equipment</w:t>
      </w:r>
    </w:p>
    <w:p w14:paraId="6311A216" w14:textId="5212425B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monitoring work</w:t>
      </w:r>
    </w:p>
    <w:p w14:paraId="3B417C54" w14:textId="4EF4C1D7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handling multiple competing priorities </w:t>
      </w:r>
    </w:p>
    <w:p w14:paraId="1B4AD39D" w14:textId="77777777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 solving</w:t>
      </w:r>
    </w:p>
    <w:p w14:paraId="02E63237" w14:textId="13B9A3B2" w:rsidR="004C2874" w:rsidRPr="004C2874" w:rsidRDefault="00770193" w:rsidP="004C287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="004C2874" w:rsidRPr="004C2874">
        <w:rPr>
          <w:rFonts w:ascii="Arial" w:hAnsi="Arial" w:cs="Arial"/>
          <w:sz w:val="22"/>
          <w:szCs w:val="22"/>
        </w:rPr>
        <w:t xml:space="preserve">ommunication </w:t>
      </w:r>
    </w:p>
    <w:p w14:paraId="5D844000" w14:textId="77777777" w:rsidR="00F27758" w:rsidRPr="00D5305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5983257" w14:textId="77777777" w:rsidR="00F27758" w:rsidRPr="00270A9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BE8F49B" w14:textId="77777777" w:rsidR="00F27758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6AE986E5" w:rsidR="00E12A82" w:rsidRPr="00F27758" w:rsidRDefault="00E12A82" w:rsidP="00F277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1D47D15" w:rsidR="00005EC9" w:rsidRPr="00005EC9" w:rsidRDefault="00871E0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61871F6" w14:textId="77777777" w:rsidR="00B96BC6" w:rsidRDefault="00B96BC6" w:rsidP="00B96BC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DB15AA">
        <w:rPr>
          <w:rFonts w:ascii="Arial" w:hAnsi="Arial" w:cs="Arial"/>
          <w:sz w:val="22"/>
          <w:szCs w:val="22"/>
        </w:rPr>
        <w:t>Wa</w:t>
      </w:r>
      <w:r>
        <w:rPr>
          <w:rFonts w:ascii="Arial" w:hAnsi="Arial" w:cs="Arial"/>
          <w:sz w:val="22"/>
          <w:szCs w:val="22"/>
        </w:rPr>
        <w:t>shington State Driver</w:t>
      </w:r>
      <w:r w:rsidRPr="00DB15AA">
        <w:rPr>
          <w:rFonts w:ascii="Arial" w:hAnsi="Arial" w:cs="Arial"/>
          <w:sz w:val="22"/>
          <w:szCs w:val="22"/>
        </w:rPr>
        <w:t xml:space="preserve"> License</w:t>
      </w:r>
    </w:p>
    <w:p w14:paraId="52D8E519" w14:textId="77777777" w:rsidR="00B96BC6" w:rsidRDefault="00B96BC6" w:rsidP="00B96BC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Commercial Driver License with appropriate endorsements</w:t>
      </w:r>
    </w:p>
    <w:p w14:paraId="65D9DE26" w14:textId="77777777" w:rsidR="00B96BC6" w:rsidRPr="00952E16" w:rsidRDefault="00B96BC6" w:rsidP="00B96BC6">
      <w:pPr>
        <w:pStyle w:val="text"/>
        <w:rPr>
          <w:rFonts w:ascii="Arial" w:hAnsi="Arial" w:cs="Arial"/>
          <w:sz w:val="22"/>
          <w:szCs w:val="22"/>
        </w:rPr>
      </w:pPr>
      <w:r w:rsidRPr="00952E16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0CCE2F46" w14:textId="4AE29532" w:rsidR="00B96BC6" w:rsidRPr="001F1D24" w:rsidRDefault="00B96BC6" w:rsidP="00B96BC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</w:p>
    <w:p w14:paraId="45C0CEA6" w14:textId="5DEAF6EF" w:rsidR="00DF607B" w:rsidRDefault="001F1D24" w:rsidP="001F1D2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513436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F0EA66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DDDE7C0" w:rsidR="00DF607B" w:rsidRPr="00532BFA" w:rsidRDefault="00596B3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013B149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E6CBE74" w:rsidR="002D7EF3" w:rsidRDefault="00596B3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D52C93">
              <w:rPr>
                <w:rFonts w:ascii="Arial" w:hAnsi="Arial" w:cs="Arial"/>
                <w:sz w:val="20"/>
              </w:rPr>
              <w:t>202</w:t>
            </w:r>
            <w:r w:rsidR="004D5CD6">
              <w:rPr>
                <w:rFonts w:ascii="Arial" w:hAnsi="Arial" w:cs="Arial"/>
                <w:sz w:val="20"/>
              </w:rPr>
              <w:t>1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2C4E" w14:textId="77777777" w:rsidR="006D3438" w:rsidRDefault="006D3438">
      <w:r>
        <w:separator/>
      </w:r>
    </w:p>
  </w:endnote>
  <w:endnote w:type="continuationSeparator" w:id="0">
    <w:p w14:paraId="6515B845" w14:textId="77777777" w:rsidR="006D3438" w:rsidRDefault="006D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B8C28" w14:textId="77777777" w:rsidR="00596B35" w:rsidRDefault="00596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6378BD2" w:rsidR="00DB4EC4" w:rsidRDefault="004D5CD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6022DE">
      <w:rPr>
        <w:rStyle w:val="PageNumber"/>
        <w:rFonts w:ascii="Arial" w:hAnsi="Arial" w:cs="Arial"/>
        <w:sz w:val="18"/>
        <w:szCs w:val="18"/>
      </w:rPr>
      <w:t>Equipment Operator</w:t>
    </w:r>
    <w:r>
      <w:rPr>
        <w:rStyle w:val="PageNumber"/>
        <w:rFonts w:ascii="Arial" w:hAnsi="Arial" w:cs="Arial"/>
        <w:sz w:val="18"/>
        <w:szCs w:val="18"/>
      </w:rPr>
      <w:t xml:space="preserve"> – Lead</w:t>
    </w:r>
  </w:p>
  <w:p w14:paraId="45C0CEBE" w14:textId="203779B1" w:rsidR="00DB4EC4" w:rsidRDefault="00D03D7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D52C93">
      <w:rPr>
        <w:rStyle w:val="PageNumber"/>
        <w:rFonts w:ascii="Arial" w:hAnsi="Arial" w:cs="Arial"/>
        <w:sz w:val="18"/>
        <w:szCs w:val="18"/>
      </w:rPr>
      <w:t>202</w:t>
    </w:r>
    <w:r w:rsidR="004D5CD6">
      <w:rPr>
        <w:rStyle w:val="PageNumber"/>
        <w:rFonts w:ascii="Arial" w:hAnsi="Arial" w:cs="Arial"/>
        <w:sz w:val="18"/>
        <w:szCs w:val="18"/>
      </w:rPr>
      <w:t>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27441" w14:textId="77777777" w:rsidR="00596B35" w:rsidRDefault="0059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66E0" w14:textId="77777777" w:rsidR="006D3438" w:rsidRDefault="006D3438">
      <w:r>
        <w:separator/>
      </w:r>
    </w:p>
  </w:footnote>
  <w:footnote w:type="continuationSeparator" w:id="0">
    <w:p w14:paraId="134E3CD3" w14:textId="77777777" w:rsidR="006D3438" w:rsidRDefault="006D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960B1" w14:textId="77777777" w:rsidR="00596B35" w:rsidRDefault="00596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D83C" w14:textId="77777777" w:rsidR="00596B35" w:rsidRDefault="00596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D41FAB7" w:rsidR="00DB4EC4" w:rsidRPr="003E7835" w:rsidRDefault="00792D7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D1D6F42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1F682DF" w:rsidR="00DB4EC4" w:rsidRPr="003E7835" w:rsidRDefault="0026033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260337">
            <w:rPr>
              <w:rFonts w:ascii="Arial" w:hAnsi="Arial" w:cs="Arial"/>
              <w:b/>
              <w:sz w:val="24"/>
              <w:szCs w:val="24"/>
            </w:rPr>
            <w:t>9331200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AF00D95" w:rsidR="00DB4EC4" w:rsidRPr="003E7835" w:rsidRDefault="008A3BD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8A3BDC"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A6324B">
            <w:rPr>
              <w:rFonts w:ascii="Arial" w:hAnsi="Arial" w:cs="Arial"/>
              <w:b/>
              <w:bCs/>
              <w:sz w:val="28"/>
              <w:szCs w:val="28"/>
            </w:rPr>
            <w:t>EQUIPMENT OPERATOR</w:t>
          </w:r>
          <w:r w:rsidR="004D5CD6">
            <w:rPr>
              <w:rFonts w:ascii="Arial" w:hAnsi="Arial" w:cs="Arial"/>
              <w:b/>
              <w:bCs/>
              <w:sz w:val="28"/>
              <w:szCs w:val="28"/>
            </w:rPr>
            <w:t xml:space="preserve"> – LEAD</w:t>
          </w:r>
        </w:p>
      </w:tc>
    </w:tr>
  </w:tbl>
  <w:p w14:paraId="45C0CEC9" w14:textId="0301EF4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581"/>
    <w:multiLevelType w:val="hybridMultilevel"/>
    <w:tmpl w:val="AA6EAF3E"/>
    <w:lvl w:ilvl="0" w:tplc="21A8808E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4"/>
    <w:lvlOverride w:ilvl="0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0DF8"/>
    <w:rsid w:val="00070046"/>
    <w:rsid w:val="00073608"/>
    <w:rsid w:val="00077E7B"/>
    <w:rsid w:val="00092BCA"/>
    <w:rsid w:val="0009471F"/>
    <w:rsid w:val="000A3314"/>
    <w:rsid w:val="000A4C67"/>
    <w:rsid w:val="000B56AC"/>
    <w:rsid w:val="000C5275"/>
    <w:rsid w:val="000D17D8"/>
    <w:rsid w:val="000F5671"/>
    <w:rsid w:val="0011050A"/>
    <w:rsid w:val="00110B29"/>
    <w:rsid w:val="00124556"/>
    <w:rsid w:val="00130C46"/>
    <w:rsid w:val="00146480"/>
    <w:rsid w:val="0015389B"/>
    <w:rsid w:val="00163DAF"/>
    <w:rsid w:val="00167FC4"/>
    <w:rsid w:val="001840E8"/>
    <w:rsid w:val="001C14C3"/>
    <w:rsid w:val="001D2255"/>
    <w:rsid w:val="001E3558"/>
    <w:rsid w:val="001E74D8"/>
    <w:rsid w:val="001F1D24"/>
    <w:rsid w:val="00210127"/>
    <w:rsid w:val="002151BB"/>
    <w:rsid w:val="002336F4"/>
    <w:rsid w:val="00246C49"/>
    <w:rsid w:val="00260337"/>
    <w:rsid w:val="002634BB"/>
    <w:rsid w:val="00270A91"/>
    <w:rsid w:val="002B072F"/>
    <w:rsid w:val="002B1C7C"/>
    <w:rsid w:val="002C73CF"/>
    <w:rsid w:val="002D7EF3"/>
    <w:rsid w:val="002F4AEE"/>
    <w:rsid w:val="002F7A42"/>
    <w:rsid w:val="00303EF0"/>
    <w:rsid w:val="003222E6"/>
    <w:rsid w:val="00322811"/>
    <w:rsid w:val="00323BF0"/>
    <w:rsid w:val="00346F0E"/>
    <w:rsid w:val="00360AEB"/>
    <w:rsid w:val="003834E2"/>
    <w:rsid w:val="003943F4"/>
    <w:rsid w:val="00395FB2"/>
    <w:rsid w:val="003A7520"/>
    <w:rsid w:val="003E35BA"/>
    <w:rsid w:val="003E4DA6"/>
    <w:rsid w:val="003E7835"/>
    <w:rsid w:val="00410E38"/>
    <w:rsid w:val="004128E3"/>
    <w:rsid w:val="004367A2"/>
    <w:rsid w:val="0046772C"/>
    <w:rsid w:val="00474A34"/>
    <w:rsid w:val="00497183"/>
    <w:rsid w:val="004B2373"/>
    <w:rsid w:val="004B3CE9"/>
    <w:rsid w:val="004C2874"/>
    <w:rsid w:val="004C5CAE"/>
    <w:rsid w:val="004D3A89"/>
    <w:rsid w:val="004D5CD6"/>
    <w:rsid w:val="00504BC4"/>
    <w:rsid w:val="005132BD"/>
    <w:rsid w:val="00523771"/>
    <w:rsid w:val="00532BFA"/>
    <w:rsid w:val="00544BCD"/>
    <w:rsid w:val="0054660E"/>
    <w:rsid w:val="0055195D"/>
    <w:rsid w:val="00592F72"/>
    <w:rsid w:val="00596B35"/>
    <w:rsid w:val="005B258B"/>
    <w:rsid w:val="005C0098"/>
    <w:rsid w:val="005C3389"/>
    <w:rsid w:val="005E1027"/>
    <w:rsid w:val="005E1959"/>
    <w:rsid w:val="005E33C2"/>
    <w:rsid w:val="005F1FD9"/>
    <w:rsid w:val="006022DE"/>
    <w:rsid w:val="00603196"/>
    <w:rsid w:val="006046E5"/>
    <w:rsid w:val="00606195"/>
    <w:rsid w:val="006145C1"/>
    <w:rsid w:val="00625458"/>
    <w:rsid w:val="00656199"/>
    <w:rsid w:val="0066152D"/>
    <w:rsid w:val="00661D71"/>
    <w:rsid w:val="00690AA2"/>
    <w:rsid w:val="006B66B6"/>
    <w:rsid w:val="006B67BC"/>
    <w:rsid w:val="006B71D5"/>
    <w:rsid w:val="006C7A82"/>
    <w:rsid w:val="006D3438"/>
    <w:rsid w:val="006E18A5"/>
    <w:rsid w:val="007032DB"/>
    <w:rsid w:val="00705C74"/>
    <w:rsid w:val="0072090E"/>
    <w:rsid w:val="007313C5"/>
    <w:rsid w:val="007328F0"/>
    <w:rsid w:val="00751A54"/>
    <w:rsid w:val="00752303"/>
    <w:rsid w:val="0076665E"/>
    <w:rsid w:val="00770193"/>
    <w:rsid w:val="007704C1"/>
    <w:rsid w:val="00772A3C"/>
    <w:rsid w:val="00790DFB"/>
    <w:rsid w:val="00792051"/>
    <w:rsid w:val="00792D78"/>
    <w:rsid w:val="007B3D9B"/>
    <w:rsid w:val="007B510D"/>
    <w:rsid w:val="007C019E"/>
    <w:rsid w:val="007C6077"/>
    <w:rsid w:val="007E72E3"/>
    <w:rsid w:val="00801E01"/>
    <w:rsid w:val="00814D3D"/>
    <w:rsid w:val="0082571E"/>
    <w:rsid w:val="00853102"/>
    <w:rsid w:val="008719D2"/>
    <w:rsid w:val="00871E02"/>
    <w:rsid w:val="00874EEE"/>
    <w:rsid w:val="00880179"/>
    <w:rsid w:val="00885FDB"/>
    <w:rsid w:val="00896F15"/>
    <w:rsid w:val="008A3BDC"/>
    <w:rsid w:val="008E5C87"/>
    <w:rsid w:val="00901D97"/>
    <w:rsid w:val="0090245D"/>
    <w:rsid w:val="00903661"/>
    <w:rsid w:val="009055D9"/>
    <w:rsid w:val="00921357"/>
    <w:rsid w:val="00954BD8"/>
    <w:rsid w:val="00971127"/>
    <w:rsid w:val="009754E8"/>
    <w:rsid w:val="00985B72"/>
    <w:rsid w:val="00995D72"/>
    <w:rsid w:val="009A19F7"/>
    <w:rsid w:val="009F1611"/>
    <w:rsid w:val="00A001F2"/>
    <w:rsid w:val="00A1326A"/>
    <w:rsid w:val="00A36E9A"/>
    <w:rsid w:val="00A46CA1"/>
    <w:rsid w:val="00A51FAF"/>
    <w:rsid w:val="00A55225"/>
    <w:rsid w:val="00A6324B"/>
    <w:rsid w:val="00A639BB"/>
    <w:rsid w:val="00AA1140"/>
    <w:rsid w:val="00AC4937"/>
    <w:rsid w:val="00AF7566"/>
    <w:rsid w:val="00B012C5"/>
    <w:rsid w:val="00B15717"/>
    <w:rsid w:val="00B2381E"/>
    <w:rsid w:val="00B36D30"/>
    <w:rsid w:val="00B5640C"/>
    <w:rsid w:val="00B6757F"/>
    <w:rsid w:val="00B67745"/>
    <w:rsid w:val="00B70B50"/>
    <w:rsid w:val="00B96BC6"/>
    <w:rsid w:val="00BB7AB0"/>
    <w:rsid w:val="00BD61A8"/>
    <w:rsid w:val="00BF672F"/>
    <w:rsid w:val="00C01602"/>
    <w:rsid w:val="00C0178C"/>
    <w:rsid w:val="00C35CCF"/>
    <w:rsid w:val="00C44A78"/>
    <w:rsid w:val="00C5534D"/>
    <w:rsid w:val="00C75977"/>
    <w:rsid w:val="00C8099A"/>
    <w:rsid w:val="00C955F1"/>
    <w:rsid w:val="00CB6878"/>
    <w:rsid w:val="00CC4BD1"/>
    <w:rsid w:val="00CE11AD"/>
    <w:rsid w:val="00D012F3"/>
    <w:rsid w:val="00D03D7A"/>
    <w:rsid w:val="00D52C93"/>
    <w:rsid w:val="00D53051"/>
    <w:rsid w:val="00D73622"/>
    <w:rsid w:val="00DA2E83"/>
    <w:rsid w:val="00DA45F6"/>
    <w:rsid w:val="00DB2D68"/>
    <w:rsid w:val="00DB4EC4"/>
    <w:rsid w:val="00DB5076"/>
    <w:rsid w:val="00DB75FB"/>
    <w:rsid w:val="00DD4674"/>
    <w:rsid w:val="00DE7F01"/>
    <w:rsid w:val="00DF1088"/>
    <w:rsid w:val="00DF5493"/>
    <w:rsid w:val="00DF607B"/>
    <w:rsid w:val="00E02EDE"/>
    <w:rsid w:val="00E049A4"/>
    <w:rsid w:val="00E12A82"/>
    <w:rsid w:val="00E21CC6"/>
    <w:rsid w:val="00E31C08"/>
    <w:rsid w:val="00E43714"/>
    <w:rsid w:val="00E45323"/>
    <w:rsid w:val="00E4795B"/>
    <w:rsid w:val="00E97004"/>
    <w:rsid w:val="00EC0A08"/>
    <w:rsid w:val="00F04650"/>
    <w:rsid w:val="00F27758"/>
    <w:rsid w:val="00F34428"/>
    <w:rsid w:val="00F45E79"/>
    <w:rsid w:val="00F51B87"/>
    <w:rsid w:val="00F5705D"/>
    <w:rsid w:val="00F6516A"/>
    <w:rsid w:val="00F70076"/>
    <w:rsid w:val="00FA3961"/>
    <w:rsid w:val="00FC0309"/>
    <w:rsid w:val="00FE2EBE"/>
    <w:rsid w:val="00FE4B7E"/>
    <w:rsid w:val="00FF1AE6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0A4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C67"/>
  </w:style>
  <w:style w:type="character" w:customStyle="1" w:styleId="CommentTextChar">
    <w:name w:val="Comment Text Char"/>
    <w:basedOn w:val="DefaultParagraphFont"/>
    <w:link w:val="CommentText"/>
    <w:semiHidden/>
    <w:rsid w:val="000A4C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C67"/>
    <w:rPr>
      <w:b/>
      <w:bCs/>
    </w:rPr>
  </w:style>
  <w:style w:type="character" w:customStyle="1" w:styleId="CommentSubjectChar">
    <w:name w:val="Comment Subject Char"/>
    <w:link w:val="CommentSubject"/>
    <w:semiHidden/>
    <w:rsid w:val="000A4C67"/>
    <w:rPr>
      <w:b/>
      <w:bCs/>
    </w:rPr>
  </w:style>
  <w:style w:type="paragraph" w:styleId="Revision">
    <w:name w:val="Revision"/>
    <w:hidden/>
    <w:uiPriority w:val="99"/>
    <w:semiHidden/>
    <w:rsid w:val="006B71D5"/>
  </w:style>
  <w:style w:type="paragraph" w:customStyle="1" w:styleId="Title2">
    <w:name w:val="Title2"/>
    <w:basedOn w:val="Normal"/>
    <w:rsid w:val="00B96BC6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MAQEFJTUDN2N-1944884878-1186</_dlc_DocId>
    <_dlc_DocIdUrl xmlns="dd90cae5-04f9-4ad6-b687-7fa19d8f306c">
      <Url>https://kc1.sharepoint.com/teams/DESa/CC/compensation/_layouts/15/DocIdRedir.aspx?ID=MAQEFJTUDN2N-1944884878-1186</Url>
      <Description>MAQEFJTUDN2N-1944884878-1186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9331200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https://kc1.sharepoint.com/teams/DESa/CC/compensation/_layouts/15/wrkstat.aspx?List=16bd73ee-b5fc-4313-9283-26a4fcd441b4&amp;WorkflowInstanceName=ced0095f-40ef-4815-81ad-6ddd6837e03a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48D40-4EF1-4B07-85F9-66B8E4F93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34618E34-1C7F-464A-9F72-50BF6A8A4FD6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2448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Carpenter - Lead</vt:lpstr>
    </vt:vector>
  </TitlesOfParts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EQUIPMENT OPERATOR - LEAD</dc:title>
  <dc:subject>CLASSIFICATION SPECIFICATION</dc:subject>
  <dc:creator/>
  <cp:keywords>Transit Carpenter - Lead</cp:keywords>
  <dc:description>9331200</dc:description>
  <cp:lastModifiedBy/>
  <cp:revision>1</cp:revision>
  <cp:lastPrinted>2007-08-06T17:18:00Z</cp:lastPrinted>
  <dcterms:created xsi:type="dcterms:W3CDTF">2021-01-25T18:30:00Z</dcterms:created>
  <dcterms:modified xsi:type="dcterms:W3CDTF">2021-03-03T18:37:00Z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71b8d8a5-3568-4097-9ff4-7bc326065bee</vt:lpwstr>
  </property>
</Properties>
</file>