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9D04BE0" w14:textId="77777777" w:rsidR="00016EB4" w:rsidRDefault="00016EB4">
      <w:pPr>
        <w:spacing w:before="120"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The responsibilities of this classification include performing varied general laboring duties in transit facility maintenance and general operations.</w:t>
      </w:r>
    </w:p>
    <w:p w14:paraId="45C0CE96" w14:textId="772BE3D5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45DBC02E" w:rsidR="0090245D" w:rsidRDefault="00016EB4" w:rsidP="00B2381E">
      <w:p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 xml:space="preserve">This is the first </w:t>
      </w:r>
      <w:r>
        <w:rPr>
          <w:rFonts w:ascii="Arial" w:hAnsi="Arial" w:cs="Arial"/>
          <w:sz w:val="22"/>
          <w:szCs w:val="22"/>
        </w:rPr>
        <w:t xml:space="preserve">level </w:t>
      </w:r>
      <w:r w:rsidRPr="00016EB4">
        <w:rPr>
          <w:rFonts w:ascii="Arial" w:hAnsi="Arial" w:cs="Arial"/>
          <w:sz w:val="22"/>
          <w:szCs w:val="22"/>
        </w:rPr>
        <w:t>of a two-level classification series.  Work involves performing heavy laboring work, operating trucks, snow removal and utility equipment operation, and semi-skilled level work in carpentry, painting, grounds maintenance</w:t>
      </w:r>
      <w:r>
        <w:rPr>
          <w:rFonts w:ascii="Arial" w:hAnsi="Arial" w:cs="Arial"/>
          <w:sz w:val="22"/>
          <w:szCs w:val="22"/>
        </w:rPr>
        <w:t>,</w:t>
      </w:r>
      <w:r w:rsidRPr="00016EB4">
        <w:rPr>
          <w:rFonts w:ascii="Arial" w:hAnsi="Arial" w:cs="Arial"/>
          <w:sz w:val="22"/>
          <w:szCs w:val="22"/>
        </w:rPr>
        <w:t xml:space="preserve"> and related craft areas. Work includes serving as a </w:t>
      </w:r>
      <w:r>
        <w:rPr>
          <w:rFonts w:ascii="Arial" w:hAnsi="Arial" w:cs="Arial"/>
          <w:sz w:val="22"/>
          <w:szCs w:val="22"/>
        </w:rPr>
        <w:t>crew member and providing general laboring support to a variety of skilled craft areas, engaging in a variety of facility and general maintenance operations, and</w:t>
      </w:r>
      <w:r w:rsidRPr="00016EB4">
        <w:rPr>
          <w:rFonts w:ascii="Arial" w:hAnsi="Arial" w:cs="Arial"/>
          <w:sz w:val="22"/>
          <w:szCs w:val="22"/>
        </w:rPr>
        <w:t xml:space="preserve"> working independently on given assignments.   Work includes pressure washing and steam cleaning bus shelters, passenger facilities, buildings</w:t>
      </w:r>
      <w:r>
        <w:rPr>
          <w:rFonts w:ascii="Arial" w:hAnsi="Arial" w:cs="Arial"/>
          <w:sz w:val="22"/>
          <w:szCs w:val="22"/>
        </w:rPr>
        <w:t>,</w:t>
      </w:r>
      <w:r w:rsidRPr="00016EB4">
        <w:rPr>
          <w:rFonts w:ascii="Arial" w:hAnsi="Arial" w:cs="Arial"/>
          <w:sz w:val="22"/>
          <w:szCs w:val="22"/>
        </w:rPr>
        <w:t xml:space="preserve"> and related areas.  Work requires compliance with all applicable federally mandated safety-sensitive requirements.  Work also requires providing varied support and performing a variety of duties as assigned during adverse weather events or other emergencies.  Work is performed independently under the general supervision of a Lead Transit Utility Laborer and a higher-level facility maintenance supervisor.</w:t>
      </w:r>
      <w:r w:rsidR="00DF607B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0721BAC" w14:textId="4B5A611E" w:rsidR="00016EB4" w:rsidRPr="00016EB4" w:rsidRDefault="00016EB4" w:rsidP="00016EB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Drive truck and pressure-wash passenger shelters located on bus routes; clean, empty trash</w:t>
      </w:r>
      <w:r>
        <w:rPr>
          <w:rFonts w:ascii="Arial" w:hAnsi="Arial" w:cs="Arial"/>
          <w:sz w:val="22"/>
          <w:szCs w:val="22"/>
        </w:rPr>
        <w:t>, and remove debris around the shelter; pressure wash, clean, and maintain park-and-ride lots, transit centers, parking garages, maintenance bases,</w:t>
      </w:r>
      <w:r w:rsidRPr="00016EB4">
        <w:rPr>
          <w:rFonts w:ascii="Arial" w:hAnsi="Arial" w:cs="Arial"/>
          <w:sz w:val="22"/>
          <w:szCs w:val="22"/>
        </w:rPr>
        <w:t xml:space="preserve"> and similar areas.</w:t>
      </w:r>
    </w:p>
    <w:p w14:paraId="249C6A15" w14:textId="77777777" w:rsidR="00016EB4" w:rsidRPr="00016EB4" w:rsidRDefault="00016EB4" w:rsidP="00016EB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Provide immediate response to and clean up unsanitary conditions that may involve bodily fluids using personal protective equipment as required.</w:t>
      </w:r>
    </w:p>
    <w:p w14:paraId="1F9E5DE1" w14:textId="727E38C5" w:rsidR="00016EB4" w:rsidRPr="00016EB4" w:rsidRDefault="00016EB4" w:rsidP="00016EB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Sand streets and remove snow and ice from parking lots, passenger areas</w:t>
      </w:r>
      <w:r>
        <w:rPr>
          <w:rFonts w:ascii="Arial" w:hAnsi="Arial" w:cs="Arial"/>
          <w:sz w:val="22"/>
          <w:szCs w:val="22"/>
        </w:rPr>
        <w:t>,</w:t>
      </w:r>
      <w:r w:rsidRPr="00016EB4">
        <w:rPr>
          <w:rFonts w:ascii="Arial" w:hAnsi="Arial" w:cs="Arial"/>
          <w:sz w:val="22"/>
          <w:szCs w:val="22"/>
        </w:rPr>
        <w:t xml:space="preserve"> and sidewalks; patch pavement and assist in paving repairs.</w:t>
      </w:r>
    </w:p>
    <w:p w14:paraId="198447B3" w14:textId="19BDA9E2" w:rsidR="00016EB4" w:rsidRPr="00016EB4" w:rsidRDefault="00016EB4" w:rsidP="00016EB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Pick up, handle</w:t>
      </w:r>
      <w:r>
        <w:rPr>
          <w:rFonts w:ascii="Arial" w:hAnsi="Arial" w:cs="Arial"/>
          <w:sz w:val="22"/>
          <w:szCs w:val="22"/>
        </w:rPr>
        <w:t>, and haul a variety of heavy materials, trash,</w:t>
      </w:r>
      <w:r w:rsidRPr="00016EB4">
        <w:rPr>
          <w:rFonts w:ascii="Arial" w:hAnsi="Arial" w:cs="Arial"/>
          <w:sz w:val="22"/>
          <w:szCs w:val="22"/>
        </w:rPr>
        <w:t xml:space="preserve"> and similar items. </w:t>
      </w:r>
    </w:p>
    <w:p w14:paraId="02BF5208" w14:textId="701B01D7" w:rsidR="00016EB4" w:rsidRPr="00016EB4" w:rsidRDefault="00016EB4" w:rsidP="00016EB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 xml:space="preserve">Operate a variety of light and </w:t>
      </w:r>
      <w:r>
        <w:rPr>
          <w:rFonts w:ascii="Arial" w:hAnsi="Arial" w:cs="Arial"/>
          <w:sz w:val="22"/>
          <w:szCs w:val="22"/>
        </w:rPr>
        <w:t xml:space="preserve">heavy-duty equipment vehicles and equipment, including pick-ups, vans, dump trucks, loaders, personnel lifts, forklifts, </w:t>
      </w:r>
      <w:proofErr w:type="gramStart"/>
      <w:r>
        <w:rPr>
          <w:rFonts w:ascii="Arial" w:hAnsi="Arial" w:cs="Arial"/>
          <w:sz w:val="22"/>
          <w:szCs w:val="22"/>
        </w:rPr>
        <w:t>snow plows</w:t>
      </w:r>
      <w:proofErr w:type="gramEnd"/>
      <w:r>
        <w:rPr>
          <w:rFonts w:ascii="Arial" w:hAnsi="Arial" w:cs="Arial"/>
          <w:sz w:val="22"/>
          <w:szCs w:val="22"/>
        </w:rPr>
        <w:t>, mowers, tractors, pressure washers, steam cleaners,</w:t>
      </w:r>
      <w:r w:rsidRPr="00016EB4">
        <w:rPr>
          <w:rFonts w:ascii="Arial" w:hAnsi="Arial" w:cs="Arial"/>
          <w:sz w:val="22"/>
          <w:szCs w:val="22"/>
        </w:rPr>
        <w:t xml:space="preserve"> and related types of equipment.</w:t>
      </w:r>
    </w:p>
    <w:p w14:paraId="00BAB2A2" w14:textId="5B3EB3C4" w:rsidR="00016EB4" w:rsidRPr="00016EB4" w:rsidRDefault="00016EB4" w:rsidP="00016EB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Assist in grounds maintenance; pick up and haul lawn refuse; mow lawn and remove weeds; dig holes for plantings; perform earth removal and shaping for flower beds and ornamental landscapes; spread landscaping bark; trim trees, shrubs</w:t>
      </w:r>
      <w:r>
        <w:rPr>
          <w:rFonts w:ascii="Arial" w:hAnsi="Arial" w:cs="Arial"/>
          <w:sz w:val="22"/>
          <w:szCs w:val="22"/>
        </w:rPr>
        <w:t>,</w:t>
      </w:r>
      <w:r w:rsidRPr="00016EB4">
        <w:rPr>
          <w:rFonts w:ascii="Arial" w:hAnsi="Arial" w:cs="Arial"/>
          <w:sz w:val="22"/>
          <w:szCs w:val="22"/>
        </w:rPr>
        <w:t xml:space="preserve"> and bushes as required.</w:t>
      </w:r>
    </w:p>
    <w:p w14:paraId="1563AD66" w14:textId="420D2261" w:rsidR="00016EB4" w:rsidRPr="00016EB4" w:rsidRDefault="00016EB4" w:rsidP="00016EB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Assist trades personnel in paint preparation and painting; assist carpenters and metal constructors in various wood and metal work projects; clean areas containing oil, grease</w:t>
      </w:r>
      <w:r>
        <w:rPr>
          <w:rFonts w:ascii="Arial" w:hAnsi="Arial" w:cs="Arial"/>
          <w:sz w:val="22"/>
          <w:szCs w:val="22"/>
        </w:rPr>
        <w:t>,</w:t>
      </w:r>
      <w:r w:rsidRPr="00016EB4">
        <w:rPr>
          <w:rFonts w:ascii="Arial" w:hAnsi="Arial" w:cs="Arial"/>
          <w:sz w:val="22"/>
          <w:szCs w:val="22"/>
        </w:rPr>
        <w:t xml:space="preserve"> and similar products.</w:t>
      </w:r>
    </w:p>
    <w:p w14:paraId="2BFFE38A" w14:textId="77777777" w:rsidR="00016EB4" w:rsidRPr="00016EB4" w:rsidRDefault="00016EB4" w:rsidP="00016EB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Move furniture and equipment; drive truck and haul refuse and scrap iron.</w:t>
      </w:r>
    </w:p>
    <w:p w14:paraId="12C8E269" w14:textId="445CCB75" w:rsidR="00016EB4" w:rsidRPr="00016EB4" w:rsidRDefault="00016EB4" w:rsidP="00016EB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Perform varied semi-skilled carpentry, painting, facility maintenance</w:t>
      </w:r>
      <w:r>
        <w:rPr>
          <w:rFonts w:ascii="Arial" w:hAnsi="Arial" w:cs="Arial"/>
          <w:sz w:val="22"/>
          <w:szCs w:val="22"/>
        </w:rPr>
        <w:t>,</w:t>
      </w:r>
      <w:r w:rsidRPr="00016EB4">
        <w:rPr>
          <w:rFonts w:ascii="Arial" w:hAnsi="Arial" w:cs="Arial"/>
          <w:sz w:val="22"/>
          <w:szCs w:val="22"/>
        </w:rPr>
        <w:t xml:space="preserve"> and minor repair duties.</w:t>
      </w:r>
    </w:p>
    <w:p w14:paraId="3FA28174" w14:textId="77777777" w:rsidR="00016EB4" w:rsidRPr="00016EB4" w:rsidRDefault="00016EB4" w:rsidP="00016EB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Maintain and clean assigned vehicles and equipment.</w:t>
      </w:r>
    </w:p>
    <w:p w14:paraId="584D1887" w14:textId="32FA1BE9" w:rsidR="00016EB4" w:rsidRPr="00016EB4" w:rsidRDefault="00016EB4" w:rsidP="00016EB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Maintain varied records</w:t>
      </w:r>
      <w:r>
        <w:rPr>
          <w:rFonts w:ascii="Arial" w:hAnsi="Arial" w:cs="Arial"/>
          <w:sz w:val="22"/>
          <w:szCs w:val="22"/>
        </w:rPr>
        <w:t>, including work performed, time spent, materials used, operating logs,</w:t>
      </w:r>
      <w:r w:rsidRPr="00016EB4">
        <w:rPr>
          <w:rFonts w:ascii="Arial" w:hAnsi="Arial" w:cs="Arial"/>
          <w:sz w:val="22"/>
          <w:szCs w:val="22"/>
        </w:rPr>
        <w:t xml:space="preserve"> and related information; enter and extract data using automated systems; maintain manual records as required.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F7FC60F" w14:textId="77777777" w:rsidR="00016EB4" w:rsidRPr="00016EB4" w:rsidRDefault="00016EB4" w:rsidP="00016EB4">
      <w:p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lastRenderedPageBreak/>
        <w:t>Knowledge of tools and equipment used in facility maintenance</w:t>
      </w:r>
    </w:p>
    <w:p w14:paraId="03DDFCA7" w14:textId="04D869EE" w:rsidR="00016EB4" w:rsidRPr="00016EB4" w:rsidRDefault="00016EB4" w:rsidP="00016EB4">
      <w:p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Knowledge of safe moving and lifting practices, occupational hazards</w:t>
      </w:r>
      <w:r>
        <w:rPr>
          <w:rFonts w:ascii="Arial" w:hAnsi="Arial" w:cs="Arial"/>
          <w:sz w:val="22"/>
          <w:szCs w:val="22"/>
        </w:rPr>
        <w:t>,</w:t>
      </w:r>
      <w:r w:rsidRPr="00016EB4">
        <w:rPr>
          <w:rFonts w:ascii="Arial" w:hAnsi="Arial" w:cs="Arial"/>
          <w:sz w:val="22"/>
          <w:szCs w:val="22"/>
        </w:rPr>
        <w:t xml:space="preserve"> and safety requirements</w:t>
      </w:r>
    </w:p>
    <w:p w14:paraId="763245EA" w14:textId="77777777" w:rsidR="00016EB4" w:rsidRPr="00016EB4" w:rsidRDefault="00016EB4" w:rsidP="00016EB4">
      <w:p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Communication skills</w:t>
      </w:r>
    </w:p>
    <w:p w14:paraId="01B12B81" w14:textId="77777777" w:rsidR="00016EB4" w:rsidRPr="00016EB4" w:rsidRDefault="00016EB4" w:rsidP="00016EB4">
      <w:p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Customer service skills</w:t>
      </w:r>
    </w:p>
    <w:p w14:paraId="04DEB355" w14:textId="77777777" w:rsidR="00016EB4" w:rsidRPr="00016EB4" w:rsidRDefault="00016EB4" w:rsidP="00016EB4">
      <w:p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Interpersonal skills</w:t>
      </w:r>
    </w:p>
    <w:p w14:paraId="031C70B0" w14:textId="77777777" w:rsidR="00016EB4" w:rsidRPr="00016EB4" w:rsidRDefault="00016EB4" w:rsidP="00016EB4">
      <w:p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Skill in the operation of automotive and facility maintenance equipment</w:t>
      </w:r>
    </w:p>
    <w:p w14:paraId="2270CD6C" w14:textId="77777777" w:rsidR="00016EB4" w:rsidRPr="00016EB4" w:rsidRDefault="00016EB4" w:rsidP="00016EB4">
      <w:pPr>
        <w:spacing w:after="120"/>
        <w:rPr>
          <w:rFonts w:ascii="Arial" w:hAnsi="Arial" w:cs="Arial"/>
          <w:sz w:val="22"/>
          <w:szCs w:val="22"/>
        </w:rPr>
      </w:pPr>
      <w:bookmarkStart w:id="0" w:name="_Hlk171584466"/>
      <w:r w:rsidRPr="00016EB4">
        <w:rPr>
          <w:rFonts w:ascii="Arial" w:hAnsi="Arial" w:cs="Arial"/>
          <w:sz w:val="22"/>
          <w:szCs w:val="22"/>
        </w:rPr>
        <w:t>Ability to work during adverse weather events and other emergencies</w:t>
      </w:r>
    </w:p>
    <w:p w14:paraId="5C8577A8" w14:textId="77777777" w:rsidR="00016EB4" w:rsidRPr="00016EB4" w:rsidRDefault="00016EB4" w:rsidP="00016EB4">
      <w:p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 xml:space="preserve">Ability to work outdoors </w:t>
      </w:r>
      <w:proofErr w:type="gramStart"/>
      <w:r w:rsidRPr="00016EB4">
        <w:rPr>
          <w:rFonts w:ascii="Arial" w:hAnsi="Arial" w:cs="Arial"/>
          <w:sz w:val="22"/>
          <w:szCs w:val="22"/>
        </w:rPr>
        <w:t>the majority of</w:t>
      </w:r>
      <w:proofErr w:type="gramEnd"/>
      <w:r w:rsidRPr="00016EB4">
        <w:rPr>
          <w:rFonts w:ascii="Arial" w:hAnsi="Arial" w:cs="Arial"/>
          <w:sz w:val="22"/>
          <w:szCs w:val="22"/>
        </w:rPr>
        <w:t xml:space="preserve"> the time in all types of weather conditions</w:t>
      </w:r>
    </w:p>
    <w:p w14:paraId="093F7552" w14:textId="074C568E" w:rsidR="00016EB4" w:rsidRDefault="00016EB4" w:rsidP="00016EB4">
      <w:p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 xml:space="preserve">Ability to work different shifts on weekdays, nights, </w:t>
      </w:r>
      <w:proofErr w:type="gramStart"/>
      <w:r w:rsidRPr="00016EB4">
        <w:rPr>
          <w:rFonts w:ascii="Arial" w:hAnsi="Arial" w:cs="Arial"/>
          <w:sz w:val="22"/>
          <w:szCs w:val="22"/>
        </w:rPr>
        <w:t>weekends</w:t>
      </w:r>
      <w:proofErr w:type="gramEnd"/>
      <w:r w:rsidRPr="00016EB4">
        <w:rPr>
          <w:rFonts w:ascii="Arial" w:hAnsi="Arial" w:cs="Arial"/>
          <w:sz w:val="22"/>
          <w:szCs w:val="22"/>
        </w:rPr>
        <w:t xml:space="preserve"> and holidays</w:t>
      </w:r>
    </w:p>
    <w:bookmarkEnd w:id="0"/>
    <w:p w14:paraId="52D125B1" w14:textId="2C81C3C0" w:rsidR="00D53051" w:rsidRPr="00D53051" w:rsidRDefault="00D53051" w:rsidP="00016EB4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07F6769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1DF3C20" w:rsidR="00005EC9" w:rsidRPr="00005EC9" w:rsidRDefault="00016EB4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5767514" w14:textId="77777777" w:rsidR="00016EB4" w:rsidRDefault="00016EB4" w:rsidP="00016EB4">
      <w:p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Washington State Driver License</w:t>
      </w:r>
    </w:p>
    <w:p w14:paraId="1C76607A" w14:textId="77777777" w:rsidR="00016EB4" w:rsidRPr="00016EB4" w:rsidRDefault="00016EB4" w:rsidP="00016EB4">
      <w:pPr>
        <w:spacing w:after="120"/>
        <w:rPr>
          <w:rFonts w:ascii="Arial" w:hAnsi="Arial" w:cs="Arial"/>
          <w:sz w:val="22"/>
          <w:szCs w:val="22"/>
        </w:rPr>
      </w:pPr>
      <w:r w:rsidRPr="00016EB4">
        <w:rPr>
          <w:rFonts w:ascii="Arial" w:hAnsi="Arial" w:cs="Arial"/>
          <w:sz w:val="22"/>
          <w:szCs w:val="22"/>
        </w:rPr>
        <w:t>Must pass drug and alcohol test</w:t>
      </w:r>
    </w:p>
    <w:p w14:paraId="45C0CEA6" w14:textId="140CE01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694302E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207D914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21FC962" w:rsidR="00DF607B" w:rsidRPr="00532BFA" w:rsidRDefault="00016EB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21B1146" w:rsidR="00DF607B" w:rsidRPr="003E7835" w:rsidRDefault="00016EB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Utility Laborer, Transit Utility Laborer-Lead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83ECA75" w14:textId="77777777" w:rsidR="002D7EF3" w:rsidRDefault="00016EB4" w:rsidP="00016EB4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10/2010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Updated content, format, and title</w:t>
            </w:r>
          </w:p>
          <w:p w14:paraId="45C0CEB5" w14:textId="0381F124" w:rsidR="00016EB4" w:rsidRDefault="00081EE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016EB4">
              <w:rPr>
                <w:rFonts w:ascii="Arial" w:hAnsi="Arial" w:cs="Arial"/>
                <w:sz w:val="20"/>
              </w:rPr>
              <w:t>/2024 – Updated content and format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DD94FF6" w:rsidR="00DB4EC4" w:rsidRDefault="00016EB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Utility Laborer</w:t>
    </w:r>
  </w:p>
  <w:p w14:paraId="45C0CEBE" w14:textId="5E26C223" w:rsidR="00DB4EC4" w:rsidRDefault="00081EE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08</w:t>
    </w:r>
    <w:r w:rsidR="00016EB4">
      <w:rPr>
        <w:rStyle w:val="PageNumber"/>
        <w:rFonts w:ascii="Arial" w:hAnsi="Arial" w:cs="Arial"/>
        <w:sz w:val="18"/>
        <w:szCs w:val="18"/>
      </w:rPr>
      <w:t>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7F32F0E" w:rsidR="00DB4EC4" w:rsidRPr="00016EB4" w:rsidRDefault="00016EB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016EB4">
            <w:rPr>
              <w:rFonts w:ascii="Arial" w:hAnsi="Arial" w:cs="Arial"/>
              <w:b/>
              <w:sz w:val="24"/>
              <w:szCs w:val="24"/>
            </w:rPr>
            <w:t>9453100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A86C65C" w:rsidR="00DB4EC4" w:rsidRPr="003E7835" w:rsidRDefault="00016EB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UTILITY LABORER</w:t>
          </w:r>
        </w:p>
      </w:tc>
    </w:tr>
  </w:tbl>
  <w:p w14:paraId="45C0CEC9" w14:textId="61AC848D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009672324">
    <w:abstractNumId w:val="9"/>
  </w:num>
  <w:num w:numId="2" w16cid:durableId="810637481">
    <w:abstractNumId w:val="14"/>
  </w:num>
  <w:num w:numId="3" w16cid:durableId="1760171010">
    <w:abstractNumId w:val="5"/>
  </w:num>
  <w:num w:numId="4" w16cid:durableId="1385837261">
    <w:abstractNumId w:val="2"/>
  </w:num>
  <w:num w:numId="5" w16cid:durableId="628248148">
    <w:abstractNumId w:val="15"/>
  </w:num>
  <w:num w:numId="6" w16cid:durableId="1374387674">
    <w:abstractNumId w:val="1"/>
  </w:num>
  <w:num w:numId="7" w16cid:durableId="127481591">
    <w:abstractNumId w:val="12"/>
  </w:num>
  <w:num w:numId="8" w16cid:durableId="51857540">
    <w:abstractNumId w:val="10"/>
  </w:num>
  <w:num w:numId="9" w16cid:durableId="1309895086">
    <w:abstractNumId w:val="3"/>
  </w:num>
  <w:num w:numId="10" w16cid:durableId="777219038">
    <w:abstractNumId w:val="11"/>
  </w:num>
  <w:num w:numId="11" w16cid:durableId="2020235795">
    <w:abstractNumId w:val="8"/>
  </w:num>
  <w:num w:numId="12" w16cid:durableId="716783444">
    <w:abstractNumId w:val="13"/>
  </w:num>
  <w:num w:numId="13" w16cid:durableId="606159317">
    <w:abstractNumId w:val="7"/>
  </w:num>
  <w:num w:numId="14" w16cid:durableId="1178692750">
    <w:abstractNumId w:val="4"/>
  </w:num>
  <w:num w:numId="15" w16cid:durableId="577521457">
    <w:abstractNumId w:val="0"/>
  </w:num>
  <w:num w:numId="16" w16cid:durableId="875238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16EB4"/>
    <w:rsid w:val="00081EEE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221A6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21BB6"/>
    <w:rsid w:val="004367A2"/>
    <w:rsid w:val="004509AE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8C4A25"/>
    <w:rsid w:val="0090245D"/>
    <w:rsid w:val="00903661"/>
    <w:rsid w:val="009055D9"/>
    <w:rsid w:val="00921357"/>
    <w:rsid w:val="009446E1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B31D4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01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MAQEFJTUDN2N-1944884878-1399</_dlc_DocId>
    <_dlc_DocIdUrl xmlns="dd90cae5-04f9-4ad6-b687-7fa19d8f306c">
      <Url>https://kc1.sharepoint.com/teams/DESa/CC/compensation/_layouts/15/DocIdRedir.aspx?ID=MAQEFJTUDN2N-1944884878-1399</Url>
      <Description>MAQEFJTUDN2N-1944884878-1399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9453100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https://kc1.sharepoint.com/teams/DESa/CC/compensation/_layouts/15/wrkstat.aspx?List=16bd73ee-b5fc-4313-9283-26a4fcd441b4&amp;WorkflowInstanceName=ce47c183-df96-4599-b6a1-44f3edea160d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3655A5-9251-4F06-A7CC-4A6A89E4DEF1}"/>
</file>

<file path=customXml/itemProps5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3872</Characters>
  <Application>Microsoft Office Word</Application>
  <DocSecurity>2</DocSecurity>
  <Lines>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UTILITY LABORER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2024-07-11T16:09:00Z</dcterms:created>
  <dcterms:modified xsi:type="dcterms:W3CDTF">2024-10-22T15:30:00Z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0fd2a783-7889-4ad9-9784-9dde4ae54e13</vt:lpwstr>
  </property>
  <property fmtid="{D5CDD505-2E9C-101B-9397-08002B2CF9AE}" pid="5" name="GrammarlyDocumentId">
    <vt:lpwstr>2d2511692afd92fe0fc7f13d5a4b412f305e15009d2b9b9103d647efa555bdb9</vt:lpwstr>
  </property>
</Properties>
</file>