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E09" w14:textId="3EF7616B" w:rsidR="002D786A" w:rsidRDefault="00D50EE6" w:rsidP="006A320B">
      <w:pPr>
        <w:pStyle w:val="Heading1"/>
        <w:jc w:val="center"/>
        <w:rPr>
          <w:rFonts w:ascii="Open Sans" w:eastAsia="Calibri" w:hAnsi="Open Sans" w:cs="Open Sans"/>
          <w:color w:val="187089"/>
          <w:sz w:val="56"/>
          <w:szCs w:val="56"/>
        </w:rPr>
      </w:pPr>
      <w:r w:rsidRPr="00D50EE6">
        <w:rPr>
          <w:rFonts w:ascii="Open Sans" w:eastAsia="Calibri" w:hAnsi="Open Sans" w:cs="Open Sans"/>
          <w:color w:val="187089"/>
          <w:sz w:val="56"/>
          <w:szCs w:val="56"/>
        </w:rPr>
        <w:t>Community Partnerships in Infrastructure Projects</w:t>
      </w:r>
    </w:p>
    <w:p w14:paraId="770475F5" w14:textId="0EA55C17" w:rsidR="002D786A" w:rsidRPr="002E340E" w:rsidRDefault="002D786A" w:rsidP="59FA536D">
      <w:pPr>
        <w:spacing w:line="257" w:lineRule="auto"/>
        <w:rPr>
          <w:rFonts w:ascii="Open Sans" w:eastAsia="Calibri" w:hAnsi="Open Sans" w:cs="Open Sans"/>
          <w:b/>
          <w:bCs/>
          <w:sz w:val="20"/>
          <w:szCs w:val="20"/>
        </w:rPr>
      </w:pPr>
    </w:p>
    <w:p w14:paraId="7AD26A8D" w14:textId="50A40773" w:rsidR="5D5C63B4" w:rsidRPr="004C1529" w:rsidRDefault="0CB02E26" w:rsidP="004C1529">
      <w:pPr>
        <w:pBdr>
          <w:bottom w:val="single" w:sz="6" w:space="1" w:color="auto"/>
        </w:pBdr>
        <w:spacing w:line="257" w:lineRule="auto"/>
        <w:jc w:val="center"/>
        <w:rPr>
          <w:rFonts w:ascii="Open Sans" w:eastAsia="Open Sans" w:hAnsi="Open Sans" w:cs="Open Sans"/>
          <w:color w:val="187089"/>
          <w:sz w:val="40"/>
          <w:szCs w:val="40"/>
        </w:rPr>
      </w:pPr>
      <w:r w:rsidRPr="76A770F6">
        <w:rPr>
          <w:rFonts w:ascii="Open Sans" w:eastAsia="Open Sans" w:hAnsi="Open Sans" w:cs="Open Sans"/>
          <w:color w:val="187089"/>
          <w:sz w:val="40"/>
          <w:szCs w:val="40"/>
        </w:rPr>
        <w:t>G</w:t>
      </w:r>
      <w:r w:rsidR="00286C87">
        <w:rPr>
          <w:rFonts w:ascii="Open Sans" w:eastAsia="Open Sans" w:hAnsi="Open Sans" w:cs="Open Sans"/>
          <w:color w:val="187089"/>
          <w:sz w:val="40"/>
          <w:szCs w:val="40"/>
        </w:rPr>
        <w:t>rant Application</w:t>
      </w:r>
    </w:p>
    <w:p w14:paraId="723CFAFB" w14:textId="7C0CCBCE" w:rsidR="00883BD7" w:rsidRPr="005E5A37" w:rsidRDefault="00883BD7" w:rsidP="00883BD7">
      <w:pPr>
        <w:spacing w:line="257" w:lineRule="auto"/>
        <w:rPr>
          <w:rFonts w:ascii="Open Sans" w:eastAsia="Calibri" w:hAnsi="Open Sans" w:cs="Open Sans"/>
          <w:b/>
        </w:rPr>
      </w:pPr>
      <w:r w:rsidRPr="0012364A">
        <w:rPr>
          <w:rFonts w:ascii="Open Sans" w:hAnsi="Open Sans" w:cs="Open Sans"/>
        </w:rPr>
        <w:t xml:space="preserve">Please submit grant applications electronically by 11:59PM </w:t>
      </w:r>
      <w:r w:rsidRPr="0012364A">
        <w:rPr>
          <w:rFonts w:ascii="Open Sans" w:hAnsi="Open Sans" w:cs="Open Sans"/>
          <w:color w:val="4472C4" w:themeColor="accent1"/>
        </w:rPr>
        <w:t>September 30, 2023</w:t>
      </w:r>
      <w:r w:rsidRPr="0012364A">
        <w:rPr>
          <w:rFonts w:ascii="Open Sans" w:hAnsi="Open Sans" w:cs="Open Sans"/>
        </w:rPr>
        <w:t xml:space="preserve">, to </w:t>
      </w:r>
      <w:r w:rsidR="00555DAE" w:rsidRPr="00AD5DC0">
        <w:rPr>
          <w:rFonts w:ascii="Open Sans" w:eastAsia="Open Sans" w:hAnsi="Open Sans" w:cs="Open Sans"/>
        </w:rPr>
        <w:t>partnersinwater@kingcounty.gov</w:t>
      </w:r>
      <w:r w:rsidRPr="0012364A">
        <w:rPr>
          <w:rFonts w:ascii="Open Sans" w:hAnsi="Open Sans" w:cs="Open Sans"/>
          <w:color w:val="0070C0"/>
        </w:rPr>
        <w:t>.</w:t>
      </w:r>
      <w:r w:rsidRPr="0012364A">
        <w:rPr>
          <w:rFonts w:ascii="Open Sans" w:hAnsi="Open Sans" w:cs="Open Sans"/>
        </w:rPr>
        <w:t xml:space="preserve"> </w:t>
      </w:r>
      <w:r w:rsidRPr="0012364A">
        <w:rPr>
          <w:rFonts w:ascii="Open Sans" w:hAnsi="Open Sans" w:cs="Open Sans"/>
          <w:b/>
        </w:rPr>
        <w:t xml:space="preserve">Please put “Partners in Water Grant – </w:t>
      </w:r>
      <w:r w:rsidRPr="0012364A">
        <w:rPr>
          <w:rFonts w:ascii="Open Sans" w:hAnsi="Open Sans" w:cs="Open Sans"/>
          <w:b/>
          <w:i/>
        </w:rPr>
        <w:t>Organization Name</w:t>
      </w:r>
      <w:r w:rsidRPr="0012364A">
        <w:rPr>
          <w:rFonts w:ascii="Open Sans" w:hAnsi="Open Sans" w:cs="Open Sans"/>
          <w:b/>
        </w:rPr>
        <w:t>” in the subject field.</w:t>
      </w:r>
      <w:r w:rsidRPr="0012364A">
        <w:rPr>
          <w:rFonts w:ascii="Open Sans" w:hAnsi="Open Sans" w:cs="Open Sans"/>
        </w:rPr>
        <w:t xml:space="preserve"> Proposals must be less than 10MB (megabytes). </w:t>
      </w:r>
      <w:bookmarkStart w:id="0" w:name="_Hlk52276464"/>
    </w:p>
    <w:p w14:paraId="287569EB" w14:textId="77777777" w:rsidR="00883BD7" w:rsidRPr="00FD7923" w:rsidRDefault="00883BD7" w:rsidP="00883BD7">
      <w:pPr>
        <w:contextualSpacing/>
        <w:rPr>
          <w:rFonts w:ascii="Open Sans" w:hAnsi="Open Sans" w:cs="Open Sans"/>
          <w:sz w:val="20"/>
          <w:szCs w:val="20"/>
        </w:rPr>
      </w:pPr>
    </w:p>
    <w:p w14:paraId="3B6D243A" w14:textId="77777777" w:rsidR="00883BD7" w:rsidRPr="0012364A" w:rsidRDefault="00883BD7" w:rsidP="00883BD7">
      <w:pPr>
        <w:tabs>
          <w:tab w:val="left" w:pos="3608"/>
          <w:tab w:val="left" w:pos="6484"/>
        </w:tabs>
        <w:contextualSpacing/>
        <w:rPr>
          <w:rFonts w:ascii="Open Sans" w:hAnsi="Open Sans" w:cs="Open Sans"/>
          <w:i/>
          <w:iCs/>
          <w:sz w:val="24"/>
          <w:szCs w:val="24"/>
        </w:rPr>
      </w:pPr>
      <w:r w:rsidRPr="0012364A">
        <w:rPr>
          <w:rFonts w:ascii="Open Sans" w:hAnsi="Open Sans" w:cs="Open Sans"/>
          <w:i/>
        </w:rPr>
        <w:t>Shaded fields will expand as you type.</w:t>
      </w:r>
      <w:r w:rsidRPr="0012364A">
        <w:rPr>
          <w:rFonts w:ascii="Open Sans" w:hAnsi="Open Sans" w:cs="Open Sans"/>
          <w:i/>
          <w:sz w:val="24"/>
          <w:szCs w:val="24"/>
        </w:rPr>
        <w:tab/>
      </w:r>
    </w:p>
    <w:p w14:paraId="6513A653" w14:textId="77777777" w:rsidR="00883BD7" w:rsidRPr="00FD7923" w:rsidRDefault="00883BD7" w:rsidP="00883BD7">
      <w:pPr>
        <w:tabs>
          <w:tab w:val="left" w:pos="3608"/>
          <w:tab w:val="left" w:pos="6484"/>
        </w:tabs>
        <w:contextualSpacing/>
        <w:rPr>
          <w:rFonts w:ascii="Open Sans" w:hAnsi="Open Sans" w:cs="Open Sans"/>
          <w:i/>
          <w:sz w:val="20"/>
          <w:szCs w:val="20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2876"/>
        <w:gridCol w:w="3257"/>
      </w:tblGrid>
      <w:tr w:rsidR="00883BD7" w:rsidRPr="0012364A" w14:paraId="70A049FD" w14:textId="77777777" w:rsidTr="00466141">
        <w:tc>
          <w:tcPr>
            <w:tcW w:w="9810" w:type="dxa"/>
            <w:gridSpan w:val="3"/>
          </w:tcPr>
          <w:p w14:paraId="3DE0B583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Applicant: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" w:name="Text1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883BD7" w:rsidRPr="0012364A" w14:paraId="441C1387" w14:textId="77777777" w:rsidTr="00466141">
        <w:tc>
          <w:tcPr>
            <w:tcW w:w="9810" w:type="dxa"/>
            <w:gridSpan w:val="3"/>
          </w:tcPr>
          <w:p w14:paraId="50436239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Project title: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2" w:name="Text2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883BD7" w:rsidRPr="0012364A" w14:paraId="7605024F" w14:textId="77777777" w:rsidTr="00466141">
        <w:tc>
          <w:tcPr>
            <w:tcW w:w="3677" w:type="dxa"/>
          </w:tcPr>
          <w:p w14:paraId="0425EE53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Contact: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3" w:name="Text3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76" w:type="dxa"/>
          </w:tcPr>
          <w:p w14:paraId="3E34962F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Phone: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4" w:name="Text14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257" w:type="dxa"/>
          </w:tcPr>
          <w:p w14:paraId="02724D1D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Fax: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5" w:name="Text15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883BD7" w:rsidRPr="0012364A" w14:paraId="6263BD86" w14:textId="77777777" w:rsidTr="00466141">
        <w:tc>
          <w:tcPr>
            <w:tcW w:w="3677" w:type="dxa"/>
          </w:tcPr>
          <w:p w14:paraId="39369A6C" w14:textId="77777777" w:rsidR="00883BD7" w:rsidRPr="0012364A" w:rsidRDefault="00E509E8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hyperlink r:id="rId11" w:history="1">
              <w:r w:rsidR="00883BD7" w:rsidRPr="0012364A">
                <w:rPr>
                  <w:rFonts w:ascii="Open Sans" w:hAnsi="Open Sans" w:cs="Open Sans"/>
                  <w:b/>
                  <w:color w:val="808080"/>
                  <w:sz w:val="24"/>
                  <w:szCs w:val="24"/>
                </w:rPr>
                <w:t>E-mail:</w:t>
              </w:r>
            </w:hyperlink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bookmarkStart w:id="6" w:name="Text4"/>
            <w:r w:rsidR="00883BD7" w:rsidRPr="0012364A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133" w:type="dxa"/>
            <w:gridSpan w:val="2"/>
          </w:tcPr>
          <w:p w14:paraId="7ECEE63D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Web Site: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7" w:name="Text16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7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</w:tr>
      <w:tr w:rsidR="00883BD7" w:rsidRPr="0012364A" w14:paraId="4428E29A" w14:textId="77777777" w:rsidTr="00466141">
        <w:tc>
          <w:tcPr>
            <w:tcW w:w="9810" w:type="dxa"/>
            <w:gridSpan w:val="3"/>
          </w:tcPr>
          <w:p w14:paraId="276AB830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Address: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8" w:name="Text6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883BD7" w:rsidRPr="0012364A" w14:paraId="31DFDA58" w14:textId="77777777" w:rsidTr="00466141">
        <w:tc>
          <w:tcPr>
            <w:tcW w:w="3677" w:type="dxa"/>
          </w:tcPr>
          <w:p w14:paraId="6F8A0DA0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 xml:space="preserve">City: </w:t>
            </w:r>
            <w:bookmarkStart w:id="9" w:name="Text7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76" w:type="dxa"/>
          </w:tcPr>
          <w:p w14:paraId="1E39B19B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State: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0" w:name="Text17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257" w:type="dxa"/>
          </w:tcPr>
          <w:p w14:paraId="265F522A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Zip: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1" w:name="Text18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883BD7" w:rsidRPr="0012364A" w14:paraId="0CF087E6" w14:textId="77777777" w:rsidTr="00466141">
        <w:tc>
          <w:tcPr>
            <w:tcW w:w="3677" w:type="dxa"/>
          </w:tcPr>
          <w:p w14:paraId="73C82793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Alternate contact: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2" w:name="Text13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76" w:type="dxa"/>
          </w:tcPr>
          <w:p w14:paraId="60A328CA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Phone: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3" w:name="Text19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257" w:type="dxa"/>
          </w:tcPr>
          <w:p w14:paraId="6E60A6EB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 xml:space="preserve">E-mail: </w:t>
            </w:r>
            <w:bookmarkStart w:id="14" w:name="Text20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883BD7" w:rsidRPr="0012364A" w14:paraId="738486A4" w14:textId="77777777" w:rsidTr="00466141">
        <w:tc>
          <w:tcPr>
            <w:tcW w:w="9810" w:type="dxa"/>
            <w:gridSpan w:val="3"/>
          </w:tcPr>
          <w:p w14:paraId="029A4638" w14:textId="77777777" w:rsidR="00883BD7" w:rsidRPr="0012364A" w:rsidRDefault="00883BD7" w:rsidP="00466141">
            <w:pPr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Request</w:t>
            </w:r>
            <w:r w:rsidRPr="0012364A">
              <w:rPr>
                <w:rFonts w:ascii="Open Sans" w:hAnsi="Open Sans" w:cs="Open Sans"/>
                <w:color w:val="808080"/>
                <w:sz w:val="24"/>
                <w:szCs w:val="24"/>
              </w:rPr>
              <w:t xml:space="preserve">: $ </w:t>
            </w:r>
            <w:bookmarkStart w:id="15" w:name="Text23"/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fldChar w:fldCharType="end"/>
            </w:r>
            <w:bookmarkEnd w:id="15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ab/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Date of request:</w:t>
            </w:r>
            <w:r w:rsidRPr="0012364A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bookmarkStart w:id="16" w:name="Text24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0E624C8F" w14:textId="77777777" w:rsidR="00883BD7" w:rsidRPr="00FD7923" w:rsidRDefault="00883BD7" w:rsidP="00883BD7">
      <w:pPr>
        <w:contextualSpacing/>
        <w:rPr>
          <w:rFonts w:ascii="Open Sans" w:hAnsi="Open Sans" w:cs="Open Sans"/>
          <w:sz w:val="20"/>
          <w:szCs w:val="20"/>
        </w:rPr>
      </w:pPr>
    </w:p>
    <w:p w14:paraId="6C1FD33A" w14:textId="77777777" w:rsidR="00883BD7" w:rsidRPr="0012364A" w:rsidRDefault="00883BD7" w:rsidP="00883BD7">
      <w:pPr>
        <w:spacing w:line="480" w:lineRule="auto"/>
        <w:contextualSpacing/>
        <w:jc w:val="both"/>
        <w:rPr>
          <w:rFonts w:ascii="Open Sans" w:hAnsi="Open Sans" w:cs="Open Sans"/>
          <w:b/>
        </w:rPr>
      </w:pPr>
      <w:r w:rsidRPr="0012364A">
        <w:rPr>
          <w:rFonts w:ascii="Open Sans" w:hAnsi="Open Sans" w:cs="Open Sans"/>
          <w:b/>
        </w:rPr>
        <w:t>Be sure to include and checkmark the following prior to sending your application:</w:t>
      </w:r>
    </w:p>
    <w:p w14:paraId="1BF74AA3" w14:textId="77777777" w:rsidR="00883BD7" w:rsidRPr="0012364A" w:rsidRDefault="00883BD7" w:rsidP="00883BD7">
      <w:pPr>
        <w:spacing w:line="276" w:lineRule="auto"/>
        <w:ind w:firstLine="450"/>
        <w:contextualSpacing/>
        <w:jc w:val="both"/>
        <w:rPr>
          <w:rFonts w:ascii="Open Sans" w:hAnsi="Open Sans" w:cs="Open Sans"/>
        </w:rPr>
      </w:pPr>
      <w:r w:rsidRPr="0012364A">
        <w:rPr>
          <w:rFonts w:ascii="Open Sans" w:hAnsi="Open Sans" w:cs="Open Sans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9"/>
      <w:r w:rsidRPr="0012364A">
        <w:rPr>
          <w:rFonts w:ascii="Open Sans" w:hAnsi="Open Sans" w:cs="Open Sans"/>
        </w:rPr>
        <w:instrText xml:space="preserve"> FORMCHECKBOX </w:instrText>
      </w:r>
      <w:r w:rsidR="00E509E8">
        <w:rPr>
          <w:rFonts w:ascii="Open Sans" w:hAnsi="Open Sans" w:cs="Open Sans"/>
        </w:rPr>
      </w:r>
      <w:r w:rsidR="00E509E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bookmarkEnd w:id="17"/>
      <w:r w:rsidRPr="0012364A">
        <w:rPr>
          <w:rFonts w:ascii="Open Sans" w:hAnsi="Open Sans" w:cs="Open Sans"/>
        </w:rPr>
        <w:t xml:space="preserve">  The project narrative (see below; 6 pages maximum)</w:t>
      </w:r>
    </w:p>
    <w:p w14:paraId="78F71EB6" w14:textId="77777777" w:rsidR="00883BD7" w:rsidRPr="0012364A" w:rsidRDefault="00883BD7" w:rsidP="00883BD7">
      <w:pPr>
        <w:spacing w:line="276" w:lineRule="auto"/>
        <w:ind w:firstLine="450"/>
        <w:contextualSpacing/>
        <w:jc w:val="both"/>
        <w:rPr>
          <w:rFonts w:ascii="Open Sans" w:hAnsi="Open Sans" w:cs="Open Sans"/>
        </w:rPr>
      </w:pPr>
      <w:r w:rsidRPr="0012364A">
        <w:rPr>
          <w:rFonts w:ascii="Open Sans" w:hAnsi="Open Sans" w:cs="Open San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1"/>
      <w:r w:rsidRPr="0012364A">
        <w:rPr>
          <w:rFonts w:ascii="Open Sans" w:hAnsi="Open Sans" w:cs="Open Sans"/>
        </w:rPr>
        <w:instrText xml:space="preserve"> FORMCHECKBOX </w:instrText>
      </w:r>
      <w:r w:rsidR="00E509E8">
        <w:rPr>
          <w:rFonts w:ascii="Open Sans" w:hAnsi="Open Sans" w:cs="Open Sans"/>
        </w:rPr>
      </w:r>
      <w:r w:rsidR="00E509E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bookmarkEnd w:id="18"/>
      <w:r w:rsidRPr="0012364A">
        <w:rPr>
          <w:rFonts w:ascii="Open Sans" w:hAnsi="Open Sans" w:cs="Open Sans"/>
        </w:rPr>
        <w:t xml:space="preserve">  The budget worksheet</w:t>
      </w:r>
    </w:p>
    <w:p w14:paraId="3EB009F4" w14:textId="77777777" w:rsidR="00883BD7" w:rsidRPr="0012364A" w:rsidRDefault="00883BD7" w:rsidP="00883BD7">
      <w:pPr>
        <w:ind w:left="450"/>
        <w:contextualSpacing/>
        <w:rPr>
          <w:rFonts w:ascii="Open Sans" w:hAnsi="Open Sans" w:cs="Open Sans"/>
        </w:rPr>
      </w:pPr>
    </w:p>
    <w:p w14:paraId="027ABCE5" w14:textId="77777777" w:rsidR="00883BD7" w:rsidRPr="0012364A" w:rsidRDefault="00883BD7" w:rsidP="00883BD7">
      <w:pPr>
        <w:contextualSpacing/>
        <w:jc w:val="both"/>
        <w:rPr>
          <w:rFonts w:ascii="Open Sans" w:hAnsi="Open Sans" w:cs="Open Sans"/>
          <w:i/>
        </w:rPr>
      </w:pPr>
      <w:r w:rsidRPr="0012364A">
        <w:rPr>
          <w:rFonts w:ascii="Open Sans" w:hAnsi="Open Sans" w:cs="Open Sans"/>
          <w:i/>
        </w:rPr>
        <w:t>OPTIONAL: A fact sheet or brochure on your organization describing its history and accomplishments.</w:t>
      </w:r>
    </w:p>
    <w:p w14:paraId="4AB72DE1" w14:textId="77777777" w:rsidR="00883BD7" w:rsidRPr="0012364A" w:rsidRDefault="00883BD7" w:rsidP="00883BD7">
      <w:pPr>
        <w:contextualSpacing/>
        <w:jc w:val="both"/>
        <w:rPr>
          <w:rFonts w:ascii="Open Sans" w:hAnsi="Open Sans" w:cs="Open Sans"/>
          <w:b/>
        </w:rPr>
      </w:pPr>
    </w:p>
    <w:p w14:paraId="7067EC4C" w14:textId="77777777" w:rsidR="00883BD7" w:rsidRPr="0012364A" w:rsidRDefault="00883BD7" w:rsidP="00883BD7">
      <w:pPr>
        <w:tabs>
          <w:tab w:val="left" w:pos="6540"/>
        </w:tabs>
        <w:spacing w:line="480" w:lineRule="auto"/>
        <w:contextualSpacing/>
        <w:jc w:val="both"/>
        <w:rPr>
          <w:rFonts w:ascii="Open Sans" w:hAnsi="Open Sans" w:cs="Open Sans"/>
        </w:rPr>
      </w:pPr>
      <w:r w:rsidRPr="0012364A">
        <w:rPr>
          <w:rFonts w:ascii="Open Sans" w:hAnsi="Open Sans" w:cs="Open Sans"/>
          <w:b/>
        </w:rPr>
        <w:t>Which of the following describes your organization?</w:t>
      </w:r>
      <w:r>
        <w:rPr>
          <w:rFonts w:ascii="Open Sans" w:hAnsi="Open Sans" w:cs="Open Sans"/>
          <w:b/>
        </w:rPr>
        <w:tab/>
      </w:r>
    </w:p>
    <w:bookmarkStart w:id="19" w:name="Check17"/>
    <w:p w14:paraId="5DE11E76" w14:textId="77777777" w:rsidR="00883BD7" w:rsidRDefault="00883BD7" w:rsidP="00883BD7">
      <w:pPr>
        <w:tabs>
          <w:tab w:val="left" w:pos="828"/>
        </w:tabs>
        <w:ind w:left="432" w:right="3096"/>
        <w:contextualSpacing/>
        <w:rPr>
          <w:rFonts w:ascii="Open Sans" w:hAnsi="Open Sans" w:cs="Open Sans"/>
        </w:rPr>
      </w:pPr>
      <w:r w:rsidRPr="0012364A">
        <w:rPr>
          <w:rFonts w:ascii="Open Sans" w:hAnsi="Open Sans" w:cs="Open San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364A">
        <w:rPr>
          <w:rFonts w:ascii="Open Sans" w:hAnsi="Open Sans" w:cs="Open Sans"/>
        </w:rPr>
        <w:instrText xml:space="preserve"> FORMCHECKBOX </w:instrText>
      </w:r>
      <w:r w:rsidR="00E509E8">
        <w:rPr>
          <w:rFonts w:ascii="Open Sans" w:hAnsi="Open Sans" w:cs="Open Sans"/>
        </w:rPr>
      </w:r>
      <w:r w:rsidR="00E509E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bookmarkEnd w:id="19"/>
      <w:r w:rsidRPr="0012364A">
        <w:rPr>
          <w:rFonts w:ascii="Open Sans" w:hAnsi="Open Sans" w:cs="Open Sans"/>
        </w:rPr>
        <w:t xml:space="preserve"> NON-PROFIT ORGANIZATION</w:t>
      </w:r>
    </w:p>
    <w:p w14:paraId="205A82A4" w14:textId="77777777" w:rsidR="00883BD7" w:rsidRPr="0012364A" w:rsidRDefault="00883BD7" w:rsidP="00883BD7">
      <w:pPr>
        <w:tabs>
          <w:tab w:val="left" w:pos="828"/>
        </w:tabs>
        <w:ind w:left="432" w:right="3096"/>
        <w:contextualSpacing/>
        <w:rPr>
          <w:rFonts w:ascii="Open Sans" w:hAnsi="Open Sans" w:cs="Open Sans"/>
        </w:rPr>
      </w:pPr>
      <w:r w:rsidRPr="0012364A">
        <w:rPr>
          <w:rFonts w:ascii="Open Sans" w:hAnsi="Open Sans" w:cs="Open San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364A">
        <w:rPr>
          <w:rFonts w:ascii="Open Sans" w:hAnsi="Open Sans" w:cs="Open Sans"/>
        </w:rPr>
        <w:instrText xml:space="preserve"> FORMCHECKBOX </w:instrText>
      </w:r>
      <w:r w:rsidR="00E509E8">
        <w:rPr>
          <w:rFonts w:ascii="Open Sans" w:hAnsi="Open Sans" w:cs="Open Sans"/>
        </w:rPr>
      </w:r>
      <w:r w:rsidR="00E509E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r>
        <w:rPr>
          <w:rFonts w:ascii="Open Sans" w:hAnsi="Open Sans" w:cs="Open Sans"/>
        </w:rPr>
        <w:t xml:space="preserve"> COMMUNITY BASED ORGANIZATION</w:t>
      </w:r>
      <w:r w:rsidRPr="0012364A">
        <w:rPr>
          <w:rFonts w:ascii="Open Sans" w:hAnsi="Open Sans" w:cs="Open Sans"/>
        </w:rPr>
        <w:t xml:space="preserve"> </w:t>
      </w:r>
      <w:bookmarkStart w:id="20" w:name="Check14"/>
    </w:p>
    <w:p w14:paraId="2182DE2E" w14:textId="704697E8" w:rsidR="000262D8" w:rsidRPr="00FD7923" w:rsidRDefault="00883BD7" w:rsidP="00FD7923">
      <w:pPr>
        <w:ind w:left="432"/>
        <w:contextualSpacing/>
        <w:rPr>
          <w:rFonts w:ascii="Open Sans" w:hAnsi="Open Sans" w:cs="Open Sans"/>
          <w:color w:val="0563C1" w:themeColor="hyperlink"/>
          <w:u w:val="single"/>
        </w:rPr>
      </w:pPr>
      <w:r w:rsidRPr="0012364A">
        <w:rPr>
          <w:rFonts w:ascii="Open Sans" w:hAnsi="Open Sans" w:cs="Open San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12364A">
        <w:rPr>
          <w:rFonts w:ascii="Open Sans" w:hAnsi="Open Sans" w:cs="Open Sans"/>
        </w:rPr>
        <w:instrText xml:space="preserve"> FORMCHECKBOX </w:instrText>
      </w:r>
      <w:r w:rsidR="00E509E8">
        <w:rPr>
          <w:rFonts w:ascii="Open Sans" w:hAnsi="Open Sans" w:cs="Open Sans"/>
        </w:rPr>
      </w:r>
      <w:r w:rsidR="00E509E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r w:rsidRPr="0012364A">
        <w:rPr>
          <w:rFonts w:ascii="Open Sans" w:hAnsi="Open Sans" w:cs="Open Sans"/>
        </w:rPr>
        <w:t xml:space="preserve"> </w:t>
      </w:r>
      <w:bookmarkEnd w:id="20"/>
      <w:r w:rsidRPr="00FD7923">
        <w:rPr>
          <w:rFonts w:ascii="Open Sans" w:hAnsi="Open Sans" w:cs="Open Sans"/>
        </w:rPr>
        <w:t>TRIBE or TRIBAL ORGANIZATION</w:t>
      </w:r>
      <w:r w:rsidRPr="0012364A">
        <w:rPr>
          <w:rFonts w:ascii="Open Sans" w:hAnsi="Open Sans" w:cs="Open Sans"/>
        </w:rPr>
        <w:t xml:space="preserve"> </w:t>
      </w:r>
      <w:bookmarkEnd w:id="0"/>
    </w:p>
    <w:p w14:paraId="11AB4BD9" w14:textId="052DEDC2" w:rsidR="5BF81C23" w:rsidRDefault="5BF81C23" w:rsidP="5BF81C23">
      <w:pPr>
        <w:pBdr>
          <w:bottom w:val="single" w:sz="6" w:space="1" w:color="auto"/>
        </w:pBdr>
        <w:contextualSpacing/>
        <w:rPr>
          <w:rFonts w:ascii="Open Sans" w:hAnsi="Open Sans" w:cs="Open Sans"/>
          <w:color w:val="187089"/>
          <w:sz w:val="40"/>
          <w:szCs w:val="40"/>
        </w:rPr>
      </w:pPr>
    </w:p>
    <w:p w14:paraId="7706F861" w14:textId="564E4871" w:rsidR="5BF81C23" w:rsidRDefault="5BF81C23" w:rsidP="5BF81C23">
      <w:pPr>
        <w:pBdr>
          <w:bottom w:val="single" w:sz="6" w:space="1" w:color="auto"/>
        </w:pBdr>
        <w:contextualSpacing/>
        <w:rPr>
          <w:rFonts w:ascii="Open Sans" w:hAnsi="Open Sans" w:cs="Open Sans"/>
          <w:color w:val="187089"/>
          <w:sz w:val="40"/>
          <w:szCs w:val="40"/>
        </w:rPr>
      </w:pPr>
    </w:p>
    <w:p w14:paraId="207D3599" w14:textId="0C86A450" w:rsidR="5BF81C23" w:rsidRDefault="5BF81C23" w:rsidP="5BF81C23">
      <w:pPr>
        <w:pBdr>
          <w:bottom w:val="single" w:sz="6" w:space="1" w:color="auto"/>
        </w:pBdr>
        <w:contextualSpacing/>
        <w:rPr>
          <w:rFonts w:ascii="Open Sans" w:hAnsi="Open Sans" w:cs="Open Sans"/>
          <w:color w:val="187089"/>
          <w:sz w:val="40"/>
          <w:szCs w:val="40"/>
        </w:rPr>
      </w:pPr>
    </w:p>
    <w:p w14:paraId="389F293B" w14:textId="3B4CD599" w:rsidR="00F21315" w:rsidRDefault="00454472" w:rsidP="00F21315">
      <w:pPr>
        <w:pBdr>
          <w:bottom w:val="single" w:sz="6" w:space="1" w:color="auto"/>
        </w:pBdr>
        <w:contextualSpacing/>
        <w:rPr>
          <w:rFonts w:ascii="Open Sans" w:hAnsi="Open Sans" w:cs="Open Sans"/>
          <w:color w:val="187089"/>
          <w:sz w:val="40"/>
          <w:szCs w:val="40"/>
        </w:rPr>
      </w:pPr>
      <w:r>
        <w:rPr>
          <w:rFonts w:ascii="Open Sans" w:hAnsi="Open Sans" w:cs="Open Sans"/>
          <w:color w:val="187089"/>
          <w:sz w:val="40"/>
          <w:szCs w:val="40"/>
        </w:rPr>
        <w:t>Project Narrative</w:t>
      </w:r>
    </w:p>
    <w:p w14:paraId="4CFD9A9E" w14:textId="77777777" w:rsidR="00F21315" w:rsidRPr="0012364A" w:rsidRDefault="00F21315" w:rsidP="00F21315">
      <w:pPr>
        <w:contextualSpacing/>
        <w:rPr>
          <w:rFonts w:ascii="Open Sans" w:hAnsi="Open Sans" w:cs="Open Sans"/>
        </w:rPr>
      </w:pPr>
      <w:r w:rsidRPr="4055DCAC">
        <w:rPr>
          <w:rFonts w:ascii="Open Sans" w:hAnsi="Open Sans" w:cs="Open Sans"/>
          <w:b/>
          <w:bCs/>
        </w:rPr>
        <w:t xml:space="preserve">Instructions: </w:t>
      </w:r>
      <w:r w:rsidRPr="4055DCAC">
        <w:rPr>
          <w:rFonts w:ascii="Open Sans" w:hAnsi="Open Sans" w:cs="Open Sans"/>
        </w:rPr>
        <w:t xml:space="preserve">Please answer the following questions in the boxes below. The boxes will expand as you type. </w:t>
      </w:r>
    </w:p>
    <w:p w14:paraId="3ECF7A9A" w14:textId="77777777" w:rsidR="00F21315" w:rsidRPr="000262D8" w:rsidRDefault="00F21315" w:rsidP="6D40F2B6">
      <w:pPr>
        <w:pStyle w:val="ListParagraph"/>
        <w:spacing w:after="180" w:line="257" w:lineRule="auto"/>
        <w:ind w:left="360"/>
        <w:rPr>
          <w:rFonts w:ascii="Open Sans" w:eastAsia="Calibri" w:hAnsi="Open Sans" w:cs="Open Sans"/>
          <w:color w:val="000000" w:themeColor="text1"/>
        </w:rPr>
      </w:pPr>
    </w:p>
    <w:p w14:paraId="0E577BAE" w14:textId="6142E59C" w:rsidR="2B4A0B0B" w:rsidRPr="000C316E" w:rsidRDefault="71D31DC7" w:rsidP="000453B7">
      <w:pPr>
        <w:pStyle w:val="ListParagraph"/>
        <w:numPr>
          <w:ilvl w:val="0"/>
          <w:numId w:val="8"/>
        </w:numPr>
        <w:spacing w:line="480" w:lineRule="auto"/>
        <w:ind w:left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b/>
          <w:color w:val="187089"/>
        </w:rPr>
        <w:t xml:space="preserve">PROJECT OVERVIEW AND SCOPE OF WORK </w:t>
      </w:r>
      <w:r w:rsidRPr="00502AEF">
        <w:rPr>
          <w:rFonts w:ascii="Open Sans" w:eastAsia="Calibri" w:hAnsi="Open Sans" w:cs="Open Sans"/>
          <w:b/>
          <w:color w:val="000000" w:themeColor="text1"/>
        </w:rPr>
        <w:t xml:space="preserve">(15 points) </w:t>
      </w:r>
    </w:p>
    <w:p w14:paraId="350A1FF2" w14:textId="422111FD" w:rsidR="71D31DC7" w:rsidRPr="00D13AAB" w:rsidRDefault="71D31DC7" w:rsidP="6AF9D5FE">
      <w:pPr>
        <w:pStyle w:val="ListParagraph"/>
        <w:numPr>
          <w:ilvl w:val="0"/>
          <w:numId w:val="7"/>
        </w:numPr>
        <w:spacing w:line="257" w:lineRule="auto"/>
        <w:rPr>
          <w:rFonts w:ascii="Open Sans" w:eastAsia="Calibri" w:hAnsi="Open Sans" w:cs="Open Sans"/>
          <w:color w:val="000000" w:themeColor="text1"/>
        </w:rPr>
      </w:pPr>
      <w:r w:rsidRPr="00D13AAB">
        <w:rPr>
          <w:rFonts w:ascii="Open Sans" w:eastAsia="Calibri" w:hAnsi="Open Sans" w:cs="Open Sans"/>
          <w:color w:val="000000" w:themeColor="text1"/>
        </w:rPr>
        <w:t>Reviewing the project scope, how do you propose your organization could support these efforts?</w:t>
      </w:r>
    </w:p>
    <w:p w14:paraId="1AD6A2E3" w14:textId="5B4BAEB5" w:rsidR="71D31DC7" w:rsidRPr="00D13AAB" w:rsidRDefault="71D31DC7" w:rsidP="6AF9D5FE">
      <w:pPr>
        <w:pStyle w:val="ListParagraph"/>
        <w:numPr>
          <w:ilvl w:val="0"/>
          <w:numId w:val="7"/>
        </w:numPr>
        <w:spacing w:line="257" w:lineRule="auto"/>
        <w:rPr>
          <w:rFonts w:ascii="Open Sans" w:eastAsia="Calibri" w:hAnsi="Open Sans" w:cs="Open Sans"/>
          <w:color w:val="000000" w:themeColor="text1"/>
        </w:rPr>
      </w:pPr>
      <w:r w:rsidRPr="00D13AAB">
        <w:rPr>
          <w:rFonts w:ascii="Open Sans" w:eastAsia="Calibri" w:hAnsi="Open Sans" w:cs="Open Sans"/>
          <w:color w:val="000000" w:themeColor="text1"/>
        </w:rPr>
        <w:t>List the scope of work items you are proposing (including items that are outside of the proposed WTD scope of work)</w:t>
      </w:r>
    </w:p>
    <w:p w14:paraId="77CFCAA7" w14:textId="77777777" w:rsidR="009F4685" w:rsidRPr="009F4685" w:rsidRDefault="009F4685" w:rsidP="009F4685">
      <w:pPr>
        <w:pStyle w:val="ListParagraph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rFonts w:ascii="Open Sans" w:hAnsi="Open Sans" w:cs="Open Sans"/>
          <w:sz w:val="24"/>
          <w:szCs w:val="24"/>
        </w:rPr>
      </w:pPr>
      <w:r w:rsidRPr="009F4685">
        <w:rPr>
          <w:rFonts w:ascii="Open Sans" w:hAnsi="Open Sans" w:cs="Open Sans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9F4685">
        <w:rPr>
          <w:rFonts w:ascii="Open Sans" w:hAnsi="Open Sans" w:cs="Open Sans"/>
          <w:sz w:val="24"/>
          <w:szCs w:val="24"/>
        </w:rPr>
        <w:instrText xml:space="preserve"> FORMTEXT </w:instrText>
      </w:r>
      <w:r w:rsidRPr="009F4685">
        <w:rPr>
          <w:rFonts w:ascii="Open Sans" w:hAnsi="Open Sans" w:cs="Open Sans"/>
          <w:sz w:val="24"/>
          <w:szCs w:val="24"/>
        </w:rPr>
      </w:r>
      <w:r w:rsidRPr="009F4685">
        <w:rPr>
          <w:rFonts w:ascii="Open Sans" w:hAnsi="Open Sans" w:cs="Open Sans"/>
          <w:sz w:val="24"/>
          <w:szCs w:val="24"/>
        </w:rPr>
        <w:fldChar w:fldCharType="separate"/>
      </w:r>
      <w:r w:rsidRPr="0012364A">
        <w:t> </w:t>
      </w:r>
      <w:r w:rsidRPr="0012364A">
        <w:t> </w:t>
      </w:r>
      <w:r w:rsidRPr="0012364A">
        <w:t> </w:t>
      </w:r>
      <w:r w:rsidRPr="0012364A">
        <w:t> </w:t>
      </w:r>
      <w:r w:rsidRPr="0012364A">
        <w:t> </w:t>
      </w:r>
      <w:r w:rsidRPr="009F4685">
        <w:rPr>
          <w:rFonts w:ascii="Open Sans" w:hAnsi="Open Sans" w:cs="Open Sans"/>
          <w:sz w:val="24"/>
          <w:szCs w:val="24"/>
        </w:rPr>
        <w:fldChar w:fldCharType="end"/>
      </w:r>
    </w:p>
    <w:p w14:paraId="2E8D5E44" w14:textId="77777777" w:rsidR="2B4A0B0B" w:rsidRPr="00502AEF" w:rsidRDefault="2B4A0B0B" w:rsidP="000453B7">
      <w:pPr>
        <w:pStyle w:val="ListParagraph"/>
        <w:spacing w:after="0" w:line="480" w:lineRule="auto"/>
        <w:ind w:left="360"/>
        <w:rPr>
          <w:rFonts w:ascii="Open Sans" w:eastAsia="Calibri" w:hAnsi="Open Sans" w:cs="Open Sans"/>
          <w:color w:val="000000" w:themeColor="text1"/>
        </w:rPr>
      </w:pPr>
    </w:p>
    <w:p w14:paraId="70266B48" w14:textId="109B3D5A" w:rsidR="2B4A0B0B" w:rsidRPr="00037FF1" w:rsidRDefault="71D31DC7" w:rsidP="000453B7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b/>
          <w:color w:val="187089"/>
        </w:rPr>
        <w:t>ORGANIZATION</w:t>
      </w:r>
      <w:r w:rsidR="00133D45" w:rsidRPr="00502AEF">
        <w:rPr>
          <w:rFonts w:ascii="Open Sans" w:eastAsia="Calibri" w:hAnsi="Open Sans" w:cs="Open Sans"/>
          <w:b/>
          <w:color w:val="187089"/>
        </w:rPr>
        <w:t>AL</w:t>
      </w:r>
      <w:r w:rsidRPr="00502AEF">
        <w:rPr>
          <w:rFonts w:ascii="Open Sans" w:eastAsia="Calibri" w:hAnsi="Open Sans" w:cs="Open Sans"/>
          <w:b/>
          <w:color w:val="187089"/>
        </w:rPr>
        <w:t xml:space="preserve"> QUALIFICATION</w:t>
      </w:r>
      <w:r w:rsidR="00133D45" w:rsidRPr="00502AEF">
        <w:rPr>
          <w:rFonts w:ascii="Open Sans" w:eastAsia="Calibri" w:hAnsi="Open Sans" w:cs="Open Sans"/>
          <w:b/>
          <w:color w:val="187089"/>
        </w:rPr>
        <w:t>S</w:t>
      </w:r>
      <w:r w:rsidRPr="00502AEF">
        <w:rPr>
          <w:rFonts w:ascii="Open Sans" w:eastAsia="Calibri" w:hAnsi="Open Sans" w:cs="Open Sans"/>
          <w:b/>
          <w:color w:val="187089"/>
        </w:rPr>
        <w:t xml:space="preserve">, EXPERTISE AND EXPERIENCE </w:t>
      </w:r>
      <w:r w:rsidRPr="00502AEF">
        <w:rPr>
          <w:rFonts w:ascii="Open Sans" w:eastAsia="Calibri" w:hAnsi="Open Sans" w:cs="Open Sans"/>
          <w:b/>
          <w:color w:val="000000" w:themeColor="text1"/>
        </w:rPr>
        <w:t xml:space="preserve">(15 points) </w:t>
      </w:r>
    </w:p>
    <w:p w14:paraId="06CD679B" w14:textId="4D5383A4" w:rsidR="71D31DC7" w:rsidRPr="00502AEF" w:rsidRDefault="71D31DC7" w:rsidP="59210DFB">
      <w:pPr>
        <w:spacing w:line="257" w:lineRule="auto"/>
        <w:ind w:left="720" w:hanging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color w:val="000000" w:themeColor="text1"/>
        </w:rPr>
        <w:t>1)</w:t>
      </w:r>
      <w:r w:rsidR="009F4CFD">
        <w:tab/>
      </w:r>
      <w:r w:rsidRPr="00502AEF">
        <w:rPr>
          <w:rFonts w:ascii="Open Sans" w:eastAsia="Calibri" w:hAnsi="Open Sans" w:cs="Open Sans"/>
          <w:color w:val="000000" w:themeColor="text1"/>
        </w:rPr>
        <w:t xml:space="preserve">Briefly explain the qualifications, expertise and experience that qualifies your organization to effectively carry out the proposed work. </w:t>
      </w:r>
    </w:p>
    <w:p w14:paraId="5F98A998" w14:textId="78581C41" w:rsidR="71D31DC7" w:rsidRPr="00502AEF" w:rsidRDefault="71D31DC7" w:rsidP="59210DFB">
      <w:pPr>
        <w:spacing w:line="257" w:lineRule="auto"/>
        <w:ind w:left="720" w:hanging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color w:val="000000" w:themeColor="text1"/>
        </w:rPr>
        <w:t>2)</w:t>
      </w:r>
      <w:r w:rsidR="009F4CFD">
        <w:tab/>
      </w:r>
      <w:r w:rsidRPr="00502AEF">
        <w:rPr>
          <w:rFonts w:ascii="Open Sans" w:eastAsia="Calibri" w:hAnsi="Open Sans" w:cs="Open Sans"/>
          <w:color w:val="000000" w:themeColor="text1"/>
        </w:rPr>
        <w:t xml:space="preserve">Describe the personnel (minimally 2 staff) from your organization who would be involved and their experience. </w:t>
      </w:r>
    </w:p>
    <w:p w14:paraId="132CD57F" w14:textId="541254E0" w:rsidR="000C316E" w:rsidRPr="00A106ED" w:rsidRDefault="71D31DC7" w:rsidP="59210DFB">
      <w:pPr>
        <w:spacing w:line="257" w:lineRule="auto"/>
        <w:ind w:left="720" w:hanging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color w:val="000000" w:themeColor="text1"/>
        </w:rPr>
        <w:t>3)</w:t>
      </w:r>
      <w:r w:rsidR="009F4CFD">
        <w:tab/>
      </w:r>
      <w:r w:rsidRPr="00502AEF">
        <w:rPr>
          <w:rFonts w:ascii="Open Sans" w:eastAsia="Calibri" w:hAnsi="Open Sans" w:cs="Open Sans"/>
          <w:color w:val="000000" w:themeColor="text1"/>
        </w:rPr>
        <w:t>Explain your organization</w:t>
      </w:r>
      <w:r w:rsidR="009F4CFD" w:rsidRPr="00502AEF">
        <w:rPr>
          <w:rFonts w:ascii="Open Sans" w:eastAsia="Calibri" w:hAnsi="Open Sans" w:cs="Open Sans"/>
          <w:color w:val="000000" w:themeColor="text1"/>
        </w:rPr>
        <w:t>’</w:t>
      </w:r>
      <w:r w:rsidRPr="00502AEF">
        <w:rPr>
          <w:rFonts w:ascii="Open Sans" w:eastAsia="Calibri" w:hAnsi="Open Sans" w:cs="Open Sans"/>
          <w:color w:val="000000" w:themeColor="text1"/>
        </w:rPr>
        <w:t xml:space="preserve">s experience with similar efforts or projects that are transferable in skills needed for successful implementation. </w:t>
      </w:r>
    </w:p>
    <w:p w14:paraId="3A0715DF" w14:textId="77777777" w:rsidR="000C316E" w:rsidRPr="0012364A" w:rsidRDefault="000C316E" w:rsidP="000C316E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ind w:left="720"/>
        <w:contextualSpacing/>
        <w:rPr>
          <w:rFonts w:ascii="Open Sans" w:hAnsi="Open Sans" w:cs="Open Sans"/>
          <w:sz w:val="24"/>
          <w:szCs w:val="24"/>
        </w:rPr>
      </w:pPr>
      <w:r w:rsidRPr="0012364A">
        <w:rPr>
          <w:rFonts w:ascii="Open Sans" w:hAnsi="Open Sans" w:cs="Open Sans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2364A">
        <w:rPr>
          <w:rFonts w:ascii="Open Sans" w:hAnsi="Open Sans" w:cs="Open Sans"/>
          <w:sz w:val="24"/>
          <w:szCs w:val="24"/>
        </w:rPr>
        <w:instrText xml:space="preserve"> FORMTEXT </w:instrText>
      </w:r>
      <w:r w:rsidRPr="0012364A">
        <w:rPr>
          <w:rFonts w:ascii="Open Sans" w:hAnsi="Open Sans" w:cs="Open Sans"/>
          <w:sz w:val="24"/>
          <w:szCs w:val="24"/>
        </w:rPr>
      </w:r>
      <w:r w:rsidRPr="0012364A">
        <w:rPr>
          <w:rFonts w:ascii="Open Sans" w:hAnsi="Open Sans" w:cs="Open Sans"/>
          <w:sz w:val="24"/>
          <w:szCs w:val="24"/>
        </w:rPr>
        <w:fldChar w:fldCharType="separate"/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fldChar w:fldCharType="end"/>
      </w:r>
    </w:p>
    <w:p w14:paraId="38FF9932" w14:textId="11374C5E" w:rsidR="2B4A0B0B" w:rsidRPr="00502AEF" w:rsidRDefault="2B4A0B0B" w:rsidP="008D510B">
      <w:pPr>
        <w:spacing w:after="0" w:line="257" w:lineRule="auto"/>
        <w:rPr>
          <w:rFonts w:ascii="Open Sans" w:eastAsia="Calibri" w:hAnsi="Open Sans" w:cs="Open Sans"/>
          <w:color w:val="000000" w:themeColor="text1"/>
        </w:rPr>
      </w:pPr>
    </w:p>
    <w:p w14:paraId="59A2A407" w14:textId="479D3A65" w:rsidR="00DD666F" w:rsidRPr="00502AEF" w:rsidRDefault="002D786A" w:rsidP="00F43680">
      <w:pPr>
        <w:pStyle w:val="ListParagraph"/>
        <w:numPr>
          <w:ilvl w:val="0"/>
          <w:numId w:val="8"/>
        </w:numPr>
        <w:spacing w:line="480" w:lineRule="auto"/>
        <w:ind w:left="360"/>
        <w:rPr>
          <w:rFonts w:ascii="Open Sans" w:hAnsi="Open Sans" w:cs="Open Sans"/>
        </w:rPr>
      </w:pPr>
      <w:r w:rsidRPr="00502AEF">
        <w:rPr>
          <w:rFonts w:ascii="Open Sans" w:eastAsia="Calibri" w:hAnsi="Open Sans" w:cs="Open Sans"/>
          <w:b/>
          <w:color w:val="187089"/>
        </w:rPr>
        <w:t xml:space="preserve">EQUITY AND SOCIAL JUSTICE </w:t>
      </w:r>
      <w:r w:rsidRPr="00502AEF">
        <w:rPr>
          <w:rFonts w:ascii="Open Sans" w:eastAsia="Calibri" w:hAnsi="Open Sans" w:cs="Open Sans"/>
          <w:b/>
        </w:rPr>
        <w:t>(</w:t>
      </w:r>
      <w:r w:rsidR="19084A35" w:rsidRPr="00502AEF">
        <w:rPr>
          <w:rFonts w:ascii="Open Sans" w:eastAsia="Calibri" w:hAnsi="Open Sans" w:cs="Open Sans"/>
          <w:b/>
        </w:rPr>
        <w:t>1</w:t>
      </w:r>
      <w:r w:rsidRPr="00502AEF">
        <w:rPr>
          <w:rFonts w:ascii="Open Sans" w:eastAsia="Calibri" w:hAnsi="Open Sans" w:cs="Open Sans"/>
          <w:b/>
        </w:rPr>
        <w:t>5 points)</w:t>
      </w:r>
    </w:p>
    <w:p w14:paraId="3256A824" w14:textId="1910B9BC" w:rsidR="002D786A" w:rsidRPr="00502AEF" w:rsidRDefault="0070091D" w:rsidP="00B003C6">
      <w:pPr>
        <w:pStyle w:val="ListParagraph"/>
        <w:spacing w:line="257" w:lineRule="auto"/>
        <w:ind w:left="360"/>
        <w:rPr>
          <w:rFonts w:ascii="Open Sans" w:hAnsi="Open Sans" w:cs="Open Sans"/>
        </w:rPr>
      </w:pPr>
      <w:r>
        <w:rPr>
          <w:rFonts w:ascii="Open Sans" w:eastAsia="Calibri" w:hAnsi="Open Sans" w:cs="Open Sans"/>
          <w:color w:val="000000" w:themeColor="text1"/>
        </w:rPr>
        <w:t>WTD is committed to</w:t>
      </w:r>
      <w:r w:rsidR="007F6BB3">
        <w:rPr>
          <w:rFonts w:ascii="Open Sans" w:eastAsia="Calibri" w:hAnsi="Open Sans" w:cs="Open Sans"/>
          <w:color w:val="000000" w:themeColor="text1"/>
        </w:rPr>
        <w:t xml:space="preserve"> </w:t>
      </w:r>
      <w:r w:rsidR="00A42C60">
        <w:rPr>
          <w:rFonts w:ascii="Open Sans" w:eastAsia="Calibri" w:hAnsi="Open Sans" w:cs="Open Sans"/>
          <w:color w:val="000000" w:themeColor="text1"/>
        </w:rPr>
        <w:t xml:space="preserve">have </w:t>
      </w:r>
      <w:r w:rsidR="00A20467">
        <w:rPr>
          <w:rFonts w:ascii="Open Sans" w:eastAsia="Calibri" w:hAnsi="Open Sans" w:cs="Open Sans"/>
          <w:color w:val="000000" w:themeColor="text1"/>
        </w:rPr>
        <w:t>diverse representation</w:t>
      </w:r>
      <w:r w:rsidR="00B90FFD">
        <w:rPr>
          <w:rFonts w:ascii="Open Sans" w:eastAsia="Calibri" w:hAnsi="Open Sans" w:cs="Open Sans"/>
          <w:color w:val="000000" w:themeColor="text1"/>
        </w:rPr>
        <w:t xml:space="preserve"> </w:t>
      </w:r>
      <w:r w:rsidR="00522B99">
        <w:rPr>
          <w:rFonts w:ascii="Open Sans" w:eastAsia="Calibri" w:hAnsi="Open Sans" w:cs="Open Sans"/>
          <w:color w:val="000000" w:themeColor="text1"/>
        </w:rPr>
        <w:t xml:space="preserve">in government structures and </w:t>
      </w:r>
      <w:r w:rsidR="006438E5">
        <w:rPr>
          <w:rFonts w:ascii="Open Sans" w:eastAsia="Calibri" w:hAnsi="Open Sans" w:cs="Open Sans"/>
          <w:color w:val="000000" w:themeColor="text1"/>
        </w:rPr>
        <w:t>decision-making</w:t>
      </w:r>
      <w:r w:rsidR="00522B99">
        <w:rPr>
          <w:rFonts w:ascii="Open Sans" w:eastAsia="Calibri" w:hAnsi="Open Sans" w:cs="Open Sans"/>
          <w:color w:val="000000" w:themeColor="text1"/>
        </w:rPr>
        <w:t xml:space="preserve">. This is why </w:t>
      </w:r>
      <w:r w:rsidR="00CA139B">
        <w:rPr>
          <w:rFonts w:ascii="Open Sans" w:eastAsia="Calibri" w:hAnsi="Open Sans" w:cs="Open Sans"/>
          <w:color w:val="000000" w:themeColor="text1"/>
        </w:rPr>
        <w:t xml:space="preserve">we seek to </w:t>
      </w:r>
      <w:r w:rsidR="006438E5">
        <w:rPr>
          <w:rFonts w:ascii="Open Sans" w:eastAsia="Calibri" w:hAnsi="Open Sans" w:cs="Open Sans"/>
          <w:color w:val="000000" w:themeColor="text1"/>
        </w:rPr>
        <w:t xml:space="preserve">be </w:t>
      </w:r>
      <w:r w:rsidR="00CA139B">
        <w:rPr>
          <w:rFonts w:ascii="Open Sans" w:eastAsia="Calibri" w:hAnsi="Open Sans" w:cs="Open Sans"/>
          <w:color w:val="000000" w:themeColor="text1"/>
        </w:rPr>
        <w:t>inclu</w:t>
      </w:r>
      <w:r w:rsidR="006438E5">
        <w:rPr>
          <w:rFonts w:ascii="Open Sans" w:eastAsia="Calibri" w:hAnsi="Open Sans" w:cs="Open Sans"/>
          <w:color w:val="000000" w:themeColor="text1"/>
        </w:rPr>
        <w:t>sive of</w:t>
      </w:r>
      <w:r w:rsidR="00CA139B">
        <w:rPr>
          <w:rFonts w:ascii="Open Sans" w:eastAsia="Calibri" w:hAnsi="Open Sans" w:cs="Open Sans"/>
          <w:color w:val="000000" w:themeColor="text1"/>
        </w:rPr>
        <w:t xml:space="preserve"> </w:t>
      </w:r>
      <w:r w:rsidR="00B003C6">
        <w:rPr>
          <w:rFonts w:ascii="Open Sans" w:eastAsia="Calibri" w:hAnsi="Open Sans" w:cs="Open Sans"/>
          <w:color w:val="000000" w:themeColor="text1"/>
        </w:rPr>
        <w:t>p</w:t>
      </w:r>
      <w:r w:rsidR="09091623" w:rsidRPr="00502AEF">
        <w:rPr>
          <w:rFonts w:ascii="Open Sans" w:eastAsia="Calibri" w:hAnsi="Open Sans" w:cs="Open Sans"/>
          <w:color w:val="000000" w:themeColor="text1"/>
        </w:rPr>
        <w:t>eople who are Black, Indigenous, and People of Color (BIPOC), immigrants and refugees, people living with low incomes, women and gender non-conforming, LGBTQIA+ people, people who live and/or work outside, people with limited English skills, and people with disabilities</w:t>
      </w:r>
      <w:r w:rsidR="68E72D3C" w:rsidRPr="00502AEF">
        <w:rPr>
          <w:rFonts w:ascii="Open Sans" w:eastAsia="Calibri" w:hAnsi="Open Sans" w:cs="Open Sans"/>
          <w:color w:val="000000" w:themeColor="text1"/>
        </w:rPr>
        <w:t>.</w:t>
      </w:r>
      <w:r w:rsidR="09091623" w:rsidRPr="00502AEF">
        <w:rPr>
          <w:rFonts w:ascii="Open Sans" w:eastAsia="Calibri" w:hAnsi="Open Sans" w:cs="Open Sans"/>
          <w:color w:val="000000" w:themeColor="text1"/>
        </w:rPr>
        <w:t xml:space="preserve"> </w:t>
      </w:r>
      <w:r w:rsidR="09091623" w:rsidRPr="00502AEF">
        <w:rPr>
          <w:rFonts w:ascii="Open Sans" w:eastAsia="Calibri" w:hAnsi="Open Sans" w:cs="Open Sans"/>
        </w:rPr>
        <w:t xml:space="preserve"> </w:t>
      </w:r>
    </w:p>
    <w:p w14:paraId="43934565" w14:textId="02AA11AF" w:rsidR="00381B87" w:rsidRPr="00502AEF" w:rsidRDefault="004D155D" w:rsidP="00381B87">
      <w:pPr>
        <w:ind w:left="360"/>
        <w:rPr>
          <w:rFonts w:ascii="Open Sans" w:hAnsi="Open Sans" w:cs="Open Sans"/>
        </w:rPr>
      </w:pPr>
      <w:r w:rsidRPr="00502AEF">
        <w:rPr>
          <w:rFonts w:ascii="Open Sans" w:hAnsi="Open Sans" w:cs="Open Sans"/>
        </w:rPr>
        <w:lastRenderedPageBreak/>
        <w:t xml:space="preserve">In efforts to be inclusive of all the demographics in King County, </w:t>
      </w:r>
      <w:r w:rsidR="00360738" w:rsidRPr="00502AEF">
        <w:rPr>
          <w:rFonts w:ascii="Open Sans" w:hAnsi="Open Sans" w:cs="Open Sans"/>
        </w:rPr>
        <w:t xml:space="preserve">selected grantees will need to offer a sophisticated </w:t>
      </w:r>
      <w:r w:rsidR="008C3E8B" w:rsidRPr="00502AEF">
        <w:rPr>
          <w:rFonts w:ascii="Open Sans" w:hAnsi="Open Sans" w:cs="Open Sans"/>
        </w:rPr>
        <w:t xml:space="preserve">equity and social justice approach that informs their work. </w:t>
      </w:r>
    </w:p>
    <w:p w14:paraId="6F6AD983" w14:textId="082FDBAC" w:rsidR="00381B87" w:rsidRPr="000C316E" w:rsidRDefault="002514BE" w:rsidP="000C316E">
      <w:pPr>
        <w:pStyle w:val="ListParagraph"/>
        <w:numPr>
          <w:ilvl w:val="0"/>
          <w:numId w:val="1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How does your </w:t>
      </w:r>
      <w:r w:rsidRPr="1F89D97F">
        <w:rPr>
          <w:rFonts w:ascii="Open Sans" w:hAnsi="Open Sans" w:cs="Open Sans"/>
        </w:rPr>
        <w:t>org</w:t>
      </w:r>
      <w:r w:rsidR="62272F83" w:rsidRPr="1F89D97F">
        <w:rPr>
          <w:rFonts w:ascii="Open Sans" w:hAnsi="Open Sans" w:cs="Open Sans"/>
        </w:rPr>
        <w:t>anization</w:t>
      </w:r>
      <w:r>
        <w:rPr>
          <w:rFonts w:ascii="Open Sans" w:hAnsi="Open Sans" w:cs="Open Sans"/>
        </w:rPr>
        <w:t xml:space="preserve"> </w:t>
      </w:r>
      <w:r w:rsidR="00D03EC8" w:rsidRPr="00502AEF">
        <w:rPr>
          <w:rFonts w:ascii="Open Sans" w:hAnsi="Open Sans" w:cs="Open Sans"/>
        </w:rPr>
        <w:t>ensure equit</w:t>
      </w:r>
      <w:r w:rsidR="54355DF7" w:rsidRPr="00502AEF">
        <w:rPr>
          <w:rFonts w:ascii="Open Sans" w:hAnsi="Open Sans" w:cs="Open Sans"/>
        </w:rPr>
        <w:t>y in</w:t>
      </w:r>
      <w:r w:rsidR="008D4C69" w:rsidRPr="00502AEF">
        <w:rPr>
          <w:rFonts w:ascii="Open Sans" w:hAnsi="Open Sans" w:cs="Open Sans"/>
        </w:rPr>
        <w:t xml:space="preserve"> project</w:t>
      </w:r>
      <w:r w:rsidR="000C316E">
        <w:rPr>
          <w:rFonts w:ascii="Open Sans" w:hAnsi="Open Sans" w:cs="Open Sans"/>
        </w:rPr>
        <w:t xml:space="preserve"> </w:t>
      </w:r>
      <w:r w:rsidR="008D4C69" w:rsidRPr="000C316E">
        <w:rPr>
          <w:rFonts w:ascii="Open Sans" w:hAnsi="Open Sans" w:cs="Open Sans"/>
        </w:rPr>
        <w:t>outcomes</w:t>
      </w:r>
      <w:r w:rsidR="00D03EC8" w:rsidRPr="000C316E">
        <w:rPr>
          <w:rFonts w:ascii="Open Sans" w:hAnsi="Open Sans" w:cs="Open Sans"/>
        </w:rPr>
        <w:t>?</w:t>
      </w:r>
      <w:r w:rsidR="00095AC8" w:rsidRPr="000C316E">
        <w:rPr>
          <w:rFonts w:ascii="Open Sans" w:hAnsi="Open Sans" w:cs="Open Sans"/>
        </w:rPr>
        <w:t xml:space="preserve"> </w:t>
      </w:r>
    </w:p>
    <w:p w14:paraId="22489BC0" w14:textId="0D7D45ED" w:rsidR="00381B87" w:rsidRPr="00502AEF" w:rsidRDefault="51FA1547" w:rsidP="00381B87">
      <w:pPr>
        <w:ind w:left="360"/>
        <w:rPr>
          <w:rFonts w:ascii="Open Sans" w:hAnsi="Open Sans" w:cs="Open Sans"/>
        </w:rPr>
      </w:pPr>
      <w:r w:rsidRPr="00502AEF">
        <w:rPr>
          <w:rFonts w:ascii="Open Sans" w:hAnsi="Open Sans" w:cs="Open Sans"/>
        </w:rPr>
        <w:t>2)</w:t>
      </w:r>
      <w:r w:rsidR="009F4CFD" w:rsidRPr="00502AEF">
        <w:rPr>
          <w:rFonts w:ascii="Open Sans" w:hAnsi="Open Sans" w:cs="Open Sans"/>
        </w:rPr>
        <w:tab/>
      </w:r>
      <w:r w:rsidR="00095AC8" w:rsidRPr="00502AEF">
        <w:rPr>
          <w:rFonts w:ascii="Open Sans" w:hAnsi="Open Sans" w:cs="Open Sans"/>
        </w:rPr>
        <w:t>What will you do to promote equity and social justice in the collaboration</w:t>
      </w:r>
      <w:r w:rsidR="007E56BB" w:rsidRPr="00502AEF">
        <w:rPr>
          <w:rFonts w:ascii="Open Sans" w:hAnsi="Open Sans" w:cs="Open Sans"/>
        </w:rPr>
        <w:t xml:space="preserve">? </w:t>
      </w:r>
      <w:r w:rsidR="00D03EC8" w:rsidRPr="00502AEF">
        <w:rPr>
          <w:rFonts w:ascii="Open Sans" w:hAnsi="Open Sans" w:cs="Open Sans"/>
        </w:rPr>
        <w:t xml:space="preserve"> </w:t>
      </w:r>
    </w:p>
    <w:p w14:paraId="68BD6570" w14:textId="3A23E3A4" w:rsidR="000B401C" w:rsidRPr="00502AEF" w:rsidRDefault="6287B204" w:rsidP="00C64D57">
      <w:pPr>
        <w:ind w:left="720" w:hanging="360"/>
        <w:rPr>
          <w:rFonts w:ascii="Open Sans" w:hAnsi="Open Sans" w:cs="Open Sans"/>
        </w:rPr>
      </w:pPr>
      <w:r w:rsidRPr="00502AEF">
        <w:rPr>
          <w:rFonts w:ascii="Open Sans" w:hAnsi="Open Sans" w:cs="Open Sans"/>
        </w:rPr>
        <w:t>3)</w:t>
      </w:r>
      <w:r w:rsidR="009F4CFD" w:rsidRPr="00502AEF">
        <w:rPr>
          <w:rFonts w:ascii="Open Sans" w:hAnsi="Open Sans" w:cs="Open Sans"/>
        </w:rPr>
        <w:tab/>
      </w:r>
      <w:r w:rsidR="3D1476B0" w:rsidRPr="00502AEF">
        <w:rPr>
          <w:rFonts w:ascii="Open Sans" w:hAnsi="Open Sans" w:cs="Open Sans"/>
        </w:rPr>
        <w:t>How do your organization's staff and leadership</w:t>
      </w:r>
      <w:r w:rsidR="6FF5F92C" w:rsidRPr="00502AEF">
        <w:rPr>
          <w:rFonts w:ascii="Open Sans" w:hAnsi="Open Sans" w:cs="Open Sans"/>
        </w:rPr>
        <w:t xml:space="preserve"> (directors and board)</w:t>
      </w:r>
      <w:r w:rsidR="3D1476B0" w:rsidRPr="00502AEF">
        <w:rPr>
          <w:rFonts w:ascii="Open Sans" w:hAnsi="Open Sans" w:cs="Open Sans"/>
        </w:rPr>
        <w:t xml:space="preserve"> reflect the demographics of the communities you </w:t>
      </w:r>
      <w:r w:rsidR="06638642" w:rsidRPr="00502AEF">
        <w:rPr>
          <w:rFonts w:ascii="Open Sans" w:hAnsi="Open Sans" w:cs="Open Sans"/>
        </w:rPr>
        <w:t>work with and support</w:t>
      </w:r>
      <w:r w:rsidR="3D1476B0" w:rsidRPr="00502AEF">
        <w:rPr>
          <w:rFonts w:ascii="Open Sans" w:hAnsi="Open Sans" w:cs="Open Sans"/>
        </w:rPr>
        <w:t>? Please specify demographics in terms of</w:t>
      </w:r>
      <w:r w:rsidR="00C64D57" w:rsidRPr="00502AEF">
        <w:rPr>
          <w:rFonts w:ascii="Open Sans" w:hAnsi="Open Sans" w:cs="Open Sans"/>
        </w:rPr>
        <w:t>:</w:t>
      </w:r>
    </w:p>
    <w:p w14:paraId="3B4C71FB" w14:textId="2A97A290" w:rsidR="000B401C" w:rsidRPr="00466141" w:rsidRDefault="000B401C" w:rsidP="00DC4191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466141">
        <w:rPr>
          <w:rFonts w:ascii="Open Sans" w:hAnsi="Open Sans" w:cs="Open Sans"/>
        </w:rPr>
        <w:t>R</w:t>
      </w:r>
      <w:r w:rsidR="3D1476B0" w:rsidRPr="00466141">
        <w:rPr>
          <w:rFonts w:ascii="Open Sans" w:hAnsi="Open Sans" w:cs="Open Sans"/>
        </w:rPr>
        <w:t xml:space="preserve">ace </w:t>
      </w:r>
      <w:r w:rsidR="00DC4191" w:rsidRPr="00466141">
        <w:rPr>
          <w:rFonts w:ascii="Open Sans" w:hAnsi="Open Sans" w:cs="Open Sans"/>
        </w:rPr>
        <w:t>and e</w:t>
      </w:r>
      <w:r w:rsidR="3D1476B0" w:rsidRPr="00466141">
        <w:rPr>
          <w:rFonts w:ascii="Open Sans" w:hAnsi="Open Sans" w:cs="Open Sans"/>
        </w:rPr>
        <w:t xml:space="preserve">thnicity </w:t>
      </w:r>
    </w:p>
    <w:p w14:paraId="14E0A0B7" w14:textId="09F313A0" w:rsidR="000B401C" w:rsidRPr="00466141" w:rsidRDefault="000B401C" w:rsidP="00C64D57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466141">
        <w:rPr>
          <w:rFonts w:ascii="Open Sans" w:hAnsi="Open Sans" w:cs="Open Sans"/>
        </w:rPr>
        <w:t>I</w:t>
      </w:r>
      <w:r w:rsidR="3D1476B0" w:rsidRPr="00466141">
        <w:rPr>
          <w:rFonts w:ascii="Open Sans" w:hAnsi="Open Sans" w:cs="Open Sans"/>
        </w:rPr>
        <w:t xml:space="preserve">ncome level </w:t>
      </w:r>
    </w:p>
    <w:p w14:paraId="2F05EEEB" w14:textId="62CE043E" w:rsidR="7FA32DD1" w:rsidRPr="00466141" w:rsidRDefault="000B401C" w:rsidP="00C64D57">
      <w:pPr>
        <w:pStyle w:val="ListParagraph"/>
        <w:numPr>
          <w:ilvl w:val="0"/>
          <w:numId w:val="21"/>
        </w:numPr>
        <w:rPr>
          <w:rStyle w:val="Hyperlink"/>
          <w:rFonts w:ascii="Open Sans" w:eastAsia="Calibri" w:hAnsi="Open Sans" w:cs="Open Sans"/>
          <w:b/>
          <w:color w:val="auto"/>
        </w:rPr>
      </w:pPr>
      <w:r w:rsidRPr="00466141">
        <w:rPr>
          <w:rFonts w:ascii="Open Sans" w:hAnsi="Open Sans" w:cs="Open Sans"/>
        </w:rPr>
        <w:t>L</w:t>
      </w:r>
      <w:r w:rsidR="3D1476B0" w:rsidRPr="00466141">
        <w:rPr>
          <w:rFonts w:ascii="Open Sans" w:hAnsi="Open Sans" w:cs="Open Sans"/>
        </w:rPr>
        <w:t>imited English-speaking residents</w:t>
      </w:r>
    </w:p>
    <w:p w14:paraId="24954BD7" w14:textId="2D9594DC" w:rsidR="004A764C" w:rsidRPr="00A106ED" w:rsidRDefault="00FF3367" w:rsidP="00A106ED">
      <w:pPr>
        <w:ind w:left="72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color w:val="000000" w:themeColor="text1"/>
        </w:rPr>
        <w:t xml:space="preserve">Visit </w:t>
      </w:r>
      <w:hyperlink r:id="rId12">
        <w:r w:rsidRPr="00502AEF">
          <w:rPr>
            <w:rStyle w:val="Hyperlink"/>
            <w:rFonts w:ascii="Open Sans" w:eastAsia="Calibri" w:hAnsi="Open Sans" w:cs="Open Sans"/>
          </w:rPr>
          <w:t>King County's Equity and Social Justice</w:t>
        </w:r>
      </w:hyperlink>
      <w:r w:rsidRPr="00502AEF">
        <w:rPr>
          <w:rFonts w:ascii="Open Sans" w:eastAsia="Calibri" w:hAnsi="Open Sans" w:cs="Open Sans"/>
          <w:color w:val="000000" w:themeColor="text1"/>
        </w:rPr>
        <w:t xml:space="preserve"> webpages for more information and resources.</w:t>
      </w:r>
    </w:p>
    <w:p w14:paraId="1C0C6B40" w14:textId="6C49EBD7" w:rsidR="7FA32DD1" w:rsidRPr="00805517" w:rsidRDefault="004A764C" w:rsidP="0080551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ind w:left="720"/>
        <w:contextualSpacing/>
        <w:rPr>
          <w:rFonts w:ascii="Open Sans" w:hAnsi="Open Sans" w:cs="Open Sans"/>
          <w:sz w:val="24"/>
          <w:szCs w:val="24"/>
        </w:rPr>
      </w:pPr>
      <w:r w:rsidRPr="0012364A">
        <w:rPr>
          <w:rFonts w:ascii="Open Sans" w:hAnsi="Open Sans" w:cs="Open Sans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2364A">
        <w:rPr>
          <w:rFonts w:ascii="Open Sans" w:hAnsi="Open Sans" w:cs="Open Sans"/>
          <w:sz w:val="24"/>
          <w:szCs w:val="24"/>
        </w:rPr>
        <w:instrText xml:space="preserve"> FORMTEXT </w:instrText>
      </w:r>
      <w:r w:rsidRPr="0012364A">
        <w:rPr>
          <w:rFonts w:ascii="Open Sans" w:hAnsi="Open Sans" w:cs="Open Sans"/>
          <w:sz w:val="24"/>
          <w:szCs w:val="24"/>
        </w:rPr>
      </w:r>
      <w:r w:rsidRPr="0012364A">
        <w:rPr>
          <w:rFonts w:ascii="Open Sans" w:hAnsi="Open Sans" w:cs="Open Sans"/>
          <w:sz w:val="24"/>
          <w:szCs w:val="24"/>
        </w:rPr>
        <w:fldChar w:fldCharType="separate"/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fldChar w:fldCharType="end"/>
      </w:r>
    </w:p>
    <w:p w14:paraId="131F25C9" w14:textId="77777777" w:rsidR="0046286E" w:rsidRDefault="0046286E">
      <w:pPr>
        <w:rPr>
          <w:rFonts w:ascii="Open Sans" w:eastAsiaTheme="majorEastAsia" w:hAnsi="Open Sans" w:cs="Open Sans"/>
          <w:color w:val="187089"/>
          <w:sz w:val="40"/>
          <w:szCs w:val="40"/>
        </w:rPr>
      </w:pPr>
      <w:r>
        <w:rPr>
          <w:rFonts w:ascii="Open Sans" w:hAnsi="Open Sans" w:cs="Open Sans"/>
          <w:color w:val="187089"/>
          <w:sz w:val="40"/>
          <w:szCs w:val="40"/>
        </w:rPr>
        <w:br w:type="page"/>
      </w:r>
    </w:p>
    <w:p w14:paraId="26027475" w14:textId="172B4B1A" w:rsidR="00312865" w:rsidRPr="00502AEF" w:rsidRDefault="00286C87" w:rsidP="009D21C2">
      <w:pPr>
        <w:pStyle w:val="Heading1"/>
        <w:pBdr>
          <w:bottom w:val="single" w:sz="6" w:space="1" w:color="auto"/>
        </w:pBdr>
        <w:rPr>
          <w:rFonts w:ascii="Open Sans" w:hAnsi="Open Sans" w:cs="Open Sans"/>
          <w:color w:val="187089"/>
          <w:sz w:val="40"/>
          <w:szCs w:val="40"/>
        </w:rPr>
      </w:pPr>
      <w:r>
        <w:rPr>
          <w:rFonts w:ascii="Open Sans" w:hAnsi="Open Sans" w:cs="Open Sans"/>
          <w:color w:val="187089"/>
          <w:sz w:val="40"/>
          <w:szCs w:val="40"/>
        </w:rPr>
        <w:lastRenderedPageBreak/>
        <w:t>Budget Worksheet</w:t>
      </w:r>
    </w:p>
    <w:p w14:paraId="5D508C30" w14:textId="3C32D978" w:rsidR="00852CED" w:rsidRPr="00852CED" w:rsidRDefault="003D3C74" w:rsidP="00852CED">
      <w:pPr>
        <w:rPr>
          <w:rFonts w:ascii="Open Sans" w:hAnsi="Open Sans" w:cs="Open Sans"/>
        </w:rPr>
      </w:pPr>
      <w:r w:rsidRPr="002E7261">
        <w:rPr>
          <w:rFonts w:ascii="Open Sans" w:hAnsi="Open Sans" w:cs="Open Sans"/>
        </w:rPr>
        <w:t>Please describe any partners you will be working with and/or how your project will leverage other efforts and resources.</w:t>
      </w:r>
    </w:p>
    <w:p w14:paraId="1BFB8959" w14:textId="40B0A28C" w:rsidR="00E62384" w:rsidRPr="00852CED" w:rsidRDefault="00852CED" w:rsidP="0086735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2" w:color="auto"/>
        </w:pBdr>
        <w:ind w:left="1080" w:hanging="450"/>
        <w:contextualSpacing/>
        <w:rPr>
          <w:rFonts w:ascii="Open Sans" w:hAnsi="Open Sans" w:cs="Open Sans"/>
          <w:sz w:val="24"/>
          <w:szCs w:val="24"/>
        </w:rPr>
      </w:pPr>
      <w:r w:rsidRPr="0012364A">
        <w:rPr>
          <w:rFonts w:ascii="Open Sans" w:hAnsi="Open Sans" w:cs="Open Sans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2364A">
        <w:rPr>
          <w:rFonts w:ascii="Open Sans" w:hAnsi="Open Sans" w:cs="Open Sans"/>
          <w:sz w:val="24"/>
          <w:szCs w:val="24"/>
        </w:rPr>
        <w:instrText xml:space="preserve"> FORMTEXT </w:instrText>
      </w:r>
      <w:r w:rsidRPr="0012364A">
        <w:rPr>
          <w:rFonts w:ascii="Open Sans" w:hAnsi="Open Sans" w:cs="Open Sans"/>
          <w:sz w:val="24"/>
          <w:szCs w:val="24"/>
        </w:rPr>
      </w:r>
      <w:r w:rsidRPr="0012364A">
        <w:rPr>
          <w:rFonts w:ascii="Open Sans" w:hAnsi="Open Sans" w:cs="Open Sans"/>
          <w:sz w:val="24"/>
          <w:szCs w:val="24"/>
        </w:rPr>
        <w:fldChar w:fldCharType="separate"/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fldChar w:fldCharType="end"/>
      </w:r>
    </w:p>
    <w:p w14:paraId="0B714444" w14:textId="77777777" w:rsidR="00366EBE" w:rsidRDefault="00366EBE" w:rsidP="00E62384">
      <w:pPr>
        <w:contextualSpacing/>
        <w:rPr>
          <w:rFonts w:ascii="Open Sans" w:eastAsia="Open Sans" w:hAnsi="Open Sans" w:cs="Open Sans"/>
          <w:color w:val="000000" w:themeColor="text1"/>
        </w:rPr>
      </w:pPr>
    </w:p>
    <w:p w14:paraId="527940A6" w14:textId="2BAD34A0" w:rsidR="00A86A55" w:rsidRPr="00B743A1" w:rsidRDefault="00340A66" w:rsidP="00DD666F">
      <w:pPr>
        <w:contextualSpacing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 xml:space="preserve">Four </w:t>
      </w:r>
      <w:r w:rsidR="006A2595">
        <w:rPr>
          <w:rFonts w:ascii="Open Sans" w:eastAsia="Open Sans" w:hAnsi="Open Sans" w:cs="Open Sans"/>
          <w:color w:val="000000" w:themeColor="text1"/>
        </w:rPr>
        <w:t xml:space="preserve">grants of $27,500 each </w:t>
      </w:r>
      <w:r w:rsidR="00B743A1">
        <w:rPr>
          <w:rFonts w:ascii="Open Sans" w:eastAsia="Open Sans" w:hAnsi="Open Sans" w:cs="Open Sans"/>
          <w:color w:val="000000" w:themeColor="text1"/>
        </w:rPr>
        <w:t xml:space="preserve">(total of $110,000) </w:t>
      </w:r>
      <w:r w:rsidR="006A2595">
        <w:rPr>
          <w:rFonts w:ascii="Open Sans" w:eastAsia="Open Sans" w:hAnsi="Open Sans" w:cs="Open Sans"/>
          <w:color w:val="000000" w:themeColor="text1"/>
        </w:rPr>
        <w:t xml:space="preserve">will be distributed among 4 separate community organizations that serve different communities. </w:t>
      </w:r>
      <w:r w:rsidR="1641E2B3" w:rsidRPr="1C232227">
        <w:rPr>
          <w:rFonts w:ascii="Open Sans" w:eastAsia="Open Sans" w:hAnsi="Open Sans" w:cs="Open Sans"/>
          <w:color w:val="000000" w:themeColor="text1"/>
        </w:rPr>
        <w:t xml:space="preserve">The first payment of 25% of the total grant will be disbursed upfront and </w:t>
      </w:r>
      <w:r w:rsidR="50225D98" w:rsidRPr="1C232227">
        <w:rPr>
          <w:rFonts w:ascii="Open Sans" w:eastAsia="Open Sans" w:hAnsi="Open Sans" w:cs="Open Sans"/>
          <w:color w:val="000000" w:themeColor="text1"/>
        </w:rPr>
        <w:t xml:space="preserve">subsequently quarterly based on financial reporting. 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65"/>
        <w:gridCol w:w="2070"/>
      </w:tblGrid>
      <w:tr w:rsidR="00940AE9" w:rsidRPr="00502AEF" w14:paraId="35EA83B7" w14:textId="77777777" w:rsidTr="00502AEF">
        <w:trPr>
          <w:trHeight w:val="68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2"/>
            <w:vAlign w:val="center"/>
          </w:tcPr>
          <w:p w14:paraId="473A6CCB" w14:textId="77777777" w:rsidR="00940AE9" w:rsidRPr="00502AEF" w:rsidRDefault="00940AE9">
            <w:pPr>
              <w:widowControl w:val="0"/>
              <w:rPr>
                <w:rFonts w:ascii="Open Sans" w:hAnsi="Open Sans" w:cs="Open Sans"/>
              </w:rPr>
            </w:pPr>
            <w:r w:rsidRPr="00502AEF">
              <w:rPr>
                <w:rFonts w:ascii="Open Sans" w:hAnsi="Open Sans" w:cs="Open Sans"/>
                <w:b/>
              </w:rPr>
              <w:t>BUDGET ITEM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872"/>
            <w:vAlign w:val="center"/>
          </w:tcPr>
          <w:p w14:paraId="276C7BBE" w14:textId="77777777" w:rsidR="00940AE9" w:rsidRPr="00502AEF" w:rsidRDefault="00940AE9">
            <w:pPr>
              <w:widowControl w:val="0"/>
              <w:jc w:val="center"/>
              <w:rPr>
                <w:rFonts w:ascii="Open Sans" w:hAnsi="Open Sans" w:cs="Open Sans"/>
              </w:rPr>
            </w:pPr>
            <w:r w:rsidRPr="00502AEF">
              <w:rPr>
                <w:rFonts w:ascii="Open Sans" w:hAnsi="Open Sans" w:cs="Open Sans"/>
                <w:b/>
              </w:rPr>
              <w:t>GRANT AMOUNT</w:t>
            </w:r>
          </w:p>
        </w:tc>
      </w:tr>
      <w:tr w:rsidR="00940AE9" w:rsidRPr="00502AEF" w14:paraId="13300BAE" w14:textId="77777777" w:rsidTr="00940AE9">
        <w:trPr>
          <w:trHeight w:val="44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D562" w14:textId="77777777" w:rsidR="00940AE9" w:rsidRPr="00502AEF" w:rsidRDefault="00940AE9">
            <w:pPr>
              <w:widowControl w:val="0"/>
              <w:ind w:right="538"/>
              <w:rPr>
                <w:rFonts w:ascii="Open Sans" w:eastAsia="Calibri" w:hAnsi="Open Sans" w:cs="Open Sans"/>
                <w:color w:val="000000"/>
              </w:rPr>
            </w:pPr>
            <w:r w:rsidRPr="00502AEF">
              <w:rPr>
                <w:rFonts w:ascii="Open Sans" w:eastAsia="Calibri" w:hAnsi="Open Sans" w:cs="Open Sans"/>
                <w:color w:val="000000"/>
              </w:rPr>
              <w:t>Staff salaries &amp; benefits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B22C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940AE9" w:rsidRPr="00502AEF" w14:paraId="530812F7" w14:textId="77777777" w:rsidTr="00940AE9">
        <w:trPr>
          <w:trHeight w:val="44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DC0E" w14:textId="77777777" w:rsidR="00940AE9" w:rsidRPr="00502AEF" w:rsidRDefault="00940AE9">
            <w:pPr>
              <w:widowControl w:val="0"/>
              <w:ind w:right="538"/>
              <w:rPr>
                <w:rFonts w:ascii="Open Sans" w:eastAsia="Calibri" w:hAnsi="Open Sans" w:cs="Open Sans"/>
                <w:color w:val="000000"/>
              </w:rPr>
            </w:pPr>
            <w:r w:rsidRPr="00502AEF">
              <w:rPr>
                <w:rFonts w:ascii="Open Sans" w:eastAsia="Calibri" w:hAnsi="Open Sans" w:cs="Open Sans"/>
                <w:color w:val="000000"/>
              </w:rPr>
              <w:t>Freelance workers and consultants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CC01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940AE9" w:rsidRPr="00502AEF" w14:paraId="227C991E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8CA3" w14:textId="16D7E8C5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Project supplies, materials, and equipment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4239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14BCB90D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D8D6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Commercial services (e.g., printing)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416A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52EFC952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EE15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Transportation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649C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0C65C3C1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33B7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Office expenses (broken down unless requesting a blanket overhead rate)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E705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236E0527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7C36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Other costs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E6D5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31313E42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78E4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Sub 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A6DB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15A628EF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4145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Grand 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BEFF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7F4FE75F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166B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Overhead (10% of Grand Total max)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C630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</w:tbl>
    <w:p w14:paraId="2C078E63" w14:textId="386F127A" w:rsidR="00B56AB0" w:rsidRPr="00502AEF" w:rsidRDefault="00B56AB0" w:rsidP="002D786A">
      <w:pPr>
        <w:rPr>
          <w:rFonts w:ascii="Open Sans" w:hAnsi="Open Sans" w:cs="Open Sans"/>
        </w:rPr>
      </w:pPr>
    </w:p>
    <w:sectPr w:rsidR="00B56AB0" w:rsidRPr="00502AEF" w:rsidSect="00502AEF">
      <w:headerReference w:type="default" r:id="rId13"/>
      <w:footerReference w:type="default" r:id="rId14"/>
      <w:pgSz w:w="12240" w:h="15840"/>
      <w:pgMar w:top="99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B2D9" w14:textId="77777777" w:rsidR="007B055A" w:rsidRDefault="007B055A" w:rsidP="00881510">
      <w:pPr>
        <w:spacing w:after="0" w:line="240" w:lineRule="auto"/>
      </w:pPr>
      <w:r>
        <w:separator/>
      </w:r>
    </w:p>
  </w:endnote>
  <w:endnote w:type="continuationSeparator" w:id="0">
    <w:p w14:paraId="1CA6B24D" w14:textId="77777777" w:rsidR="007B055A" w:rsidRDefault="007B055A" w:rsidP="00881510">
      <w:pPr>
        <w:spacing w:after="0" w:line="240" w:lineRule="auto"/>
      </w:pPr>
      <w:r>
        <w:continuationSeparator/>
      </w:r>
    </w:p>
  </w:endnote>
  <w:endnote w:type="continuationNotice" w:id="1">
    <w:p w14:paraId="6E032D62" w14:textId="77777777" w:rsidR="007B055A" w:rsidRDefault="007B0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0AE4" w14:textId="77777777" w:rsidR="002307C7" w:rsidRPr="00DF0B31" w:rsidRDefault="002307C7" w:rsidP="002307C7">
    <w:pPr>
      <w:tabs>
        <w:tab w:val="center" w:pos="4550"/>
        <w:tab w:val="left" w:pos="5818"/>
      </w:tabs>
      <w:ind w:right="260"/>
      <w:jc w:val="right"/>
      <w:rPr>
        <w:color w:val="191919" w:themeColor="text1" w:themeTint="E6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3650EE">
      <w:rPr>
        <w:color w:val="171717" w:themeColor="background2" w:themeShade="1A"/>
        <w:spacing w:val="60"/>
        <w:sz w:val="16"/>
        <w:szCs w:val="16"/>
      </w:rPr>
      <w:t>Page</w:t>
    </w:r>
    <w:r w:rsidRPr="003650EE">
      <w:rPr>
        <w:color w:val="171717" w:themeColor="background2" w:themeShade="1A"/>
        <w:sz w:val="16"/>
        <w:szCs w:val="16"/>
      </w:rPr>
      <w:t xml:space="preserve"> </w:t>
    </w:r>
    <w:r w:rsidRPr="003650EE">
      <w:rPr>
        <w:color w:val="323E4F" w:themeColor="text2" w:themeShade="BF"/>
        <w:sz w:val="16"/>
        <w:szCs w:val="16"/>
      </w:rPr>
      <w:fldChar w:fldCharType="begin"/>
    </w:r>
    <w:r w:rsidRPr="003650EE">
      <w:rPr>
        <w:color w:val="323E4F" w:themeColor="text2" w:themeShade="BF"/>
        <w:sz w:val="16"/>
        <w:szCs w:val="16"/>
      </w:rPr>
      <w:instrText xml:space="preserve"> PAGE   \* MERGEFORMAT </w:instrText>
    </w:r>
    <w:r w:rsidRPr="003650EE">
      <w:rPr>
        <w:color w:val="323E4F" w:themeColor="text2" w:themeShade="BF"/>
        <w:sz w:val="16"/>
        <w:szCs w:val="16"/>
      </w:rPr>
      <w:fldChar w:fldCharType="separate"/>
    </w:r>
    <w:r>
      <w:rPr>
        <w:color w:val="323E4F" w:themeColor="text2" w:themeShade="BF"/>
        <w:sz w:val="16"/>
        <w:szCs w:val="16"/>
      </w:rPr>
      <w:t>1</w:t>
    </w:r>
    <w:r w:rsidRPr="003650EE">
      <w:rPr>
        <w:color w:val="323E4F" w:themeColor="text2" w:themeShade="BF"/>
        <w:sz w:val="16"/>
        <w:szCs w:val="16"/>
      </w:rPr>
      <w:fldChar w:fldCharType="end"/>
    </w:r>
    <w:r w:rsidRPr="003650EE">
      <w:rPr>
        <w:color w:val="323E4F" w:themeColor="text2" w:themeShade="BF"/>
        <w:sz w:val="16"/>
        <w:szCs w:val="16"/>
      </w:rPr>
      <w:t xml:space="preserve"> | </w:t>
    </w:r>
    <w:r w:rsidRPr="003650EE">
      <w:rPr>
        <w:color w:val="323E4F" w:themeColor="text2" w:themeShade="BF"/>
        <w:sz w:val="16"/>
        <w:szCs w:val="16"/>
      </w:rPr>
      <w:fldChar w:fldCharType="begin"/>
    </w:r>
    <w:r w:rsidRPr="003650EE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3650EE">
      <w:rPr>
        <w:color w:val="323E4F" w:themeColor="text2" w:themeShade="BF"/>
        <w:sz w:val="16"/>
        <w:szCs w:val="16"/>
      </w:rPr>
      <w:fldChar w:fldCharType="separate"/>
    </w:r>
    <w:r>
      <w:rPr>
        <w:color w:val="323E4F" w:themeColor="text2" w:themeShade="BF"/>
        <w:sz w:val="16"/>
        <w:szCs w:val="16"/>
      </w:rPr>
      <w:t>2</w:t>
    </w:r>
    <w:r w:rsidRPr="003650EE">
      <w:rPr>
        <w:color w:val="323E4F" w:themeColor="text2" w:themeShade="BF"/>
        <w:sz w:val="16"/>
        <w:szCs w:val="16"/>
      </w:rPr>
      <w:fldChar w:fldCharType="end"/>
    </w:r>
  </w:p>
  <w:p w14:paraId="40D2D8AB" w14:textId="77777777" w:rsidR="00881510" w:rsidRDefault="00881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1DDB" w14:textId="77777777" w:rsidR="007B055A" w:rsidRDefault="007B055A" w:rsidP="00881510">
      <w:pPr>
        <w:spacing w:after="0" w:line="240" w:lineRule="auto"/>
      </w:pPr>
      <w:r>
        <w:separator/>
      </w:r>
    </w:p>
  </w:footnote>
  <w:footnote w:type="continuationSeparator" w:id="0">
    <w:p w14:paraId="615CE723" w14:textId="77777777" w:rsidR="007B055A" w:rsidRDefault="007B055A" w:rsidP="00881510">
      <w:pPr>
        <w:spacing w:after="0" w:line="240" w:lineRule="auto"/>
      </w:pPr>
      <w:r>
        <w:continuationSeparator/>
      </w:r>
    </w:p>
  </w:footnote>
  <w:footnote w:type="continuationNotice" w:id="1">
    <w:p w14:paraId="020ECCC5" w14:textId="77777777" w:rsidR="007B055A" w:rsidRDefault="007B0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BDB0" w14:textId="226CAF58" w:rsidR="00881510" w:rsidRDefault="00657E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8F7CBD" wp14:editId="51E2D09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8378411" cy="866899"/>
          <wp:effectExtent l="0" t="0" r="3810" b="9525"/>
          <wp:wrapThrough wrapText="bothSides">
            <wp:wrapPolygon edited="0">
              <wp:start x="0" y="0"/>
              <wp:lineTo x="0" y="21363"/>
              <wp:lineTo x="21561" y="21363"/>
              <wp:lineTo x="2156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8411" cy="866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87F"/>
    <w:multiLevelType w:val="hybridMultilevel"/>
    <w:tmpl w:val="FFFFFFFF"/>
    <w:lvl w:ilvl="0" w:tplc="230CFFFA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F64D09E">
      <w:start w:val="1"/>
      <w:numFmt w:val="lowerLetter"/>
      <w:lvlText w:val="%2."/>
      <w:lvlJc w:val="left"/>
      <w:pPr>
        <w:ind w:left="1440" w:hanging="360"/>
      </w:pPr>
    </w:lvl>
    <w:lvl w:ilvl="2" w:tplc="B8FC1766">
      <w:start w:val="1"/>
      <w:numFmt w:val="lowerRoman"/>
      <w:lvlText w:val="%3."/>
      <w:lvlJc w:val="right"/>
      <w:pPr>
        <w:ind w:left="2160" w:hanging="180"/>
      </w:pPr>
    </w:lvl>
    <w:lvl w:ilvl="3" w:tplc="0D48E1A6">
      <w:start w:val="1"/>
      <w:numFmt w:val="decimal"/>
      <w:lvlText w:val="%4."/>
      <w:lvlJc w:val="left"/>
      <w:pPr>
        <w:ind w:left="2880" w:hanging="360"/>
      </w:pPr>
    </w:lvl>
    <w:lvl w:ilvl="4" w:tplc="2CD8C6A8">
      <w:start w:val="1"/>
      <w:numFmt w:val="lowerLetter"/>
      <w:lvlText w:val="%5."/>
      <w:lvlJc w:val="left"/>
      <w:pPr>
        <w:ind w:left="3600" w:hanging="360"/>
      </w:pPr>
    </w:lvl>
    <w:lvl w:ilvl="5" w:tplc="B6F44526">
      <w:start w:val="1"/>
      <w:numFmt w:val="lowerRoman"/>
      <w:lvlText w:val="%6."/>
      <w:lvlJc w:val="right"/>
      <w:pPr>
        <w:ind w:left="4320" w:hanging="180"/>
      </w:pPr>
    </w:lvl>
    <w:lvl w:ilvl="6" w:tplc="52D4EFE6">
      <w:start w:val="1"/>
      <w:numFmt w:val="decimal"/>
      <w:lvlText w:val="%7."/>
      <w:lvlJc w:val="left"/>
      <w:pPr>
        <w:ind w:left="5040" w:hanging="360"/>
      </w:pPr>
    </w:lvl>
    <w:lvl w:ilvl="7" w:tplc="0C3A639A">
      <w:start w:val="1"/>
      <w:numFmt w:val="lowerLetter"/>
      <w:lvlText w:val="%8."/>
      <w:lvlJc w:val="left"/>
      <w:pPr>
        <w:ind w:left="5760" w:hanging="360"/>
      </w:pPr>
    </w:lvl>
    <w:lvl w:ilvl="8" w:tplc="95A0A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C376"/>
    <w:multiLevelType w:val="hybridMultilevel"/>
    <w:tmpl w:val="27F40022"/>
    <w:lvl w:ilvl="0" w:tplc="714CDA26">
      <w:start w:val="1"/>
      <w:numFmt w:val="decimal"/>
      <w:lvlText w:val="%1)"/>
      <w:lvlJc w:val="left"/>
      <w:pPr>
        <w:ind w:left="720" w:hanging="360"/>
      </w:pPr>
    </w:lvl>
    <w:lvl w:ilvl="1" w:tplc="A16C586E">
      <w:start w:val="1"/>
      <w:numFmt w:val="lowerLetter"/>
      <w:lvlText w:val="%2."/>
      <w:lvlJc w:val="left"/>
      <w:pPr>
        <w:ind w:left="1440" w:hanging="360"/>
      </w:pPr>
    </w:lvl>
    <w:lvl w:ilvl="2" w:tplc="FDD0B0F8">
      <w:start w:val="1"/>
      <w:numFmt w:val="lowerRoman"/>
      <w:lvlText w:val="%3."/>
      <w:lvlJc w:val="right"/>
      <w:pPr>
        <w:ind w:left="2160" w:hanging="180"/>
      </w:pPr>
    </w:lvl>
    <w:lvl w:ilvl="3" w:tplc="9E2EF00E">
      <w:start w:val="1"/>
      <w:numFmt w:val="decimal"/>
      <w:lvlText w:val="%4."/>
      <w:lvlJc w:val="left"/>
      <w:pPr>
        <w:ind w:left="2880" w:hanging="360"/>
      </w:pPr>
    </w:lvl>
    <w:lvl w:ilvl="4" w:tplc="DD2A4AF8">
      <w:start w:val="1"/>
      <w:numFmt w:val="lowerLetter"/>
      <w:lvlText w:val="%5."/>
      <w:lvlJc w:val="left"/>
      <w:pPr>
        <w:ind w:left="3600" w:hanging="360"/>
      </w:pPr>
    </w:lvl>
    <w:lvl w:ilvl="5" w:tplc="666EF6C4">
      <w:start w:val="1"/>
      <w:numFmt w:val="lowerRoman"/>
      <w:lvlText w:val="%6."/>
      <w:lvlJc w:val="right"/>
      <w:pPr>
        <w:ind w:left="4320" w:hanging="180"/>
      </w:pPr>
    </w:lvl>
    <w:lvl w:ilvl="6" w:tplc="3D683A0E">
      <w:start w:val="1"/>
      <w:numFmt w:val="decimal"/>
      <w:lvlText w:val="%7."/>
      <w:lvlJc w:val="left"/>
      <w:pPr>
        <w:ind w:left="5040" w:hanging="360"/>
      </w:pPr>
    </w:lvl>
    <w:lvl w:ilvl="7" w:tplc="86E44C76">
      <w:start w:val="1"/>
      <w:numFmt w:val="lowerLetter"/>
      <w:lvlText w:val="%8."/>
      <w:lvlJc w:val="left"/>
      <w:pPr>
        <w:ind w:left="5760" w:hanging="360"/>
      </w:pPr>
    </w:lvl>
    <w:lvl w:ilvl="8" w:tplc="DD0A66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A28"/>
    <w:multiLevelType w:val="hybridMultilevel"/>
    <w:tmpl w:val="4E3E1FD8"/>
    <w:lvl w:ilvl="0" w:tplc="09AC6E48">
      <w:start w:val="1"/>
      <w:numFmt w:val="decimal"/>
      <w:lvlText w:val="%1)"/>
      <w:lvlJc w:val="left"/>
      <w:pPr>
        <w:ind w:left="720" w:hanging="360"/>
      </w:pPr>
    </w:lvl>
    <w:lvl w:ilvl="1" w:tplc="46C21710">
      <w:start w:val="1"/>
      <w:numFmt w:val="lowerLetter"/>
      <w:lvlText w:val="%2."/>
      <w:lvlJc w:val="left"/>
      <w:pPr>
        <w:ind w:left="1440" w:hanging="360"/>
      </w:pPr>
    </w:lvl>
    <w:lvl w:ilvl="2" w:tplc="3342E160">
      <w:start w:val="1"/>
      <w:numFmt w:val="lowerRoman"/>
      <w:lvlText w:val="%3."/>
      <w:lvlJc w:val="right"/>
      <w:pPr>
        <w:ind w:left="2160" w:hanging="180"/>
      </w:pPr>
    </w:lvl>
    <w:lvl w:ilvl="3" w:tplc="BBE6D676">
      <w:start w:val="1"/>
      <w:numFmt w:val="decimal"/>
      <w:lvlText w:val="%4."/>
      <w:lvlJc w:val="left"/>
      <w:pPr>
        <w:ind w:left="2880" w:hanging="360"/>
      </w:pPr>
    </w:lvl>
    <w:lvl w:ilvl="4" w:tplc="1458CA86">
      <w:start w:val="1"/>
      <w:numFmt w:val="lowerLetter"/>
      <w:lvlText w:val="%5."/>
      <w:lvlJc w:val="left"/>
      <w:pPr>
        <w:ind w:left="3600" w:hanging="360"/>
      </w:pPr>
    </w:lvl>
    <w:lvl w:ilvl="5" w:tplc="EF149548">
      <w:start w:val="1"/>
      <w:numFmt w:val="lowerRoman"/>
      <w:lvlText w:val="%6."/>
      <w:lvlJc w:val="right"/>
      <w:pPr>
        <w:ind w:left="4320" w:hanging="180"/>
      </w:pPr>
    </w:lvl>
    <w:lvl w:ilvl="6" w:tplc="5C743E14">
      <w:start w:val="1"/>
      <w:numFmt w:val="decimal"/>
      <w:lvlText w:val="%7."/>
      <w:lvlJc w:val="left"/>
      <w:pPr>
        <w:ind w:left="5040" w:hanging="360"/>
      </w:pPr>
    </w:lvl>
    <w:lvl w:ilvl="7" w:tplc="17101434">
      <w:start w:val="1"/>
      <w:numFmt w:val="lowerLetter"/>
      <w:lvlText w:val="%8."/>
      <w:lvlJc w:val="left"/>
      <w:pPr>
        <w:ind w:left="5760" w:hanging="360"/>
      </w:pPr>
    </w:lvl>
    <w:lvl w:ilvl="8" w:tplc="67467B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BFF"/>
    <w:multiLevelType w:val="hybridMultilevel"/>
    <w:tmpl w:val="FFFFFFFF"/>
    <w:lvl w:ilvl="0" w:tplc="E7E85CA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2629116">
      <w:start w:val="1"/>
      <w:numFmt w:val="lowerLetter"/>
      <w:lvlText w:val="%2."/>
      <w:lvlJc w:val="left"/>
      <w:pPr>
        <w:ind w:left="1440" w:hanging="360"/>
      </w:pPr>
    </w:lvl>
    <w:lvl w:ilvl="2" w:tplc="9B1C1930">
      <w:start w:val="1"/>
      <w:numFmt w:val="lowerRoman"/>
      <w:lvlText w:val="%3."/>
      <w:lvlJc w:val="right"/>
      <w:pPr>
        <w:ind w:left="2160" w:hanging="180"/>
      </w:pPr>
    </w:lvl>
    <w:lvl w:ilvl="3" w:tplc="A6A6BBF4">
      <w:start w:val="1"/>
      <w:numFmt w:val="decimal"/>
      <w:lvlText w:val="%4."/>
      <w:lvlJc w:val="left"/>
      <w:pPr>
        <w:ind w:left="2880" w:hanging="360"/>
      </w:pPr>
    </w:lvl>
    <w:lvl w:ilvl="4" w:tplc="04A8FA58">
      <w:start w:val="1"/>
      <w:numFmt w:val="lowerLetter"/>
      <w:lvlText w:val="%5."/>
      <w:lvlJc w:val="left"/>
      <w:pPr>
        <w:ind w:left="3600" w:hanging="360"/>
      </w:pPr>
    </w:lvl>
    <w:lvl w:ilvl="5" w:tplc="C18A679C">
      <w:start w:val="1"/>
      <w:numFmt w:val="lowerRoman"/>
      <w:lvlText w:val="%6."/>
      <w:lvlJc w:val="right"/>
      <w:pPr>
        <w:ind w:left="4320" w:hanging="180"/>
      </w:pPr>
    </w:lvl>
    <w:lvl w:ilvl="6" w:tplc="3E140CF6">
      <w:start w:val="1"/>
      <w:numFmt w:val="decimal"/>
      <w:lvlText w:val="%7."/>
      <w:lvlJc w:val="left"/>
      <w:pPr>
        <w:ind w:left="5040" w:hanging="360"/>
      </w:pPr>
    </w:lvl>
    <w:lvl w:ilvl="7" w:tplc="A4BE98FE">
      <w:start w:val="1"/>
      <w:numFmt w:val="lowerLetter"/>
      <w:lvlText w:val="%8."/>
      <w:lvlJc w:val="left"/>
      <w:pPr>
        <w:ind w:left="5760" w:hanging="360"/>
      </w:pPr>
    </w:lvl>
    <w:lvl w:ilvl="8" w:tplc="B77492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D83"/>
    <w:multiLevelType w:val="hybridMultilevel"/>
    <w:tmpl w:val="1EE485DA"/>
    <w:lvl w:ilvl="0" w:tplc="A2BECF78">
      <w:start w:val="1"/>
      <w:numFmt w:val="decimal"/>
      <w:lvlText w:val="%1)"/>
      <w:lvlJc w:val="left"/>
      <w:pPr>
        <w:ind w:left="720" w:hanging="360"/>
      </w:pPr>
    </w:lvl>
    <w:lvl w:ilvl="1" w:tplc="D076C790">
      <w:start w:val="1"/>
      <w:numFmt w:val="lowerLetter"/>
      <w:lvlText w:val="%2."/>
      <w:lvlJc w:val="left"/>
      <w:pPr>
        <w:ind w:left="1440" w:hanging="360"/>
      </w:pPr>
    </w:lvl>
    <w:lvl w:ilvl="2" w:tplc="9BB2747A">
      <w:start w:val="1"/>
      <w:numFmt w:val="lowerRoman"/>
      <w:lvlText w:val="%3."/>
      <w:lvlJc w:val="right"/>
      <w:pPr>
        <w:ind w:left="2160" w:hanging="180"/>
      </w:pPr>
    </w:lvl>
    <w:lvl w:ilvl="3" w:tplc="E2100EB0">
      <w:start w:val="1"/>
      <w:numFmt w:val="decimal"/>
      <w:lvlText w:val="%4."/>
      <w:lvlJc w:val="left"/>
      <w:pPr>
        <w:ind w:left="2880" w:hanging="360"/>
      </w:pPr>
    </w:lvl>
    <w:lvl w:ilvl="4" w:tplc="D4ECF48C">
      <w:start w:val="1"/>
      <w:numFmt w:val="lowerLetter"/>
      <w:lvlText w:val="%5."/>
      <w:lvlJc w:val="left"/>
      <w:pPr>
        <w:ind w:left="3600" w:hanging="360"/>
      </w:pPr>
    </w:lvl>
    <w:lvl w:ilvl="5" w:tplc="663C9502">
      <w:start w:val="1"/>
      <w:numFmt w:val="lowerRoman"/>
      <w:lvlText w:val="%6."/>
      <w:lvlJc w:val="right"/>
      <w:pPr>
        <w:ind w:left="4320" w:hanging="180"/>
      </w:pPr>
    </w:lvl>
    <w:lvl w:ilvl="6" w:tplc="F906F5A0">
      <w:start w:val="1"/>
      <w:numFmt w:val="decimal"/>
      <w:lvlText w:val="%7."/>
      <w:lvlJc w:val="left"/>
      <w:pPr>
        <w:ind w:left="5040" w:hanging="360"/>
      </w:pPr>
    </w:lvl>
    <w:lvl w:ilvl="7" w:tplc="B798E438">
      <w:start w:val="1"/>
      <w:numFmt w:val="lowerLetter"/>
      <w:lvlText w:val="%8."/>
      <w:lvlJc w:val="left"/>
      <w:pPr>
        <w:ind w:left="5760" w:hanging="360"/>
      </w:pPr>
    </w:lvl>
    <w:lvl w:ilvl="8" w:tplc="F7F298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3C3C"/>
    <w:multiLevelType w:val="hybridMultilevel"/>
    <w:tmpl w:val="C9B6C1CE"/>
    <w:lvl w:ilvl="0" w:tplc="B17A1392">
      <w:start w:val="2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3702A578">
      <w:start w:val="1"/>
      <w:numFmt w:val="lowerLetter"/>
      <w:lvlText w:val="%2."/>
      <w:lvlJc w:val="left"/>
      <w:pPr>
        <w:ind w:left="1440" w:hanging="360"/>
      </w:pPr>
    </w:lvl>
    <w:lvl w:ilvl="2" w:tplc="9B9C1AE8">
      <w:start w:val="1"/>
      <w:numFmt w:val="lowerRoman"/>
      <w:lvlText w:val="%3."/>
      <w:lvlJc w:val="right"/>
      <w:pPr>
        <w:ind w:left="2160" w:hanging="180"/>
      </w:pPr>
    </w:lvl>
    <w:lvl w:ilvl="3" w:tplc="8466B2B4">
      <w:start w:val="1"/>
      <w:numFmt w:val="decimal"/>
      <w:lvlText w:val="%4."/>
      <w:lvlJc w:val="left"/>
      <w:pPr>
        <w:ind w:left="2880" w:hanging="360"/>
      </w:pPr>
    </w:lvl>
    <w:lvl w:ilvl="4" w:tplc="40F4567C">
      <w:start w:val="1"/>
      <w:numFmt w:val="lowerLetter"/>
      <w:lvlText w:val="%5."/>
      <w:lvlJc w:val="left"/>
      <w:pPr>
        <w:ind w:left="3600" w:hanging="360"/>
      </w:pPr>
    </w:lvl>
    <w:lvl w:ilvl="5" w:tplc="5C9C62C0">
      <w:start w:val="1"/>
      <w:numFmt w:val="lowerRoman"/>
      <w:lvlText w:val="%6."/>
      <w:lvlJc w:val="right"/>
      <w:pPr>
        <w:ind w:left="4320" w:hanging="180"/>
      </w:pPr>
    </w:lvl>
    <w:lvl w:ilvl="6" w:tplc="E4287B9E">
      <w:start w:val="1"/>
      <w:numFmt w:val="decimal"/>
      <w:lvlText w:val="%7."/>
      <w:lvlJc w:val="left"/>
      <w:pPr>
        <w:ind w:left="5040" w:hanging="360"/>
      </w:pPr>
    </w:lvl>
    <w:lvl w:ilvl="7" w:tplc="B8DE9032">
      <w:start w:val="1"/>
      <w:numFmt w:val="lowerLetter"/>
      <w:lvlText w:val="%8."/>
      <w:lvlJc w:val="left"/>
      <w:pPr>
        <w:ind w:left="5760" w:hanging="360"/>
      </w:pPr>
    </w:lvl>
    <w:lvl w:ilvl="8" w:tplc="33A49B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5B46"/>
    <w:multiLevelType w:val="hybridMultilevel"/>
    <w:tmpl w:val="9050DBD8"/>
    <w:lvl w:ilvl="0" w:tplc="3D32187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56DF0"/>
    <w:multiLevelType w:val="hybridMultilevel"/>
    <w:tmpl w:val="AE00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5A233"/>
    <w:multiLevelType w:val="hybridMultilevel"/>
    <w:tmpl w:val="57B2C91C"/>
    <w:lvl w:ilvl="0" w:tplc="CB66BA8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AFABF4C">
      <w:start w:val="1"/>
      <w:numFmt w:val="lowerLetter"/>
      <w:lvlText w:val="%2."/>
      <w:lvlJc w:val="left"/>
      <w:pPr>
        <w:ind w:left="1440" w:hanging="360"/>
      </w:pPr>
    </w:lvl>
    <w:lvl w:ilvl="2" w:tplc="6BA638DA">
      <w:start w:val="1"/>
      <w:numFmt w:val="lowerRoman"/>
      <w:lvlText w:val="%3."/>
      <w:lvlJc w:val="right"/>
      <w:pPr>
        <w:ind w:left="2160" w:hanging="180"/>
      </w:pPr>
    </w:lvl>
    <w:lvl w:ilvl="3" w:tplc="9648C1A6">
      <w:start w:val="1"/>
      <w:numFmt w:val="decimal"/>
      <w:lvlText w:val="%4."/>
      <w:lvlJc w:val="left"/>
      <w:pPr>
        <w:ind w:left="2880" w:hanging="360"/>
      </w:pPr>
    </w:lvl>
    <w:lvl w:ilvl="4" w:tplc="972C209A">
      <w:start w:val="1"/>
      <w:numFmt w:val="lowerLetter"/>
      <w:lvlText w:val="%5."/>
      <w:lvlJc w:val="left"/>
      <w:pPr>
        <w:ind w:left="3600" w:hanging="360"/>
      </w:pPr>
    </w:lvl>
    <w:lvl w:ilvl="5" w:tplc="20D4BFDE">
      <w:start w:val="1"/>
      <w:numFmt w:val="lowerRoman"/>
      <w:lvlText w:val="%6."/>
      <w:lvlJc w:val="right"/>
      <w:pPr>
        <w:ind w:left="4320" w:hanging="180"/>
      </w:pPr>
    </w:lvl>
    <w:lvl w:ilvl="6" w:tplc="5906B500">
      <w:start w:val="1"/>
      <w:numFmt w:val="decimal"/>
      <w:lvlText w:val="%7."/>
      <w:lvlJc w:val="left"/>
      <w:pPr>
        <w:ind w:left="5040" w:hanging="360"/>
      </w:pPr>
    </w:lvl>
    <w:lvl w:ilvl="7" w:tplc="390623F0">
      <w:start w:val="1"/>
      <w:numFmt w:val="lowerLetter"/>
      <w:lvlText w:val="%8."/>
      <w:lvlJc w:val="left"/>
      <w:pPr>
        <w:ind w:left="5760" w:hanging="360"/>
      </w:pPr>
    </w:lvl>
    <w:lvl w:ilvl="8" w:tplc="220A4E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053B3"/>
    <w:multiLevelType w:val="hybridMultilevel"/>
    <w:tmpl w:val="F796DEF0"/>
    <w:lvl w:ilvl="0" w:tplc="1DF0C6AE">
      <w:start w:val="2"/>
      <w:numFmt w:val="decimal"/>
      <w:lvlText w:val="%1)"/>
      <w:lvlJc w:val="left"/>
      <w:pPr>
        <w:ind w:left="720" w:hanging="360"/>
      </w:pPr>
    </w:lvl>
    <w:lvl w:ilvl="1" w:tplc="9F945722">
      <w:start w:val="1"/>
      <w:numFmt w:val="lowerLetter"/>
      <w:lvlText w:val="%2."/>
      <w:lvlJc w:val="left"/>
      <w:pPr>
        <w:ind w:left="1440" w:hanging="360"/>
      </w:pPr>
    </w:lvl>
    <w:lvl w:ilvl="2" w:tplc="113C9BE0">
      <w:start w:val="1"/>
      <w:numFmt w:val="lowerRoman"/>
      <w:lvlText w:val="%3."/>
      <w:lvlJc w:val="right"/>
      <w:pPr>
        <w:ind w:left="2160" w:hanging="180"/>
      </w:pPr>
    </w:lvl>
    <w:lvl w:ilvl="3" w:tplc="815629C4">
      <w:start w:val="1"/>
      <w:numFmt w:val="decimal"/>
      <w:lvlText w:val="%4."/>
      <w:lvlJc w:val="left"/>
      <w:pPr>
        <w:ind w:left="2880" w:hanging="360"/>
      </w:pPr>
    </w:lvl>
    <w:lvl w:ilvl="4" w:tplc="C0A88540">
      <w:start w:val="1"/>
      <w:numFmt w:val="lowerLetter"/>
      <w:lvlText w:val="%5."/>
      <w:lvlJc w:val="left"/>
      <w:pPr>
        <w:ind w:left="3600" w:hanging="360"/>
      </w:pPr>
    </w:lvl>
    <w:lvl w:ilvl="5" w:tplc="79DA3870">
      <w:start w:val="1"/>
      <w:numFmt w:val="lowerRoman"/>
      <w:lvlText w:val="%6."/>
      <w:lvlJc w:val="right"/>
      <w:pPr>
        <w:ind w:left="4320" w:hanging="180"/>
      </w:pPr>
    </w:lvl>
    <w:lvl w:ilvl="6" w:tplc="8A6A7404">
      <w:start w:val="1"/>
      <w:numFmt w:val="decimal"/>
      <w:lvlText w:val="%7."/>
      <w:lvlJc w:val="left"/>
      <w:pPr>
        <w:ind w:left="5040" w:hanging="360"/>
      </w:pPr>
    </w:lvl>
    <w:lvl w:ilvl="7" w:tplc="326A6F80">
      <w:start w:val="1"/>
      <w:numFmt w:val="lowerLetter"/>
      <w:lvlText w:val="%8."/>
      <w:lvlJc w:val="left"/>
      <w:pPr>
        <w:ind w:left="5760" w:hanging="360"/>
      </w:pPr>
    </w:lvl>
    <w:lvl w:ilvl="8" w:tplc="FA5068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4C8C2"/>
    <w:multiLevelType w:val="hybridMultilevel"/>
    <w:tmpl w:val="3348B5C8"/>
    <w:lvl w:ilvl="0" w:tplc="2E04C1CA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D5F0FC1A">
      <w:start w:val="1"/>
      <w:numFmt w:val="lowerLetter"/>
      <w:lvlText w:val="%2."/>
      <w:lvlJc w:val="left"/>
      <w:pPr>
        <w:ind w:left="1440" w:hanging="360"/>
      </w:pPr>
    </w:lvl>
    <w:lvl w:ilvl="2" w:tplc="04A20840">
      <w:start w:val="1"/>
      <w:numFmt w:val="lowerRoman"/>
      <w:lvlText w:val="%3."/>
      <w:lvlJc w:val="right"/>
      <w:pPr>
        <w:ind w:left="2160" w:hanging="180"/>
      </w:pPr>
    </w:lvl>
    <w:lvl w:ilvl="3" w:tplc="D092FA2E">
      <w:start w:val="1"/>
      <w:numFmt w:val="decimal"/>
      <w:lvlText w:val="%4."/>
      <w:lvlJc w:val="left"/>
      <w:pPr>
        <w:ind w:left="2880" w:hanging="360"/>
      </w:pPr>
    </w:lvl>
    <w:lvl w:ilvl="4" w:tplc="4094FB4C">
      <w:start w:val="1"/>
      <w:numFmt w:val="lowerLetter"/>
      <w:lvlText w:val="%5."/>
      <w:lvlJc w:val="left"/>
      <w:pPr>
        <w:ind w:left="3600" w:hanging="360"/>
      </w:pPr>
    </w:lvl>
    <w:lvl w:ilvl="5" w:tplc="3DAA1B78">
      <w:start w:val="1"/>
      <w:numFmt w:val="lowerRoman"/>
      <w:lvlText w:val="%6."/>
      <w:lvlJc w:val="right"/>
      <w:pPr>
        <w:ind w:left="4320" w:hanging="180"/>
      </w:pPr>
    </w:lvl>
    <w:lvl w:ilvl="6" w:tplc="54524898">
      <w:start w:val="1"/>
      <w:numFmt w:val="decimal"/>
      <w:lvlText w:val="%7."/>
      <w:lvlJc w:val="left"/>
      <w:pPr>
        <w:ind w:left="5040" w:hanging="360"/>
      </w:pPr>
    </w:lvl>
    <w:lvl w:ilvl="7" w:tplc="564C198E">
      <w:start w:val="1"/>
      <w:numFmt w:val="lowerLetter"/>
      <w:lvlText w:val="%8."/>
      <w:lvlJc w:val="left"/>
      <w:pPr>
        <w:ind w:left="5760" w:hanging="360"/>
      </w:pPr>
    </w:lvl>
    <w:lvl w:ilvl="8" w:tplc="A5400B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A60D"/>
    <w:multiLevelType w:val="hybridMultilevel"/>
    <w:tmpl w:val="FFFFFFFF"/>
    <w:lvl w:ilvl="0" w:tplc="4374187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D00D096">
      <w:start w:val="1"/>
      <w:numFmt w:val="lowerLetter"/>
      <w:lvlText w:val="%2."/>
      <w:lvlJc w:val="left"/>
      <w:pPr>
        <w:ind w:left="1440" w:hanging="360"/>
      </w:pPr>
    </w:lvl>
    <w:lvl w:ilvl="2" w:tplc="C582A19A">
      <w:start w:val="1"/>
      <w:numFmt w:val="lowerRoman"/>
      <w:lvlText w:val="%3."/>
      <w:lvlJc w:val="right"/>
      <w:pPr>
        <w:ind w:left="2160" w:hanging="180"/>
      </w:pPr>
    </w:lvl>
    <w:lvl w:ilvl="3" w:tplc="2F7AC16C">
      <w:start w:val="1"/>
      <w:numFmt w:val="decimal"/>
      <w:lvlText w:val="%4."/>
      <w:lvlJc w:val="left"/>
      <w:pPr>
        <w:ind w:left="2880" w:hanging="360"/>
      </w:pPr>
    </w:lvl>
    <w:lvl w:ilvl="4" w:tplc="DAD4B1FA">
      <w:start w:val="1"/>
      <w:numFmt w:val="lowerLetter"/>
      <w:lvlText w:val="%5."/>
      <w:lvlJc w:val="left"/>
      <w:pPr>
        <w:ind w:left="3600" w:hanging="360"/>
      </w:pPr>
    </w:lvl>
    <w:lvl w:ilvl="5" w:tplc="48903AB6">
      <w:start w:val="1"/>
      <w:numFmt w:val="lowerRoman"/>
      <w:lvlText w:val="%6."/>
      <w:lvlJc w:val="right"/>
      <w:pPr>
        <w:ind w:left="4320" w:hanging="180"/>
      </w:pPr>
    </w:lvl>
    <w:lvl w:ilvl="6" w:tplc="BD980AEE">
      <w:start w:val="1"/>
      <w:numFmt w:val="decimal"/>
      <w:lvlText w:val="%7."/>
      <w:lvlJc w:val="left"/>
      <w:pPr>
        <w:ind w:left="5040" w:hanging="360"/>
      </w:pPr>
    </w:lvl>
    <w:lvl w:ilvl="7" w:tplc="8F24CE66">
      <w:start w:val="1"/>
      <w:numFmt w:val="lowerLetter"/>
      <w:lvlText w:val="%8."/>
      <w:lvlJc w:val="left"/>
      <w:pPr>
        <w:ind w:left="5760" w:hanging="360"/>
      </w:pPr>
    </w:lvl>
    <w:lvl w:ilvl="8" w:tplc="BA1676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F4E80"/>
    <w:multiLevelType w:val="hybridMultilevel"/>
    <w:tmpl w:val="FFFFFFFF"/>
    <w:lvl w:ilvl="0" w:tplc="B2C0F604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08C88C4">
      <w:start w:val="1"/>
      <w:numFmt w:val="lowerLetter"/>
      <w:lvlText w:val="%2."/>
      <w:lvlJc w:val="left"/>
      <w:pPr>
        <w:ind w:left="1440" w:hanging="360"/>
      </w:pPr>
    </w:lvl>
    <w:lvl w:ilvl="2" w:tplc="37F4FACA">
      <w:start w:val="1"/>
      <w:numFmt w:val="lowerRoman"/>
      <w:lvlText w:val="%3."/>
      <w:lvlJc w:val="right"/>
      <w:pPr>
        <w:ind w:left="2160" w:hanging="180"/>
      </w:pPr>
    </w:lvl>
    <w:lvl w:ilvl="3" w:tplc="CCA681C2">
      <w:start w:val="1"/>
      <w:numFmt w:val="decimal"/>
      <w:lvlText w:val="%4."/>
      <w:lvlJc w:val="left"/>
      <w:pPr>
        <w:ind w:left="2880" w:hanging="360"/>
      </w:pPr>
    </w:lvl>
    <w:lvl w:ilvl="4" w:tplc="6CBCF112">
      <w:start w:val="1"/>
      <w:numFmt w:val="lowerLetter"/>
      <w:lvlText w:val="%5."/>
      <w:lvlJc w:val="left"/>
      <w:pPr>
        <w:ind w:left="3600" w:hanging="360"/>
      </w:pPr>
    </w:lvl>
    <w:lvl w:ilvl="5" w:tplc="C354FA82">
      <w:start w:val="1"/>
      <w:numFmt w:val="lowerRoman"/>
      <w:lvlText w:val="%6."/>
      <w:lvlJc w:val="right"/>
      <w:pPr>
        <w:ind w:left="4320" w:hanging="180"/>
      </w:pPr>
    </w:lvl>
    <w:lvl w:ilvl="6" w:tplc="087CE0FA">
      <w:start w:val="1"/>
      <w:numFmt w:val="decimal"/>
      <w:lvlText w:val="%7."/>
      <w:lvlJc w:val="left"/>
      <w:pPr>
        <w:ind w:left="5040" w:hanging="360"/>
      </w:pPr>
    </w:lvl>
    <w:lvl w:ilvl="7" w:tplc="9A54F7A2">
      <w:start w:val="1"/>
      <w:numFmt w:val="lowerLetter"/>
      <w:lvlText w:val="%8."/>
      <w:lvlJc w:val="left"/>
      <w:pPr>
        <w:ind w:left="5760" w:hanging="360"/>
      </w:pPr>
    </w:lvl>
    <w:lvl w:ilvl="8" w:tplc="A67697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70F9B"/>
    <w:multiLevelType w:val="hybridMultilevel"/>
    <w:tmpl w:val="1E867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FAFD"/>
    <w:multiLevelType w:val="hybridMultilevel"/>
    <w:tmpl w:val="FFFFFFFF"/>
    <w:lvl w:ilvl="0" w:tplc="DCFEBF6E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839423A6">
      <w:start w:val="1"/>
      <w:numFmt w:val="lowerLetter"/>
      <w:lvlText w:val="%2."/>
      <w:lvlJc w:val="left"/>
      <w:pPr>
        <w:ind w:left="1440" w:hanging="360"/>
      </w:pPr>
    </w:lvl>
    <w:lvl w:ilvl="2" w:tplc="F4F6230E">
      <w:start w:val="1"/>
      <w:numFmt w:val="lowerRoman"/>
      <w:lvlText w:val="%3."/>
      <w:lvlJc w:val="right"/>
      <w:pPr>
        <w:ind w:left="2160" w:hanging="180"/>
      </w:pPr>
    </w:lvl>
    <w:lvl w:ilvl="3" w:tplc="513E09E6">
      <w:start w:val="1"/>
      <w:numFmt w:val="decimal"/>
      <w:lvlText w:val="%4."/>
      <w:lvlJc w:val="left"/>
      <w:pPr>
        <w:ind w:left="2880" w:hanging="360"/>
      </w:pPr>
    </w:lvl>
    <w:lvl w:ilvl="4" w:tplc="0CBA86B6">
      <w:start w:val="1"/>
      <w:numFmt w:val="lowerLetter"/>
      <w:lvlText w:val="%5."/>
      <w:lvlJc w:val="left"/>
      <w:pPr>
        <w:ind w:left="3600" w:hanging="360"/>
      </w:pPr>
    </w:lvl>
    <w:lvl w:ilvl="5" w:tplc="8996AE22">
      <w:start w:val="1"/>
      <w:numFmt w:val="lowerRoman"/>
      <w:lvlText w:val="%6."/>
      <w:lvlJc w:val="right"/>
      <w:pPr>
        <w:ind w:left="4320" w:hanging="180"/>
      </w:pPr>
    </w:lvl>
    <w:lvl w:ilvl="6" w:tplc="006EF8B2">
      <w:start w:val="1"/>
      <w:numFmt w:val="decimal"/>
      <w:lvlText w:val="%7."/>
      <w:lvlJc w:val="left"/>
      <w:pPr>
        <w:ind w:left="5040" w:hanging="360"/>
      </w:pPr>
    </w:lvl>
    <w:lvl w:ilvl="7" w:tplc="6A526224">
      <w:start w:val="1"/>
      <w:numFmt w:val="lowerLetter"/>
      <w:lvlText w:val="%8."/>
      <w:lvlJc w:val="left"/>
      <w:pPr>
        <w:ind w:left="5760" w:hanging="360"/>
      </w:pPr>
    </w:lvl>
    <w:lvl w:ilvl="8" w:tplc="83329F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8E063"/>
    <w:multiLevelType w:val="hybridMultilevel"/>
    <w:tmpl w:val="FFFFFFFF"/>
    <w:lvl w:ilvl="0" w:tplc="CF72EFD0">
      <w:start w:val="3"/>
      <w:numFmt w:val="decimal"/>
      <w:lvlText w:val="%1)"/>
      <w:lvlJc w:val="left"/>
      <w:pPr>
        <w:ind w:left="720" w:hanging="360"/>
      </w:pPr>
    </w:lvl>
    <w:lvl w:ilvl="1" w:tplc="B2CE2012">
      <w:start w:val="1"/>
      <w:numFmt w:val="lowerLetter"/>
      <w:lvlText w:val="%2."/>
      <w:lvlJc w:val="left"/>
      <w:pPr>
        <w:ind w:left="1440" w:hanging="360"/>
      </w:pPr>
    </w:lvl>
    <w:lvl w:ilvl="2" w:tplc="AF968B78">
      <w:start w:val="1"/>
      <w:numFmt w:val="lowerRoman"/>
      <w:lvlText w:val="%3."/>
      <w:lvlJc w:val="right"/>
      <w:pPr>
        <w:ind w:left="2160" w:hanging="180"/>
      </w:pPr>
    </w:lvl>
    <w:lvl w:ilvl="3" w:tplc="000AFC62">
      <w:start w:val="1"/>
      <w:numFmt w:val="decimal"/>
      <w:lvlText w:val="%4."/>
      <w:lvlJc w:val="left"/>
      <w:pPr>
        <w:ind w:left="2880" w:hanging="360"/>
      </w:pPr>
    </w:lvl>
    <w:lvl w:ilvl="4" w:tplc="F35A6E74">
      <w:start w:val="1"/>
      <w:numFmt w:val="lowerLetter"/>
      <w:lvlText w:val="%5."/>
      <w:lvlJc w:val="left"/>
      <w:pPr>
        <w:ind w:left="3600" w:hanging="360"/>
      </w:pPr>
    </w:lvl>
    <w:lvl w:ilvl="5" w:tplc="C9C05DDC">
      <w:start w:val="1"/>
      <w:numFmt w:val="lowerRoman"/>
      <w:lvlText w:val="%6."/>
      <w:lvlJc w:val="right"/>
      <w:pPr>
        <w:ind w:left="4320" w:hanging="180"/>
      </w:pPr>
    </w:lvl>
    <w:lvl w:ilvl="6" w:tplc="2626C584">
      <w:start w:val="1"/>
      <w:numFmt w:val="decimal"/>
      <w:lvlText w:val="%7."/>
      <w:lvlJc w:val="left"/>
      <w:pPr>
        <w:ind w:left="5040" w:hanging="360"/>
      </w:pPr>
    </w:lvl>
    <w:lvl w:ilvl="7" w:tplc="CD0832F0">
      <w:start w:val="1"/>
      <w:numFmt w:val="lowerLetter"/>
      <w:lvlText w:val="%8."/>
      <w:lvlJc w:val="left"/>
      <w:pPr>
        <w:ind w:left="5760" w:hanging="360"/>
      </w:pPr>
    </w:lvl>
    <w:lvl w:ilvl="8" w:tplc="A1CE03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D759"/>
    <w:multiLevelType w:val="hybridMultilevel"/>
    <w:tmpl w:val="EAE052CA"/>
    <w:lvl w:ilvl="0" w:tplc="9014CF86">
      <w:start w:val="2"/>
      <w:numFmt w:val="decimal"/>
      <w:lvlText w:val="%1)"/>
      <w:lvlJc w:val="left"/>
      <w:pPr>
        <w:ind w:left="720" w:hanging="360"/>
      </w:pPr>
    </w:lvl>
    <w:lvl w:ilvl="1" w:tplc="D556D050">
      <w:start w:val="1"/>
      <w:numFmt w:val="lowerLetter"/>
      <w:lvlText w:val="%2."/>
      <w:lvlJc w:val="left"/>
      <w:pPr>
        <w:ind w:left="1440" w:hanging="360"/>
      </w:pPr>
    </w:lvl>
    <w:lvl w:ilvl="2" w:tplc="1F2C62D4">
      <w:start w:val="1"/>
      <w:numFmt w:val="lowerRoman"/>
      <w:lvlText w:val="%3."/>
      <w:lvlJc w:val="right"/>
      <w:pPr>
        <w:ind w:left="2160" w:hanging="180"/>
      </w:pPr>
    </w:lvl>
    <w:lvl w:ilvl="3" w:tplc="F34089D2">
      <w:start w:val="1"/>
      <w:numFmt w:val="decimal"/>
      <w:lvlText w:val="%4."/>
      <w:lvlJc w:val="left"/>
      <w:pPr>
        <w:ind w:left="2880" w:hanging="360"/>
      </w:pPr>
    </w:lvl>
    <w:lvl w:ilvl="4" w:tplc="A94C5B80">
      <w:start w:val="1"/>
      <w:numFmt w:val="lowerLetter"/>
      <w:lvlText w:val="%5."/>
      <w:lvlJc w:val="left"/>
      <w:pPr>
        <w:ind w:left="3600" w:hanging="360"/>
      </w:pPr>
    </w:lvl>
    <w:lvl w:ilvl="5" w:tplc="CC6AAEDA">
      <w:start w:val="1"/>
      <w:numFmt w:val="lowerRoman"/>
      <w:lvlText w:val="%6."/>
      <w:lvlJc w:val="right"/>
      <w:pPr>
        <w:ind w:left="4320" w:hanging="180"/>
      </w:pPr>
    </w:lvl>
    <w:lvl w:ilvl="6" w:tplc="8A3A42FE">
      <w:start w:val="1"/>
      <w:numFmt w:val="decimal"/>
      <w:lvlText w:val="%7."/>
      <w:lvlJc w:val="left"/>
      <w:pPr>
        <w:ind w:left="5040" w:hanging="360"/>
      </w:pPr>
    </w:lvl>
    <w:lvl w:ilvl="7" w:tplc="75B0860E">
      <w:start w:val="1"/>
      <w:numFmt w:val="lowerLetter"/>
      <w:lvlText w:val="%8."/>
      <w:lvlJc w:val="left"/>
      <w:pPr>
        <w:ind w:left="5760" w:hanging="360"/>
      </w:pPr>
    </w:lvl>
    <w:lvl w:ilvl="8" w:tplc="5734EE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B323D"/>
    <w:multiLevelType w:val="hybridMultilevel"/>
    <w:tmpl w:val="F90032CE"/>
    <w:lvl w:ilvl="0" w:tplc="895E5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F4BF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D064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B42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BE4D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9486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27A1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536E7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14257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4AB11A49"/>
    <w:multiLevelType w:val="hybridMultilevel"/>
    <w:tmpl w:val="FFFFFFFF"/>
    <w:lvl w:ilvl="0" w:tplc="FAD0A03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50E8A4C">
      <w:start w:val="1"/>
      <w:numFmt w:val="lowerLetter"/>
      <w:lvlText w:val="%2."/>
      <w:lvlJc w:val="left"/>
      <w:pPr>
        <w:ind w:left="1440" w:hanging="360"/>
      </w:pPr>
    </w:lvl>
    <w:lvl w:ilvl="2" w:tplc="0636C460">
      <w:start w:val="1"/>
      <w:numFmt w:val="lowerRoman"/>
      <w:lvlText w:val="%3."/>
      <w:lvlJc w:val="right"/>
      <w:pPr>
        <w:ind w:left="2160" w:hanging="180"/>
      </w:pPr>
    </w:lvl>
    <w:lvl w:ilvl="3" w:tplc="24345000">
      <w:start w:val="1"/>
      <w:numFmt w:val="decimal"/>
      <w:lvlText w:val="%4."/>
      <w:lvlJc w:val="left"/>
      <w:pPr>
        <w:ind w:left="2880" w:hanging="360"/>
      </w:pPr>
    </w:lvl>
    <w:lvl w:ilvl="4" w:tplc="77022318">
      <w:start w:val="1"/>
      <w:numFmt w:val="lowerLetter"/>
      <w:lvlText w:val="%5."/>
      <w:lvlJc w:val="left"/>
      <w:pPr>
        <w:ind w:left="3600" w:hanging="360"/>
      </w:pPr>
    </w:lvl>
    <w:lvl w:ilvl="5" w:tplc="AA924736">
      <w:start w:val="1"/>
      <w:numFmt w:val="lowerRoman"/>
      <w:lvlText w:val="%6."/>
      <w:lvlJc w:val="right"/>
      <w:pPr>
        <w:ind w:left="4320" w:hanging="180"/>
      </w:pPr>
    </w:lvl>
    <w:lvl w:ilvl="6" w:tplc="4CDE47FA">
      <w:start w:val="1"/>
      <w:numFmt w:val="decimal"/>
      <w:lvlText w:val="%7."/>
      <w:lvlJc w:val="left"/>
      <w:pPr>
        <w:ind w:left="5040" w:hanging="360"/>
      </w:pPr>
    </w:lvl>
    <w:lvl w:ilvl="7" w:tplc="BA0604EC">
      <w:start w:val="1"/>
      <w:numFmt w:val="lowerLetter"/>
      <w:lvlText w:val="%8."/>
      <w:lvlJc w:val="left"/>
      <w:pPr>
        <w:ind w:left="5760" w:hanging="360"/>
      </w:pPr>
    </w:lvl>
    <w:lvl w:ilvl="8" w:tplc="12C43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62ACD"/>
    <w:multiLevelType w:val="hybridMultilevel"/>
    <w:tmpl w:val="A318374C"/>
    <w:lvl w:ilvl="0" w:tplc="B0901AEA">
      <w:start w:val="1"/>
      <w:numFmt w:val="decimal"/>
      <w:lvlText w:val="%1)"/>
      <w:lvlJc w:val="left"/>
      <w:pPr>
        <w:ind w:left="720" w:hanging="360"/>
      </w:pPr>
    </w:lvl>
    <w:lvl w:ilvl="1" w:tplc="FDAAFE9E">
      <w:start w:val="1"/>
      <w:numFmt w:val="lowerLetter"/>
      <w:lvlText w:val="%2."/>
      <w:lvlJc w:val="left"/>
      <w:pPr>
        <w:ind w:left="1440" w:hanging="360"/>
      </w:pPr>
    </w:lvl>
    <w:lvl w:ilvl="2" w:tplc="7D1ADC42">
      <w:start w:val="1"/>
      <w:numFmt w:val="lowerRoman"/>
      <w:lvlText w:val="%3."/>
      <w:lvlJc w:val="right"/>
      <w:pPr>
        <w:ind w:left="2160" w:hanging="180"/>
      </w:pPr>
    </w:lvl>
    <w:lvl w:ilvl="3" w:tplc="8D686A14">
      <w:start w:val="1"/>
      <w:numFmt w:val="decimal"/>
      <w:lvlText w:val="%4."/>
      <w:lvlJc w:val="left"/>
      <w:pPr>
        <w:ind w:left="2880" w:hanging="360"/>
      </w:pPr>
    </w:lvl>
    <w:lvl w:ilvl="4" w:tplc="F284586E">
      <w:start w:val="1"/>
      <w:numFmt w:val="lowerLetter"/>
      <w:lvlText w:val="%5."/>
      <w:lvlJc w:val="left"/>
      <w:pPr>
        <w:ind w:left="3600" w:hanging="360"/>
      </w:pPr>
    </w:lvl>
    <w:lvl w:ilvl="5" w:tplc="061242E2">
      <w:start w:val="1"/>
      <w:numFmt w:val="lowerRoman"/>
      <w:lvlText w:val="%6."/>
      <w:lvlJc w:val="right"/>
      <w:pPr>
        <w:ind w:left="4320" w:hanging="180"/>
      </w:pPr>
    </w:lvl>
    <w:lvl w:ilvl="6" w:tplc="4D2AB4A8">
      <w:start w:val="1"/>
      <w:numFmt w:val="decimal"/>
      <w:lvlText w:val="%7."/>
      <w:lvlJc w:val="left"/>
      <w:pPr>
        <w:ind w:left="5040" w:hanging="360"/>
      </w:pPr>
    </w:lvl>
    <w:lvl w:ilvl="7" w:tplc="417EED1E">
      <w:start w:val="1"/>
      <w:numFmt w:val="lowerLetter"/>
      <w:lvlText w:val="%8."/>
      <w:lvlJc w:val="left"/>
      <w:pPr>
        <w:ind w:left="5760" w:hanging="360"/>
      </w:pPr>
    </w:lvl>
    <w:lvl w:ilvl="8" w:tplc="4F2E2E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1037D"/>
    <w:multiLevelType w:val="hybridMultilevel"/>
    <w:tmpl w:val="C15438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D5E04"/>
    <w:multiLevelType w:val="hybridMultilevel"/>
    <w:tmpl w:val="FFFFFFFF"/>
    <w:lvl w:ilvl="0" w:tplc="68BC5850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A1C5578">
      <w:start w:val="1"/>
      <w:numFmt w:val="lowerLetter"/>
      <w:lvlText w:val="%2."/>
      <w:lvlJc w:val="left"/>
      <w:pPr>
        <w:ind w:left="1440" w:hanging="360"/>
      </w:pPr>
    </w:lvl>
    <w:lvl w:ilvl="2" w:tplc="54743926">
      <w:start w:val="1"/>
      <w:numFmt w:val="lowerRoman"/>
      <w:lvlText w:val="%3."/>
      <w:lvlJc w:val="right"/>
      <w:pPr>
        <w:ind w:left="2160" w:hanging="180"/>
      </w:pPr>
    </w:lvl>
    <w:lvl w:ilvl="3" w:tplc="EA623932">
      <w:start w:val="1"/>
      <w:numFmt w:val="decimal"/>
      <w:lvlText w:val="%4."/>
      <w:lvlJc w:val="left"/>
      <w:pPr>
        <w:ind w:left="2880" w:hanging="360"/>
      </w:pPr>
    </w:lvl>
    <w:lvl w:ilvl="4" w:tplc="9612A9A2">
      <w:start w:val="1"/>
      <w:numFmt w:val="lowerLetter"/>
      <w:lvlText w:val="%5."/>
      <w:lvlJc w:val="left"/>
      <w:pPr>
        <w:ind w:left="3600" w:hanging="360"/>
      </w:pPr>
    </w:lvl>
    <w:lvl w:ilvl="5" w:tplc="56C2E2AA">
      <w:start w:val="1"/>
      <w:numFmt w:val="lowerRoman"/>
      <w:lvlText w:val="%6."/>
      <w:lvlJc w:val="right"/>
      <w:pPr>
        <w:ind w:left="4320" w:hanging="180"/>
      </w:pPr>
    </w:lvl>
    <w:lvl w:ilvl="6" w:tplc="119C15A0">
      <w:start w:val="1"/>
      <w:numFmt w:val="decimal"/>
      <w:lvlText w:val="%7."/>
      <w:lvlJc w:val="left"/>
      <w:pPr>
        <w:ind w:left="5040" w:hanging="360"/>
      </w:pPr>
    </w:lvl>
    <w:lvl w:ilvl="7" w:tplc="094CE644">
      <w:start w:val="1"/>
      <w:numFmt w:val="lowerLetter"/>
      <w:lvlText w:val="%8."/>
      <w:lvlJc w:val="left"/>
      <w:pPr>
        <w:ind w:left="5760" w:hanging="360"/>
      </w:pPr>
    </w:lvl>
    <w:lvl w:ilvl="8" w:tplc="6F822F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56E7F"/>
    <w:multiLevelType w:val="hybridMultilevel"/>
    <w:tmpl w:val="FFFFFFFF"/>
    <w:lvl w:ilvl="0" w:tplc="4F723DB4">
      <w:start w:val="1"/>
      <w:numFmt w:val="decimal"/>
      <w:lvlText w:val="%1."/>
      <w:lvlJc w:val="left"/>
      <w:pPr>
        <w:ind w:left="720" w:hanging="360"/>
      </w:pPr>
    </w:lvl>
    <w:lvl w:ilvl="1" w:tplc="9F7284C6">
      <w:start w:val="1"/>
      <w:numFmt w:val="lowerLetter"/>
      <w:lvlText w:val="%2."/>
      <w:lvlJc w:val="left"/>
      <w:pPr>
        <w:ind w:left="1440" w:hanging="360"/>
      </w:pPr>
    </w:lvl>
    <w:lvl w:ilvl="2" w:tplc="1FEABEA2">
      <w:start w:val="1"/>
      <w:numFmt w:val="lowerRoman"/>
      <w:lvlText w:val="%3."/>
      <w:lvlJc w:val="right"/>
      <w:pPr>
        <w:ind w:left="2160" w:hanging="180"/>
      </w:pPr>
    </w:lvl>
    <w:lvl w:ilvl="3" w:tplc="CB562486">
      <w:start w:val="1"/>
      <w:numFmt w:val="decimal"/>
      <w:lvlText w:val="%4."/>
      <w:lvlJc w:val="left"/>
      <w:pPr>
        <w:ind w:left="2880" w:hanging="360"/>
      </w:pPr>
    </w:lvl>
    <w:lvl w:ilvl="4" w:tplc="892A9B0E">
      <w:start w:val="1"/>
      <w:numFmt w:val="lowerLetter"/>
      <w:lvlText w:val="%5."/>
      <w:lvlJc w:val="left"/>
      <w:pPr>
        <w:ind w:left="3600" w:hanging="360"/>
      </w:pPr>
    </w:lvl>
    <w:lvl w:ilvl="5" w:tplc="E5C0BBC0">
      <w:start w:val="1"/>
      <w:numFmt w:val="lowerRoman"/>
      <w:lvlText w:val="%6."/>
      <w:lvlJc w:val="right"/>
      <w:pPr>
        <w:ind w:left="4320" w:hanging="180"/>
      </w:pPr>
    </w:lvl>
    <w:lvl w:ilvl="6" w:tplc="26C80CDE">
      <w:start w:val="1"/>
      <w:numFmt w:val="decimal"/>
      <w:lvlText w:val="%7."/>
      <w:lvlJc w:val="left"/>
      <w:pPr>
        <w:ind w:left="5040" w:hanging="360"/>
      </w:pPr>
    </w:lvl>
    <w:lvl w:ilvl="7" w:tplc="E1840742">
      <w:start w:val="1"/>
      <w:numFmt w:val="lowerLetter"/>
      <w:lvlText w:val="%8."/>
      <w:lvlJc w:val="left"/>
      <w:pPr>
        <w:ind w:left="5760" w:hanging="360"/>
      </w:pPr>
    </w:lvl>
    <w:lvl w:ilvl="8" w:tplc="B67E94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02156">
    <w:abstractNumId w:val="15"/>
  </w:num>
  <w:num w:numId="2" w16cid:durableId="1411851728">
    <w:abstractNumId w:val="21"/>
  </w:num>
  <w:num w:numId="3" w16cid:durableId="1304889585">
    <w:abstractNumId w:val="18"/>
  </w:num>
  <w:num w:numId="4" w16cid:durableId="1995136534">
    <w:abstractNumId w:val="0"/>
  </w:num>
  <w:num w:numId="5" w16cid:durableId="644507849">
    <w:abstractNumId w:val="14"/>
  </w:num>
  <w:num w:numId="6" w16cid:durableId="648363003">
    <w:abstractNumId w:val="12"/>
  </w:num>
  <w:num w:numId="7" w16cid:durableId="1474592483">
    <w:abstractNumId w:val="3"/>
  </w:num>
  <w:num w:numId="8" w16cid:durableId="2020571721">
    <w:abstractNumId w:val="11"/>
  </w:num>
  <w:num w:numId="9" w16cid:durableId="1093625541">
    <w:abstractNumId w:val="16"/>
  </w:num>
  <w:num w:numId="10" w16cid:durableId="1371229075">
    <w:abstractNumId w:val="19"/>
  </w:num>
  <w:num w:numId="11" w16cid:durableId="1567569381">
    <w:abstractNumId w:val="4"/>
  </w:num>
  <w:num w:numId="12" w16cid:durableId="735512449">
    <w:abstractNumId w:val="9"/>
  </w:num>
  <w:num w:numId="13" w16cid:durableId="1723628087">
    <w:abstractNumId w:val="1"/>
  </w:num>
  <w:num w:numId="14" w16cid:durableId="335042285">
    <w:abstractNumId w:val="2"/>
  </w:num>
  <w:num w:numId="15" w16cid:durableId="2076396008">
    <w:abstractNumId w:val="6"/>
  </w:num>
  <w:num w:numId="16" w16cid:durableId="1468664782">
    <w:abstractNumId w:val="5"/>
  </w:num>
  <w:num w:numId="17" w16cid:durableId="771511076">
    <w:abstractNumId w:val="8"/>
  </w:num>
  <w:num w:numId="18" w16cid:durableId="1576626792">
    <w:abstractNumId w:val="10"/>
  </w:num>
  <w:num w:numId="19" w16cid:durableId="30081133">
    <w:abstractNumId w:val="13"/>
  </w:num>
  <w:num w:numId="20" w16cid:durableId="950430344">
    <w:abstractNumId w:val="7"/>
  </w:num>
  <w:num w:numId="21" w16cid:durableId="241841694">
    <w:abstractNumId w:val="20"/>
  </w:num>
  <w:num w:numId="22" w16cid:durableId="1992905252">
    <w:abstractNumId w:val="17"/>
  </w:num>
  <w:num w:numId="23" w16cid:durableId="5198584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D6F43"/>
    <w:rsid w:val="000018D4"/>
    <w:rsid w:val="000034B5"/>
    <w:rsid w:val="00004B38"/>
    <w:rsid w:val="00010CFF"/>
    <w:rsid w:val="000172A2"/>
    <w:rsid w:val="00017734"/>
    <w:rsid w:val="00024CC8"/>
    <w:rsid w:val="000262D8"/>
    <w:rsid w:val="00027D4D"/>
    <w:rsid w:val="0003157F"/>
    <w:rsid w:val="000325D4"/>
    <w:rsid w:val="00034EA7"/>
    <w:rsid w:val="00037482"/>
    <w:rsid w:val="000375F0"/>
    <w:rsid w:val="00037FF1"/>
    <w:rsid w:val="00042034"/>
    <w:rsid w:val="00042C30"/>
    <w:rsid w:val="000453B7"/>
    <w:rsid w:val="00046BA4"/>
    <w:rsid w:val="000654E4"/>
    <w:rsid w:val="000674A3"/>
    <w:rsid w:val="000730B9"/>
    <w:rsid w:val="00082839"/>
    <w:rsid w:val="000843FF"/>
    <w:rsid w:val="00092325"/>
    <w:rsid w:val="00095AC8"/>
    <w:rsid w:val="000A4B20"/>
    <w:rsid w:val="000A73E0"/>
    <w:rsid w:val="000A7DFF"/>
    <w:rsid w:val="000B14C1"/>
    <w:rsid w:val="000B1BFC"/>
    <w:rsid w:val="000B401C"/>
    <w:rsid w:val="000B6C8C"/>
    <w:rsid w:val="000C304D"/>
    <w:rsid w:val="000C316E"/>
    <w:rsid w:val="000C3D2F"/>
    <w:rsid w:val="000D0E0B"/>
    <w:rsid w:val="000D4992"/>
    <w:rsid w:val="000E4A97"/>
    <w:rsid w:val="000F2272"/>
    <w:rsid w:val="000F2309"/>
    <w:rsid w:val="000F7902"/>
    <w:rsid w:val="00105862"/>
    <w:rsid w:val="001060FD"/>
    <w:rsid w:val="001069A4"/>
    <w:rsid w:val="001075C1"/>
    <w:rsid w:val="0011707C"/>
    <w:rsid w:val="001313DD"/>
    <w:rsid w:val="00133D45"/>
    <w:rsid w:val="00136E64"/>
    <w:rsid w:val="00137019"/>
    <w:rsid w:val="00165956"/>
    <w:rsid w:val="00171572"/>
    <w:rsid w:val="001807A7"/>
    <w:rsid w:val="0018253C"/>
    <w:rsid w:val="00193565"/>
    <w:rsid w:val="001A0049"/>
    <w:rsid w:val="001A0461"/>
    <w:rsid w:val="001A38B4"/>
    <w:rsid w:val="001A3BAD"/>
    <w:rsid w:val="001A6CFD"/>
    <w:rsid w:val="001B11C7"/>
    <w:rsid w:val="001B446E"/>
    <w:rsid w:val="001B4AA9"/>
    <w:rsid w:val="001B6AD9"/>
    <w:rsid w:val="001C2F70"/>
    <w:rsid w:val="001C670C"/>
    <w:rsid w:val="001D3FC9"/>
    <w:rsid w:val="001D6890"/>
    <w:rsid w:val="001E0A27"/>
    <w:rsid w:val="001E790A"/>
    <w:rsid w:val="001F3CD6"/>
    <w:rsid w:val="002009C1"/>
    <w:rsid w:val="0020416F"/>
    <w:rsid w:val="002149B5"/>
    <w:rsid w:val="0021728D"/>
    <w:rsid w:val="00217B31"/>
    <w:rsid w:val="0022762F"/>
    <w:rsid w:val="002306BC"/>
    <w:rsid w:val="002307C7"/>
    <w:rsid w:val="002321B9"/>
    <w:rsid w:val="002337F5"/>
    <w:rsid w:val="00242687"/>
    <w:rsid w:val="00244A03"/>
    <w:rsid w:val="00246DD4"/>
    <w:rsid w:val="00247393"/>
    <w:rsid w:val="002514BE"/>
    <w:rsid w:val="002754CD"/>
    <w:rsid w:val="002769C2"/>
    <w:rsid w:val="002801BD"/>
    <w:rsid w:val="00286C87"/>
    <w:rsid w:val="00291D8A"/>
    <w:rsid w:val="00292BC3"/>
    <w:rsid w:val="00293BDF"/>
    <w:rsid w:val="002A235B"/>
    <w:rsid w:val="002B0107"/>
    <w:rsid w:val="002B1EA5"/>
    <w:rsid w:val="002B4210"/>
    <w:rsid w:val="002B5E28"/>
    <w:rsid w:val="002B695A"/>
    <w:rsid w:val="002C2456"/>
    <w:rsid w:val="002C4CA8"/>
    <w:rsid w:val="002D6C44"/>
    <w:rsid w:val="002D786A"/>
    <w:rsid w:val="002E2171"/>
    <w:rsid w:val="002E2944"/>
    <w:rsid w:val="002E340E"/>
    <w:rsid w:val="002F4CB3"/>
    <w:rsid w:val="00301D91"/>
    <w:rsid w:val="0030709A"/>
    <w:rsid w:val="00312865"/>
    <w:rsid w:val="003225F6"/>
    <w:rsid w:val="00324A43"/>
    <w:rsid w:val="00327E59"/>
    <w:rsid w:val="00333579"/>
    <w:rsid w:val="00333780"/>
    <w:rsid w:val="00334378"/>
    <w:rsid w:val="00340673"/>
    <w:rsid w:val="00340845"/>
    <w:rsid w:val="00340A66"/>
    <w:rsid w:val="003461D6"/>
    <w:rsid w:val="0034684F"/>
    <w:rsid w:val="0034788C"/>
    <w:rsid w:val="00350F58"/>
    <w:rsid w:val="00355C51"/>
    <w:rsid w:val="0035664A"/>
    <w:rsid w:val="00360738"/>
    <w:rsid w:val="003635F4"/>
    <w:rsid w:val="00365FD5"/>
    <w:rsid w:val="00366EBE"/>
    <w:rsid w:val="00377D07"/>
    <w:rsid w:val="00381B87"/>
    <w:rsid w:val="00382C63"/>
    <w:rsid w:val="00385A33"/>
    <w:rsid w:val="003877F9"/>
    <w:rsid w:val="003935A0"/>
    <w:rsid w:val="003C6BAF"/>
    <w:rsid w:val="003D3C74"/>
    <w:rsid w:val="003E00F8"/>
    <w:rsid w:val="003E07E1"/>
    <w:rsid w:val="003E736A"/>
    <w:rsid w:val="003F14A0"/>
    <w:rsid w:val="003F3F4B"/>
    <w:rsid w:val="00430665"/>
    <w:rsid w:val="00437795"/>
    <w:rsid w:val="004446FE"/>
    <w:rsid w:val="00445618"/>
    <w:rsid w:val="00447B82"/>
    <w:rsid w:val="004513A1"/>
    <w:rsid w:val="00451AC9"/>
    <w:rsid w:val="00454472"/>
    <w:rsid w:val="0046286E"/>
    <w:rsid w:val="00466141"/>
    <w:rsid w:val="00473B24"/>
    <w:rsid w:val="0047597A"/>
    <w:rsid w:val="00481D86"/>
    <w:rsid w:val="004846D5"/>
    <w:rsid w:val="00493A52"/>
    <w:rsid w:val="004A18A4"/>
    <w:rsid w:val="004A5CE7"/>
    <w:rsid w:val="004A6863"/>
    <w:rsid w:val="004A764C"/>
    <w:rsid w:val="004B069C"/>
    <w:rsid w:val="004B1146"/>
    <w:rsid w:val="004B5C41"/>
    <w:rsid w:val="004C1529"/>
    <w:rsid w:val="004D155D"/>
    <w:rsid w:val="004D2F36"/>
    <w:rsid w:val="004D3F91"/>
    <w:rsid w:val="004E20EA"/>
    <w:rsid w:val="004E4B1F"/>
    <w:rsid w:val="004F202C"/>
    <w:rsid w:val="004F4A09"/>
    <w:rsid w:val="005024F9"/>
    <w:rsid w:val="00502AEF"/>
    <w:rsid w:val="00505C1F"/>
    <w:rsid w:val="00520618"/>
    <w:rsid w:val="00521EFE"/>
    <w:rsid w:val="0052234E"/>
    <w:rsid w:val="00522B99"/>
    <w:rsid w:val="00532867"/>
    <w:rsid w:val="005363DA"/>
    <w:rsid w:val="0053716D"/>
    <w:rsid w:val="00540CF4"/>
    <w:rsid w:val="00541B24"/>
    <w:rsid w:val="00545B9D"/>
    <w:rsid w:val="005522A3"/>
    <w:rsid w:val="00554193"/>
    <w:rsid w:val="00555DAE"/>
    <w:rsid w:val="00557C2B"/>
    <w:rsid w:val="0056076D"/>
    <w:rsid w:val="0056281D"/>
    <w:rsid w:val="00564515"/>
    <w:rsid w:val="00565C2E"/>
    <w:rsid w:val="00566F4D"/>
    <w:rsid w:val="00570C7B"/>
    <w:rsid w:val="00572CFB"/>
    <w:rsid w:val="00574FCF"/>
    <w:rsid w:val="00581742"/>
    <w:rsid w:val="005C24B7"/>
    <w:rsid w:val="005D36E6"/>
    <w:rsid w:val="005D3D27"/>
    <w:rsid w:val="005E03BA"/>
    <w:rsid w:val="005E5ACA"/>
    <w:rsid w:val="005F51E9"/>
    <w:rsid w:val="006006C0"/>
    <w:rsid w:val="00601119"/>
    <w:rsid w:val="006063AB"/>
    <w:rsid w:val="00613B30"/>
    <w:rsid w:val="00614334"/>
    <w:rsid w:val="006232BB"/>
    <w:rsid w:val="006239BB"/>
    <w:rsid w:val="00624789"/>
    <w:rsid w:val="00625B14"/>
    <w:rsid w:val="00626403"/>
    <w:rsid w:val="00626F84"/>
    <w:rsid w:val="00634187"/>
    <w:rsid w:val="00637EDB"/>
    <w:rsid w:val="006425A8"/>
    <w:rsid w:val="006438E5"/>
    <w:rsid w:val="00643E29"/>
    <w:rsid w:val="00646D2D"/>
    <w:rsid w:val="00657069"/>
    <w:rsid w:val="006573B9"/>
    <w:rsid w:val="00657626"/>
    <w:rsid w:val="00657EA0"/>
    <w:rsid w:val="006624AF"/>
    <w:rsid w:val="006667F0"/>
    <w:rsid w:val="0068566E"/>
    <w:rsid w:val="00695A0D"/>
    <w:rsid w:val="00696364"/>
    <w:rsid w:val="0069728B"/>
    <w:rsid w:val="006A0AEB"/>
    <w:rsid w:val="006A2595"/>
    <w:rsid w:val="006A320B"/>
    <w:rsid w:val="006B5C81"/>
    <w:rsid w:val="006B65D2"/>
    <w:rsid w:val="006C5B5A"/>
    <w:rsid w:val="006C7123"/>
    <w:rsid w:val="006D31B5"/>
    <w:rsid w:val="006D6BEE"/>
    <w:rsid w:val="006D7D92"/>
    <w:rsid w:val="006F26F3"/>
    <w:rsid w:val="006F3A45"/>
    <w:rsid w:val="006F5DDA"/>
    <w:rsid w:val="00700020"/>
    <w:rsid w:val="0070091D"/>
    <w:rsid w:val="00713CB9"/>
    <w:rsid w:val="00725007"/>
    <w:rsid w:val="00730FBD"/>
    <w:rsid w:val="00731110"/>
    <w:rsid w:val="00733752"/>
    <w:rsid w:val="0073693B"/>
    <w:rsid w:val="007465E4"/>
    <w:rsid w:val="00753966"/>
    <w:rsid w:val="00764598"/>
    <w:rsid w:val="007671CC"/>
    <w:rsid w:val="007719C9"/>
    <w:rsid w:val="00774ADE"/>
    <w:rsid w:val="0077505B"/>
    <w:rsid w:val="00785469"/>
    <w:rsid w:val="00785756"/>
    <w:rsid w:val="00790823"/>
    <w:rsid w:val="00793359"/>
    <w:rsid w:val="00795DE5"/>
    <w:rsid w:val="00797195"/>
    <w:rsid w:val="007A17A2"/>
    <w:rsid w:val="007A3F8A"/>
    <w:rsid w:val="007B055A"/>
    <w:rsid w:val="007C1264"/>
    <w:rsid w:val="007C3CE8"/>
    <w:rsid w:val="007C6751"/>
    <w:rsid w:val="007C688C"/>
    <w:rsid w:val="007D0DAE"/>
    <w:rsid w:val="007D1878"/>
    <w:rsid w:val="007D4D96"/>
    <w:rsid w:val="007E56BB"/>
    <w:rsid w:val="007E6605"/>
    <w:rsid w:val="007F4E1E"/>
    <w:rsid w:val="007F6BB3"/>
    <w:rsid w:val="007F6FEF"/>
    <w:rsid w:val="0080291E"/>
    <w:rsid w:val="00805517"/>
    <w:rsid w:val="00812FAE"/>
    <w:rsid w:val="00816CD3"/>
    <w:rsid w:val="008322E0"/>
    <w:rsid w:val="0084105F"/>
    <w:rsid w:val="00843B09"/>
    <w:rsid w:val="008451FB"/>
    <w:rsid w:val="00846DB3"/>
    <w:rsid w:val="00846E66"/>
    <w:rsid w:val="00852CED"/>
    <w:rsid w:val="00854EA9"/>
    <w:rsid w:val="0086236A"/>
    <w:rsid w:val="008654C2"/>
    <w:rsid w:val="0086599B"/>
    <w:rsid w:val="008668F5"/>
    <w:rsid w:val="00867351"/>
    <w:rsid w:val="00880120"/>
    <w:rsid w:val="00881510"/>
    <w:rsid w:val="00883BD7"/>
    <w:rsid w:val="00890432"/>
    <w:rsid w:val="008975E0"/>
    <w:rsid w:val="008B31FF"/>
    <w:rsid w:val="008C3E8B"/>
    <w:rsid w:val="008D1FF0"/>
    <w:rsid w:val="008D28F4"/>
    <w:rsid w:val="008D45BA"/>
    <w:rsid w:val="008D4C69"/>
    <w:rsid w:val="008D510B"/>
    <w:rsid w:val="008D594E"/>
    <w:rsid w:val="008E1745"/>
    <w:rsid w:val="008E3D47"/>
    <w:rsid w:val="008E7BCC"/>
    <w:rsid w:val="008F2F04"/>
    <w:rsid w:val="008F5775"/>
    <w:rsid w:val="008F6D8C"/>
    <w:rsid w:val="00906CA7"/>
    <w:rsid w:val="00906F4C"/>
    <w:rsid w:val="0090707D"/>
    <w:rsid w:val="00911B28"/>
    <w:rsid w:val="00912E2F"/>
    <w:rsid w:val="00913F04"/>
    <w:rsid w:val="009152B0"/>
    <w:rsid w:val="0091728F"/>
    <w:rsid w:val="00917E7A"/>
    <w:rsid w:val="00926499"/>
    <w:rsid w:val="0093147E"/>
    <w:rsid w:val="00937E92"/>
    <w:rsid w:val="009408D0"/>
    <w:rsid w:val="00940AE9"/>
    <w:rsid w:val="00941849"/>
    <w:rsid w:val="00950EA5"/>
    <w:rsid w:val="00953546"/>
    <w:rsid w:val="00953C7B"/>
    <w:rsid w:val="00954581"/>
    <w:rsid w:val="00961545"/>
    <w:rsid w:val="0096523D"/>
    <w:rsid w:val="009821B6"/>
    <w:rsid w:val="009873FA"/>
    <w:rsid w:val="0099479A"/>
    <w:rsid w:val="00996DD0"/>
    <w:rsid w:val="009B3780"/>
    <w:rsid w:val="009B70EA"/>
    <w:rsid w:val="009C2218"/>
    <w:rsid w:val="009C5E0D"/>
    <w:rsid w:val="009D21C2"/>
    <w:rsid w:val="009D4404"/>
    <w:rsid w:val="009D6ACA"/>
    <w:rsid w:val="009E3B4D"/>
    <w:rsid w:val="009E63AA"/>
    <w:rsid w:val="009F14A8"/>
    <w:rsid w:val="009F31C5"/>
    <w:rsid w:val="009F4685"/>
    <w:rsid w:val="009F4CFD"/>
    <w:rsid w:val="009F7403"/>
    <w:rsid w:val="00A002D6"/>
    <w:rsid w:val="00A017BB"/>
    <w:rsid w:val="00A0600D"/>
    <w:rsid w:val="00A06826"/>
    <w:rsid w:val="00A100A7"/>
    <w:rsid w:val="00A106ED"/>
    <w:rsid w:val="00A1377E"/>
    <w:rsid w:val="00A16907"/>
    <w:rsid w:val="00A20467"/>
    <w:rsid w:val="00A21BA7"/>
    <w:rsid w:val="00A3121B"/>
    <w:rsid w:val="00A42C60"/>
    <w:rsid w:val="00A54BF1"/>
    <w:rsid w:val="00A6094D"/>
    <w:rsid w:val="00A63AD6"/>
    <w:rsid w:val="00A664ED"/>
    <w:rsid w:val="00A6730D"/>
    <w:rsid w:val="00A71C23"/>
    <w:rsid w:val="00A772A8"/>
    <w:rsid w:val="00A86A55"/>
    <w:rsid w:val="00A86F6D"/>
    <w:rsid w:val="00A94267"/>
    <w:rsid w:val="00AA08F6"/>
    <w:rsid w:val="00AA2A93"/>
    <w:rsid w:val="00AA6F0A"/>
    <w:rsid w:val="00AA77F8"/>
    <w:rsid w:val="00AA7A3B"/>
    <w:rsid w:val="00AB6BFD"/>
    <w:rsid w:val="00AB79F9"/>
    <w:rsid w:val="00AC2965"/>
    <w:rsid w:val="00AC4BB0"/>
    <w:rsid w:val="00AC56D6"/>
    <w:rsid w:val="00AD2E31"/>
    <w:rsid w:val="00AE2D23"/>
    <w:rsid w:val="00AE7411"/>
    <w:rsid w:val="00AF1CA8"/>
    <w:rsid w:val="00AF78B4"/>
    <w:rsid w:val="00B003C6"/>
    <w:rsid w:val="00B022C7"/>
    <w:rsid w:val="00B02DF2"/>
    <w:rsid w:val="00B10343"/>
    <w:rsid w:val="00B147EE"/>
    <w:rsid w:val="00B34562"/>
    <w:rsid w:val="00B446B9"/>
    <w:rsid w:val="00B56AB0"/>
    <w:rsid w:val="00B6288D"/>
    <w:rsid w:val="00B7038C"/>
    <w:rsid w:val="00B743A1"/>
    <w:rsid w:val="00B74CF7"/>
    <w:rsid w:val="00B7695F"/>
    <w:rsid w:val="00B76AE5"/>
    <w:rsid w:val="00B82B43"/>
    <w:rsid w:val="00B8323E"/>
    <w:rsid w:val="00B8548F"/>
    <w:rsid w:val="00B90FFD"/>
    <w:rsid w:val="00B95993"/>
    <w:rsid w:val="00BA7567"/>
    <w:rsid w:val="00BB041B"/>
    <w:rsid w:val="00BB64DF"/>
    <w:rsid w:val="00BD4390"/>
    <w:rsid w:val="00BD5B68"/>
    <w:rsid w:val="00BD60AA"/>
    <w:rsid w:val="00BE099F"/>
    <w:rsid w:val="00BE303B"/>
    <w:rsid w:val="00BE37DF"/>
    <w:rsid w:val="00BF42AC"/>
    <w:rsid w:val="00BF5080"/>
    <w:rsid w:val="00C11FC6"/>
    <w:rsid w:val="00C17416"/>
    <w:rsid w:val="00C27648"/>
    <w:rsid w:val="00C30638"/>
    <w:rsid w:val="00C4311B"/>
    <w:rsid w:val="00C458E4"/>
    <w:rsid w:val="00C633C2"/>
    <w:rsid w:val="00C63865"/>
    <w:rsid w:val="00C64D57"/>
    <w:rsid w:val="00C7119C"/>
    <w:rsid w:val="00C7306A"/>
    <w:rsid w:val="00C75B50"/>
    <w:rsid w:val="00C92969"/>
    <w:rsid w:val="00C93175"/>
    <w:rsid w:val="00CA139B"/>
    <w:rsid w:val="00CA1622"/>
    <w:rsid w:val="00CC0C4C"/>
    <w:rsid w:val="00CC6C83"/>
    <w:rsid w:val="00CC7612"/>
    <w:rsid w:val="00CE6342"/>
    <w:rsid w:val="00CF087B"/>
    <w:rsid w:val="00CF184C"/>
    <w:rsid w:val="00D01AB4"/>
    <w:rsid w:val="00D0202D"/>
    <w:rsid w:val="00D03EC8"/>
    <w:rsid w:val="00D047FA"/>
    <w:rsid w:val="00D06EA8"/>
    <w:rsid w:val="00D12124"/>
    <w:rsid w:val="00D13AAB"/>
    <w:rsid w:val="00D14C04"/>
    <w:rsid w:val="00D204F2"/>
    <w:rsid w:val="00D35619"/>
    <w:rsid w:val="00D423A5"/>
    <w:rsid w:val="00D43276"/>
    <w:rsid w:val="00D43A80"/>
    <w:rsid w:val="00D45EC4"/>
    <w:rsid w:val="00D46B61"/>
    <w:rsid w:val="00D50EE6"/>
    <w:rsid w:val="00D560FA"/>
    <w:rsid w:val="00D60A18"/>
    <w:rsid w:val="00D666AE"/>
    <w:rsid w:val="00D66B13"/>
    <w:rsid w:val="00D711C6"/>
    <w:rsid w:val="00D8154E"/>
    <w:rsid w:val="00D85124"/>
    <w:rsid w:val="00D90C93"/>
    <w:rsid w:val="00D95235"/>
    <w:rsid w:val="00DA21F1"/>
    <w:rsid w:val="00DA6EA3"/>
    <w:rsid w:val="00DB177D"/>
    <w:rsid w:val="00DB2222"/>
    <w:rsid w:val="00DB4DA9"/>
    <w:rsid w:val="00DC0DDC"/>
    <w:rsid w:val="00DC0EF8"/>
    <w:rsid w:val="00DC4191"/>
    <w:rsid w:val="00DD413C"/>
    <w:rsid w:val="00DD666F"/>
    <w:rsid w:val="00DD76F9"/>
    <w:rsid w:val="00DE250D"/>
    <w:rsid w:val="00DE4761"/>
    <w:rsid w:val="00DE5DD8"/>
    <w:rsid w:val="00DE7C89"/>
    <w:rsid w:val="00DF12E5"/>
    <w:rsid w:val="00DF43C1"/>
    <w:rsid w:val="00DF5F0C"/>
    <w:rsid w:val="00DF6CEF"/>
    <w:rsid w:val="00E03B94"/>
    <w:rsid w:val="00E04B0D"/>
    <w:rsid w:val="00E15615"/>
    <w:rsid w:val="00E20E3A"/>
    <w:rsid w:val="00E26C21"/>
    <w:rsid w:val="00E311F5"/>
    <w:rsid w:val="00E3295D"/>
    <w:rsid w:val="00E4005E"/>
    <w:rsid w:val="00E50CC8"/>
    <w:rsid w:val="00E5381A"/>
    <w:rsid w:val="00E62384"/>
    <w:rsid w:val="00E62612"/>
    <w:rsid w:val="00E665F7"/>
    <w:rsid w:val="00E81D58"/>
    <w:rsid w:val="00E87A30"/>
    <w:rsid w:val="00E902BA"/>
    <w:rsid w:val="00E96CAC"/>
    <w:rsid w:val="00EA66C0"/>
    <w:rsid w:val="00EB4EBF"/>
    <w:rsid w:val="00EC0EB9"/>
    <w:rsid w:val="00EC2B77"/>
    <w:rsid w:val="00ED38CE"/>
    <w:rsid w:val="00ED53AC"/>
    <w:rsid w:val="00ED7161"/>
    <w:rsid w:val="00EE3ABA"/>
    <w:rsid w:val="00EE7537"/>
    <w:rsid w:val="00EE7CC4"/>
    <w:rsid w:val="00EF1C1D"/>
    <w:rsid w:val="00EF3049"/>
    <w:rsid w:val="00EF590E"/>
    <w:rsid w:val="00F1576C"/>
    <w:rsid w:val="00F21315"/>
    <w:rsid w:val="00F22318"/>
    <w:rsid w:val="00F24DEE"/>
    <w:rsid w:val="00F25333"/>
    <w:rsid w:val="00F25975"/>
    <w:rsid w:val="00F2672F"/>
    <w:rsid w:val="00F271A9"/>
    <w:rsid w:val="00F2766B"/>
    <w:rsid w:val="00F30E9A"/>
    <w:rsid w:val="00F348BD"/>
    <w:rsid w:val="00F43680"/>
    <w:rsid w:val="00F44451"/>
    <w:rsid w:val="00F528F3"/>
    <w:rsid w:val="00F57A62"/>
    <w:rsid w:val="00F64765"/>
    <w:rsid w:val="00F65CFD"/>
    <w:rsid w:val="00F70D48"/>
    <w:rsid w:val="00F7784F"/>
    <w:rsid w:val="00F829E3"/>
    <w:rsid w:val="00F873FF"/>
    <w:rsid w:val="00F93020"/>
    <w:rsid w:val="00F9312A"/>
    <w:rsid w:val="00F965F1"/>
    <w:rsid w:val="00F966ED"/>
    <w:rsid w:val="00F96FD3"/>
    <w:rsid w:val="00F97189"/>
    <w:rsid w:val="00FA77BE"/>
    <w:rsid w:val="00FA7ADF"/>
    <w:rsid w:val="00FB0C85"/>
    <w:rsid w:val="00FB53FA"/>
    <w:rsid w:val="00FC4695"/>
    <w:rsid w:val="00FD695F"/>
    <w:rsid w:val="00FD7923"/>
    <w:rsid w:val="00FE160A"/>
    <w:rsid w:val="00FE664E"/>
    <w:rsid w:val="00FF3367"/>
    <w:rsid w:val="01665C90"/>
    <w:rsid w:val="01CE1CFC"/>
    <w:rsid w:val="02D05EB9"/>
    <w:rsid w:val="02E9D537"/>
    <w:rsid w:val="035FFEBC"/>
    <w:rsid w:val="046E9FAE"/>
    <w:rsid w:val="06638642"/>
    <w:rsid w:val="068230EA"/>
    <w:rsid w:val="09091623"/>
    <w:rsid w:val="09A71C3B"/>
    <w:rsid w:val="09AD9BEF"/>
    <w:rsid w:val="0B5B1937"/>
    <w:rsid w:val="0BFFDF0A"/>
    <w:rsid w:val="0C8345EC"/>
    <w:rsid w:val="0CB02E26"/>
    <w:rsid w:val="0CBE9D13"/>
    <w:rsid w:val="1133F5EE"/>
    <w:rsid w:val="1210F0EE"/>
    <w:rsid w:val="13C8169F"/>
    <w:rsid w:val="14F03D58"/>
    <w:rsid w:val="14F61951"/>
    <w:rsid w:val="153F0115"/>
    <w:rsid w:val="15BE755E"/>
    <w:rsid w:val="1641E2B3"/>
    <w:rsid w:val="1709E5A6"/>
    <w:rsid w:val="19084A35"/>
    <w:rsid w:val="1A2BA5DB"/>
    <w:rsid w:val="1BF17A55"/>
    <w:rsid w:val="1C232227"/>
    <w:rsid w:val="1D0967DE"/>
    <w:rsid w:val="1D11070D"/>
    <w:rsid w:val="1D29CCD8"/>
    <w:rsid w:val="1D2BB346"/>
    <w:rsid w:val="1DBF59BE"/>
    <w:rsid w:val="1F89D97F"/>
    <w:rsid w:val="20FD7E4C"/>
    <w:rsid w:val="21AD6F43"/>
    <w:rsid w:val="229E8742"/>
    <w:rsid w:val="231EFAE7"/>
    <w:rsid w:val="25C79F60"/>
    <w:rsid w:val="27DE291F"/>
    <w:rsid w:val="2AC005E6"/>
    <w:rsid w:val="2AEB946B"/>
    <w:rsid w:val="2B4A0B0B"/>
    <w:rsid w:val="2B4DA6C4"/>
    <w:rsid w:val="2B758D44"/>
    <w:rsid w:val="2BA2A54B"/>
    <w:rsid w:val="2C113F5E"/>
    <w:rsid w:val="2C203F6E"/>
    <w:rsid w:val="2C79B28D"/>
    <w:rsid w:val="2CF720F5"/>
    <w:rsid w:val="2DC3115A"/>
    <w:rsid w:val="2EFCB26C"/>
    <w:rsid w:val="2F1B0DCA"/>
    <w:rsid w:val="2F9B2731"/>
    <w:rsid w:val="2FB6F805"/>
    <w:rsid w:val="2FC77B1E"/>
    <w:rsid w:val="33ABAC19"/>
    <w:rsid w:val="33FB72FA"/>
    <w:rsid w:val="3491C184"/>
    <w:rsid w:val="3622C9FC"/>
    <w:rsid w:val="371B77D8"/>
    <w:rsid w:val="37309EB1"/>
    <w:rsid w:val="390F2DAC"/>
    <w:rsid w:val="39D694B4"/>
    <w:rsid w:val="3A67F95C"/>
    <w:rsid w:val="3B160603"/>
    <w:rsid w:val="3BCBBFD4"/>
    <w:rsid w:val="3C5B3A20"/>
    <w:rsid w:val="3CC9CE0B"/>
    <w:rsid w:val="3D1476B0"/>
    <w:rsid w:val="3DB18EA8"/>
    <w:rsid w:val="3E55E42A"/>
    <w:rsid w:val="3F554955"/>
    <w:rsid w:val="4055DCAC"/>
    <w:rsid w:val="41404D31"/>
    <w:rsid w:val="4319342C"/>
    <w:rsid w:val="43CDEFF1"/>
    <w:rsid w:val="43E32F41"/>
    <w:rsid w:val="442718E6"/>
    <w:rsid w:val="4527B38A"/>
    <w:rsid w:val="45BFB74D"/>
    <w:rsid w:val="4772450F"/>
    <w:rsid w:val="4AA6D1AE"/>
    <w:rsid w:val="4BDB385F"/>
    <w:rsid w:val="4C7D24AD"/>
    <w:rsid w:val="4CA6EB92"/>
    <w:rsid w:val="4E5E5AC5"/>
    <w:rsid w:val="4F02AC3F"/>
    <w:rsid w:val="4FEDF59D"/>
    <w:rsid w:val="50225D98"/>
    <w:rsid w:val="50AE8AD5"/>
    <w:rsid w:val="5158A810"/>
    <w:rsid w:val="517D875A"/>
    <w:rsid w:val="51EF0E25"/>
    <w:rsid w:val="51FA1547"/>
    <w:rsid w:val="52769AB9"/>
    <w:rsid w:val="52E6C2B7"/>
    <w:rsid w:val="539D9BE7"/>
    <w:rsid w:val="54355DF7"/>
    <w:rsid w:val="54C37AA6"/>
    <w:rsid w:val="5586E1C1"/>
    <w:rsid w:val="55B7BD70"/>
    <w:rsid w:val="55CD689A"/>
    <w:rsid w:val="564B6AC4"/>
    <w:rsid w:val="56B2BC9A"/>
    <w:rsid w:val="57961841"/>
    <w:rsid w:val="58D81E1A"/>
    <w:rsid w:val="59210DFB"/>
    <w:rsid w:val="59FA536D"/>
    <w:rsid w:val="5BF81C23"/>
    <w:rsid w:val="5BFA25B8"/>
    <w:rsid w:val="5CA2A190"/>
    <w:rsid w:val="5CC5CE9B"/>
    <w:rsid w:val="5D5C63B4"/>
    <w:rsid w:val="5EC60287"/>
    <w:rsid w:val="5F1FEE60"/>
    <w:rsid w:val="606F2480"/>
    <w:rsid w:val="6144A955"/>
    <w:rsid w:val="622588BB"/>
    <w:rsid w:val="62272F83"/>
    <w:rsid w:val="6239493B"/>
    <w:rsid w:val="6287B204"/>
    <w:rsid w:val="62920886"/>
    <w:rsid w:val="62CD5EB4"/>
    <w:rsid w:val="6348E5B7"/>
    <w:rsid w:val="65580877"/>
    <w:rsid w:val="65E874C0"/>
    <w:rsid w:val="6608499D"/>
    <w:rsid w:val="66A94F4E"/>
    <w:rsid w:val="675AF09C"/>
    <w:rsid w:val="68925358"/>
    <w:rsid w:val="68E72D3C"/>
    <w:rsid w:val="690522C6"/>
    <w:rsid w:val="690524D4"/>
    <w:rsid w:val="69D152D6"/>
    <w:rsid w:val="69D48FFA"/>
    <w:rsid w:val="6A3D77B7"/>
    <w:rsid w:val="6AF9D5FE"/>
    <w:rsid w:val="6B1FBCF5"/>
    <w:rsid w:val="6C5544FE"/>
    <w:rsid w:val="6CACA478"/>
    <w:rsid w:val="6CE137C4"/>
    <w:rsid w:val="6D40F2B6"/>
    <w:rsid w:val="6D4E445C"/>
    <w:rsid w:val="6E2FAC54"/>
    <w:rsid w:val="6FF5F92C"/>
    <w:rsid w:val="710DF8FC"/>
    <w:rsid w:val="71D31DC7"/>
    <w:rsid w:val="7253B838"/>
    <w:rsid w:val="7342A3A7"/>
    <w:rsid w:val="73E26D90"/>
    <w:rsid w:val="73E9E322"/>
    <w:rsid w:val="74FF2283"/>
    <w:rsid w:val="755A1E1F"/>
    <w:rsid w:val="758E3538"/>
    <w:rsid w:val="76A32CBD"/>
    <w:rsid w:val="76A770F6"/>
    <w:rsid w:val="779E0966"/>
    <w:rsid w:val="784E1F7B"/>
    <w:rsid w:val="788236E1"/>
    <w:rsid w:val="789A11DD"/>
    <w:rsid w:val="794B18E7"/>
    <w:rsid w:val="795E9615"/>
    <w:rsid w:val="7978223B"/>
    <w:rsid w:val="7A8EBD30"/>
    <w:rsid w:val="7AB9AEE8"/>
    <w:rsid w:val="7C26536D"/>
    <w:rsid w:val="7FA3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C1FB"/>
  <w15:chartTrackingRefBased/>
  <w15:docId w15:val="{7D19D64C-0468-43BE-8936-1F53C3D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786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CA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60A1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11F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10"/>
  </w:style>
  <w:style w:type="paragraph" w:styleId="Footer">
    <w:name w:val="footer"/>
    <w:basedOn w:val="Normal"/>
    <w:link w:val="FooterChar"/>
    <w:uiPriority w:val="99"/>
    <w:unhideWhenUsed/>
    <w:rsid w:val="0088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ngcounty.gov/en/legacy/elected/executive/equity-social-jus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https://kcmicrosoftonlinecom-2.sharepoint.microsoftonline.com/_cts/Document/doc.docx</xsnLocation>
  <cached>True</cached>
  <openByDefault>False</openByDefault>
  <xsnScope>https://kcmicrosoftonlinecom-2.sharepoint.microsoftonline.com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3001e-a837-435d-ad1b-c1f70efcb835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8960616F274BB49D6E3755CE5C8C" ma:contentTypeVersion="15" ma:contentTypeDescription="Create a new document." ma:contentTypeScope="" ma:versionID="04fdb6441980dfd6fbe26a214e95844b">
  <xsd:schema xmlns:xsd="http://www.w3.org/2001/XMLSchema" xmlns:xs="http://www.w3.org/2001/XMLSchema" xmlns:p="http://schemas.microsoft.com/office/2006/metadata/properties" xmlns:ns2="cd23001e-a837-435d-ad1b-c1f70efcb835" xmlns:ns3="92810d9f-85a8-4947-9fd6-c4bbade4f97f" xmlns:ns4="2beaef9f-cf1f-479f-a374-c737fe2c05cb" targetNamespace="http://schemas.microsoft.com/office/2006/metadata/properties" ma:root="true" ma:fieldsID="1975c1b9923c278bc59de390cce905a7" ns2:_="" ns3:_="" ns4:_="">
    <xsd:import namespace="cd23001e-a837-435d-ad1b-c1f70efcb835"/>
    <xsd:import namespace="92810d9f-85a8-4947-9fd6-c4bbade4f97f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3001e-a837-435d-ad1b-c1f70efcb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0d9f-85a8-4947-9fd6-c4bbade4f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7b8f9e-f15c-49ab-8167-c405d81e23d8}" ma:internalName="TaxCatchAll" ma:showField="CatchAllData" ma:web="92810d9f-85a8-4947-9fd6-c4bbade4f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EEDA-348B-4222-871A-0F240C04E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40D36-E54B-468E-BDBF-45B0C1F811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8DE1945-EA0D-4799-BA89-1686BAC0CE19}">
  <ds:schemaRefs>
    <ds:schemaRef ds:uri="2beaef9f-cf1f-479f-a374-c737fe2c05cb"/>
    <ds:schemaRef ds:uri="http://schemas.microsoft.com/office/2006/metadata/properties"/>
    <ds:schemaRef ds:uri="http://schemas.microsoft.com/office/2006/documentManagement/types"/>
    <ds:schemaRef ds:uri="92810d9f-85a8-4947-9fd6-c4bbade4f97f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d23001e-a837-435d-ad1b-c1f70efcb83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F62D6D7-30E8-4BAB-B1F3-48F19E00F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3001e-a837-435d-ad1b-c1f70efcb835"/>
    <ds:schemaRef ds:uri="92810d9f-85a8-4947-9fd6-c4bbade4f97f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 Reyes, Claudia</dc:creator>
  <cp:keywords/>
  <dc:description/>
  <cp:lastModifiedBy>Pineda Reyes, Claudia</cp:lastModifiedBy>
  <cp:revision>2</cp:revision>
  <dcterms:created xsi:type="dcterms:W3CDTF">2024-08-31T00:11:00Z</dcterms:created>
  <dcterms:modified xsi:type="dcterms:W3CDTF">2024-08-31T00:11:00Z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0x01010017678960616F274BB49D6E3755CE5C8C</vt:lpwstr>
  </property>
  <property fmtid="{D5CDD505-2E9C-101B-9397-08002B2CF9AE}" pid="3" name="MediaServiceImageTags">
    <vt:lpwstr/>
  </property>
</Properties>
</file>