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1FC01" w14:textId="4D06E53D" w:rsidR="00F0479C" w:rsidRDefault="32ABAFD1" w:rsidP="7895F1B9">
      <w:pPr>
        <w:pStyle w:val="Heading1"/>
        <w:shd w:val="clear" w:color="auto" w:fill="4472C4" w:themeFill="accent1"/>
        <w:spacing w:before="100" w:line="276" w:lineRule="auto"/>
      </w:pPr>
      <w:r w:rsidRPr="7895F1B9">
        <w:rPr>
          <w:rFonts w:ascii="Calibri" w:eastAsia="Calibri" w:hAnsi="Calibri" w:cs="Calibri"/>
          <w:b/>
          <w:bCs/>
          <w:caps/>
          <w:color w:val="FFFFFF" w:themeColor="background1"/>
          <w:sz w:val="28"/>
          <w:szCs w:val="28"/>
        </w:rPr>
        <w:t>ATTACHMENT B: Signature Page and Proposal Response</w:t>
      </w:r>
    </w:p>
    <w:p w14:paraId="4390DD70" w14:textId="123D4659" w:rsidR="00F0479C" w:rsidRDefault="00F0479C" w:rsidP="7895F1B9">
      <w:pPr>
        <w:pStyle w:val="NoSpacing"/>
      </w:pPr>
    </w:p>
    <w:p w14:paraId="099DC8E3" w14:textId="3EB10221" w:rsidR="00F0479C" w:rsidRDefault="00F0479C" w:rsidP="7895F1B9">
      <w:pPr>
        <w:spacing w:before="1"/>
        <w:rPr>
          <w:rFonts w:cs="Arial"/>
          <w:b/>
          <w:bCs/>
          <w:color w:val="0070C0"/>
          <w:sz w:val="24"/>
          <w:szCs w:val="24"/>
        </w:rPr>
      </w:pPr>
      <w:r w:rsidRPr="23454A95">
        <w:rPr>
          <w:rFonts w:ascii="Times New Roman" w:eastAsia="Times New Roman" w:hAnsi="Times New Roman" w:cs="Times New Roman"/>
          <w:sz w:val="6"/>
          <w:szCs w:val="6"/>
        </w:rPr>
        <w:t xml:space="preserve"> </w:t>
      </w:r>
      <w:r w:rsidR="0CEBB3B1" w:rsidRPr="23454A95">
        <w:rPr>
          <w:rFonts w:cs="Arial"/>
          <w:b/>
          <w:bCs/>
          <w:color w:val="0070C0"/>
          <w:sz w:val="24"/>
          <w:szCs w:val="24"/>
        </w:rPr>
        <w:t>SIGNATURE PAGE</w:t>
      </w:r>
    </w:p>
    <w:p w14:paraId="62B07E39" w14:textId="1CEC72D1" w:rsidR="4404B0C2" w:rsidRDefault="4404B0C2" w:rsidP="23454A95">
      <w:pPr>
        <w:spacing w:before="1"/>
        <w:rPr>
          <w:rFonts w:ascii="Calibri" w:eastAsia="Calibri" w:hAnsi="Calibri" w:cs="Calibri"/>
          <w:sz w:val="24"/>
          <w:szCs w:val="24"/>
        </w:rPr>
      </w:pPr>
      <w:r w:rsidRPr="23454A95">
        <w:rPr>
          <w:rFonts w:ascii="Calibri" w:eastAsia="Calibri" w:hAnsi="Calibri" w:cs="Calibri"/>
          <w:b/>
          <w:bCs/>
          <w:sz w:val="24"/>
          <w:szCs w:val="24"/>
          <w:u w:val="single"/>
        </w:rPr>
        <w:t xml:space="preserve">Request for Proposals # </w:t>
      </w:r>
      <w:proofErr w:type="gramStart"/>
      <w:r w:rsidRPr="23454A95">
        <w:rPr>
          <w:rFonts w:ascii="Calibri" w:eastAsia="Calibri" w:hAnsi="Calibri" w:cs="Calibri"/>
          <w:b/>
          <w:bCs/>
          <w:sz w:val="24"/>
          <w:szCs w:val="24"/>
          <w:u w:val="single"/>
        </w:rPr>
        <w:t>2025CDIP743RFP</w:t>
      </w:r>
      <w:proofErr w:type="gramEnd"/>
      <w:r>
        <w:tab/>
      </w:r>
      <w:r>
        <w:tab/>
      </w:r>
    </w:p>
    <w:p w14:paraId="35D2764B" w14:textId="101342F4" w:rsidR="00F0479C" w:rsidRPr="002F3B66" w:rsidRDefault="00F0479C" w:rsidP="69AC76E4">
      <w:pPr>
        <w:spacing w:before="117"/>
        <w:rPr>
          <w:rFonts w:cs="Arial"/>
          <w:sz w:val="24"/>
          <w:szCs w:val="24"/>
        </w:rPr>
      </w:pPr>
      <w:r w:rsidRPr="23454A95">
        <w:rPr>
          <w:rFonts w:cs="Arial"/>
          <w:sz w:val="24"/>
          <w:szCs w:val="24"/>
        </w:rPr>
        <w:t>Title: Cannabis, Commercial Tobacco, and Vaping Prevention Community C</w:t>
      </w:r>
      <w:r w:rsidR="38DA0C8E" w:rsidRPr="23454A95">
        <w:rPr>
          <w:rFonts w:cs="Arial"/>
          <w:sz w:val="24"/>
          <w:szCs w:val="24"/>
        </w:rPr>
        <w:t>ha</w:t>
      </w:r>
      <w:r w:rsidRPr="23454A95">
        <w:rPr>
          <w:rFonts w:cs="Arial"/>
          <w:sz w:val="24"/>
          <w:szCs w:val="24"/>
        </w:rPr>
        <w:t>nge Grant</w:t>
      </w:r>
    </w:p>
    <w:p w14:paraId="6610EF63" w14:textId="138FCE3F" w:rsidR="00F0479C" w:rsidRPr="002F3B66" w:rsidRDefault="087DBDB5" w:rsidP="69AC76E4">
      <w:pPr>
        <w:spacing w:before="117"/>
        <w:rPr>
          <w:rFonts w:cs="Arial"/>
          <w:b/>
          <w:bCs/>
          <w:sz w:val="24"/>
          <w:szCs w:val="24"/>
        </w:rPr>
      </w:pPr>
      <w:r w:rsidRPr="25278327">
        <w:rPr>
          <w:rFonts w:cs="Arial"/>
          <w:sz w:val="24"/>
          <w:szCs w:val="24"/>
        </w:rPr>
        <w:t xml:space="preserve">Due Date and Time: </w:t>
      </w:r>
      <w:r w:rsidR="5755BCFA" w:rsidRPr="25278327">
        <w:rPr>
          <w:rFonts w:cs="Arial"/>
          <w:b/>
          <w:bCs/>
          <w:sz w:val="24"/>
          <w:szCs w:val="24"/>
        </w:rPr>
        <w:t xml:space="preserve"> </w:t>
      </w:r>
      <w:r w:rsidRPr="25278327">
        <w:rPr>
          <w:rFonts w:cs="Arial"/>
          <w:b/>
          <w:bCs/>
          <w:sz w:val="24"/>
          <w:szCs w:val="24"/>
        </w:rPr>
        <w:t>March 12</w:t>
      </w:r>
      <w:r w:rsidRPr="25278327">
        <w:rPr>
          <w:rFonts w:cs="Arial"/>
          <w:b/>
          <w:bCs/>
          <w:sz w:val="24"/>
          <w:szCs w:val="24"/>
          <w:vertAlign w:val="superscript"/>
        </w:rPr>
        <w:t>th</w:t>
      </w:r>
      <w:r w:rsidRPr="25278327">
        <w:rPr>
          <w:rFonts w:cs="Arial"/>
          <w:b/>
          <w:bCs/>
          <w:sz w:val="24"/>
          <w:szCs w:val="24"/>
        </w:rPr>
        <w:t xml:space="preserve">, </w:t>
      </w:r>
      <w:proofErr w:type="gramStart"/>
      <w:r w:rsidRPr="25278327">
        <w:rPr>
          <w:rFonts w:cs="Arial"/>
          <w:b/>
          <w:bCs/>
          <w:sz w:val="24"/>
          <w:szCs w:val="24"/>
        </w:rPr>
        <w:t>2025</w:t>
      </w:r>
      <w:proofErr w:type="gramEnd"/>
      <w:r w:rsidR="3ABC501C" w:rsidRPr="25278327">
        <w:rPr>
          <w:rFonts w:cs="Arial"/>
          <w:b/>
          <w:bCs/>
          <w:sz w:val="24"/>
          <w:szCs w:val="24"/>
        </w:rPr>
        <w:t xml:space="preserve"> no later than 2:00 PM PST</w:t>
      </w:r>
      <w:r w:rsidRPr="25278327">
        <w:rPr>
          <w:rFonts w:cs="Arial"/>
          <w:b/>
          <w:bCs/>
          <w:sz w:val="24"/>
          <w:szCs w:val="24"/>
        </w:rPr>
        <w:t xml:space="preserve"> </w:t>
      </w:r>
    </w:p>
    <w:p w14:paraId="3682A120" w14:textId="69B65025" w:rsidR="00F0479C" w:rsidRPr="00BC3F3E" w:rsidRDefault="00F0479C" w:rsidP="5233BF5F">
      <w:pPr>
        <w:spacing w:before="117"/>
        <w:rPr>
          <w:rFonts w:cs="Arial"/>
          <w:sz w:val="24"/>
          <w:szCs w:val="24"/>
        </w:rPr>
      </w:pPr>
      <w:r w:rsidRPr="5233BF5F">
        <w:rPr>
          <w:rFonts w:cs="Arial"/>
          <w:sz w:val="24"/>
          <w:szCs w:val="24"/>
        </w:rPr>
        <w:t>Contract Specialist:  Kishan Scipio</w:t>
      </w:r>
      <w:r w:rsidR="00BC3F3E" w:rsidRPr="5233BF5F">
        <w:rPr>
          <w:rFonts w:cs="Arial"/>
          <w:sz w:val="24"/>
          <w:szCs w:val="24"/>
        </w:rPr>
        <w:t xml:space="preserve"> </w:t>
      </w:r>
    </w:p>
    <w:p w14:paraId="0A98C976" w14:textId="220B1E0B" w:rsidR="00F0479C" w:rsidRPr="00BC3F3E" w:rsidRDefault="00F0479C" w:rsidP="69AC76E4">
      <w:pPr>
        <w:spacing w:before="117"/>
        <w:rPr>
          <w:rFonts w:cs="Arial"/>
          <w:sz w:val="24"/>
          <w:szCs w:val="24"/>
        </w:rPr>
      </w:pPr>
      <w:r w:rsidRPr="23454A95">
        <w:rPr>
          <w:rFonts w:eastAsia="Arial" w:cs="Arial"/>
          <w:b/>
          <w:bCs/>
          <w:color w:val="FF0000"/>
          <w:sz w:val="24"/>
          <w:szCs w:val="24"/>
        </w:rPr>
        <w:t>Submit Proposal to:</w:t>
      </w:r>
      <w:r w:rsidRPr="23454A95">
        <w:rPr>
          <w:rFonts w:eastAsia="Arial" w:cs="Arial"/>
          <w:b/>
          <w:bCs/>
          <w:sz w:val="24"/>
          <w:szCs w:val="24"/>
        </w:rPr>
        <w:t xml:space="preserve"> </w:t>
      </w:r>
      <w:r w:rsidR="6B78683B" w:rsidRPr="23454A95">
        <w:rPr>
          <w:rFonts w:eastAsia="Arial" w:cs="Arial"/>
          <w:b/>
          <w:bCs/>
          <w:sz w:val="24"/>
          <w:szCs w:val="24"/>
        </w:rPr>
        <w:t>CPRES</w:t>
      </w:r>
      <w:r w:rsidRPr="23454A95">
        <w:rPr>
          <w:rFonts w:eastAsia="Arial" w:cs="Arial"/>
          <w:b/>
          <w:bCs/>
          <w:sz w:val="24"/>
          <w:szCs w:val="24"/>
        </w:rPr>
        <w:t>-CDIP@kingcounty.gov</w:t>
      </w:r>
      <w:r>
        <w:tab/>
      </w:r>
    </w:p>
    <w:p w14:paraId="2275659F" w14:textId="77777777" w:rsidR="00F0479C" w:rsidRPr="001D1C32" w:rsidRDefault="00F0479C" w:rsidP="00F0479C">
      <w:pPr>
        <w:ind w:right="110"/>
        <w:rPr>
          <w:rFonts w:cs="Arial"/>
        </w:rPr>
      </w:pPr>
      <w:r w:rsidRPr="001D1C32">
        <w:rPr>
          <w:rFonts w:cs="Arial"/>
        </w:rPr>
        <w:t>All submitted RFP responses become public information and may be reviewed by anyone requesting to do so at the end of the selection process. RFP responses will become the property of King County and will not be returned to the Proposers.</w:t>
      </w:r>
    </w:p>
    <w:p w14:paraId="0CC84F9E" w14:textId="42FF2814" w:rsidR="00F0479C" w:rsidRPr="001D1C32" w:rsidRDefault="00F0479C" w:rsidP="00F0479C">
      <w:pPr>
        <w:spacing w:before="120"/>
        <w:ind w:right="110"/>
        <w:rPr>
          <w:rFonts w:cs="Arial"/>
        </w:rPr>
      </w:pPr>
      <w:r w:rsidRPr="7895F1B9">
        <w:rPr>
          <w:rFonts w:cs="Arial"/>
        </w:rPr>
        <w:t>Proposals must include this</w:t>
      </w:r>
      <w:r w:rsidR="49F5739A" w:rsidRPr="7895F1B9">
        <w:rPr>
          <w:rFonts w:cs="Arial"/>
        </w:rPr>
        <w:t xml:space="preserve"> Signature Page</w:t>
      </w:r>
      <w:r w:rsidRPr="7895F1B9">
        <w:rPr>
          <w:rFonts w:cs="Arial"/>
        </w:rPr>
        <w:t xml:space="preserve"> signed and dated by the President of the Board, Executive Director, or someone who has the full authority to legally bind the entity submitting the RFP response to the contents of the RFP response.</w:t>
      </w:r>
    </w:p>
    <w:p w14:paraId="2468E809" w14:textId="6A0F4410" w:rsidR="00776233" w:rsidRDefault="00F0479C" w:rsidP="00F0479C">
      <w:pPr>
        <w:spacing w:before="120"/>
        <w:ind w:right="110"/>
        <w:rPr>
          <w:rFonts w:cs="Arial"/>
        </w:rPr>
      </w:pPr>
      <w:r w:rsidRPr="001D1C32">
        <w:rPr>
          <w:rFonts w:cs="Arial"/>
        </w:rPr>
        <w:t>A selected Proposer will be required to enter into an Agreement with King County, which will be initiated by Public Health, Seattle &amp; King County (PHSKC). PHSKC’s standard agreement terms and conditions are included in this RFP as an Attachment, as are any terms and conditions of the funding source. These terms and conditions are subject to change prior to execution of the actual Agreement.</w:t>
      </w:r>
    </w:p>
    <w:p w14:paraId="39CC0BFD" w14:textId="147346F5" w:rsidR="00D95FC2" w:rsidRDefault="69EAE231" w:rsidP="69AC76E4">
      <w:pPr>
        <w:spacing w:before="120"/>
        <w:ind w:right="110"/>
        <w:jc w:val="center"/>
        <w:rPr>
          <w:rFonts w:ascii="Calibri" w:eastAsia="Calibri" w:hAnsi="Calibri" w:cs="Calibri"/>
          <w:b/>
          <w:bCs/>
          <w:i/>
          <w:iCs/>
          <w:sz w:val="24"/>
          <w:szCs w:val="24"/>
        </w:rPr>
      </w:pPr>
      <w:r w:rsidRPr="69AC76E4">
        <w:rPr>
          <w:rFonts w:ascii="Calibri" w:eastAsia="Calibri" w:hAnsi="Calibri" w:cs="Calibri"/>
          <w:b/>
          <w:bCs/>
          <w:i/>
          <w:iCs/>
          <w:sz w:val="20"/>
          <w:szCs w:val="20"/>
        </w:rPr>
        <w:t>I</w:t>
      </w:r>
      <w:r w:rsidRPr="69AC76E4">
        <w:rPr>
          <w:rFonts w:ascii="Calibri" w:eastAsia="Calibri" w:hAnsi="Calibri" w:cs="Calibri"/>
          <w:b/>
          <w:bCs/>
          <w:i/>
          <w:iCs/>
          <w:sz w:val="24"/>
          <w:szCs w:val="24"/>
        </w:rPr>
        <w:t xml:space="preserve"> understand the terms and conditions of the RFP and agree to meet the requirements of PHSKC if an award is made. All information provided in this Proposal is true and accurate to the best of my knowledge. Proposed program design and costs shall be valid until at least the end of the Proposer’s current fiscal year. I have read the potential Agreement terms and conditions and do hereby accept them as presented. I understand that the actual Agreement will be sent </w:t>
      </w:r>
      <w:proofErr w:type="gramStart"/>
      <w:r w:rsidRPr="69AC76E4">
        <w:rPr>
          <w:rFonts w:ascii="Calibri" w:eastAsia="Calibri" w:hAnsi="Calibri" w:cs="Calibri"/>
          <w:b/>
          <w:bCs/>
          <w:i/>
          <w:iCs/>
          <w:sz w:val="24"/>
          <w:szCs w:val="24"/>
        </w:rPr>
        <w:t>subsequent to</w:t>
      </w:r>
      <w:proofErr w:type="gramEnd"/>
      <w:r w:rsidRPr="69AC76E4">
        <w:rPr>
          <w:rFonts w:ascii="Calibri" w:eastAsia="Calibri" w:hAnsi="Calibri" w:cs="Calibri"/>
          <w:b/>
          <w:bCs/>
          <w:i/>
          <w:iCs/>
          <w:sz w:val="24"/>
          <w:szCs w:val="24"/>
        </w:rPr>
        <w:t xml:space="preserve"> award for my signature.</w:t>
      </w:r>
    </w:p>
    <w:p w14:paraId="4879CE15" w14:textId="77777777" w:rsidR="003C7151" w:rsidRPr="003C7151" w:rsidRDefault="003C7151" w:rsidP="69AC76E4">
      <w:pPr>
        <w:pStyle w:val="NoSpacing"/>
        <w:spacing w:before="100"/>
        <w:rPr>
          <w:rFonts w:ascii="Calibri" w:eastAsia="Calibri" w:hAnsi="Calibri" w:cs="Calibri"/>
          <w:b/>
          <w:bCs/>
          <w:i/>
          <w:iCs/>
          <w:sz w:val="24"/>
          <w:szCs w:val="24"/>
        </w:rPr>
      </w:pPr>
    </w:p>
    <w:p w14:paraId="4AB89658" w14:textId="271320F6" w:rsidR="003C7151" w:rsidRPr="00871660" w:rsidRDefault="69EAE231" w:rsidP="23454A95">
      <w:pPr>
        <w:pBdr>
          <w:bottom w:val="single" w:sz="4" w:space="1" w:color="auto"/>
        </w:pBdr>
        <w:spacing w:before="100" w:after="200" w:line="276" w:lineRule="auto"/>
        <w:ind w:left="360" w:hanging="360"/>
        <w:rPr>
          <w:b/>
          <w:bCs/>
          <w:sz w:val="24"/>
          <w:szCs w:val="24"/>
        </w:rPr>
      </w:pPr>
      <w:r w:rsidRPr="23454A95">
        <w:rPr>
          <w:rFonts w:ascii="Calibri" w:eastAsia="Calibri" w:hAnsi="Calibri" w:cs="Calibri"/>
          <w:b/>
          <w:bCs/>
          <w:sz w:val="24"/>
          <w:szCs w:val="24"/>
        </w:rPr>
        <w:t>Signature</w:t>
      </w:r>
      <w:r w:rsidR="5DC4AEFF" w:rsidRPr="23454A95">
        <w:rPr>
          <w:rFonts w:ascii="Calibri" w:eastAsia="Calibri" w:hAnsi="Calibri" w:cs="Calibri"/>
          <w:b/>
          <w:bCs/>
          <w:sz w:val="24"/>
          <w:szCs w:val="24"/>
        </w:rPr>
        <w:t>:</w:t>
      </w:r>
      <w:r w:rsidR="12674970" w:rsidRPr="23454A95">
        <w:rPr>
          <w:rFonts w:ascii="Calibri" w:eastAsia="Calibri" w:hAnsi="Calibri" w:cs="Calibri"/>
          <w:b/>
          <w:bCs/>
          <w:sz w:val="24"/>
          <w:szCs w:val="24"/>
        </w:rPr>
        <w:t xml:space="preserve"> </w:t>
      </w:r>
      <w:r>
        <w:tab/>
      </w:r>
      <w:r>
        <w:tab/>
      </w:r>
      <w:r>
        <w:tab/>
      </w:r>
      <w:r>
        <w:tab/>
      </w:r>
      <w:r>
        <w:tab/>
      </w:r>
      <w:r>
        <w:tab/>
      </w:r>
      <w:r w:rsidRPr="23454A95">
        <w:rPr>
          <w:rFonts w:ascii="Calibri" w:eastAsia="Calibri" w:hAnsi="Calibri" w:cs="Calibri"/>
          <w:b/>
          <w:bCs/>
          <w:sz w:val="24"/>
          <w:szCs w:val="24"/>
        </w:rPr>
        <w:t>Date</w:t>
      </w:r>
      <w:r w:rsidR="31289C8B" w:rsidRPr="23454A95">
        <w:rPr>
          <w:rFonts w:ascii="Calibri" w:eastAsia="Calibri" w:hAnsi="Calibri" w:cs="Calibri"/>
          <w:b/>
          <w:bCs/>
          <w:sz w:val="24"/>
          <w:szCs w:val="24"/>
        </w:rPr>
        <w:t>:</w:t>
      </w:r>
      <w:r w:rsidR="31289C8B" w:rsidRPr="23454A95">
        <w:rPr>
          <w:sz w:val="24"/>
          <w:szCs w:val="24"/>
        </w:rPr>
        <w:t xml:space="preserve">           </w:t>
      </w:r>
    </w:p>
    <w:p w14:paraId="3A860C8B" w14:textId="535716BA" w:rsidR="006A2712" w:rsidRDefault="7C858125" w:rsidP="5C298E56">
      <w:pPr>
        <w:pBdr>
          <w:bottom w:val="single" w:sz="4" w:space="1" w:color="auto"/>
        </w:pBdr>
        <w:spacing w:before="100" w:after="200" w:line="276" w:lineRule="auto"/>
        <w:ind w:left="360" w:hanging="360"/>
        <w:rPr>
          <w:rFonts w:ascii="Calibri" w:eastAsia="Calibri" w:hAnsi="Calibri" w:cs="Calibri"/>
          <w:b/>
          <w:bCs/>
          <w:sz w:val="24"/>
          <w:szCs w:val="24"/>
        </w:rPr>
      </w:pPr>
      <w:r w:rsidRPr="23454A95">
        <w:rPr>
          <w:rFonts w:ascii="Calibri" w:eastAsia="Calibri" w:hAnsi="Calibri" w:cs="Calibri"/>
          <w:b/>
          <w:bCs/>
          <w:sz w:val="24"/>
          <w:szCs w:val="24"/>
        </w:rPr>
        <w:t>Printed Name &amp;</w:t>
      </w:r>
      <w:r w:rsidR="505412C6" w:rsidRPr="23454A95">
        <w:rPr>
          <w:rFonts w:ascii="Calibri" w:eastAsia="Calibri" w:hAnsi="Calibri" w:cs="Calibri"/>
          <w:b/>
          <w:bCs/>
          <w:sz w:val="24"/>
          <w:szCs w:val="24"/>
        </w:rPr>
        <w:t xml:space="preserve"> </w:t>
      </w:r>
      <w:r w:rsidRPr="23454A95">
        <w:rPr>
          <w:rFonts w:ascii="Calibri" w:eastAsia="Calibri" w:hAnsi="Calibri" w:cs="Calibri"/>
          <w:b/>
          <w:bCs/>
          <w:sz w:val="24"/>
          <w:szCs w:val="24"/>
        </w:rPr>
        <w:t>Title</w:t>
      </w:r>
      <w:r w:rsidR="3867CAA2" w:rsidRPr="23454A95">
        <w:rPr>
          <w:rFonts w:ascii="Calibri" w:eastAsia="Calibri" w:hAnsi="Calibri" w:cs="Calibri"/>
          <w:b/>
          <w:bCs/>
          <w:sz w:val="24"/>
          <w:szCs w:val="24"/>
        </w:rPr>
        <w:t>:</w:t>
      </w:r>
    </w:p>
    <w:p w14:paraId="08512557" w14:textId="75403696" w:rsidR="004C27F9" w:rsidRDefault="004C27F9">
      <w:pPr>
        <w:rPr>
          <w:rFonts w:ascii="Calibri" w:eastAsia="Calibri" w:hAnsi="Calibri" w:cs="Calibri"/>
          <w:b/>
          <w:bCs/>
          <w:sz w:val="24"/>
          <w:szCs w:val="24"/>
          <w:u w:val="single"/>
        </w:rPr>
      </w:pPr>
      <w:r>
        <w:rPr>
          <w:rFonts w:ascii="Calibri" w:eastAsia="Calibri" w:hAnsi="Calibri" w:cs="Calibri"/>
          <w:b/>
          <w:bCs/>
          <w:sz w:val="24"/>
          <w:szCs w:val="24"/>
          <w:u w:val="single"/>
        </w:rPr>
        <w:br w:type="page"/>
      </w:r>
    </w:p>
    <w:p w14:paraId="6AEA4DB7" w14:textId="6D679655" w:rsidR="00D95FC2" w:rsidRDefault="0A7E38A4" w:rsidP="7895F1B9">
      <w:pPr>
        <w:spacing w:before="100" w:after="240" w:line="276" w:lineRule="auto"/>
        <w:rPr>
          <w:rFonts w:ascii="Calibri" w:eastAsia="Calibri" w:hAnsi="Calibri" w:cs="Calibri"/>
          <w:sz w:val="24"/>
          <w:szCs w:val="24"/>
          <w:u w:val="single"/>
        </w:rPr>
      </w:pPr>
      <w:r w:rsidRPr="7895F1B9">
        <w:rPr>
          <w:rFonts w:ascii="Calibri" w:eastAsia="Calibri" w:hAnsi="Calibri" w:cs="Calibri"/>
          <w:b/>
          <w:bCs/>
          <w:sz w:val="24"/>
          <w:szCs w:val="24"/>
          <w:u w:val="single"/>
        </w:rPr>
        <w:lastRenderedPageBreak/>
        <w:t>Organization</w:t>
      </w:r>
      <w:r w:rsidR="158FCDE7" w:rsidRPr="7895F1B9">
        <w:rPr>
          <w:rFonts w:ascii="Calibri" w:eastAsia="Calibri" w:hAnsi="Calibri" w:cs="Calibri"/>
          <w:b/>
          <w:bCs/>
          <w:sz w:val="24"/>
          <w:szCs w:val="24"/>
          <w:u w:val="single"/>
        </w:rPr>
        <w:t xml:space="preserve"> Information</w:t>
      </w:r>
    </w:p>
    <w:p w14:paraId="30ED7FB9" w14:textId="25ADDA3E" w:rsidR="006A2712" w:rsidRDefault="69EAE231" w:rsidP="69AC76E4">
      <w:pPr>
        <w:spacing w:before="100" w:after="240" w:line="276" w:lineRule="auto"/>
        <w:rPr>
          <w:rFonts w:ascii="Calibri" w:eastAsia="Calibri" w:hAnsi="Calibri" w:cs="Calibri"/>
          <w:sz w:val="24"/>
          <w:szCs w:val="24"/>
          <w:u w:val="single"/>
        </w:rPr>
      </w:pPr>
      <w:r w:rsidRPr="69AC76E4">
        <w:rPr>
          <w:rFonts w:ascii="Calibri" w:eastAsia="Calibri" w:hAnsi="Calibri" w:cs="Calibri"/>
          <w:sz w:val="24"/>
          <w:szCs w:val="24"/>
        </w:rPr>
        <w:t xml:space="preserve">Organization Name: </w:t>
      </w:r>
      <w:r>
        <w:tab/>
      </w:r>
    </w:p>
    <w:p w14:paraId="63F6D147" w14:textId="7990BAE4" w:rsidR="008F52A3" w:rsidRDefault="69EAE231" w:rsidP="5168F3DE">
      <w:pPr>
        <w:spacing w:before="100" w:after="240" w:line="276" w:lineRule="auto"/>
        <w:rPr>
          <w:rFonts w:ascii="Calibri" w:eastAsia="Calibri" w:hAnsi="Calibri" w:cs="Calibri"/>
          <w:sz w:val="24"/>
          <w:szCs w:val="24"/>
          <w:u w:val="single"/>
        </w:rPr>
      </w:pPr>
      <w:r w:rsidRPr="69AC76E4">
        <w:rPr>
          <w:rFonts w:ascii="Calibri" w:eastAsia="Calibri" w:hAnsi="Calibri" w:cs="Calibri"/>
          <w:sz w:val="24"/>
          <w:szCs w:val="24"/>
        </w:rPr>
        <w:t xml:space="preserve">Address: </w:t>
      </w:r>
      <w:r>
        <w:tab/>
      </w:r>
      <w:r>
        <w:tab/>
      </w:r>
      <w:r>
        <w:tab/>
      </w:r>
      <w:r>
        <w:tab/>
      </w:r>
      <w:r>
        <w:tab/>
      </w:r>
      <w:r>
        <w:tab/>
      </w:r>
      <w:r>
        <w:tab/>
      </w:r>
      <w:r>
        <w:tab/>
      </w:r>
      <w:r>
        <w:tab/>
      </w:r>
      <w:r>
        <w:tab/>
      </w:r>
    </w:p>
    <w:p w14:paraId="0EAB099B" w14:textId="1B248B0A" w:rsidR="00D95FC2" w:rsidRDefault="69EAE231" w:rsidP="69AC76E4">
      <w:pPr>
        <w:spacing w:before="100" w:after="120" w:line="276" w:lineRule="auto"/>
        <w:rPr>
          <w:rFonts w:ascii="Calibri" w:eastAsia="Calibri" w:hAnsi="Calibri" w:cs="Calibri"/>
          <w:b/>
          <w:bCs/>
          <w:sz w:val="24"/>
          <w:szCs w:val="24"/>
          <w:u w:val="single"/>
        </w:rPr>
      </w:pPr>
      <w:r w:rsidRPr="69AC76E4">
        <w:rPr>
          <w:rFonts w:ascii="Calibri" w:eastAsia="Calibri" w:hAnsi="Calibri" w:cs="Calibri"/>
          <w:b/>
          <w:bCs/>
          <w:sz w:val="24"/>
          <w:szCs w:val="24"/>
          <w:u w:val="single"/>
        </w:rPr>
        <w:t>Primary Contact Information</w:t>
      </w:r>
    </w:p>
    <w:p w14:paraId="3B55097D" w14:textId="423ED2EC" w:rsidR="008F52A3" w:rsidRPr="006F7B37" w:rsidRDefault="69EAE231" w:rsidP="69AC76E4">
      <w:pPr>
        <w:tabs>
          <w:tab w:val="left" w:pos="1224"/>
        </w:tabs>
        <w:spacing w:before="100" w:after="240" w:line="276" w:lineRule="auto"/>
        <w:rPr>
          <w:rFonts w:ascii="Calibri" w:eastAsia="Calibri" w:hAnsi="Calibri" w:cs="Calibri"/>
          <w:sz w:val="24"/>
          <w:szCs w:val="24"/>
          <w:u w:val="single"/>
        </w:rPr>
      </w:pPr>
      <w:r w:rsidRPr="69AC76E4">
        <w:rPr>
          <w:rFonts w:ascii="Calibri" w:eastAsia="Calibri" w:hAnsi="Calibri" w:cs="Calibri"/>
          <w:sz w:val="24"/>
          <w:szCs w:val="24"/>
        </w:rPr>
        <w:t>Name</w:t>
      </w:r>
      <w:r w:rsidR="00871660" w:rsidRPr="69AC76E4">
        <w:rPr>
          <w:rFonts w:ascii="Calibri" w:eastAsia="Calibri" w:hAnsi="Calibri" w:cs="Calibri"/>
          <w:sz w:val="24"/>
          <w:szCs w:val="24"/>
        </w:rPr>
        <w:t xml:space="preserve">: </w:t>
      </w:r>
      <w:r>
        <w:tab/>
      </w:r>
    </w:p>
    <w:p w14:paraId="53802C40" w14:textId="678186BF" w:rsidR="008F52A3" w:rsidRDefault="69EAE231" w:rsidP="69AC76E4">
      <w:pPr>
        <w:tabs>
          <w:tab w:val="left" w:pos="1224"/>
        </w:tabs>
        <w:spacing w:before="100" w:after="240" w:line="276" w:lineRule="auto"/>
        <w:rPr>
          <w:rFonts w:ascii="Calibri" w:eastAsia="Calibri" w:hAnsi="Calibri" w:cs="Calibri"/>
          <w:sz w:val="24"/>
          <w:szCs w:val="24"/>
        </w:rPr>
      </w:pPr>
      <w:r w:rsidRPr="69AC76E4">
        <w:rPr>
          <w:rFonts w:ascii="Calibri" w:eastAsia="Calibri" w:hAnsi="Calibri" w:cs="Calibri"/>
          <w:sz w:val="24"/>
          <w:szCs w:val="24"/>
        </w:rPr>
        <w:t>Title</w:t>
      </w:r>
      <w:r w:rsidR="7D7096EC" w:rsidRPr="69AC76E4">
        <w:rPr>
          <w:rFonts w:ascii="Calibri" w:eastAsia="Calibri" w:hAnsi="Calibri" w:cs="Calibri"/>
          <w:sz w:val="24"/>
          <w:szCs w:val="24"/>
        </w:rPr>
        <w:t>:</w:t>
      </w:r>
      <w:r w:rsidR="00871660" w:rsidRPr="69AC76E4">
        <w:rPr>
          <w:rFonts w:ascii="Calibri" w:eastAsia="Calibri" w:hAnsi="Calibri" w:cs="Calibri"/>
          <w:sz w:val="24"/>
          <w:szCs w:val="24"/>
        </w:rPr>
        <w:t xml:space="preserve"> </w:t>
      </w:r>
      <w:r>
        <w:tab/>
      </w:r>
    </w:p>
    <w:p w14:paraId="69857977" w14:textId="55BF295D" w:rsidR="00D95FC2" w:rsidRDefault="69EAE231" w:rsidP="69AC76E4">
      <w:pPr>
        <w:tabs>
          <w:tab w:val="left" w:pos="1224"/>
        </w:tabs>
        <w:spacing w:before="100" w:after="240" w:line="276" w:lineRule="auto"/>
        <w:rPr>
          <w:rFonts w:ascii="Calibri" w:eastAsia="Calibri" w:hAnsi="Calibri" w:cs="Calibri"/>
          <w:sz w:val="24"/>
          <w:szCs w:val="24"/>
        </w:rPr>
      </w:pPr>
      <w:r w:rsidRPr="69AC76E4">
        <w:rPr>
          <w:rFonts w:ascii="Calibri" w:eastAsia="Calibri" w:hAnsi="Calibri" w:cs="Calibri"/>
          <w:sz w:val="24"/>
          <w:szCs w:val="24"/>
        </w:rPr>
        <w:t xml:space="preserve">Email Address: </w:t>
      </w:r>
      <w:r w:rsidR="00871660" w:rsidRPr="69AC76E4">
        <w:rPr>
          <w:sz w:val="24"/>
          <w:szCs w:val="24"/>
        </w:rPr>
        <w:t xml:space="preserve"> </w:t>
      </w:r>
    </w:p>
    <w:p w14:paraId="28029FF7" w14:textId="758980E4" w:rsidR="00D95FC2" w:rsidRDefault="0E6F3896" w:rsidP="69AC76E4">
      <w:pPr>
        <w:tabs>
          <w:tab w:val="left" w:pos="1224"/>
        </w:tabs>
        <w:spacing w:before="100" w:after="240" w:line="276" w:lineRule="auto"/>
        <w:rPr>
          <w:rFonts w:ascii="Calibri" w:eastAsia="Calibri" w:hAnsi="Calibri" w:cs="Calibri"/>
          <w:sz w:val="24"/>
          <w:szCs w:val="24"/>
        </w:rPr>
      </w:pPr>
      <w:r w:rsidRPr="69AC76E4">
        <w:rPr>
          <w:sz w:val="24"/>
          <w:szCs w:val="24"/>
        </w:rPr>
        <w:t>Phone:</w:t>
      </w:r>
      <w:r w:rsidR="4E0FFF1B" w:rsidRPr="5168F3DE">
        <w:rPr>
          <w:sz w:val="24"/>
          <w:szCs w:val="24"/>
        </w:rPr>
        <w:t xml:space="preserve"> </w:t>
      </w:r>
      <w:r w:rsidR="69EAE231">
        <w:tab/>
      </w:r>
      <w:r w:rsidR="69EAE231">
        <w:tab/>
      </w:r>
    </w:p>
    <w:p w14:paraId="471FFEF0" w14:textId="4C6FAF7F" w:rsidR="00D95FC2" w:rsidRDefault="69EAE231" w:rsidP="69AC76E4">
      <w:pPr>
        <w:spacing w:before="100" w:after="120" w:line="276" w:lineRule="auto"/>
        <w:rPr>
          <w:rFonts w:ascii="Calibri" w:eastAsia="Calibri" w:hAnsi="Calibri" w:cs="Calibri"/>
          <w:b/>
          <w:bCs/>
          <w:sz w:val="24"/>
          <w:szCs w:val="24"/>
          <w:u w:val="single"/>
        </w:rPr>
      </w:pPr>
      <w:r w:rsidRPr="69AC76E4">
        <w:rPr>
          <w:rFonts w:ascii="Calibri" w:eastAsia="Calibri" w:hAnsi="Calibri" w:cs="Calibri"/>
          <w:b/>
          <w:bCs/>
          <w:sz w:val="24"/>
          <w:szCs w:val="24"/>
          <w:u w:val="single"/>
        </w:rPr>
        <w:t>Secondary Contact Information</w:t>
      </w:r>
    </w:p>
    <w:p w14:paraId="71F86184" w14:textId="513FB055" w:rsidR="008F52A3" w:rsidRDefault="2913E18C" w:rsidP="69AC76E4">
      <w:pPr>
        <w:tabs>
          <w:tab w:val="left" w:pos="1224"/>
        </w:tabs>
        <w:spacing w:before="100" w:after="240" w:line="276" w:lineRule="auto"/>
        <w:rPr>
          <w:rFonts w:ascii="Calibri" w:eastAsia="Calibri" w:hAnsi="Calibri" w:cs="Calibri"/>
          <w:sz w:val="24"/>
          <w:szCs w:val="24"/>
        </w:rPr>
      </w:pPr>
      <w:r w:rsidRPr="5168F3DE">
        <w:rPr>
          <w:rFonts w:ascii="Calibri" w:eastAsia="Calibri" w:hAnsi="Calibri" w:cs="Calibri"/>
          <w:sz w:val="24"/>
          <w:szCs w:val="24"/>
        </w:rPr>
        <w:t>Name</w:t>
      </w:r>
      <w:r w:rsidR="037C7F12" w:rsidRPr="5168F3DE">
        <w:rPr>
          <w:rFonts w:ascii="Calibri" w:eastAsia="Calibri" w:hAnsi="Calibri" w:cs="Calibri"/>
          <w:sz w:val="24"/>
          <w:szCs w:val="24"/>
        </w:rPr>
        <w:t xml:space="preserve">: </w:t>
      </w:r>
      <w:r w:rsidR="69EAE231">
        <w:tab/>
      </w:r>
    </w:p>
    <w:p w14:paraId="45234CDB" w14:textId="77E03D3F" w:rsidR="008F52A3" w:rsidRDefault="2913E18C" w:rsidP="69AC76E4">
      <w:pPr>
        <w:tabs>
          <w:tab w:val="left" w:pos="1224"/>
        </w:tabs>
        <w:spacing w:before="100" w:after="240" w:line="276" w:lineRule="auto"/>
        <w:rPr>
          <w:rFonts w:ascii="Calibri" w:eastAsia="Calibri" w:hAnsi="Calibri" w:cs="Calibri"/>
          <w:sz w:val="24"/>
          <w:szCs w:val="24"/>
        </w:rPr>
      </w:pPr>
      <w:r w:rsidRPr="5168F3DE">
        <w:rPr>
          <w:rFonts w:ascii="Calibri" w:eastAsia="Calibri" w:hAnsi="Calibri" w:cs="Calibri"/>
          <w:sz w:val="24"/>
          <w:szCs w:val="24"/>
        </w:rPr>
        <w:t>Title</w:t>
      </w:r>
      <w:r w:rsidR="6DE4A6D8" w:rsidRPr="5168F3DE">
        <w:rPr>
          <w:rFonts w:ascii="Calibri" w:eastAsia="Calibri" w:hAnsi="Calibri" w:cs="Calibri"/>
          <w:sz w:val="24"/>
          <w:szCs w:val="24"/>
        </w:rPr>
        <w:t>:</w:t>
      </w:r>
      <w:r w:rsidR="037C7F12" w:rsidRPr="5168F3DE">
        <w:rPr>
          <w:rFonts w:ascii="Calibri" w:eastAsia="Calibri" w:hAnsi="Calibri" w:cs="Calibri"/>
          <w:sz w:val="24"/>
          <w:szCs w:val="24"/>
        </w:rPr>
        <w:t xml:space="preserve"> </w:t>
      </w:r>
      <w:r w:rsidR="69EAE231">
        <w:tab/>
      </w:r>
    </w:p>
    <w:p w14:paraId="4A5B48EB" w14:textId="2DFC2025" w:rsidR="00D95FC2" w:rsidRDefault="2913E18C" w:rsidP="5168F3DE">
      <w:pPr>
        <w:tabs>
          <w:tab w:val="left" w:pos="1224"/>
        </w:tabs>
        <w:spacing w:before="100" w:after="240" w:line="276" w:lineRule="auto"/>
        <w:rPr>
          <w:rFonts w:ascii="Calibri" w:eastAsia="Calibri" w:hAnsi="Calibri" w:cs="Calibri"/>
          <w:sz w:val="24"/>
          <w:szCs w:val="24"/>
        </w:rPr>
      </w:pPr>
      <w:r w:rsidRPr="5168F3DE">
        <w:rPr>
          <w:rFonts w:ascii="Calibri" w:eastAsia="Calibri" w:hAnsi="Calibri" w:cs="Calibri"/>
          <w:sz w:val="24"/>
          <w:szCs w:val="24"/>
        </w:rPr>
        <w:t xml:space="preserve">Email Address: </w:t>
      </w:r>
    </w:p>
    <w:p w14:paraId="487C2DBA" w14:textId="7A7703EA" w:rsidR="00D95FC2" w:rsidRDefault="52492832" w:rsidP="69AC76E4">
      <w:pPr>
        <w:tabs>
          <w:tab w:val="left" w:pos="1224"/>
        </w:tabs>
        <w:spacing w:before="100" w:after="240" w:line="276" w:lineRule="auto"/>
        <w:rPr>
          <w:rFonts w:ascii="Calibri" w:eastAsia="Calibri" w:hAnsi="Calibri" w:cs="Calibri"/>
          <w:sz w:val="24"/>
          <w:szCs w:val="24"/>
        </w:rPr>
      </w:pPr>
      <w:r w:rsidRPr="5168F3DE">
        <w:rPr>
          <w:rFonts w:ascii="Calibri" w:eastAsia="Calibri" w:hAnsi="Calibri" w:cs="Calibri"/>
          <w:sz w:val="24"/>
          <w:szCs w:val="24"/>
        </w:rPr>
        <w:t xml:space="preserve">Phone: </w:t>
      </w:r>
      <w:r w:rsidR="69EAE231">
        <w:tab/>
      </w:r>
      <w:r w:rsidR="69EAE231">
        <w:tab/>
      </w:r>
      <w:r w:rsidR="69EAE231">
        <w:tab/>
      </w:r>
      <w:r w:rsidR="69EAE231">
        <w:tab/>
      </w:r>
      <w:r w:rsidR="69EAE231">
        <w:tab/>
      </w:r>
      <w:r w:rsidR="69EAE231">
        <w:tab/>
      </w:r>
      <w:r w:rsidR="69EAE231">
        <w:tab/>
      </w:r>
      <w:r w:rsidR="69EAE231">
        <w:tab/>
      </w:r>
      <w:r w:rsidR="69EAE231">
        <w:tab/>
      </w:r>
      <w:r w:rsidR="69EAE231">
        <w:tab/>
      </w:r>
      <w:r w:rsidR="69EAE231">
        <w:tab/>
      </w:r>
      <w:r w:rsidR="69EAE231">
        <w:tab/>
      </w:r>
    </w:p>
    <w:p w14:paraId="6FF02608" w14:textId="79F495DC" w:rsidR="00D95FC2" w:rsidRDefault="00D95FC2" w:rsidP="7895F1B9">
      <w:pPr>
        <w:spacing w:before="100" w:after="200" w:line="276" w:lineRule="auto"/>
        <w:rPr>
          <w:rFonts w:ascii="Calibri" w:eastAsia="Calibri" w:hAnsi="Calibri" w:cs="Calibri"/>
          <w:b/>
          <w:bCs/>
          <w:sz w:val="24"/>
          <w:szCs w:val="24"/>
        </w:rPr>
      </w:pPr>
    </w:p>
    <w:p w14:paraId="386C35D0" w14:textId="5C7B5B24" w:rsidR="00D95FC2" w:rsidRDefault="0E48699F" w:rsidP="5168F3DE">
      <w:pPr>
        <w:spacing w:before="100" w:after="200" w:line="276" w:lineRule="auto"/>
        <w:jc w:val="center"/>
        <w:rPr>
          <w:rFonts w:ascii="Calibri" w:eastAsia="Calibri" w:hAnsi="Calibri" w:cs="Calibri"/>
          <w:b/>
          <w:sz w:val="24"/>
          <w:szCs w:val="24"/>
        </w:rPr>
      </w:pPr>
      <w:r w:rsidRPr="1F80135B">
        <w:rPr>
          <w:rFonts w:ascii="Calibri" w:eastAsia="Calibri" w:hAnsi="Calibri" w:cs="Calibri"/>
          <w:b/>
          <w:bCs/>
          <w:sz w:val="24"/>
          <w:szCs w:val="24"/>
        </w:rPr>
        <w:t>ALL</w:t>
      </w:r>
      <w:r w:rsidR="2913E18C" w:rsidRPr="39E76B21">
        <w:rPr>
          <w:rFonts w:ascii="Calibri" w:eastAsia="Calibri" w:hAnsi="Calibri" w:cs="Calibri"/>
          <w:b/>
          <w:bCs/>
          <w:sz w:val="24"/>
          <w:szCs w:val="24"/>
        </w:rPr>
        <w:t xml:space="preserve"> PAGE</w:t>
      </w:r>
      <w:r w:rsidR="20F33D92" w:rsidRPr="39E76B21">
        <w:rPr>
          <w:rFonts w:ascii="Calibri" w:eastAsia="Calibri" w:hAnsi="Calibri" w:cs="Calibri"/>
          <w:b/>
          <w:bCs/>
          <w:sz w:val="24"/>
          <w:szCs w:val="24"/>
        </w:rPr>
        <w:t>S</w:t>
      </w:r>
      <w:r w:rsidR="69EAE231" w:rsidRPr="69AC76E4">
        <w:rPr>
          <w:rFonts w:ascii="Calibri" w:eastAsia="Calibri" w:hAnsi="Calibri" w:cs="Calibri"/>
          <w:b/>
          <w:bCs/>
          <w:sz w:val="24"/>
          <w:szCs w:val="24"/>
        </w:rPr>
        <w:t xml:space="preserve"> </w:t>
      </w:r>
      <w:r w:rsidRPr="55F3E02E">
        <w:rPr>
          <w:rFonts w:ascii="Calibri" w:eastAsia="Calibri" w:hAnsi="Calibri" w:cs="Calibri"/>
          <w:b/>
          <w:bCs/>
          <w:sz w:val="24"/>
          <w:szCs w:val="24"/>
        </w:rPr>
        <w:t xml:space="preserve">IN THIS </w:t>
      </w:r>
      <w:r w:rsidRPr="164F8CD2">
        <w:rPr>
          <w:rFonts w:ascii="Calibri" w:eastAsia="Calibri" w:hAnsi="Calibri" w:cs="Calibri"/>
          <w:b/>
          <w:bCs/>
          <w:sz w:val="24"/>
          <w:szCs w:val="24"/>
        </w:rPr>
        <w:t>ATTACHMENT</w:t>
      </w:r>
      <w:r w:rsidR="2913E18C" w:rsidRPr="1F80135B">
        <w:rPr>
          <w:rFonts w:ascii="Calibri" w:eastAsia="Calibri" w:hAnsi="Calibri" w:cs="Calibri"/>
          <w:b/>
          <w:bCs/>
          <w:sz w:val="24"/>
          <w:szCs w:val="24"/>
        </w:rPr>
        <w:t xml:space="preserve"> </w:t>
      </w:r>
      <w:r w:rsidR="69EAE231" w:rsidRPr="69AC76E4">
        <w:rPr>
          <w:rFonts w:ascii="Calibri" w:eastAsia="Calibri" w:hAnsi="Calibri" w:cs="Calibri"/>
          <w:b/>
          <w:bCs/>
          <w:sz w:val="24"/>
          <w:szCs w:val="24"/>
        </w:rPr>
        <w:t>MUST ACCOMPANY YOUR SUBMITTAL</w:t>
      </w:r>
    </w:p>
    <w:p w14:paraId="015FACFB" w14:textId="31B7A880" w:rsidR="00D95FC2" w:rsidRPr="00871660" w:rsidRDefault="69EAE231" w:rsidP="69AC76E4">
      <w:pPr>
        <w:spacing w:after="200" w:line="242" w:lineRule="auto"/>
        <w:ind w:left="270" w:right="80"/>
        <w:jc w:val="center"/>
        <w:rPr>
          <w:sz w:val="24"/>
          <w:szCs w:val="24"/>
        </w:rPr>
      </w:pPr>
      <w:r w:rsidRPr="5233BF5F">
        <w:rPr>
          <w:rFonts w:eastAsia="Calibri"/>
          <w:sz w:val="24"/>
          <w:szCs w:val="24"/>
        </w:rPr>
        <w:t xml:space="preserve">This Request for Proposals will be provided in alternative formats upon request to </w:t>
      </w:r>
    </w:p>
    <w:p w14:paraId="787FFA31" w14:textId="1E9D194E" w:rsidR="00D95FC2" w:rsidRPr="005F01E4" w:rsidRDefault="00414B6E" w:rsidP="5168F3DE">
      <w:pPr>
        <w:spacing w:before="120" w:after="200" w:line="242" w:lineRule="auto"/>
        <w:ind w:left="270" w:right="80"/>
        <w:jc w:val="center"/>
        <w:rPr>
          <w:rFonts w:cs="Arial"/>
          <w:b/>
          <w:sz w:val="28"/>
          <w:szCs w:val="28"/>
        </w:rPr>
      </w:pPr>
      <w:hyperlink r:id="rId10">
        <w:r w:rsidR="69EAE231" w:rsidRPr="69AC76E4">
          <w:rPr>
            <w:rStyle w:val="Hyperlink"/>
            <w:rFonts w:eastAsia="Arial"/>
            <w:sz w:val="24"/>
            <w:szCs w:val="24"/>
          </w:rPr>
          <w:t>cpres-CDIP@kingcounty.gov</w:t>
        </w:r>
      </w:hyperlink>
    </w:p>
    <w:p w14:paraId="29AC784E" w14:textId="77777777" w:rsidR="1B4988F1" w:rsidRDefault="1B4988F1">
      <w:pPr>
        <w:rPr>
          <w:rFonts w:cs="Arial"/>
          <w:b/>
          <w:sz w:val="28"/>
          <w:szCs w:val="28"/>
        </w:rPr>
      </w:pPr>
      <w:r w:rsidRPr="7895F1B9">
        <w:rPr>
          <w:rFonts w:cs="Arial"/>
          <w:b/>
          <w:bCs/>
          <w:sz w:val="28"/>
          <w:szCs w:val="28"/>
        </w:rPr>
        <w:br w:type="page"/>
      </w:r>
    </w:p>
    <w:p w14:paraId="2AF7FCEA" w14:textId="5B2BBBD5" w:rsidR="000032DD" w:rsidRDefault="00871660" w:rsidP="7895F1B9">
      <w:pPr>
        <w:spacing w:after="0"/>
        <w:textAlignment w:val="baseline"/>
        <w:rPr>
          <w:rStyle w:val="eop"/>
          <w:rFonts w:ascii="Calibri" w:hAnsi="Calibri" w:cs="Calibri"/>
        </w:rPr>
      </w:pPr>
      <w:r w:rsidRPr="7895F1B9">
        <w:rPr>
          <w:rFonts w:cs="Arial"/>
          <w:b/>
          <w:bCs/>
          <w:color w:val="0070C0"/>
          <w:sz w:val="28"/>
          <w:szCs w:val="28"/>
        </w:rPr>
        <w:lastRenderedPageBreak/>
        <w:t>PROPOSAL RESPONSE</w:t>
      </w:r>
    </w:p>
    <w:p w14:paraId="5952B808" w14:textId="3CD90DD1" w:rsidR="000032DD" w:rsidRDefault="005F01E4" w:rsidP="7895F1B9">
      <w:pPr>
        <w:spacing w:after="0"/>
        <w:textAlignment w:val="baseline"/>
        <w:rPr>
          <w:rStyle w:val="eop"/>
          <w:rFonts w:ascii="Calibri" w:hAnsi="Calibri" w:cs="Calibri"/>
        </w:rPr>
      </w:pPr>
      <w:r w:rsidRPr="7895F1B9">
        <w:rPr>
          <w:rStyle w:val="normaltextrun"/>
          <w:rFonts w:ascii="Calibri" w:hAnsi="Calibri" w:cs="Calibri"/>
        </w:rPr>
        <w:t> </w:t>
      </w:r>
      <w:r w:rsidRPr="7895F1B9">
        <w:rPr>
          <w:rStyle w:val="normaltextrun"/>
          <w:rFonts w:ascii="Calibri" w:hAnsi="Calibri" w:cs="Calibri"/>
          <w:b/>
          <w:bCs/>
        </w:rPr>
        <w:t>Instructions: </w:t>
      </w:r>
      <w:r w:rsidRPr="7895F1B9">
        <w:rPr>
          <w:rStyle w:val="eop"/>
          <w:rFonts w:ascii="Calibri" w:hAnsi="Calibri" w:cs="Calibri"/>
        </w:rPr>
        <w:t> </w:t>
      </w:r>
      <w:r w:rsidR="2E3BC110" w:rsidRPr="7895F1B9">
        <w:rPr>
          <w:rStyle w:val="eop"/>
          <w:rFonts w:ascii="Calibri" w:hAnsi="Calibri" w:cs="Calibri"/>
        </w:rPr>
        <w:t xml:space="preserve"> </w:t>
      </w:r>
    </w:p>
    <w:p w14:paraId="556330B7" w14:textId="3C40C1E2" w:rsidR="005F01E4" w:rsidRDefault="005F01E4" w:rsidP="7895F1B9">
      <w:pPr>
        <w:pStyle w:val="paragraph"/>
        <w:spacing w:before="0" w:beforeAutospacing="0" w:after="0" w:afterAutospacing="0"/>
        <w:textAlignment w:val="baseline"/>
        <w:rPr>
          <w:rStyle w:val="eop"/>
          <w:rFonts w:ascii="Calibri" w:hAnsi="Calibri" w:cs="Calibri"/>
          <w:sz w:val="22"/>
          <w:szCs w:val="22"/>
        </w:rPr>
      </w:pPr>
      <w:r w:rsidRPr="7895F1B9">
        <w:rPr>
          <w:rStyle w:val="normaltextrun"/>
          <w:rFonts w:ascii="Calibri" w:hAnsi="Calibri" w:cs="Calibri"/>
          <w:i/>
          <w:iCs/>
          <w:sz w:val="22"/>
          <w:szCs w:val="22"/>
        </w:rPr>
        <w:t xml:space="preserve">Please respond </w:t>
      </w:r>
      <w:r w:rsidR="7FEB0FA0" w:rsidRPr="7895F1B9">
        <w:rPr>
          <w:rStyle w:val="normaltextrun"/>
          <w:rFonts w:ascii="Calibri" w:hAnsi="Calibri" w:cs="Calibri"/>
          <w:i/>
          <w:iCs/>
          <w:sz w:val="22"/>
          <w:szCs w:val="22"/>
        </w:rPr>
        <w:t xml:space="preserve">in writing </w:t>
      </w:r>
      <w:r w:rsidRPr="7895F1B9">
        <w:rPr>
          <w:rStyle w:val="normaltextrun"/>
          <w:rFonts w:ascii="Calibri" w:hAnsi="Calibri" w:cs="Calibri"/>
          <w:i/>
          <w:iCs/>
          <w:sz w:val="22"/>
          <w:szCs w:val="22"/>
        </w:rPr>
        <w:t>to the questions below</w:t>
      </w:r>
      <w:r w:rsidR="7014C299" w:rsidRPr="7895F1B9">
        <w:rPr>
          <w:rStyle w:val="normaltextrun"/>
          <w:rFonts w:ascii="Calibri" w:hAnsi="Calibri" w:cs="Calibri"/>
          <w:i/>
          <w:iCs/>
          <w:sz w:val="22"/>
          <w:szCs w:val="22"/>
        </w:rPr>
        <w:t xml:space="preserve">. </w:t>
      </w:r>
      <w:r w:rsidR="007E34B7" w:rsidRPr="7895F1B9">
        <w:rPr>
          <w:rStyle w:val="normaltextrun"/>
          <w:rFonts w:ascii="Calibri" w:hAnsi="Calibri" w:cs="Calibri"/>
          <w:i/>
          <w:iCs/>
          <w:sz w:val="22"/>
          <w:szCs w:val="22"/>
        </w:rPr>
        <w:t xml:space="preserve"> If another method of submission is needed, please email </w:t>
      </w:r>
      <w:r w:rsidR="6CD8CFA9" w:rsidRPr="7895F1B9">
        <w:rPr>
          <w:rStyle w:val="normaltextrun"/>
          <w:rFonts w:ascii="Calibri" w:hAnsi="Calibri" w:cs="Calibri"/>
          <w:i/>
          <w:iCs/>
          <w:sz w:val="22"/>
          <w:szCs w:val="22"/>
        </w:rPr>
        <w:t xml:space="preserve"> </w:t>
      </w:r>
      <w:hyperlink r:id="rId11">
        <w:r w:rsidR="3417EA09" w:rsidRPr="7895F1B9">
          <w:rPr>
            <w:rStyle w:val="Hyperlink"/>
            <w:rFonts w:ascii="Calibri" w:hAnsi="Calibri" w:cs="Calibri"/>
            <w:i/>
            <w:iCs/>
            <w:sz w:val="22"/>
            <w:szCs w:val="22"/>
          </w:rPr>
          <w:t>cpres-CDIP@kingcounty.gov</w:t>
        </w:r>
      </w:hyperlink>
      <w:r w:rsidR="3417EA09" w:rsidRPr="7895F1B9">
        <w:rPr>
          <w:rStyle w:val="normaltextrun"/>
          <w:rFonts w:ascii="Calibri" w:hAnsi="Calibri" w:cs="Calibri"/>
          <w:i/>
          <w:iCs/>
          <w:sz w:val="22"/>
          <w:szCs w:val="22"/>
        </w:rPr>
        <w:t xml:space="preserve"> for </w:t>
      </w:r>
      <w:r w:rsidR="16FD63A2" w:rsidRPr="7895F1B9">
        <w:rPr>
          <w:rStyle w:val="normaltextrun"/>
          <w:rFonts w:ascii="Calibri" w:hAnsi="Calibri" w:cs="Calibri"/>
          <w:i/>
          <w:iCs/>
          <w:sz w:val="22"/>
          <w:szCs w:val="22"/>
        </w:rPr>
        <w:t xml:space="preserve">options. </w:t>
      </w:r>
      <w:r w:rsidRPr="7895F1B9">
        <w:rPr>
          <w:rStyle w:val="normaltextrun"/>
          <w:rFonts w:ascii="Calibri" w:hAnsi="Calibri" w:cs="Calibri"/>
          <w:i/>
          <w:iCs/>
          <w:sz w:val="22"/>
          <w:szCs w:val="22"/>
        </w:rPr>
        <w:t>Please read the rating criteria in</w:t>
      </w:r>
      <w:r w:rsidRPr="7895F1B9">
        <w:rPr>
          <w:rStyle w:val="normaltextrun"/>
          <w:rFonts w:ascii="Calibri" w:hAnsi="Calibri" w:cs="Calibri"/>
          <w:b/>
          <w:bCs/>
          <w:i/>
          <w:iCs/>
          <w:sz w:val="22"/>
          <w:szCs w:val="22"/>
        </w:rPr>
        <w:t xml:space="preserve"> Section </w:t>
      </w:r>
      <w:r w:rsidR="00EB636A" w:rsidRPr="7895F1B9">
        <w:rPr>
          <w:rStyle w:val="normaltextrun"/>
          <w:rFonts w:ascii="Calibri" w:hAnsi="Calibri" w:cs="Calibri"/>
          <w:b/>
          <w:bCs/>
          <w:i/>
          <w:iCs/>
          <w:sz w:val="22"/>
          <w:szCs w:val="22"/>
        </w:rPr>
        <w:t>VI</w:t>
      </w:r>
      <w:r w:rsidR="00BC3F3E" w:rsidRPr="7895F1B9">
        <w:rPr>
          <w:rStyle w:val="normaltextrun"/>
          <w:rFonts w:ascii="Calibri" w:hAnsi="Calibri" w:cs="Calibri"/>
          <w:b/>
          <w:bCs/>
          <w:i/>
          <w:iCs/>
          <w:sz w:val="22"/>
          <w:szCs w:val="22"/>
        </w:rPr>
        <w:t xml:space="preserve"> Part A</w:t>
      </w:r>
      <w:r w:rsidRPr="7895F1B9">
        <w:rPr>
          <w:rStyle w:val="normaltextrun"/>
          <w:rFonts w:ascii="Calibri" w:hAnsi="Calibri" w:cs="Calibri"/>
          <w:b/>
          <w:bCs/>
          <w:i/>
          <w:iCs/>
          <w:sz w:val="22"/>
          <w:szCs w:val="22"/>
        </w:rPr>
        <w:t xml:space="preserve"> </w:t>
      </w:r>
      <w:r w:rsidRPr="7895F1B9">
        <w:rPr>
          <w:rStyle w:val="normaltextrun"/>
          <w:rFonts w:ascii="Calibri" w:hAnsi="Calibri" w:cs="Calibri"/>
          <w:i/>
          <w:iCs/>
          <w:sz w:val="22"/>
          <w:szCs w:val="22"/>
        </w:rPr>
        <w:t xml:space="preserve">of the RFP announcement before answering </w:t>
      </w:r>
      <w:r w:rsidR="64899C6E" w:rsidRPr="7895F1B9">
        <w:rPr>
          <w:rStyle w:val="normaltextrun"/>
          <w:rFonts w:ascii="Calibri" w:hAnsi="Calibri" w:cs="Calibri"/>
          <w:i/>
          <w:iCs/>
          <w:sz w:val="22"/>
          <w:szCs w:val="22"/>
        </w:rPr>
        <w:t>the</w:t>
      </w:r>
      <w:r w:rsidRPr="7895F1B9">
        <w:rPr>
          <w:rStyle w:val="normaltextrun"/>
          <w:rFonts w:ascii="Calibri" w:hAnsi="Calibri" w:cs="Calibri"/>
          <w:i/>
          <w:iCs/>
          <w:sz w:val="22"/>
          <w:szCs w:val="22"/>
        </w:rPr>
        <w:t xml:space="preserve"> questions</w:t>
      </w:r>
      <w:r w:rsidR="00204767" w:rsidRPr="7895F1B9">
        <w:rPr>
          <w:rStyle w:val="normaltextrun"/>
          <w:rFonts w:ascii="Calibri" w:hAnsi="Calibri" w:cs="Calibri"/>
          <w:i/>
          <w:iCs/>
          <w:sz w:val="22"/>
          <w:szCs w:val="22"/>
        </w:rPr>
        <w:t xml:space="preserve"> below. </w:t>
      </w:r>
      <w:r w:rsidR="778DAA36" w:rsidRPr="7895F1B9">
        <w:rPr>
          <w:rStyle w:val="normaltextrun"/>
          <w:rFonts w:ascii="Calibri" w:hAnsi="Calibri" w:cs="Calibri"/>
          <w:i/>
          <w:iCs/>
          <w:sz w:val="22"/>
          <w:szCs w:val="22"/>
        </w:rPr>
        <w:t xml:space="preserve">There is no minimum length for a response, but please limit </w:t>
      </w:r>
      <w:r w:rsidR="00204767" w:rsidRPr="7895F1B9">
        <w:rPr>
          <w:rStyle w:val="normaltextrun"/>
          <w:rFonts w:ascii="Calibri" w:hAnsi="Calibri" w:cs="Calibri"/>
          <w:i/>
          <w:iCs/>
          <w:sz w:val="22"/>
          <w:szCs w:val="22"/>
        </w:rPr>
        <w:t xml:space="preserve">responses to </w:t>
      </w:r>
      <w:r w:rsidR="2B57F168" w:rsidRPr="7895F1B9">
        <w:rPr>
          <w:rStyle w:val="normaltextrun"/>
          <w:rFonts w:ascii="Calibri" w:hAnsi="Calibri" w:cs="Calibri"/>
          <w:i/>
          <w:iCs/>
          <w:sz w:val="22"/>
          <w:szCs w:val="22"/>
        </w:rPr>
        <w:t xml:space="preserve">under </w:t>
      </w:r>
      <w:r w:rsidR="00204767" w:rsidRPr="7895F1B9">
        <w:rPr>
          <w:rStyle w:val="normaltextrun"/>
          <w:rFonts w:ascii="Calibri" w:hAnsi="Calibri" w:cs="Calibri"/>
          <w:i/>
          <w:iCs/>
          <w:sz w:val="22"/>
          <w:szCs w:val="22"/>
        </w:rPr>
        <w:t>500 words</w:t>
      </w:r>
      <w:r w:rsidR="11E8BED2" w:rsidRPr="7895F1B9">
        <w:rPr>
          <w:rStyle w:val="normaltextrun"/>
          <w:rFonts w:ascii="Calibri" w:hAnsi="Calibri" w:cs="Calibri"/>
          <w:i/>
          <w:iCs/>
          <w:sz w:val="22"/>
          <w:szCs w:val="22"/>
        </w:rPr>
        <w:t xml:space="preserve"> for each question</w:t>
      </w:r>
      <w:r w:rsidR="00DA1EF0" w:rsidRPr="7895F1B9">
        <w:rPr>
          <w:rStyle w:val="normaltextrun"/>
          <w:rFonts w:ascii="Calibri" w:hAnsi="Calibri" w:cs="Calibri"/>
          <w:i/>
          <w:iCs/>
          <w:sz w:val="22"/>
          <w:szCs w:val="22"/>
        </w:rPr>
        <w:t xml:space="preserve">. </w:t>
      </w:r>
      <w:r w:rsidR="00204767" w:rsidRPr="7895F1B9">
        <w:rPr>
          <w:rStyle w:val="eop"/>
          <w:rFonts w:ascii="Calibri" w:hAnsi="Calibri" w:cs="Calibri"/>
          <w:sz w:val="22"/>
          <w:szCs w:val="22"/>
        </w:rPr>
        <w:t xml:space="preserve"> </w:t>
      </w:r>
    </w:p>
    <w:p w14:paraId="2AE793DE" w14:textId="77777777" w:rsidR="009244FA" w:rsidRDefault="009244FA" w:rsidP="005F01E4">
      <w:pPr>
        <w:pStyle w:val="paragraph"/>
        <w:spacing w:before="0" w:beforeAutospacing="0" w:after="0" w:afterAutospacing="0"/>
        <w:textAlignment w:val="baseline"/>
        <w:rPr>
          <w:rStyle w:val="eop"/>
          <w:rFonts w:ascii="Calibri" w:hAnsi="Calibri" w:cs="Calibri"/>
          <w:sz w:val="22"/>
          <w:szCs w:val="22"/>
        </w:rPr>
      </w:pPr>
    </w:p>
    <w:p w14:paraId="18CB9D8F" w14:textId="17BC20C3" w:rsidR="005F01E4" w:rsidRPr="0092148F" w:rsidRDefault="009244FA" w:rsidP="1979FC0F">
      <w:pPr>
        <w:pStyle w:val="paragraph"/>
        <w:spacing w:before="0" w:beforeAutospacing="0" w:after="0" w:afterAutospacing="0"/>
        <w:rPr>
          <w:rFonts w:cs="Arial"/>
          <w:i/>
        </w:rPr>
      </w:pPr>
      <w:r>
        <w:rPr>
          <w:rStyle w:val="eop"/>
          <w:rFonts w:ascii="Calibri" w:hAnsi="Calibri" w:cs="Calibri"/>
          <w:i/>
          <w:iCs/>
          <w:sz w:val="22"/>
          <w:szCs w:val="22"/>
        </w:rPr>
        <w:t xml:space="preserve">Please </w:t>
      </w:r>
      <w:r w:rsidR="00AF62BC">
        <w:rPr>
          <w:rStyle w:val="eop"/>
          <w:rFonts w:ascii="Calibri" w:hAnsi="Calibri" w:cs="Calibri"/>
          <w:i/>
          <w:iCs/>
          <w:sz w:val="22"/>
          <w:szCs w:val="22"/>
        </w:rPr>
        <w:t xml:space="preserve">include all the information asked for each question as part of the response to that question. This will help the review team use the criteria to rate responses. </w:t>
      </w:r>
      <w:r w:rsidR="00B04D31">
        <w:rPr>
          <w:rStyle w:val="eop"/>
          <w:rFonts w:ascii="Calibri" w:hAnsi="Calibri" w:cs="Calibri"/>
          <w:i/>
          <w:iCs/>
          <w:sz w:val="22"/>
          <w:szCs w:val="22"/>
        </w:rPr>
        <w:t xml:space="preserve">The review team may not be able to find </w:t>
      </w:r>
      <w:r w:rsidR="00B04D31" w:rsidRPr="711DF359">
        <w:rPr>
          <w:rStyle w:val="eop"/>
          <w:rFonts w:asciiTheme="minorHAnsi" w:eastAsiaTheme="minorEastAsia" w:hAnsiTheme="minorHAnsi" w:cstheme="minorBidi"/>
          <w:i/>
          <w:sz w:val="22"/>
          <w:szCs w:val="22"/>
        </w:rPr>
        <w:t xml:space="preserve">information that is part of the response to another question. </w:t>
      </w:r>
      <w:r w:rsidR="19B467F9" w:rsidRPr="2AE8C538">
        <w:rPr>
          <w:rFonts w:asciiTheme="minorHAnsi" w:eastAsiaTheme="minorEastAsia" w:hAnsiTheme="minorHAnsi" w:cstheme="minorBidi"/>
          <w:i/>
          <w:sz w:val="22"/>
          <w:szCs w:val="22"/>
        </w:rPr>
        <w:t>I</w:t>
      </w:r>
      <w:r w:rsidR="64899C6E" w:rsidRPr="2AE8C538">
        <w:rPr>
          <w:rFonts w:asciiTheme="minorHAnsi" w:eastAsiaTheme="minorEastAsia" w:hAnsiTheme="minorHAnsi" w:cstheme="minorBidi"/>
          <w:i/>
          <w:sz w:val="22"/>
          <w:szCs w:val="22"/>
        </w:rPr>
        <w:t>nclude</w:t>
      </w:r>
      <w:r w:rsidR="005F01E4" w:rsidRPr="2AE8C538">
        <w:rPr>
          <w:rFonts w:asciiTheme="minorHAnsi" w:eastAsiaTheme="minorEastAsia" w:hAnsiTheme="minorHAnsi" w:cstheme="minorBidi"/>
          <w:i/>
          <w:sz w:val="22"/>
          <w:szCs w:val="22"/>
        </w:rPr>
        <w:t xml:space="preserve"> relevant qualitative, quantitative, historical, and/or your organizational data </w:t>
      </w:r>
      <w:r w:rsidR="603158FF" w:rsidRPr="2AE8C538">
        <w:rPr>
          <w:rFonts w:asciiTheme="minorHAnsi" w:eastAsiaTheme="minorEastAsia" w:hAnsiTheme="minorHAnsi" w:cstheme="minorBidi"/>
          <w:i/>
          <w:sz w:val="22"/>
          <w:szCs w:val="22"/>
        </w:rPr>
        <w:t xml:space="preserve">or </w:t>
      </w:r>
      <w:r w:rsidR="73742611" w:rsidRPr="2AE8C538">
        <w:rPr>
          <w:rFonts w:asciiTheme="minorHAnsi" w:eastAsiaTheme="minorEastAsia" w:hAnsiTheme="minorHAnsi" w:cstheme="minorBidi"/>
          <w:i/>
          <w:sz w:val="22"/>
          <w:szCs w:val="22"/>
        </w:rPr>
        <w:t>information</w:t>
      </w:r>
      <w:r w:rsidR="64899C6E" w:rsidRPr="2AE8C538">
        <w:rPr>
          <w:rFonts w:asciiTheme="minorHAnsi" w:eastAsiaTheme="minorEastAsia" w:hAnsiTheme="minorHAnsi" w:cstheme="minorBidi"/>
          <w:i/>
          <w:sz w:val="22"/>
          <w:szCs w:val="22"/>
        </w:rPr>
        <w:t xml:space="preserve"> </w:t>
      </w:r>
      <w:r w:rsidR="005F01E4" w:rsidRPr="2AE8C538">
        <w:rPr>
          <w:rFonts w:asciiTheme="minorHAnsi" w:eastAsiaTheme="minorEastAsia" w:hAnsiTheme="minorHAnsi" w:cstheme="minorBidi"/>
          <w:i/>
          <w:sz w:val="22"/>
          <w:szCs w:val="22"/>
        </w:rPr>
        <w:t xml:space="preserve">that supports </w:t>
      </w:r>
      <w:r w:rsidR="3C9A4360" w:rsidRPr="2AE8C538">
        <w:rPr>
          <w:rFonts w:asciiTheme="minorHAnsi" w:eastAsiaTheme="minorEastAsia" w:hAnsiTheme="minorHAnsi" w:cstheme="minorBidi"/>
          <w:i/>
          <w:sz w:val="22"/>
          <w:szCs w:val="22"/>
        </w:rPr>
        <w:t>responses</w:t>
      </w:r>
      <w:r w:rsidR="005F01E4" w:rsidRPr="2AE8C538">
        <w:rPr>
          <w:rFonts w:asciiTheme="minorHAnsi" w:eastAsiaTheme="minorEastAsia" w:hAnsiTheme="minorHAnsi" w:cstheme="minorBidi"/>
          <w:i/>
          <w:sz w:val="22"/>
          <w:szCs w:val="22"/>
        </w:rPr>
        <w:t xml:space="preserve"> </w:t>
      </w:r>
      <w:r w:rsidR="69389237" w:rsidRPr="2AE8C538">
        <w:rPr>
          <w:rFonts w:asciiTheme="minorHAnsi" w:eastAsiaTheme="minorEastAsia" w:hAnsiTheme="minorHAnsi" w:cstheme="minorBidi"/>
          <w:i/>
          <w:sz w:val="22"/>
          <w:szCs w:val="22"/>
        </w:rPr>
        <w:t>for</w:t>
      </w:r>
      <w:r w:rsidR="005F01E4" w:rsidRPr="2AE8C538">
        <w:rPr>
          <w:rFonts w:asciiTheme="minorHAnsi" w:eastAsiaTheme="minorEastAsia" w:hAnsiTheme="minorHAnsi" w:cstheme="minorBidi"/>
          <w:i/>
          <w:sz w:val="22"/>
          <w:szCs w:val="22"/>
        </w:rPr>
        <w:t xml:space="preserve"> any of the following questions. </w:t>
      </w:r>
    </w:p>
    <w:p w14:paraId="64A6E96F" w14:textId="1454CE74" w:rsidR="6E271364" w:rsidRDefault="6E271364" w:rsidP="6E271364">
      <w:pPr>
        <w:pStyle w:val="paragraph"/>
        <w:spacing w:before="0" w:beforeAutospacing="0" w:after="0" w:afterAutospacing="0"/>
        <w:rPr>
          <w:rFonts w:cs="Arial"/>
          <w:i/>
          <w:iCs/>
        </w:rPr>
      </w:pPr>
    </w:p>
    <w:tbl>
      <w:tblPr>
        <w:tblStyle w:val="TableGrid"/>
        <w:tblW w:w="9472" w:type="dxa"/>
        <w:tblLook w:val="04A0" w:firstRow="1" w:lastRow="0" w:firstColumn="1" w:lastColumn="0" w:noHBand="0" w:noVBand="1"/>
      </w:tblPr>
      <w:tblGrid>
        <w:gridCol w:w="9472"/>
      </w:tblGrid>
      <w:tr w:rsidR="002834CC" w14:paraId="5E473A13" w14:textId="77777777" w:rsidTr="50192537">
        <w:trPr>
          <w:trHeight w:val="557"/>
        </w:trPr>
        <w:tc>
          <w:tcPr>
            <w:tcW w:w="9472" w:type="dxa"/>
          </w:tcPr>
          <w:p w14:paraId="42F5799C" w14:textId="16FB1CCC" w:rsidR="002834CC" w:rsidRDefault="65A5742E" w:rsidP="00466FC9">
            <w:pPr>
              <w:spacing w:before="120"/>
              <w:ind w:right="110"/>
              <w:rPr>
                <w:rFonts w:cs="Arial"/>
                <w:b/>
                <w:bCs/>
                <w:sz w:val="28"/>
                <w:szCs w:val="28"/>
              </w:rPr>
            </w:pPr>
            <w:r w:rsidRPr="5233BF5F">
              <w:rPr>
                <w:rFonts w:cs="Arial"/>
                <w:b/>
                <w:bCs/>
                <w:sz w:val="24"/>
                <w:szCs w:val="24"/>
              </w:rPr>
              <w:t xml:space="preserve">PROPOSAL </w:t>
            </w:r>
            <w:r w:rsidR="6CC41C31" w:rsidRPr="6AA587F8">
              <w:rPr>
                <w:rFonts w:cs="Arial"/>
                <w:b/>
                <w:bCs/>
                <w:sz w:val="24"/>
                <w:szCs w:val="24"/>
              </w:rPr>
              <w:t>RESPONSE</w:t>
            </w:r>
            <w:r w:rsidR="6CC41C31" w:rsidRPr="61422683">
              <w:rPr>
                <w:rFonts w:cs="Arial"/>
                <w:b/>
                <w:bCs/>
                <w:sz w:val="24"/>
                <w:szCs w:val="24"/>
              </w:rPr>
              <w:t xml:space="preserve"> </w:t>
            </w:r>
            <w:r w:rsidR="1A025D10" w:rsidRPr="5233BF5F">
              <w:rPr>
                <w:rFonts w:cs="Arial"/>
                <w:b/>
                <w:bCs/>
                <w:sz w:val="24"/>
                <w:szCs w:val="24"/>
              </w:rPr>
              <w:t>QUESTIONS</w:t>
            </w:r>
          </w:p>
        </w:tc>
      </w:tr>
      <w:tr w:rsidR="00AE2D5F" w14:paraId="424C671A" w14:textId="77777777" w:rsidTr="50192537">
        <w:tc>
          <w:tcPr>
            <w:tcW w:w="9472" w:type="dxa"/>
            <w:shd w:val="clear" w:color="auto" w:fill="5B9BD5" w:themeFill="accent5"/>
          </w:tcPr>
          <w:p w14:paraId="27B0BCEC" w14:textId="59AF6B9D" w:rsidR="00AE2D5F" w:rsidRPr="008D5E5D" w:rsidRDefault="004553B5" w:rsidP="00466FC9">
            <w:pPr>
              <w:spacing w:before="120"/>
              <w:ind w:right="110"/>
              <w:rPr>
                <w:rFonts w:cs="Arial"/>
                <w:b/>
                <w:bCs/>
                <w:color w:val="4472C4" w:themeColor="accent1"/>
              </w:rPr>
            </w:pPr>
            <w:r w:rsidRPr="008D5E5D">
              <w:rPr>
                <w:rFonts w:cs="Arial"/>
                <w:b/>
                <w:bCs/>
                <w:color w:val="FFFFFF" w:themeColor="background1"/>
              </w:rPr>
              <w:t>Context of the Project</w:t>
            </w:r>
          </w:p>
        </w:tc>
      </w:tr>
      <w:tr w:rsidR="00AE2D5F" w14:paraId="3A3333D7" w14:textId="77777777" w:rsidTr="50192537">
        <w:trPr>
          <w:trHeight w:val="2040"/>
        </w:trPr>
        <w:tc>
          <w:tcPr>
            <w:tcW w:w="9472" w:type="dxa"/>
          </w:tcPr>
          <w:p w14:paraId="081C2139" w14:textId="1A23038E" w:rsidR="00E43C30" w:rsidRDefault="00466FC9" w:rsidP="3E3895FD">
            <w:pPr>
              <w:pStyle w:val="ListParagraph"/>
              <w:numPr>
                <w:ilvl w:val="0"/>
                <w:numId w:val="6"/>
              </w:numPr>
              <w:ind w:left="330" w:hanging="258"/>
              <w:rPr>
                <w:rFonts w:eastAsia="Calibri"/>
                <w:b/>
                <w:bCs/>
              </w:rPr>
            </w:pPr>
            <w:r w:rsidRPr="00E43C30">
              <w:rPr>
                <w:rFonts w:ascii="Calibri" w:eastAsia="Calibri" w:hAnsi="Calibri" w:cs="Calibri"/>
                <w:b/>
                <w:bCs/>
              </w:rPr>
              <w:t xml:space="preserve">What is the impact of cannabis, commercial tobacco, and vapor use </w:t>
            </w:r>
            <w:r w:rsidR="00151441">
              <w:rPr>
                <w:rFonts w:ascii="Calibri" w:eastAsia="Calibri" w:hAnsi="Calibri" w:cs="Calibri"/>
                <w:b/>
                <w:bCs/>
              </w:rPr>
              <w:t>on the</w:t>
            </w:r>
            <w:r w:rsidRPr="00E43C30">
              <w:rPr>
                <w:rFonts w:ascii="Calibri" w:eastAsia="Calibri" w:hAnsi="Calibri" w:cs="Calibri"/>
                <w:b/>
                <w:bCs/>
              </w:rPr>
              <w:t xml:space="preserve"> youth (ages 12-20) </w:t>
            </w:r>
            <w:r w:rsidR="00B04D31">
              <w:rPr>
                <w:rFonts w:eastAsia="Calibri"/>
                <w:b/>
                <w:bCs/>
              </w:rPr>
              <w:t>you will work with</w:t>
            </w:r>
            <w:r w:rsidRPr="00E43C30">
              <w:rPr>
                <w:rFonts w:ascii="Calibri" w:eastAsia="Calibri" w:hAnsi="Calibri" w:cs="Calibri"/>
                <w:b/>
                <w:bCs/>
              </w:rPr>
              <w:t xml:space="preserve">? </w:t>
            </w:r>
            <w:r w:rsidR="005C2BFF" w:rsidRPr="005C2BFF">
              <w:rPr>
                <w:rFonts w:ascii="Calibri" w:eastAsia="Calibri" w:hAnsi="Calibri" w:cs="Calibri"/>
              </w:rPr>
              <w:t>Please identify the</w:t>
            </w:r>
            <w:r w:rsidR="00B04D31">
              <w:rPr>
                <w:rFonts w:ascii="Calibri" w:eastAsia="Calibri" w:hAnsi="Calibri" w:cs="Calibri"/>
              </w:rPr>
              <w:t xml:space="preserve"> group of</w:t>
            </w:r>
            <w:r w:rsidR="005C2BFF" w:rsidRPr="005C2BFF">
              <w:rPr>
                <w:rFonts w:ascii="Calibri" w:eastAsia="Calibri" w:hAnsi="Calibri" w:cs="Calibri"/>
              </w:rPr>
              <w:t xml:space="preserve"> youth you </w:t>
            </w:r>
            <w:r w:rsidR="005C68A8">
              <w:rPr>
                <w:rFonts w:ascii="Calibri" w:eastAsia="Calibri" w:hAnsi="Calibri" w:cs="Calibri"/>
              </w:rPr>
              <w:t>wish to benefit from</w:t>
            </w:r>
            <w:r w:rsidR="005C2BFF" w:rsidRPr="005C2BFF">
              <w:rPr>
                <w:rFonts w:ascii="Calibri" w:eastAsia="Calibri" w:hAnsi="Calibri" w:cs="Calibri"/>
              </w:rPr>
              <w:t xml:space="preserve"> this grant</w:t>
            </w:r>
            <w:r w:rsidR="00B04D31">
              <w:rPr>
                <w:rFonts w:ascii="Calibri" w:eastAsia="Calibri" w:hAnsi="Calibri" w:cs="Calibri"/>
              </w:rPr>
              <w:t>. Shar</w:t>
            </w:r>
            <w:r w:rsidR="008468AC">
              <w:rPr>
                <w:rFonts w:ascii="Calibri" w:eastAsia="Calibri" w:hAnsi="Calibri" w:cs="Calibri"/>
              </w:rPr>
              <w:t xml:space="preserve">e </w:t>
            </w:r>
            <w:r w:rsidR="00B04D31">
              <w:rPr>
                <w:rFonts w:ascii="Calibri" w:eastAsia="Calibri" w:hAnsi="Calibri" w:cs="Calibri"/>
              </w:rPr>
              <w:t>what you know about the use of cannabis, commercial tobacco, and vapor products among this group</w:t>
            </w:r>
            <w:r w:rsidR="005B5C58">
              <w:rPr>
                <w:rFonts w:ascii="Calibri" w:eastAsia="Calibri" w:hAnsi="Calibri" w:cs="Calibri"/>
              </w:rPr>
              <w:t xml:space="preserve">. </w:t>
            </w:r>
            <w:r w:rsidR="6691BF9D" w:rsidRPr="7DF69785">
              <w:rPr>
                <w:rFonts w:ascii="Calibri" w:eastAsia="Calibri" w:hAnsi="Calibri" w:cs="Calibri"/>
              </w:rPr>
              <w:t>D</w:t>
            </w:r>
            <w:r w:rsidR="3DC4C7F7" w:rsidRPr="7DF69785">
              <w:rPr>
                <w:rFonts w:ascii="Calibri" w:eastAsia="Calibri" w:hAnsi="Calibri" w:cs="Calibri"/>
              </w:rPr>
              <w:t>escribe</w:t>
            </w:r>
            <w:r w:rsidR="008D0045">
              <w:rPr>
                <w:rFonts w:ascii="Calibri" w:eastAsia="Calibri" w:hAnsi="Calibri" w:cs="Calibri"/>
              </w:rPr>
              <w:t xml:space="preserve"> how these substances are affecting youth in this group</w:t>
            </w:r>
            <w:r w:rsidR="00401451">
              <w:rPr>
                <w:rFonts w:ascii="Calibri" w:eastAsia="Calibri" w:hAnsi="Calibri" w:cs="Calibri"/>
              </w:rPr>
              <w:t xml:space="preserve"> (what outcomes they experience). </w:t>
            </w:r>
          </w:p>
        </w:tc>
      </w:tr>
      <w:tr w:rsidR="00AE2D5F" w14:paraId="36DC2E7E" w14:textId="77777777" w:rsidTr="50192537">
        <w:trPr>
          <w:trHeight w:val="1691"/>
        </w:trPr>
        <w:tc>
          <w:tcPr>
            <w:tcW w:w="9472" w:type="dxa"/>
          </w:tcPr>
          <w:p w14:paraId="5958986B" w14:textId="2042DF4A" w:rsidR="00AE2D5F" w:rsidRPr="00BF2AE7" w:rsidRDefault="0E1FE2C5" w:rsidP="7895F1B9">
            <w:pPr>
              <w:pStyle w:val="ListParagraph"/>
              <w:numPr>
                <w:ilvl w:val="0"/>
                <w:numId w:val="6"/>
              </w:numPr>
              <w:ind w:left="330" w:hanging="258"/>
              <w:rPr>
                <w:rFonts w:ascii="Calibri" w:eastAsia="Calibri" w:hAnsi="Calibri" w:cs="Calibri"/>
                <w:b/>
                <w:bCs/>
                <w:color w:val="000000" w:themeColor="text1"/>
              </w:rPr>
            </w:pPr>
            <w:r w:rsidRPr="7895F1B9">
              <w:rPr>
                <w:rFonts w:ascii="Calibri" w:eastAsia="Calibri" w:hAnsi="Calibri" w:cs="Calibri"/>
                <w:b/>
                <w:bCs/>
                <w:color w:val="000000" w:themeColor="text1"/>
              </w:rPr>
              <w:t>What i</w:t>
            </w:r>
            <w:r w:rsidR="57EC4A98" w:rsidRPr="7895F1B9">
              <w:rPr>
                <w:rFonts w:ascii="Calibri" w:eastAsia="Calibri" w:hAnsi="Calibri" w:cs="Calibri"/>
                <w:b/>
                <w:bCs/>
                <w:color w:val="000000" w:themeColor="text1"/>
              </w:rPr>
              <w:t xml:space="preserve">nfluences </w:t>
            </w:r>
            <w:r w:rsidRPr="7895F1B9">
              <w:rPr>
                <w:rFonts w:ascii="Calibri" w:eastAsia="Calibri" w:hAnsi="Calibri" w:cs="Calibri"/>
                <w:b/>
                <w:bCs/>
                <w:color w:val="000000" w:themeColor="text1"/>
              </w:rPr>
              <w:t xml:space="preserve">use or harmful outcomes </w:t>
            </w:r>
            <w:r w:rsidR="0F063F20" w:rsidRPr="7895F1B9">
              <w:rPr>
                <w:rFonts w:ascii="Calibri" w:eastAsia="Calibri" w:hAnsi="Calibri" w:cs="Calibri"/>
                <w:b/>
                <w:bCs/>
                <w:color w:val="000000" w:themeColor="text1"/>
              </w:rPr>
              <w:t>of</w:t>
            </w:r>
            <w:r w:rsidRPr="7895F1B9">
              <w:rPr>
                <w:rFonts w:ascii="Calibri" w:eastAsia="Calibri" w:hAnsi="Calibri" w:cs="Calibri"/>
                <w:b/>
                <w:bCs/>
                <w:color w:val="000000" w:themeColor="text1"/>
              </w:rPr>
              <w:t xml:space="preserve"> use </w:t>
            </w:r>
            <w:r w:rsidR="3F4D7649" w:rsidRPr="7895F1B9">
              <w:rPr>
                <w:rFonts w:ascii="Calibri" w:eastAsia="Calibri" w:hAnsi="Calibri" w:cs="Calibri"/>
                <w:b/>
                <w:bCs/>
                <w:color w:val="000000" w:themeColor="text1"/>
              </w:rPr>
              <w:t>among</w:t>
            </w:r>
            <w:r w:rsidRPr="7895F1B9">
              <w:rPr>
                <w:rFonts w:ascii="Calibri" w:eastAsia="Calibri" w:hAnsi="Calibri" w:cs="Calibri"/>
                <w:b/>
                <w:bCs/>
                <w:color w:val="000000" w:themeColor="text1"/>
              </w:rPr>
              <w:t xml:space="preserve"> the youth you work with? </w:t>
            </w:r>
            <w:r w:rsidR="3C524D12" w:rsidRPr="7895F1B9">
              <w:rPr>
                <w:rFonts w:ascii="Calibri" w:eastAsia="Calibri" w:hAnsi="Calibri" w:cs="Calibri"/>
                <w:color w:val="000000" w:themeColor="text1"/>
              </w:rPr>
              <w:t xml:space="preserve">Please share what </w:t>
            </w:r>
            <w:r w:rsidR="77E28473" w:rsidRPr="7895F1B9">
              <w:rPr>
                <w:rFonts w:ascii="Calibri" w:eastAsia="Calibri" w:hAnsi="Calibri" w:cs="Calibri"/>
                <w:color w:val="000000" w:themeColor="text1"/>
              </w:rPr>
              <w:t>affects</w:t>
            </w:r>
            <w:r w:rsidR="3C524D12" w:rsidRPr="7895F1B9">
              <w:rPr>
                <w:rFonts w:ascii="Calibri" w:eastAsia="Calibri" w:hAnsi="Calibri" w:cs="Calibri"/>
                <w:color w:val="000000" w:themeColor="text1"/>
              </w:rPr>
              <w:t xml:space="preserve"> youth use and </w:t>
            </w:r>
            <w:r w:rsidR="523E317A" w:rsidRPr="7895F1B9">
              <w:rPr>
                <w:rFonts w:ascii="Calibri" w:eastAsia="Calibri" w:hAnsi="Calibri" w:cs="Calibri"/>
                <w:color w:val="000000" w:themeColor="text1"/>
              </w:rPr>
              <w:t xml:space="preserve">outcomes </w:t>
            </w:r>
            <w:r w:rsidR="723597AF" w:rsidRPr="7895F1B9">
              <w:rPr>
                <w:rFonts w:ascii="Calibri" w:eastAsia="Calibri" w:hAnsi="Calibri" w:cs="Calibri"/>
                <w:color w:val="000000" w:themeColor="text1"/>
              </w:rPr>
              <w:t>for this group.</w:t>
            </w:r>
            <w:r w:rsidR="3C524D12" w:rsidRPr="7895F1B9">
              <w:rPr>
                <w:rFonts w:ascii="Calibri" w:eastAsia="Calibri" w:hAnsi="Calibri" w:cs="Calibri"/>
                <w:color w:val="000000" w:themeColor="text1"/>
              </w:rPr>
              <w:t xml:space="preserve"> </w:t>
            </w:r>
            <w:r w:rsidR="205C9CFF" w:rsidRPr="7895F1B9">
              <w:rPr>
                <w:rFonts w:ascii="Calibri" w:eastAsia="Calibri" w:hAnsi="Calibri" w:cs="Calibri"/>
                <w:color w:val="000000" w:themeColor="text1"/>
              </w:rPr>
              <w:t xml:space="preserve">See the table in </w:t>
            </w:r>
            <w:r w:rsidR="205C9CFF" w:rsidRPr="7895F1B9">
              <w:rPr>
                <w:rFonts w:ascii="Calibri" w:eastAsia="Calibri" w:hAnsi="Calibri" w:cs="Calibri"/>
                <w:b/>
                <w:bCs/>
                <w:color w:val="000000" w:themeColor="text1"/>
              </w:rPr>
              <w:t>RFP Section II</w:t>
            </w:r>
            <w:r w:rsidR="34218A10" w:rsidRPr="7895F1B9">
              <w:rPr>
                <w:rFonts w:ascii="Calibri" w:eastAsia="Calibri" w:hAnsi="Calibri" w:cs="Calibri"/>
                <w:b/>
                <w:bCs/>
                <w:color w:val="000000" w:themeColor="text1"/>
              </w:rPr>
              <w:t xml:space="preserve"> PART </w:t>
            </w:r>
            <w:r w:rsidR="205C9CFF" w:rsidRPr="7895F1B9">
              <w:rPr>
                <w:rFonts w:ascii="Calibri" w:eastAsia="Calibri" w:hAnsi="Calibri" w:cs="Calibri"/>
                <w:b/>
                <w:bCs/>
                <w:color w:val="000000" w:themeColor="text1"/>
              </w:rPr>
              <w:t>B</w:t>
            </w:r>
            <w:r w:rsidR="205C9CFF" w:rsidRPr="7895F1B9">
              <w:rPr>
                <w:rFonts w:ascii="Calibri" w:eastAsia="Calibri" w:hAnsi="Calibri" w:cs="Calibri"/>
                <w:color w:val="000000" w:themeColor="text1"/>
              </w:rPr>
              <w:t xml:space="preserve"> for examples</w:t>
            </w:r>
            <w:r w:rsidR="205056B2" w:rsidRPr="7895F1B9">
              <w:rPr>
                <w:rFonts w:ascii="Calibri" w:eastAsia="Calibri" w:hAnsi="Calibri" w:cs="Calibri"/>
                <w:color w:val="000000" w:themeColor="text1"/>
              </w:rPr>
              <w:t xml:space="preserve">. </w:t>
            </w:r>
            <w:r w:rsidR="017EA587" w:rsidRPr="7895F1B9">
              <w:rPr>
                <w:rFonts w:ascii="Calibri" w:eastAsia="Calibri" w:hAnsi="Calibri" w:cs="Calibri"/>
                <w:color w:val="000000" w:themeColor="text1"/>
              </w:rPr>
              <w:t>Include</w:t>
            </w:r>
            <w:r w:rsidR="0B52A146" w:rsidRPr="7895F1B9">
              <w:rPr>
                <w:rFonts w:ascii="Calibri" w:eastAsia="Calibri" w:hAnsi="Calibri" w:cs="Calibri"/>
                <w:color w:val="000000" w:themeColor="text1"/>
              </w:rPr>
              <w:t xml:space="preserve"> </w:t>
            </w:r>
            <w:r w:rsidR="0B52A146" w:rsidRPr="7895F1B9">
              <w:rPr>
                <w:rFonts w:eastAsia="Calibri"/>
                <w:color w:val="000000" w:themeColor="text1"/>
              </w:rPr>
              <w:t>any</w:t>
            </w:r>
            <w:r w:rsidR="017EA587" w:rsidRPr="7895F1B9">
              <w:rPr>
                <w:rFonts w:ascii="Calibri" w:eastAsia="Calibri" w:hAnsi="Calibri" w:cs="Calibri"/>
                <w:color w:val="000000" w:themeColor="text1"/>
              </w:rPr>
              <w:t xml:space="preserve"> social, medical, and health inequities that may increase risk </w:t>
            </w:r>
            <w:r w:rsidR="61C1C9B0" w:rsidRPr="7895F1B9">
              <w:rPr>
                <w:rFonts w:ascii="Calibri" w:eastAsia="Calibri" w:hAnsi="Calibri" w:cs="Calibri"/>
                <w:color w:val="000000" w:themeColor="text1"/>
              </w:rPr>
              <w:t xml:space="preserve">or affect protective factors </w:t>
            </w:r>
            <w:r w:rsidR="017EA587" w:rsidRPr="7895F1B9">
              <w:rPr>
                <w:rFonts w:ascii="Calibri" w:eastAsia="Calibri" w:hAnsi="Calibri" w:cs="Calibri"/>
                <w:color w:val="000000" w:themeColor="text1"/>
              </w:rPr>
              <w:t>for this group.</w:t>
            </w:r>
          </w:p>
        </w:tc>
      </w:tr>
      <w:tr w:rsidR="00AE2D5F" w14:paraId="1CC516E9" w14:textId="77777777" w:rsidTr="50192537">
        <w:tc>
          <w:tcPr>
            <w:tcW w:w="9472" w:type="dxa"/>
            <w:shd w:val="clear" w:color="auto" w:fill="5B9BD5" w:themeFill="accent5"/>
          </w:tcPr>
          <w:p w14:paraId="37F067A6" w14:textId="6CC87A0A" w:rsidR="00AE2D5F" w:rsidRDefault="4A77B508" w:rsidP="2907FC33">
            <w:pPr>
              <w:spacing w:before="120"/>
              <w:ind w:right="110"/>
              <w:rPr>
                <w:rFonts w:ascii="Calibri" w:eastAsia="Calibri" w:hAnsi="Calibri" w:cs="Calibri"/>
                <w:b/>
                <w:bCs/>
                <w:color w:val="FFFFFF" w:themeColor="background1"/>
              </w:rPr>
            </w:pPr>
            <w:r w:rsidRPr="2907FC33">
              <w:rPr>
                <w:rFonts w:ascii="Calibri" w:eastAsia="Calibri" w:hAnsi="Calibri" w:cs="Calibri"/>
                <w:b/>
                <w:bCs/>
                <w:color w:val="FFFFFF" w:themeColor="background1"/>
              </w:rPr>
              <w:t xml:space="preserve">Project </w:t>
            </w:r>
            <w:r w:rsidR="614C2227" w:rsidRPr="2907FC33">
              <w:rPr>
                <w:rFonts w:ascii="Calibri" w:eastAsia="Calibri" w:hAnsi="Calibri" w:cs="Calibri"/>
                <w:b/>
                <w:bCs/>
                <w:color w:val="FFFFFF" w:themeColor="background1"/>
              </w:rPr>
              <w:t xml:space="preserve">Goals and </w:t>
            </w:r>
            <w:r w:rsidR="7C67D083" w:rsidRPr="2907FC33">
              <w:rPr>
                <w:rFonts w:ascii="Calibri" w:eastAsia="Calibri" w:hAnsi="Calibri" w:cs="Calibri"/>
                <w:b/>
                <w:bCs/>
                <w:color w:val="FFFFFF" w:themeColor="background1"/>
              </w:rPr>
              <w:t>Information</w:t>
            </w:r>
          </w:p>
        </w:tc>
      </w:tr>
      <w:tr w:rsidR="0BD74E67" w14:paraId="7C84E6C4" w14:textId="77777777" w:rsidTr="50192537">
        <w:trPr>
          <w:trHeight w:val="1275"/>
        </w:trPr>
        <w:tc>
          <w:tcPr>
            <w:tcW w:w="9472" w:type="dxa"/>
          </w:tcPr>
          <w:p w14:paraId="031A4DB5" w14:textId="0EC5A883" w:rsidR="0BD74E67" w:rsidRDefault="168DB9BE" w:rsidP="3E3895FD">
            <w:pPr>
              <w:pStyle w:val="ListParagraph"/>
              <w:numPr>
                <w:ilvl w:val="0"/>
                <w:numId w:val="6"/>
              </w:numPr>
              <w:ind w:left="450"/>
              <w:rPr>
                <w:rFonts w:ascii="Calibri" w:eastAsia="Calibri" w:hAnsi="Calibri" w:cs="Calibri"/>
              </w:rPr>
            </w:pPr>
            <w:r w:rsidRPr="0312DD53">
              <w:rPr>
                <w:rFonts w:ascii="Calibri" w:eastAsia="Calibri" w:hAnsi="Calibri" w:cs="Calibri"/>
                <w:b/>
                <w:bCs/>
              </w:rPr>
              <w:t xml:space="preserve">What Community Change project do you propose for this grant?  </w:t>
            </w:r>
            <w:r w:rsidRPr="0312DD53">
              <w:rPr>
                <w:rFonts w:ascii="Calibri" w:eastAsia="Calibri" w:hAnsi="Calibri" w:cs="Calibri"/>
              </w:rPr>
              <w:t xml:space="preserve">Please describe the project you would implement </w:t>
            </w:r>
            <w:r w:rsidRPr="3CD7F7F3">
              <w:rPr>
                <w:rFonts w:ascii="Calibri" w:eastAsia="Calibri" w:hAnsi="Calibri" w:cs="Calibri"/>
              </w:rPr>
              <w:t>with funding from a Community Change</w:t>
            </w:r>
            <w:r w:rsidRPr="6FB71E54">
              <w:rPr>
                <w:rFonts w:ascii="Calibri" w:eastAsia="Calibri" w:hAnsi="Calibri" w:cs="Calibri"/>
              </w:rPr>
              <w:t xml:space="preserve"> Grant. </w:t>
            </w:r>
          </w:p>
        </w:tc>
      </w:tr>
      <w:tr w:rsidR="00AE2D5F" w14:paraId="106370B4" w14:textId="77777777" w:rsidTr="50192537">
        <w:trPr>
          <w:trHeight w:val="1830"/>
        </w:trPr>
        <w:tc>
          <w:tcPr>
            <w:tcW w:w="9472" w:type="dxa"/>
          </w:tcPr>
          <w:p w14:paraId="1C98C6E7" w14:textId="1BB02696" w:rsidR="00AE2D5F" w:rsidRPr="00E43C30" w:rsidRDefault="18E9A233" w:rsidP="3E3895FD">
            <w:pPr>
              <w:pStyle w:val="ListParagraph"/>
              <w:numPr>
                <w:ilvl w:val="0"/>
                <w:numId w:val="6"/>
              </w:numPr>
              <w:spacing w:before="120"/>
              <w:ind w:left="450" w:right="110" w:hanging="270"/>
              <w:rPr>
                <w:rFonts w:ascii="Calibri" w:eastAsia="Calibri" w:hAnsi="Calibri" w:cs="Calibri"/>
                <w:b/>
                <w:bCs/>
                <w:color w:val="000000" w:themeColor="text1"/>
              </w:rPr>
            </w:pPr>
            <w:r w:rsidRPr="7895F1B9">
              <w:rPr>
                <w:rFonts w:ascii="Calibri" w:eastAsia="Calibri" w:hAnsi="Calibri" w:cs="Calibri"/>
                <w:b/>
                <w:bCs/>
                <w:color w:val="000000" w:themeColor="text1"/>
              </w:rPr>
              <w:t xml:space="preserve">What Community </w:t>
            </w:r>
            <w:r w:rsidR="13A3146B" w:rsidRPr="7895F1B9">
              <w:rPr>
                <w:rFonts w:ascii="Calibri" w:eastAsia="Calibri" w:hAnsi="Calibri" w:cs="Calibri"/>
                <w:b/>
                <w:bCs/>
                <w:color w:val="000000" w:themeColor="text1"/>
              </w:rPr>
              <w:t xml:space="preserve">Changes will </w:t>
            </w:r>
            <w:r w:rsidR="231B1A83" w:rsidRPr="7895F1B9">
              <w:rPr>
                <w:rFonts w:ascii="Calibri" w:eastAsia="Calibri" w:hAnsi="Calibri" w:cs="Calibri"/>
                <w:b/>
                <w:bCs/>
                <w:color w:val="000000" w:themeColor="text1"/>
              </w:rPr>
              <w:t xml:space="preserve">come from </w:t>
            </w:r>
            <w:r w:rsidR="13A3146B" w:rsidRPr="7895F1B9">
              <w:rPr>
                <w:rFonts w:ascii="Calibri" w:eastAsia="Calibri" w:hAnsi="Calibri" w:cs="Calibri"/>
                <w:b/>
                <w:bCs/>
                <w:color w:val="000000" w:themeColor="text1"/>
              </w:rPr>
              <w:t>this project</w:t>
            </w:r>
            <w:r w:rsidR="2C892DD4" w:rsidRPr="7895F1B9">
              <w:rPr>
                <w:rFonts w:ascii="Calibri" w:eastAsia="Calibri" w:hAnsi="Calibri" w:cs="Calibri"/>
                <w:b/>
                <w:bCs/>
                <w:color w:val="000000" w:themeColor="text1"/>
              </w:rPr>
              <w:t>?</w:t>
            </w:r>
            <w:r w:rsidR="3D796C98" w:rsidRPr="7895F1B9">
              <w:rPr>
                <w:rFonts w:ascii="Calibri" w:eastAsia="Calibri" w:hAnsi="Calibri" w:cs="Calibri"/>
                <w:b/>
                <w:bCs/>
                <w:color w:val="000000" w:themeColor="text1"/>
              </w:rPr>
              <w:t xml:space="preserve"> </w:t>
            </w:r>
            <w:r w:rsidR="6CE44BE6" w:rsidRPr="7895F1B9">
              <w:rPr>
                <w:rFonts w:ascii="Calibri" w:eastAsia="Calibri" w:hAnsi="Calibri" w:cs="Calibri"/>
                <w:color w:val="000000" w:themeColor="text1"/>
              </w:rPr>
              <w:t xml:space="preserve">Please identify </w:t>
            </w:r>
            <w:r w:rsidR="7B19DE73" w:rsidRPr="7895F1B9">
              <w:rPr>
                <w:rFonts w:ascii="Calibri" w:eastAsia="Calibri" w:hAnsi="Calibri" w:cs="Calibri"/>
                <w:color w:val="000000" w:themeColor="text1"/>
              </w:rPr>
              <w:t>the goals of the</w:t>
            </w:r>
            <w:r w:rsidR="2083B9A5" w:rsidRPr="7895F1B9">
              <w:rPr>
                <w:rFonts w:ascii="Calibri" w:eastAsia="Calibri" w:hAnsi="Calibri" w:cs="Calibri"/>
                <w:color w:val="000000" w:themeColor="text1"/>
              </w:rPr>
              <w:t xml:space="preserve"> </w:t>
            </w:r>
            <w:r w:rsidR="06854804" w:rsidRPr="7895F1B9">
              <w:rPr>
                <w:rFonts w:ascii="Calibri" w:eastAsia="Calibri" w:hAnsi="Calibri" w:cs="Calibri"/>
                <w:color w:val="000000" w:themeColor="text1"/>
              </w:rPr>
              <w:t xml:space="preserve">proposed </w:t>
            </w:r>
            <w:r w:rsidR="2083B9A5" w:rsidRPr="7895F1B9">
              <w:rPr>
                <w:rFonts w:ascii="Calibri" w:eastAsia="Calibri" w:hAnsi="Calibri" w:cs="Calibri"/>
                <w:color w:val="000000" w:themeColor="text1"/>
              </w:rPr>
              <w:t xml:space="preserve">project. </w:t>
            </w:r>
            <w:r w:rsidR="0A2B26B9" w:rsidRPr="7895F1B9">
              <w:rPr>
                <w:rFonts w:ascii="Calibri" w:eastAsia="Calibri" w:hAnsi="Calibri" w:cs="Calibri"/>
                <w:color w:val="000000" w:themeColor="text1"/>
              </w:rPr>
              <w:t>Connect these goals to</w:t>
            </w:r>
            <w:r w:rsidR="296D3626" w:rsidRPr="7895F1B9">
              <w:rPr>
                <w:rFonts w:ascii="Calibri" w:eastAsia="Calibri" w:hAnsi="Calibri" w:cs="Calibri"/>
                <w:color w:val="000000" w:themeColor="text1"/>
              </w:rPr>
              <w:t xml:space="preserve"> the i</w:t>
            </w:r>
            <w:r w:rsidR="6CE44BE6" w:rsidRPr="7895F1B9">
              <w:rPr>
                <w:rFonts w:ascii="Calibri" w:eastAsia="Calibri" w:hAnsi="Calibri" w:cs="Calibri"/>
                <w:color w:val="000000" w:themeColor="text1"/>
              </w:rPr>
              <w:t xml:space="preserve">nfluences on youth use and </w:t>
            </w:r>
            <w:r w:rsidR="2083B9A5" w:rsidRPr="7895F1B9">
              <w:rPr>
                <w:rFonts w:ascii="Calibri" w:eastAsia="Calibri" w:hAnsi="Calibri" w:cs="Calibri"/>
                <w:color w:val="000000" w:themeColor="text1"/>
              </w:rPr>
              <w:t>harm</w:t>
            </w:r>
            <w:r w:rsidR="6127FD64" w:rsidRPr="7895F1B9">
              <w:rPr>
                <w:rFonts w:ascii="Calibri" w:eastAsia="Calibri" w:hAnsi="Calibri" w:cs="Calibri"/>
                <w:color w:val="000000" w:themeColor="text1"/>
              </w:rPr>
              <w:t>ful outcomes</w:t>
            </w:r>
            <w:r w:rsidR="6CE44BE6" w:rsidRPr="7895F1B9">
              <w:rPr>
                <w:rFonts w:ascii="Calibri" w:eastAsia="Calibri" w:hAnsi="Calibri" w:cs="Calibri"/>
                <w:color w:val="000000" w:themeColor="text1"/>
              </w:rPr>
              <w:t xml:space="preserve"> you described above. Include the related risk and protective factors you expect to see change</w:t>
            </w:r>
            <w:r w:rsidR="6CE44BE6" w:rsidRPr="7895F1B9">
              <w:rPr>
                <w:rFonts w:ascii="Calibri" w:eastAsia="Calibri" w:hAnsi="Calibri" w:cs="Calibri"/>
                <w:b/>
                <w:bCs/>
                <w:color w:val="000000" w:themeColor="text1"/>
              </w:rPr>
              <w:t xml:space="preserve"> (</w:t>
            </w:r>
            <w:r w:rsidR="083E69E0" w:rsidRPr="7895F1B9">
              <w:rPr>
                <w:rFonts w:ascii="Calibri" w:eastAsia="Calibri" w:hAnsi="Calibri" w:cs="Calibri"/>
                <w:b/>
                <w:bCs/>
                <w:color w:val="000000" w:themeColor="text1"/>
              </w:rPr>
              <w:t xml:space="preserve">RFP </w:t>
            </w:r>
            <w:r w:rsidR="2083B9A5" w:rsidRPr="7895F1B9">
              <w:rPr>
                <w:rFonts w:ascii="Calibri" w:eastAsia="Calibri" w:hAnsi="Calibri" w:cs="Calibri"/>
                <w:b/>
                <w:bCs/>
                <w:color w:val="000000" w:themeColor="text1"/>
              </w:rPr>
              <w:t>Section</w:t>
            </w:r>
            <w:r w:rsidR="6CE44BE6" w:rsidRPr="7895F1B9">
              <w:rPr>
                <w:rFonts w:ascii="Calibri" w:eastAsia="Calibri" w:hAnsi="Calibri" w:cs="Calibri"/>
                <w:b/>
                <w:bCs/>
                <w:color w:val="000000" w:themeColor="text1"/>
              </w:rPr>
              <w:t xml:space="preserve"> II</w:t>
            </w:r>
            <w:r w:rsidR="53E61769" w:rsidRPr="7895F1B9">
              <w:rPr>
                <w:rFonts w:ascii="Calibri" w:eastAsia="Calibri" w:hAnsi="Calibri" w:cs="Calibri"/>
                <w:b/>
                <w:bCs/>
                <w:color w:val="000000" w:themeColor="text1"/>
              </w:rPr>
              <w:t xml:space="preserve"> PART </w:t>
            </w:r>
            <w:r w:rsidR="6CE44BE6" w:rsidRPr="7895F1B9">
              <w:rPr>
                <w:rFonts w:ascii="Calibri" w:eastAsia="Calibri" w:hAnsi="Calibri" w:cs="Calibri"/>
                <w:b/>
                <w:bCs/>
                <w:color w:val="000000" w:themeColor="text1"/>
              </w:rPr>
              <w:t xml:space="preserve">B). </w:t>
            </w:r>
          </w:p>
          <w:p w14:paraId="500CA6AF" w14:textId="779299DB" w:rsidR="00AE2D5F" w:rsidRPr="00E43C30" w:rsidRDefault="00AE2D5F" w:rsidP="3122AB2D">
            <w:pPr>
              <w:spacing w:before="120"/>
              <w:ind w:left="450" w:right="110"/>
              <w:rPr>
                <w:rFonts w:ascii="Calibri" w:eastAsia="Calibri" w:hAnsi="Calibri" w:cs="Calibri"/>
                <w:color w:val="000000" w:themeColor="text1"/>
              </w:rPr>
            </w:pPr>
          </w:p>
        </w:tc>
      </w:tr>
      <w:tr w:rsidR="00AE2D5F" w14:paraId="18141B84" w14:textId="77777777" w:rsidTr="50192537">
        <w:tc>
          <w:tcPr>
            <w:tcW w:w="9472" w:type="dxa"/>
            <w:shd w:val="clear" w:color="auto" w:fill="5B9BD5" w:themeFill="accent5"/>
          </w:tcPr>
          <w:p w14:paraId="2F66DC09" w14:textId="63176629" w:rsidR="00AE2D5F" w:rsidRDefault="488E0104" w:rsidP="00466FC9">
            <w:pPr>
              <w:spacing w:before="120"/>
              <w:ind w:right="110"/>
              <w:rPr>
                <w:rFonts w:cs="Arial"/>
                <w:b/>
                <w:bCs/>
                <w:sz w:val="28"/>
                <w:szCs w:val="28"/>
              </w:rPr>
            </w:pPr>
            <w:r w:rsidRPr="2907FC33">
              <w:rPr>
                <w:rFonts w:ascii="Calibri" w:eastAsia="Calibri" w:hAnsi="Calibri" w:cs="Calibri"/>
                <w:b/>
                <w:bCs/>
                <w:color w:val="FFFFFF" w:themeColor="background1"/>
              </w:rPr>
              <w:t>Youth Engagement and Leadership</w:t>
            </w:r>
          </w:p>
        </w:tc>
      </w:tr>
      <w:tr w:rsidR="00AE2D5F" w14:paraId="2D48CB1C" w14:textId="77777777" w:rsidTr="50192537">
        <w:trPr>
          <w:trHeight w:val="1575"/>
        </w:trPr>
        <w:tc>
          <w:tcPr>
            <w:tcW w:w="9472" w:type="dxa"/>
          </w:tcPr>
          <w:p w14:paraId="431A5B7C" w14:textId="5616F708" w:rsidR="00AE2D5F" w:rsidRPr="00A61AC8" w:rsidRDefault="00466FC9" w:rsidP="3E3895FD">
            <w:pPr>
              <w:pStyle w:val="ListParagraph"/>
              <w:numPr>
                <w:ilvl w:val="0"/>
                <w:numId w:val="6"/>
              </w:numPr>
              <w:ind w:left="510"/>
              <w:rPr>
                <w:rFonts w:ascii="Calibri" w:eastAsia="Calibri" w:hAnsi="Calibri" w:cs="Calibri"/>
                <w:color w:val="000000" w:themeColor="text1"/>
              </w:rPr>
            </w:pPr>
            <w:r w:rsidRPr="00A61AC8">
              <w:rPr>
                <w:rFonts w:ascii="Calibri" w:eastAsia="Calibri" w:hAnsi="Calibri" w:cs="Calibri"/>
                <w:b/>
                <w:bCs/>
                <w:color w:val="000000" w:themeColor="text1"/>
              </w:rPr>
              <w:lastRenderedPageBreak/>
              <w:t xml:space="preserve">How is your organization connected to the youth you will serve with this grant? </w:t>
            </w:r>
            <w:r w:rsidRPr="00A61AC8">
              <w:rPr>
                <w:rFonts w:ascii="Calibri" w:eastAsia="Calibri" w:hAnsi="Calibri" w:cs="Calibri"/>
                <w:color w:val="000000" w:themeColor="text1"/>
              </w:rPr>
              <w:t xml:space="preserve">Please share why your organization is in a good position to work on this project with </w:t>
            </w:r>
            <w:r w:rsidR="00237CA0">
              <w:rPr>
                <w:rFonts w:ascii="Calibri" w:eastAsia="Calibri" w:hAnsi="Calibri" w:cs="Calibri"/>
                <w:color w:val="000000" w:themeColor="text1"/>
              </w:rPr>
              <w:t>the group of youth</w:t>
            </w:r>
            <w:r w:rsidR="002243F0">
              <w:rPr>
                <w:rFonts w:ascii="Calibri" w:eastAsia="Calibri" w:hAnsi="Calibri" w:cs="Calibri"/>
                <w:color w:val="000000" w:themeColor="text1"/>
              </w:rPr>
              <w:t xml:space="preserve"> identified. Include</w:t>
            </w:r>
            <w:r w:rsidRPr="00A61AC8">
              <w:rPr>
                <w:rFonts w:ascii="Calibri" w:eastAsia="Calibri" w:hAnsi="Calibri" w:cs="Calibri"/>
                <w:color w:val="000000" w:themeColor="text1"/>
              </w:rPr>
              <w:t xml:space="preserve"> your relationships with youth, the adults who care about them, and the places that affect them.  </w:t>
            </w:r>
          </w:p>
          <w:p w14:paraId="249E751E" w14:textId="4B13FCCF" w:rsidR="00AE2D5F" w:rsidRPr="00A61AC8" w:rsidRDefault="00AE2D5F" w:rsidP="54EC6F55">
            <w:pPr>
              <w:pStyle w:val="ListParagraph"/>
              <w:ind w:left="510"/>
              <w:rPr>
                <w:rFonts w:ascii="Calibri" w:eastAsia="Calibri" w:hAnsi="Calibri" w:cs="Calibri"/>
                <w:color w:val="000000" w:themeColor="text1"/>
              </w:rPr>
            </w:pPr>
          </w:p>
          <w:p w14:paraId="56704D0D" w14:textId="0849E388" w:rsidR="00AE2D5F" w:rsidRPr="00A61AC8" w:rsidRDefault="00AE2D5F" w:rsidP="54EC6F55">
            <w:pPr>
              <w:pStyle w:val="ListParagraph"/>
              <w:ind w:left="510"/>
              <w:rPr>
                <w:rFonts w:ascii="Calibri" w:eastAsia="Calibri" w:hAnsi="Calibri" w:cs="Calibri"/>
                <w:color w:val="000000" w:themeColor="text1"/>
              </w:rPr>
            </w:pPr>
          </w:p>
        </w:tc>
      </w:tr>
      <w:tr w:rsidR="00AE2D5F" w14:paraId="040578AC" w14:textId="77777777" w:rsidTr="50192537">
        <w:trPr>
          <w:trHeight w:val="1455"/>
        </w:trPr>
        <w:tc>
          <w:tcPr>
            <w:tcW w:w="9472" w:type="dxa"/>
          </w:tcPr>
          <w:p w14:paraId="5296A6F4" w14:textId="4DEBD6CD" w:rsidR="00AE2D5F" w:rsidRPr="00A61AC8" w:rsidRDefault="00466FC9" w:rsidP="3E3895FD">
            <w:pPr>
              <w:pStyle w:val="ListParagraph"/>
              <w:numPr>
                <w:ilvl w:val="0"/>
                <w:numId w:val="6"/>
              </w:numPr>
              <w:ind w:left="510"/>
              <w:rPr>
                <w:rFonts w:ascii="Calibri" w:eastAsia="Calibri" w:hAnsi="Calibri" w:cs="Calibri"/>
                <w:b/>
                <w:bCs/>
                <w:color w:val="000000" w:themeColor="text1"/>
              </w:rPr>
            </w:pPr>
            <w:r w:rsidRPr="00A61AC8">
              <w:rPr>
                <w:rFonts w:ascii="Calibri" w:eastAsia="Calibri" w:hAnsi="Calibri" w:cs="Calibri"/>
                <w:b/>
                <w:bCs/>
                <w:color w:val="000000" w:themeColor="text1"/>
              </w:rPr>
              <w:t xml:space="preserve">How will your organization include youth voice and develop </w:t>
            </w:r>
            <w:r w:rsidR="00EC4AE3">
              <w:rPr>
                <w:rFonts w:ascii="Calibri" w:eastAsia="Calibri" w:hAnsi="Calibri" w:cs="Calibri"/>
                <w:b/>
                <w:bCs/>
                <w:color w:val="000000" w:themeColor="text1"/>
              </w:rPr>
              <w:t xml:space="preserve">youth </w:t>
            </w:r>
            <w:r w:rsidRPr="00A61AC8">
              <w:rPr>
                <w:rFonts w:ascii="Calibri" w:eastAsia="Calibri" w:hAnsi="Calibri" w:cs="Calibri"/>
                <w:b/>
                <w:bCs/>
                <w:color w:val="000000" w:themeColor="text1"/>
              </w:rPr>
              <w:t xml:space="preserve">leadership in the proposed </w:t>
            </w:r>
            <w:r w:rsidR="00EC4AE3">
              <w:rPr>
                <w:rFonts w:ascii="Calibri" w:eastAsia="Calibri" w:hAnsi="Calibri" w:cs="Calibri"/>
                <w:b/>
                <w:bCs/>
                <w:color w:val="000000" w:themeColor="text1"/>
              </w:rPr>
              <w:t>project</w:t>
            </w:r>
            <w:r w:rsidRPr="00A61AC8">
              <w:rPr>
                <w:rFonts w:ascii="Calibri" w:eastAsia="Calibri" w:hAnsi="Calibri" w:cs="Calibri"/>
                <w:b/>
                <w:bCs/>
                <w:color w:val="000000" w:themeColor="text1"/>
              </w:rPr>
              <w:t>?</w:t>
            </w:r>
            <w:r w:rsidR="00A61AC8" w:rsidRPr="00A61AC8">
              <w:rPr>
                <w:rFonts w:ascii="Calibri" w:eastAsia="Calibri" w:hAnsi="Calibri" w:cs="Calibri"/>
                <w:b/>
                <w:bCs/>
                <w:color w:val="000000" w:themeColor="text1"/>
              </w:rPr>
              <w:t xml:space="preserve"> </w:t>
            </w:r>
            <w:r w:rsidRPr="00A61AC8">
              <w:rPr>
                <w:rFonts w:ascii="Calibri" w:eastAsia="Calibri" w:hAnsi="Calibri" w:cs="Calibri"/>
                <w:color w:val="000000" w:themeColor="text1"/>
              </w:rPr>
              <w:t>Please identify youth roles</w:t>
            </w:r>
            <w:r w:rsidR="00EC4AE3">
              <w:rPr>
                <w:rFonts w:ascii="Calibri" w:eastAsia="Calibri" w:hAnsi="Calibri" w:cs="Calibri"/>
                <w:color w:val="000000" w:themeColor="text1"/>
              </w:rPr>
              <w:t xml:space="preserve"> and influence</w:t>
            </w:r>
            <w:r w:rsidRPr="00A61AC8">
              <w:rPr>
                <w:rFonts w:ascii="Calibri" w:eastAsia="Calibri" w:hAnsi="Calibri" w:cs="Calibri"/>
                <w:color w:val="000000" w:themeColor="text1"/>
              </w:rPr>
              <w:t xml:space="preserve"> in developing and implementing the grant project. Describe skills youth will learn and other benefits to youth such as compensation for their time.</w:t>
            </w:r>
            <w:r w:rsidRPr="00A61AC8">
              <w:rPr>
                <w:rFonts w:ascii="Calibri" w:eastAsia="Calibri" w:hAnsi="Calibri" w:cs="Calibri"/>
                <w:b/>
                <w:bCs/>
                <w:color w:val="000000" w:themeColor="text1"/>
              </w:rPr>
              <w:t xml:space="preserve">   </w:t>
            </w:r>
          </w:p>
          <w:p w14:paraId="07F07618" w14:textId="01D794FA" w:rsidR="00AE2D5F" w:rsidRPr="00A61AC8" w:rsidRDefault="00AE2D5F" w:rsidP="54EC6F55">
            <w:pPr>
              <w:pStyle w:val="ListParagraph"/>
              <w:ind w:left="510"/>
              <w:rPr>
                <w:rFonts w:ascii="Calibri" w:eastAsia="Calibri" w:hAnsi="Calibri" w:cs="Calibri"/>
                <w:b/>
                <w:bCs/>
                <w:color w:val="000000" w:themeColor="text1"/>
              </w:rPr>
            </w:pPr>
          </w:p>
          <w:p w14:paraId="3B77F52C" w14:textId="7AE43CE3" w:rsidR="00AE2D5F" w:rsidRPr="00A61AC8" w:rsidRDefault="00AE2D5F" w:rsidP="54EC6F55">
            <w:pPr>
              <w:pStyle w:val="ListParagraph"/>
              <w:ind w:left="510"/>
              <w:rPr>
                <w:rFonts w:ascii="Calibri" w:eastAsia="Calibri" w:hAnsi="Calibri" w:cs="Calibri"/>
                <w:b/>
                <w:color w:val="000000" w:themeColor="text1"/>
              </w:rPr>
            </w:pPr>
          </w:p>
        </w:tc>
      </w:tr>
      <w:tr w:rsidR="00AE2D5F" w14:paraId="67C2BF03" w14:textId="77777777" w:rsidTr="50192537">
        <w:tc>
          <w:tcPr>
            <w:tcW w:w="9472" w:type="dxa"/>
            <w:shd w:val="clear" w:color="auto" w:fill="5B9BD5" w:themeFill="accent5"/>
          </w:tcPr>
          <w:p w14:paraId="60F3103C" w14:textId="564F4EDE" w:rsidR="00AE2D5F" w:rsidRPr="00A61AC8" w:rsidRDefault="2764D064" w:rsidP="00466FC9">
            <w:pPr>
              <w:spacing w:before="120"/>
              <w:ind w:right="110"/>
              <w:rPr>
                <w:rFonts w:cs="Arial"/>
                <w:b/>
                <w:bCs/>
                <w:color w:val="FFFFFF" w:themeColor="background1"/>
              </w:rPr>
            </w:pPr>
            <w:r w:rsidRPr="1B4988F1">
              <w:rPr>
                <w:rFonts w:ascii="Calibri" w:eastAsia="Calibri" w:hAnsi="Calibri" w:cs="Calibri"/>
                <w:b/>
                <w:bCs/>
                <w:color w:val="FFFFFF" w:themeColor="background1"/>
              </w:rPr>
              <w:t>Organizational Capacity</w:t>
            </w:r>
            <w:r w:rsidR="00C82335">
              <w:rPr>
                <w:rFonts w:ascii="Calibri" w:eastAsia="Calibri" w:hAnsi="Calibri" w:cs="Calibri"/>
                <w:b/>
                <w:bCs/>
                <w:color w:val="FFFFFF" w:themeColor="background1"/>
              </w:rPr>
              <w:t>, Equity Practice, and Grant Management</w:t>
            </w:r>
          </w:p>
        </w:tc>
      </w:tr>
      <w:tr w:rsidR="00466FC9" w14:paraId="2ADB90BE" w14:textId="77777777" w:rsidTr="50192537">
        <w:trPr>
          <w:trHeight w:val="1817"/>
        </w:trPr>
        <w:tc>
          <w:tcPr>
            <w:tcW w:w="9472" w:type="dxa"/>
          </w:tcPr>
          <w:p w14:paraId="5C6BCA0F" w14:textId="56F0258F" w:rsidR="00466FC9" w:rsidRPr="00A61AC8" w:rsidRDefault="0E1FE2C5" w:rsidP="7895F1B9">
            <w:pPr>
              <w:pStyle w:val="ListParagraph"/>
              <w:numPr>
                <w:ilvl w:val="0"/>
                <w:numId w:val="6"/>
              </w:numPr>
              <w:ind w:left="520" w:hanging="390"/>
              <w:rPr>
                <w:rFonts w:ascii="Calibri" w:eastAsia="Calibri" w:hAnsi="Calibri" w:cs="Calibri"/>
                <w:b/>
                <w:bCs/>
                <w:color w:val="000000" w:themeColor="text1"/>
              </w:rPr>
            </w:pPr>
            <w:r w:rsidRPr="7895F1B9">
              <w:rPr>
                <w:rFonts w:ascii="Calibri" w:eastAsia="Calibri" w:hAnsi="Calibri" w:cs="Calibri"/>
                <w:b/>
                <w:bCs/>
                <w:color w:val="000000" w:themeColor="text1"/>
              </w:rPr>
              <w:t xml:space="preserve">How is your organization ready to manage a Community Change Grant and do this project? </w:t>
            </w:r>
            <w:r w:rsidRPr="7895F1B9">
              <w:rPr>
                <w:rFonts w:ascii="Calibri" w:eastAsia="Calibri" w:hAnsi="Calibri" w:cs="Calibri"/>
                <w:color w:val="000000" w:themeColor="text1"/>
              </w:rPr>
              <w:t xml:space="preserve">Please describe how this work will align with </w:t>
            </w:r>
            <w:r w:rsidR="2C4A1F9E" w:rsidRPr="7895F1B9">
              <w:rPr>
                <w:rFonts w:ascii="Calibri" w:eastAsia="Calibri" w:hAnsi="Calibri" w:cs="Calibri"/>
                <w:color w:val="000000" w:themeColor="text1"/>
              </w:rPr>
              <w:t xml:space="preserve">the </w:t>
            </w:r>
            <w:r w:rsidRPr="7895F1B9">
              <w:rPr>
                <w:rFonts w:ascii="Calibri" w:eastAsia="Calibri" w:hAnsi="Calibri" w:cs="Calibri"/>
                <w:color w:val="000000" w:themeColor="text1"/>
              </w:rPr>
              <w:t xml:space="preserve">work </w:t>
            </w:r>
            <w:r w:rsidR="2C4A1F9E" w:rsidRPr="7895F1B9">
              <w:rPr>
                <w:rFonts w:ascii="Calibri" w:eastAsia="Calibri" w:hAnsi="Calibri" w:cs="Calibri"/>
                <w:color w:val="000000" w:themeColor="text1"/>
              </w:rPr>
              <w:t xml:space="preserve">of </w:t>
            </w:r>
            <w:r w:rsidRPr="7895F1B9">
              <w:rPr>
                <w:rFonts w:ascii="Calibri" w:eastAsia="Calibri" w:hAnsi="Calibri" w:cs="Calibri"/>
                <w:color w:val="000000" w:themeColor="text1"/>
              </w:rPr>
              <w:t>your organization</w:t>
            </w:r>
            <w:r w:rsidR="009B7AB8" w:rsidRPr="7895F1B9">
              <w:rPr>
                <w:rFonts w:ascii="Calibri" w:eastAsia="Calibri" w:hAnsi="Calibri" w:cs="Calibri"/>
                <w:color w:val="000000" w:themeColor="text1"/>
              </w:rPr>
              <w:t>. Share information about a</w:t>
            </w:r>
            <w:r w:rsidR="2C4A1F9E" w:rsidRPr="7895F1B9">
              <w:rPr>
                <w:rFonts w:ascii="Calibri" w:eastAsia="Calibri" w:hAnsi="Calibri" w:cs="Calibri"/>
                <w:color w:val="000000" w:themeColor="text1"/>
              </w:rPr>
              <w:t xml:space="preserve">ny </w:t>
            </w:r>
            <w:r w:rsidRPr="7895F1B9">
              <w:rPr>
                <w:rFonts w:ascii="Calibri" w:eastAsia="Calibri" w:hAnsi="Calibri" w:cs="Calibri"/>
                <w:color w:val="000000" w:themeColor="text1"/>
              </w:rPr>
              <w:t>staff, partnerships, and other resources your organization has that will help ensure project success. Include experiences or resources that will support meeting grant requirements</w:t>
            </w:r>
            <w:r w:rsidR="560D2D8F" w:rsidRPr="7895F1B9">
              <w:rPr>
                <w:rFonts w:ascii="Calibri" w:eastAsia="Calibri" w:hAnsi="Calibri" w:cs="Calibri"/>
                <w:color w:val="000000" w:themeColor="text1"/>
              </w:rPr>
              <w:t xml:space="preserve"> (</w:t>
            </w:r>
            <w:r w:rsidR="560D2D8F" w:rsidRPr="7895F1B9">
              <w:rPr>
                <w:rFonts w:ascii="Calibri" w:eastAsia="Calibri" w:hAnsi="Calibri" w:cs="Calibri"/>
                <w:b/>
                <w:bCs/>
                <w:color w:val="000000" w:themeColor="text1"/>
              </w:rPr>
              <w:t>Section IV</w:t>
            </w:r>
            <w:r w:rsidR="28E25415" w:rsidRPr="7895F1B9">
              <w:rPr>
                <w:rFonts w:ascii="Calibri" w:eastAsia="Calibri" w:hAnsi="Calibri" w:cs="Calibri"/>
                <w:b/>
                <w:bCs/>
                <w:color w:val="000000" w:themeColor="text1"/>
              </w:rPr>
              <w:t xml:space="preserve"> PART </w:t>
            </w:r>
            <w:r w:rsidR="560D2D8F" w:rsidRPr="7895F1B9">
              <w:rPr>
                <w:rFonts w:ascii="Calibri" w:eastAsia="Calibri" w:hAnsi="Calibri" w:cs="Calibri"/>
                <w:b/>
                <w:bCs/>
                <w:color w:val="000000" w:themeColor="text1"/>
              </w:rPr>
              <w:t>B).</w:t>
            </w:r>
          </w:p>
          <w:p w14:paraId="227C81A3" w14:textId="33B78A6C" w:rsidR="00466FC9" w:rsidRPr="00A61AC8" w:rsidRDefault="00466FC9" w:rsidP="0089D9D3">
            <w:pPr>
              <w:pStyle w:val="ListParagraph"/>
              <w:ind w:left="520" w:hanging="390"/>
              <w:rPr>
                <w:rFonts w:ascii="Calibri" w:eastAsia="Calibri" w:hAnsi="Calibri" w:cs="Calibri"/>
                <w:b/>
                <w:bCs/>
                <w:color w:val="000000" w:themeColor="text1"/>
              </w:rPr>
            </w:pPr>
          </w:p>
          <w:p w14:paraId="3526C18A" w14:textId="27E43E89" w:rsidR="00466FC9" w:rsidRPr="00A61AC8" w:rsidRDefault="00466FC9" w:rsidP="0089D9D3">
            <w:pPr>
              <w:pStyle w:val="ListParagraph"/>
              <w:ind w:left="520" w:hanging="390"/>
              <w:rPr>
                <w:rFonts w:ascii="Calibri" w:eastAsia="Calibri" w:hAnsi="Calibri" w:cs="Calibri"/>
                <w:b/>
                <w:color w:val="000000" w:themeColor="text1"/>
              </w:rPr>
            </w:pPr>
          </w:p>
        </w:tc>
      </w:tr>
      <w:tr w:rsidR="00466FC9" w14:paraId="49983AE6" w14:textId="77777777" w:rsidTr="50192537">
        <w:trPr>
          <w:trHeight w:val="1880"/>
        </w:trPr>
        <w:tc>
          <w:tcPr>
            <w:tcW w:w="9472" w:type="dxa"/>
          </w:tcPr>
          <w:p w14:paraId="19E8B4C5" w14:textId="4A4182B1" w:rsidR="00466FC9" w:rsidRPr="00A61AC8" w:rsidRDefault="00466FC9" w:rsidP="3E3895FD">
            <w:pPr>
              <w:pStyle w:val="ListParagraph"/>
              <w:numPr>
                <w:ilvl w:val="0"/>
                <w:numId w:val="6"/>
              </w:numPr>
              <w:ind w:left="520"/>
              <w:rPr>
                <w:rFonts w:ascii="Calibri" w:eastAsia="Calibri" w:hAnsi="Calibri" w:cs="Calibri"/>
              </w:rPr>
            </w:pPr>
            <w:r w:rsidRPr="50192537">
              <w:rPr>
                <w:rFonts w:ascii="Calibri" w:eastAsia="Calibri" w:hAnsi="Calibri" w:cs="Calibri"/>
                <w:b/>
                <w:bCs/>
              </w:rPr>
              <w:t xml:space="preserve">How will the Community Change Grant build your organization’s capacity to address youth substance use and harm from use? </w:t>
            </w:r>
            <w:r w:rsidRPr="50192537">
              <w:rPr>
                <w:rFonts w:ascii="Calibri" w:eastAsia="Calibri" w:hAnsi="Calibri" w:cs="Calibri"/>
              </w:rPr>
              <w:t xml:space="preserve">Please share any resources, </w:t>
            </w:r>
            <w:r w:rsidR="00426B12" w:rsidRPr="50192537">
              <w:rPr>
                <w:rFonts w:ascii="Calibri" w:eastAsia="Calibri" w:hAnsi="Calibri" w:cs="Calibri"/>
              </w:rPr>
              <w:t>experiences,</w:t>
            </w:r>
            <w:r w:rsidRPr="50192537">
              <w:rPr>
                <w:rFonts w:ascii="Calibri" w:eastAsia="Calibri" w:hAnsi="Calibri" w:cs="Calibri"/>
              </w:rPr>
              <w:t xml:space="preserve"> or skills you see your organization</w:t>
            </w:r>
            <w:r w:rsidR="7BCEED77" w:rsidRPr="50192537">
              <w:rPr>
                <w:rFonts w:ascii="Calibri" w:eastAsia="Calibri" w:hAnsi="Calibri" w:cs="Calibri"/>
              </w:rPr>
              <w:t>, your partners, and/or your community</w:t>
            </w:r>
            <w:r w:rsidRPr="50192537">
              <w:rPr>
                <w:rFonts w:ascii="Calibri" w:eastAsia="Calibri" w:hAnsi="Calibri" w:cs="Calibri"/>
              </w:rPr>
              <w:t xml:space="preserve"> developing from </w:t>
            </w:r>
            <w:r w:rsidR="75549A1F" w:rsidRPr="50192537">
              <w:rPr>
                <w:rFonts w:ascii="Calibri" w:eastAsia="Calibri" w:hAnsi="Calibri" w:cs="Calibri"/>
              </w:rPr>
              <w:t>work on this</w:t>
            </w:r>
            <w:r w:rsidR="77D28673" w:rsidRPr="50192537">
              <w:rPr>
                <w:rFonts w:ascii="Calibri" w:eastAsia="Calibri" w:hAnsi="Calibri" w:cs="Calibri"/>
              </w:rPr>
              <w:t xml:space="preserve"> </w:t>
            </w:r>
            <w:r w:rsidR="75549A1F" w:rsidRPr="50192537">
              <w:rPr>
                <w:rFonts w:ascii="Calibri" w:eastAsia="Calibri" w:hAnsi="Calibri" w:cs="Calibri"/>
              </w:rPr>
              <w:t xml:space="preserve">grant </w:t>
            </w:r>
            <w:r w:rsidRPr="50192537">
              <w:rPr>
                <w:rFonts w:ascii="Calibri" w:eastAsia="Calibri" w:hAnsi="Calibri" w:cs="Calibri"/>
              </w:rPr>
              <w:t>that will support future prevention and health promotion efforts.</w:t>
            </w:r>
          </w:p>
          <w:p w14:paraId="444C990C" w14:textId="7D528455" w:rsidR="00466FC9" w:rsidRPr="00A61AC8" w:rsidRDefault="00466FC9" w:rsidP="269D8489">
            <w:pPr>
              <w:pStyle w:val="ListParagraph"/>
              <w:ind w:left="520"/>
              <w:rPr>
                <w:rFonts w:ascii="Calibri" w:eastAsia="Calibri" w:hAnsi="Calibri" w:cs="Calibri"/>
              </w:rPr>
            </w:pPr>
          </w:p>
        </w:tc>
      </w:tr>
      <w:tr w:rsidR="00466FC9" w14:paraId="7303075A" w14:textId="77777777" w:rsidTr="50192537">
        <w:trPr>
          <w:trHeight w:val="1700"/>
        </w:trPr>
        <w:tc>
          <w:tcPr>
            <w:tcW w:w="9472" w:type="dxa"/>
          </w:tcPr>
          <w:p w14:paraId="701865B7" w14:textId="33449D6E" w:rsidR="00466FC9" w:rsidRDefault="243A4C24" w:rsidP="3E3895FD">
            <w:pPr>
              <w:pStyle w:val="ListParagraph"/>
              <w:numPr>
                <w:ilvl w:val="0"/>
                <w:numId w:val="6"/>
              </w:numPr>
              <w:ind w:left="520" w:hanging="280"/>
              <w:rPr>
                <w:rFonts w:ascii="Calibri" w:eastAsia="Calibri" w:hAnsi="Calibri" w:cs="Calibri"/>
                <w:color w:val="000000" w:themeColor="text1"/>
              </w:rPr>
            </w:pPr>
            <w:r w:rsidRPr="7895F1B9">
              <w:rPr>
                <w:rFonts w:ascii="Calibri" w:eastAsia="Calibri" w:hAnsi="Calibri" w:cs="Calibri"/>
                <w:b/>
                <w:bCs/>
                <w:color w:val="000000" w:themeColor="text1"/>
              </w:rPr>
              <w:t xml:space="preserve">How does your organization promote equity and social justice? </w:t>
            </w:r>
            <w:r w:rsidRPr="7895F1B9">
              <w:rPr>
                <w:rFonts w:ascii="Calibri" w:eastAsia="Calibri" w:hAnsi="Calibri" w:cs="Calibri"/>
                <w:color w:val="000000" w:themeColor="text1"/>
              </w:rPr>
              <w:t>Describe equity practices within your organization such as sharing decision-making power with community</w:t>
            </w:r>
            <w:r w:rsidR="08FB3C02" w:rsidRPr="7895F1B9">
              <w:rPr>
                <w:rFonts w:ascii="Calibri" w:eastAsia="Calibri" w:hAnsi="Calibri" w:cs="Calibri"/>
                <w:color w:val="000000" w:themeColor="text1"/>
              </w:rPr>
              <w:t xml:space="preserve"> and </w:t>
            </w:r>
            <w:r w:rsidR="4FB64073" w:rsidRPr="7895F1B9">
              <w:rPr>
                <w:rFonts w:ascii="Calibri" w:eastAsia="Calibri" w:hAnsi="Calibri" w:cs="Calibri"/>
                <w:color w:val="000000" w:themeColor="text1"/>
              </w:rPr>
              <w:t xml:space="preserve">identify </w:t>
            </w:r>
            <w:r w:rsidR="08FB3C02" w:rsidRPr="7895F1B9">
              <w:rPr>
                <w:rFonts w:ascii="Calibri" w:eastAsia="Calibri" w:hAnsi="Calibri" w:cs="Calibri"/>
                <w:color w:val="000000" w:themeColor="text1"/>
              </w:rPr>
              <w:t>how your organization addresses social and health inequities in King County</w:t>
            </w:r>
            <w:r w:rsidR="20798C84" w:rsidRPr="7895F1B9">
              <w:rPr>
                <w:rFonts w:ascii="Calibri" w:eastAsia="Calibri" w:hAnsi="Calibri" w:cs="Calibri"/>
                <w:color w:val="000000" w:themeColor="text1"/>
              </w:rPr>
              <w:t xml:space="preserve"> (</w:t>
            </w:r>
            <w:r w:rsidR="20798C84" w:rsidRPr="7895F1B9">
              <w:rPr>
                <w:rFonts w:ascii="Calibri" w:eastAsia="Calibri" w:hAnsi="Calibri" w:cs="Calibri"/>
                <w:b/>
                <w:bCs/>
                <w:color w:val="000000" w:themeColor="text1"/>
              </w:rPr>
              <w:t>RFP Section II</w:t>
            </w:r>
            <w:r w:rsidR="28A259B1" w:rsidRPr="7895F1B9">
              <w:rPr>
                <w:rFonts w:ascii="Calibri" w:eastAsia="Calibri" w:hAnsi="Calibri" w:cs="Calibri"/>
                <w:b/>
                <w:bCs/>
                <w:color w:val="000000" w:themeColor="text1"/>
              </w:rPr>
              <w:t xml:space="preserve"> PART </w:t>
            </w:r>
            <w:r w:rsidR="20798C84" w:rsidRPr="7895F1B9">
              <w:rPr>
                <w:rFonts w:ascii="Calibri" w:eastAsia="Calibri" w:hAnsi="Calibri" w:cs="Calibri"/>
                <w:b/>
                <w:bCs/>
                <w:color w:val="000000" w:themeColor="text1"/>
              </w:rPr>
              <w:t xml:space="preserve">C). </w:t>
            </w:r>
          </w:p>
        </w:tc>
      </w:tr>
      <w:tr w:rsidR="00A61AC8" w14:paraId="22CDAACE" w14:textId="77777777" w:rsidTr="50192537">
        <w:tc>
          <w:tcPr>
            <w:tcW w:w="9472" w:type="dxa"/>
            <w:shd w:val="clear" w:color="auto" w:fill="5B9BD5" w:themeFill="accent5"/>
          </w:tcPr>
          <w:p w14:paraId="563DFADC" w14:textId="1133C7AC" w:rsidR="00A61AC8" w:rsidRDefault="00A61AC8" w:rsidP="00A61AC8">
            <w:pPr>
              <w:spacing w:before="120"/>
              <w:ind w:right="110"/>
              <w:rPr>
                <w:rFonts w:cs="Arial"/>
                <w:b/>
                <w:bCs/>
                <w:sz w:val="28"/>
                <w:szCs w:val="28"/>
              </w:rPr>
            </w:pPr>
            <w:r w:rsidRPr="00F62BE6">
              <w:rPr>
                <w:rFonts w:ascii="Calibri" w:eastAsia="Calibri" w:hAnsi="Calibri" w:cs="Calibri"/>
                <w:b/>
                <w:bCs/>
                <w:color w:val="FFFFFF" w:themeColor="background1"/>
              </w:rPr>
              <w:t>Proposed Budget</w:t>
            </w:r>
          </w:p>
        </w:tc>
      </w:tr>
      <w:tr w:rsidR="00A61AC8" w14:paraId="7688F9B3" w14:textId="77777777" w:rsidTr="50192537">
        <w:tc>
          <w:tcPr>
            <w:tcW w:w="9472" w:type="dxa"/>
          </w:tcPr>
          <w:p w14:paraId="5D432FDA" w14:textId="77777777" w:rsidR="008B3B93" w:rsidRDefault="00A61AC8" w:rsidP="00984DDC">
            <w:pPr>
              <w:pStyle w:val="ListParagraph"/>
              <w:numPr>
                <w:ilvl w:val="0"/>
                <w:numId w:val="6"/>
              </w:numPr>
              <w:ind w:left="613" w:hanging="450"/>
              <w:rPr>
                <w:rFonts w:ascii="Calibri" w:eastAsia="Calibri" w:hAnsi="Calibri" w:cs="Calibri"/>
                <w:color w:val="000000" w:themeColor="text1"/>
              </w:rPr>
            </w:pPr>
            <w:r w:rsidRPr="00BF2AE7">
              <w:rPr>
                <w:rFonts w:ascii="Calibri" w:eastAsia="Calibri" w:hAnsi="Calibri" w:cs="Calibri"/>
                <w:b/>
                <w:bCs/>
                <w:color w:val="000000" w:themeColor="text1"/>
              </w:rPr>
              <w:t>Develop a budget that will illustrate how you will use funds over the course of</w:t>
            </w:r>
            <w:r w:rsidR="008A2352">
              <w:rPr>
                <w:rFonts w:ascii="Calibri" w:eastAsia="Calibri" w:hAnsi="Calibri" w:cs="Calibri"/>
                <w:b/>
                <w:bCs/>
                <w:color w:val="000000" w:themeColor="text1"/>
              </w:rPr>
              <w:t xml:space="preserve"> two to</w:t>
            </w:r>
            <w:r w:rsidRPr="00BF2AE7">
              <w:rPr>
                <w:rFonts w:ascii="Calibri" w:eastAsia="Calibri" w:hAnsi="Calibri" w:cs="Calibri"/>
                <w:b/>
                <w:bCs/>
                <w:color w:val="000000" w:themeColor="text1"/>
              </w:rPr>
              <w:t xml:space="preserve"> four years. </w:t>
            </w:r>
            <w:r w:rsidR="00F62BE6" w:rsidRPr="00BF2AE7">
              <w:rPr>
                <w:rFonts w:ascii="Calibri" w:eastAsia="Calibri" w:hAnsi="Calibri" w:cs="Calibri"/>
                <w:color w:val="000000" w:themeColor="text1"/>
              </w:rPr>
              <w:t xml:space="preserve">Budget </w:t>
            </w:r>
            <w:r w:rsidR="00426B12" w:rsidRPr="00BF2AE7">
              <w:rPr>
                <w:rFonts w:ascii="Calibri" w:eastAsia="Calibri" w:hAnsi="Calibri" w:cs="Calibri"/>
                <w:color w:val="000000" w:themeColor="text1"/>
              </w:rPr>
              <w:t>must</w:t>
            </w:r>
            <w:r w:rsidR="00F62BE6" w:rsidRPr="00BF2AE7">
              <w:rPr>
                <w:rFonts w:ascii="Calibri" w:eastAsia="Calibri" w:hAnsi="Calibri" w:cs="Calibri"/>
                <w:color w:val="000000" w:themeColor="text1"/>
              </w:rPr>
              <w:t xml:space="preserve"> be completed in </w:t>
            </w:r>
            <w:r w:rsidR="00F62BE6" w:rsidRPr="3E3895FD">
              <w:rPr>
                <w:rFonts w:ascii="Calibri" w:eastAsia="Calibri" w:hAnsi="Calibri" w:cs="Calibri"/>
                <w:color w:val="000000" w:themeColor="text1"/>
              </w:rPr>
              <w:t xml:space="preserve">Attachment </w:t>
            </w:r>
            <w:r w:rsidR="006749FC" w:rsidRPr="3E3895FD">
              <w:rPr>
                <w:rFonts w:ascii="Calibri" w:eastAsia="Calibri" w:hAnsi="Calibri" w:cs="Calibri"/>
                <w:color w:val="000000" w:themeColor="text1"/>
              </w:rPr>
              <w:t>C</w:t>
            </w:r>
            <w:r w:rsidR="006749FC" w:rsidRPr="00BF2AE7">
              <w:rPr>
                <w:rFonts w:ascii="Calibri" w:eastAsia="Calibri" w:hAnsi="Calibri" w:cs="Calibri"/>
                <w:i/>
                <w:iCs/>
                <w:color w:val="000000" w:themeColor="text1"/>
              </w:rPr>
              <w:t>.</w:t>
            </w:r>
            <w:r w:rsidR="008A2352">
              <w:rPr>
                <w:rFonts w:ascii="Calibri" w:eastAsia="Calibri" w:hAnsi="Calibri" w:cs="Calibri"/>
                <w:color w:val="000000" w:themeColor="text1"/>
              </w:rPr>
              <w:t xml:space="preserve"> Include the number of years you are requesting for the award and the total amount requested, as well as the details in the budget template.</w:t>
            </w:r>
          </w:p>
          <w:p w14:paraId="2509D1EE" w14:textId="77777777" w:rsidR="008B3B93" w:rsidRDefault="008B3B93" w:rsidP="008B3B93">
            <w:pPr>
              <w:pStyle w:val="ListParagraph"/>
              <w:ind w:left="613"/>
              <w:rPr>
                <w:rFonts w:ascii="Calibri" w:eastAsia="Calibri" w:hAnsi="Calibri" w:cs="Calibri"/>
                <w:color w:val="000000" w:themeColor="text1"/>
              </w:rPr>
            </w:pPr>
          </w:p>
          <w:p w14:paraId="26D5CDD0" w14:textId="758FB46E" w:rsidR="00A61AC8" w:rsidRDefault="008A2352" w:rsidP="008B3B93">
            <w:pPr>
              <w:pStyle w:val="ListParagraph"/>
              <w:ind w:left="613"/>
              <w:rPr>
                <w:rFonts w:ascii="Calibri" w:eastAsia="Calibri" w:hAnsi="Calibri" w:cs="Calibri"/>
                <w:color w:val="000000" w:themeColor="text1"/>
              </w:rPr>
            </w:pPr>
            <w:r>
              <w:rPr>
                <w:rFonts w:ascii="Calibri" w:eastAsia="Calibri" w:hAnsi="Calibri" w:cs="Calibri"/>
                <w:color w:val="000000" w:themeColor="text1"/>
              </w:rPr>
              <w:t xml:space="preserve"> </w:t>
            </w:r>
            <w:r w:rsidR="488E277C" w:rsidRPr="70BBF71E">
              <w:rPr>
                <w:rFonts w:ascii="Calibri" w:eastAsia="Calibri" w:hAnsi="Calibri" w:cs="Calibri"/>
                <w:i/>
                <w:iCs/>
                <w:color w:val="000000" w:themeColor="text1"/>
              </w:rPr>
              <w:t xml:space="preserve">Include a complete Attachment C: Budget Template with your Proposal Response. </w:t>
            </w:r>
            <w:r w:rsidR="488E277C" w:rsidRPr="0FD04F89">
              <w:rPr>
                <w:rFonts w:ascii="Calibri" w:eastAsia="Calibri" w:hAnsi="Calibri" w:cs="Calibri"/>
                <w:i/>
                <w:iCs/>
                <w:color w:val="000000" w:themeColor="text1"/>
              </w:rPr>
              <w:t xml:space="preserve">Do not include budget details here. </w:t>
            </w:r>
          </w:p>
          <w:p w14:paraId="471E755B" w14:textId="73457D6D" w:rsidR="00A61AC8" w:rsidRDefault="00A61AC8" w:rsidP="00A61AC8">
            <w:pPr>
              <w:spacing w:before="120"/>
              <w:ind w:right="110"/>
              <w:rPr>
                <w:rFonts w:cs="Arial"/>
                <w:b/>
                <w:bCs/>
                <w:sz w:val="28"/>
                <w:szCs w:val="28"/>
              </w:rPr>
            </w:pPr>
            <w:r w:rsidRPr="78C353B3">
              <w:rPr>
                <w:rFonts w:ascii="Calibri" w:eastAsia="Calibri" w:hAnsi="Calibri" w:cs="Calibri"/>
                <w:b/>
                <w:bCs/>
                <w:color w:val="000000" w:themeColor="text1"/>
                <w:sz w:val="32"/>
                <w:szCs w:val="32"/>
              </w:rPr>
              <w:t xml:space="preserve"> </w:t>
            </w:r>
          </w:p>
        </w:tc>
      </w:tr>
    </w:tbl>
    <w:p w14:paraId="068BB3DE" w14:textId="77777777" w:rsidR="00413C12" w:rsidRDefault="00413C12"/>
    <w:sectPr w:rsidR="00413C1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47223" w14:textId="77777777" w:rsidR="00E167EA" w:rsidRDefault="00E167EA">
      <w:pPr>
        <w:spacing w:after="0" w:line="240" w:lineRule="auto"/>
      </w:pPr>
      <w:r>
        <w:separator/>
      </w:r>
    </w:p>
  </w:endnote>
  <w:endnote w:type="continuationSeparator" w:id="0">
    <w:p w14:paraId="32A82E03" w14:textId="77777777" w:rsidR="00E167EA" w:rsidRDefault="00E167EA">
      <w:pPr>
        <w:spacing w:after="0" w:line="240" w:lineRule="auto"/>
      </w:pPr>
      <w:r>
        <w:continuationSeparator/>
      </w:r>
    </w:p>
  </w:endnote>
  <w:endnote w:type="continuationNotice" w:id="1">
    <w:p w14:paraId="2A9FB283" w14:textId="77777777" w:rsidR="00E167EA" w:rsidRDefault="00E167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9AC76E4" w14:paraId="384E812F" w14:textId="77777777" w:rsidTr="08FD572F">
      <w:trPr>
        <w:trHeight w:val="300"/>
      </w:trPr>
      <w:tc>
        <w:tcPr>
          <w:tcW w:w="3120" w:type="dxa"/>
        </w:tcPr>
        <w:p w14:paraId="7F871CA1" w14:textId="001C439B" w:rsidR="69AC76E4" w:rsidRDefault="7895F1B9" w:rsidP="7895F1B9">
          <w:pPr>
            <w:pStyle w:val="Header"/>
            <w:ind w:left="-115" w:right="-90"/>
          </w:pPr>
          <w:r>
            <w:t>Attachment B</w:t>
          </w:r>
        </w:p>
      </w:tc>
      <w:tc>
        <w:tcPr>
          <w:tcW w:w="3120" w:type="dxa"/>
        </w:tcPr>
        <w:p w14:paraId="4238AA8F" w14:textId="36CA25CC" w:rsidR="69AC76E4" w:rsidRDefault="69AC76E4" w:rsidP="69AC76E4">
          <w:pPr>
            <w:pStyle w:val="Header"/>
            <w:jc w:val="center"/>
          </w:pPr>
          <w:r>
            <w:fldChar w:fldCharType="begin"/>
          </w:r>
          <w:r>
            <w:instrText>PAGE</w:instrText>
          </w:r>
          <w:r>
            <w:fldChar w:fldCharType="separate"/>
          </w:r>
          <w:r w:rsidR="004C27F9">
            <w:rPr>
              <w:noProof/>
            </w:rPr>
            <w:t>1</w:t>
          </w:r>
          <w:r>
            <w:fldChar w:fldCharType="end"/>
          </w:r>
        </w:p>
      </w:tc>
      <w:tc>
        <w:tcPr>
          <w:tcW w:w="3120" w:type="dxa"/>
        </w:tcPr>
        <w:p w14:paraId="643EFC49" w14:textId="3AD51A52" w:rsidR="69AC76E4" w:rsidRDefault="08FD572F" w:rsidP="69AC76E4">
          <w:pPr>
            <w:pStyle w:val="Header"/>
            <w:ind w:right="-115"/>
            <w:jc w:val="right"/>
          </w:pPr>
          <w:r>
            <w:t xml:space="preserve">King County Cannabis, Commercial Tobacco, and Vapor Prevention </w:t>
          </w:r>
        </w:p>
        <w:p w14:paraId="0C88AB97" w14:textId="77DC117A" w:rsidR="69AC76E4" w:rsidRDefault="08FD572F" w:rsidP="69AC76E4">
          <w:pPr>
            <w:pStyle w:val="Header"/>
            <w:ind w:right="-115"/>
            <w:jc w:val="right"/>
          </w:pPr>
          <w:r>
            <w:t>Community Change Grant</w:t>
          </w:r>
        </w:p>
      </w:tc>
    </w:tr>
  </w:tbl>
  <w:p w14:paraId="0B82CEE5" w14:textId="144A3AA9" w:rsidR="69AC76E4" w:rsidRDefault="69AC76E4" w:rsidP="69AC7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6413E" w14:textId="77777777" w:rsidR="00E167EA" w:rsidRDefault="00E167EA">
      <w:pPr>
        <w:spacing w:after="0" w:line="240" w:lineRule="auto"/>
      </w:pPr>
      <w:r>
        <w:separator/>
      </w:r>
    </w:p>
  </w:footnote>
  <w:footnote w:type="continuationSeparator" w:id="0">
    <w:p w14:paraId="182BC5A1" w14:textId="77777777" w:rsidR="00E167EA" w:rsidRDefault="00E167EA">
      <w:pPr>
        <w:spacing w:after="0" w:line="240" w:lineRule="auto"/>
      </w:pPr>
      <w:r>
        <w:continuationSeparator/>
      </w:r>
    </w:p>
  </w:footnote>
  <w:footnote w:type="continuationNotice" w:id="1">
    <w:p w14:paraId="36C9D159" w14:textId="77777777" w:rsidR="00E167EA" w:rsidRDefault="00E167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9AC76E4" w14:paraId="6B7EEC9C" w14:textId="77777777" w:rsidTr="69AC76E4">
      <w:trPr>
        <w:trHeight w:val="300"/>
      </w:trPr>
      <w:tc>
        <w:tcPr>
          <w:tcW w:w="3120" w:type="dxa"/>
        </w:tcPr>
        <w:p w14:paraId="102F4138" w14:textId="5912FA44" w:rsidR="69AC76E4" w:rsidRDefault="69AC76E4" w:rsidP="69AC76E4">
          <w:pPr>
            <w:pStyle w:val="Header"/>
            <w:ind w:left="-115"/>
          </w:pPr>
        </w:p>
      </w:tc>
      <w:tc>
        <w:tcPr>
          <w:tcW w:w="3120" w:type="dxa"/>
        </w:tcPr>
        <w:p w14:paraId="554C676A" w14:textId="3667E5B5" w:rsidR="69AC76E4" w:rsidRDefault="69AC76E4" w:rsidP="69AC76E4">
          <w:pPr>
            <w:pStyle w:val="Header"/>
            <w:jc w:val="center"/>
          </w:pPr>
        </w:p>
      </w:tc>
      <w:tc>
        <w:tcPr>
          <w:tcW w:w="3120" w:type="dxa"/>
        </w:tcPr>
        <w:p w14:paraId="6607FDF8" w14:textId="17DB92BB" w:rsidR="69AC76E4" w:rsidRDefault="69AC76E4" w:rsidP="69AC76E4">
          <w:pPr>
            <w:pStyle w:val="Header"/>
            <w:ind w:right="-115"/>
            <w:jc w:val="right"/>
          </w:pPr>
        </w:p>
      </w:tc>
    </w:tr>
  </w:tbl>
  <w:p w14:paraId="39AF9D45" w14:textId="3844291C" w:rsidR="69AC76E4" w:rsidRDefault="69AC76E4" w:rsidP="69AC76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FAD"/>
    <w:multiLevelType w:val="hybridMultilevel"/>
    <w:tmpl w:val="D410F228"/>
    <w:lvl w:ilvl="0" w:tplc="A09AB7A2">
      <w:start w:val="1"/>
      <w:numFmt w:val="decimal"/>
      <w:lvlText w:val="%1."/>
      <w:lvlJc w:val="left"/>
      <w:pPr>
        <w:ind w:left="720" w:hanging="360"/>
      </w:pPr>
    </w:lvl>
    <w:lvl w:ilvl="1" w:tplc="54C0D948">
      <w:start w:val="2"/>
      <w:numFmt w:val="decimal"/>
      <w:lvlText w:val="%2.1"/>
      <w:lvlJc w:val="left"/>
      <w:pPr>
        <w:ind w:left="1440" w:hanging="360"/>
      </w:pPr>
    </w:lvl>
    <w:lvl w:ilvl="2" w:tplc="3D1A95BE">
      <w:start w:val="1"/>
      <w:numFmt w:val="lowerRoman"/>
      <w:lvlText w:val="%3."/>
      <w:lvlJc w:val="right"/>
      <w:pPr>
        <w:ind w:left="2160" w:hanging="180"/>
      </w:pPr>
    </w:lvl>
    <w:lvl w:ilvl="3" w:tplc="0840BB8E">
      <w:start w:val="1"/>
      <w:numFmt w:val="decimal"/>
      <w:lvlText w:val="%4."/>
      <w:lvlJc w:val="left"/>
      <w:pPr>
        <w:ind w:left="2880" w:hanging="360"/>
      </w:pPr>
    </w:lvl>
    <w:lvl w:ilvl="4" w:tplc="E36E890E">
      <w:start w:val="1"/>
      <w:numFmt w:val="lowerLetter"/>
      <w:lvlText w:val="%5."/>
      <w:lvlJc w:val="left"/>
      <w:pPr>
        <w:ind w:left="3600" w:hanging="360"/>
      </w:pPr>
    </w:lvl>
    <w:lvl w:ilvl="5" w:tplc="818C756A">
      <w:start w:val="1"/>
      <w:numFmt w:val="lowerRoman"/>
      <w:lvlText w:val="%6."/>
      <w:lvlJc w:val="right"/>
      <w:pPr>
        <w:ind w:left="4320" w:hanging="180"/>
      </w:pPr>
    </w:lvl>
    <w:lvl w:ilvl="6" w:tplc="D738132E">
      <w:start w:val="1"/>
      <w:numFmt w:val="decimal"/>
      <w:lvlText w:val="%7."/>
      <w:lvlJc w:val="left"/>
      <w:pPr>
        <w:ind w:left="5040" w:hanging="360"/>
      </w:pPr>
    </w:lvl>
    <w:lvl w:ilvl="7" w:tplc="52C2465E">
      <w:start w:val="1"/>
      <w:numFmt w:val="lowerLetter"/>
      <w:lvlText w:val="%8."/>
      <w:lvlJc w:val="left"/>
      <w:pPr>
        <w:ind w:left="5760" w:hanging="360"/>
      </w:pPr>
    </w:lvl>
    <w:lvl w:ilvl="8" w:tplc="0016ABD0">
      <w:start w:val="1"/>
      <w:numFmt w:val="lowerRoman"/>
      <w:lvlText w:val="%9."/>
      <w:lvlJc w:val="right"/>
      <w:pPr>
        <w:ind w:left="6480" w:hanging="180"/>
      </w:pPr>
    </w:lvl>
  </w:abstractNum>
  <w:abstractNum w:abstractNumId="1" w15:restartNumberingAfterBreak="0">
    <w:nsid w:val="0D431B02"/>
    <w:multiLevelType w:val="hybridMultilevel"/>
    <w:tmpl w:val="896EC6E8"/>
    <w:lvl w:ilvl="0" w:tplc="51D020AC">
      <w:start w:val="1"/>
      <w:numFmt w:val="upperLetter"/>
      <w:lvlText w:val="%1."/>
      <w:lvlJc w:val="left"/>
      <w:pPr>
        <w:ind w:left="720" w:hanging="360"/>
      </w:pPr>
    </w:lvl>
    <w:lvl w:ilvl="1" w:tplc="C98ED568">
      <w:start w:val="1"/>
      <w:numFmt w:val="lowerLetter"/>
      <w:lvlText w:val="%2."/>
      <w:lvlJc w:val="left"/>
      <w:pPr>
        <w:ind w:left="1440" w:hanging="360"/>
      </w:pPr>
    </w:lvl>
    <w:lvl w:ilvl="2" w:tplc="B6CEB32E">
      <w:start w:val="1"/>
      <w:numFmt w:val="lowerRoman"/>
      <w:lvlText w:val="%3."/>
      <w:lvlJc w:val="right"/>
      <w:pPr>
        <w:ind w:left="2160" w:hanging="180"/>
      </w:pPr>
    </w:lvl>
    <w:lvl w:ilvl="3" w:tplc="9EFA7944">
      <w:start w:val="1"/>
      <w:numFmt w:val="decimal"/>
      <w:lvlText w:val="%4."/>
      <w:lvlJc w:val="left"/>
      <w:pPr>
        <w:ind w:left="2880" w:hanging="360"/>
      </w:pPr>
    </w:lvl>
    <w:lvl w:ilvl="4" w:tplc="8348CBE4">
      <w:start w:val="1"/>
      <w:numFmt w:val="lowerLetter"/>
      <w:lvlText w:val="%5."/>
      <w:lvlJc w:val="left"/>
      <w:pPr>
        <w:ind w:left="3600" w:hanging="360"/>
      </w:pPr>
    </w:lvl>
    <w:lvl w:ilvl="5" w:tplc="74461F42">
      <w:start w:val="1"/>
      <w:numFmt w:val="lowerRoman"/>
      <w:lvlText w:val="%6."/>
      <w:lvlJc w:val="right"/>
      <w:pPr>
        <w:ind w:left="4320" w:hanging="180"/>
      </w:pPr>
    </w:lvl>
    <w:lvl w:ilvl="6" w:tplc="AC002336">
      <w:start w:val="1"/>
      <w:numFmt w:val="decimal"/>
      <w:lvlText w:val="%7."/>
      <w:lvlJc w:val="left"/>
      <w:pPr>
        <w:ind w:left="5040" w:hanging="360"/>
      </w:pPr>
    </w:lvl>
    <w:lvl w:ilvl="7" w:tplc="398C431C">
      <w:start w:val="1"/>
      <w:numFmt w:val="lowerLetter"/>
      <w:lvlText w:val="%8."/>
      <w:lvlJc w:val="left"/>
      <w:pPr>
        <w:ind w:left="5760" w:hanging="360"/>
      </w:pPr>
    </w:lvl>
    <w:lvl w:ilvl="8" w:tplc="F5E4EF3C">
      <w:start w:val="1"/>
      <w:numFmt w:val="lowerRoman"/>
      <w:lvlText w:val="%9."/>
      <w:lvlJc w:val="right"/>
      <w:pPr>
        <w:ind w:left="6480" w:hanging="180"/>
      </w:pPr>
    </w:lvl>
  </w:abstractNum>
  <w:abstractNum w:abstractNumId="2" w15:restartNumberingAfterBreak="0">
    <w:nsid w:val="1C21514F"/>
    <w:multiLevelType w:val="hybridMultilevel"/>
    <w:tmpl w:val="FFFFFFFF"/>
    <w:lvl w:ilvl="0" w:tplc="577EF32A">
      <w:start w:val="1"/>
      <w:numFmt w:val="decimal"/>
      <w:lvlText w:val="%1."/>
      <w:lvlJc w:val="left"/>
      <w:pPr>
        <w:ind w:left="1080" w:hanging="360"/>
      </w:pPr>
    </w:lvl>
    <w:lvl w:ilvl="1" w:tplc="5CD864D8">
      <w:start w:val="1"/>
      <w:numFmt w:val="lowerLetter"/>
      <w:lvlText w:val="%2."/>
      <w:lvlJc w:val="left"/>
      <w:pPr>
        <w:ind w:left="1800" w:hanging="360"/>
      </w:pPr>
    </w:lvl>
    <w:lvl w:ilvl="2" w:tplc="329CFDF0">
      <w:start w:val="1"/>
      <w:numFmt w:val="lowerRoman"/>
      <w:lvlText w:val="%3."/>
      <w:lvlJc w:val="right"/>
      <w:pPr>
        <w:ind w:left="2520" w:hanging="180"/>
      </w:pPr>
    </w:lvl>
    <w:lvl w:ilvl="3" w:tplc="915CE820">
      <w:start w:val="1"/>
      <w:numFmt w:val="decimal"/>
      <w:lvlText w:val="%4."/>
      <w:lvlJc w:val="left"/>
      <w:pPr>
        <w:ind w:left="3240" w:hanging="360"/>
      </w:pPr>
    </w:lvl>
    <w:lvl w:ilvl="4" w:tplc="99BADFFA">
      <w:start w:val="1"/>
      <w:numFmt w:val="lowerLetter"/>
      <w:lvlText w:val="%5."/>
      <w:lvlJc w:val="left"/>
      <w:pPr>
        <w:ind w:left="3960" w:hanging="360"/>
      </w:pPr>
    </w:lvl>
    <w:lvl w:ilvl="5" w:tplc="17464D94">
      <w:start w:val="1"/>
      <w:numFmt w:val="lowerRoman"/>
      <w:lvlText w:val="%6."/>
      <w:lvlJc w:val="right"/>
      <w:pPr>
        <w:ind w:left="4680" w:hanging="180"/>
      </w:pPr>
    </w:lvl>
    <w:lvl w:ilvl="6" w:tplc="8D0C9B1A">
      <w:start w:val="1"/>
      <w:numFmt w:val="decimal"/>
      <w:lvlText w:val="%7."/>
      <w:lvlJc w:val="left"/>
      <w:pPr>
        <w:ind w:left="5400" w:hanging="360"/>
      </w:pPr>
    </w:lvl>
    <w:lvl w:ilvl="7" w:tplc="D3E449C8">
      <w:start w:val="1"/>
      <w:numFmt w:val="lowerLetter"/>
      <w:lvlText w:val="%8."/>
      <w:lvlJc w:val="left"/>
      <w:pPr>
        <w:ind w:left="6120" w:hanging="360"/>
      </w:pPr>
    </w:lvl>
    <w:lvl w:ilvl="8" w:tplc="E85A48AC">
      <w:start w:val="1"/>
      <w:numFmt w:val="lowerRoman"/>
      <w:lvlText w:val="%9."/>
      <w:lvlJc w:val="right"/>
      <w:pPr>
        <w:ind w:left="6840" w:hanging="180"/>
      </w:pPr>
    </w:lvl>
  </w:abstractNum>
  <w:abstractNum w:abstractNumId="3" w15:restartNumberingAfterBreak="0">
    <w:nsid w:val="2787172A"/>
    <w:multiLevelType w:val="hybridMultilevel"/>
    <w:tmpl w:val="D3C8428C"/>
    <w:lvl w:ilvl="0" w:tplc="42D8D8A8">
      <w:start w:val="1"/>
      <w:numFmt w:val="decimal"/>
      <w:lvlText w:val="%1."/>
      <w:lvlJc w:val="left"/>
      <w:pPr>
        <w:ind w:left="720" w:hanging="360"/>
      </w:pPr>
      <w:rPr>
        <w:rFonts w:ascii="Calibri" w:eastAsia="Calibri" w:hAnsi="Calibri" w:cs="Calibri"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C4D14"/>
    <w:multiLevelType w:val="hybridMultilevel"/>
    <w:tmpl w:val="30BAD40C"/>
    <w:lvl w:ilvl="0" w:tplc="7DD6E9CA">
      <w:start w:val="1"/>
      <w:numFmt w:val="decimal"/>
      <w:lvlText w:val="%1."/>
      <w:lvlJc w:val="left"/>
      <w:pPr>
        <w:ind w:left="720" w:hanging="360"/>
      </w:pPr>
    </w:lvl>
    <w:lvl w:ilvl="1" w:tplc="A69A102E">
      <w:start w:val="3"/>
      <w:numFmt w:val="decimal"/>
      <w:lvlText w:val="%2.1"/>
      <w:lvlJc w:val="left"/>
      <w:pPr>
        <w:ind w:left="1440" w:hanging="360"/>
      </w:pPr>
    </w:lvl>
    <w:lvl w:ilvl="2" w:tplc="F44EEBCE">
      <w:start w:val="1"/>
      <w:numFmt w:val="bullet"/>
      <w:lvlText w:val="·"/>
      <w:lvlJc w:val="left"/>
      <w:pPr>
        <w:ind w:left="2160" w:hanging="180"/>
      </w:pPr>
      <w:rPr>
        <w:rFonts w:ascii="Symbol" w:hAnsi="Symbol" w:hint="default"/>
      </w:rPr>
    </w:lvl>
    <w:lvl w:ilvl="3" w:tplc="E42E4F5C">
      <w:start w:val="1"/>
      <w:numFmt w:val="decimal"/>
      <w:lvlText w:val="%4."/>
      <w:lvlJc w:val="left"/>
      <w:pPr>
        <w:ind w:left="2880" w:hanging="360"/>
      </w:pPr>
    </w:lvl>
    <w:lvl w:ilvl="4" w:tplc="F1283CB0">
      <w:start w:val="1"/>
      <w:numFmt w:val="lowerLetter"/>
      <w:lvlText w:val="%5."/>
      <w:lvlJc w:val="left"/>
      <w:pPr>
        <w:ind w:left="3600" w:hanging="360"/>
      </w:pPr>
    </w:lvl>
    <w:lvl w:ilvl="5" w:tplc="784C981C">
      <w:start w:val="1"/>
      <w:numFmt w:val="lowerRoman"/>
      <w:lvlText w:val="%6."/>
      <w:lvlJc w:val="right"/>
      <w:pPr>
        <w:ind w:left="4320" w:hanging="180"/>
      </w:pPr>
    </w:lvl>
    <w:lvl w:ilvl="6" w:tplc="0F686E3C">
      <w:start w:val="1"/>
      <w:numFmt w:val="decimal"/>
      <w:lvlText w:val="%7."/>
      <w:lvlJc w:val="left"/>
      <w:pPr>
        <w:ind w:left="5040" w:hanging="360"/>
      </w:pPr>
    </w:lvl>
    <w:lvl w:ilvl="7" w:tplc="515A3A16">
      <w:start w:val="1"/>
      <w:numFmt w:val="lowerLetter"/>
      <w:lvlText w:val="%8."/>
      <w:lvlJc w:val="left"/>
      <w:pPr>
        <w:ind w:left="5760" w:hanging="360"/>
      </w:pPr>
    </w:lvl>
    <w:lvl w:ilvl="8" w:tplc="CD40915C">
      <w:start w:val="1"/>
      <w:numFmt w:val="lowerRoman"/>
      <w:lvlText w:val="%9."/>
      <w:lvlJc w:val="right"/>
      <w:pPr>
        <w:ind w:left="6480" w:hanging="180"/>
      </w:pPr>
    </w:lvl>
  </w:abstractNum>
  <w:abstractNum w:abstractNumId="5" w15:restartNumberingAfterBreak="0">
    <w:nsid w:val="6CEA7CA5"/>
    <w:multiLevelType w:val="hybridMultilevel"/>
    <w:tmpl w:val="FFFFFFFF"/>
    <w:lvl w:ilvl="0" w:tplc="54E2C1E4">
      <w:start w:val="1"/>
      <w:numFmt w:val="decimal"/>
      <w:lvlText w:val="%1."/>
      <w:lvlJc w:val="left"/>
      <w:pPr>
        <w:ind w:left="1080" w:hanging="360"/>
      </w:pPr>
    </w:lvl>
    <w:lvl w:ilvl="1" w:tplc="D6B8ECEE">
      <w:start w:val="1"/>
      <w:numFmt w:val="lowerLetter"/>
      <w:lvlText w:val="%2."/>
      <w:lvlJc w:val="left"/>
      <w:pPr>
        <w:ind w:left="1800" w:hanging="360"/>
      </w:pPr>
    </w:lvl>
    <w:lvl w:ilvl="2" w:tplc="F362BDD6">
      <w:start w:val="1"/>
      <w:numFmt w:val="lowerRoman"/>
      <w:lvlText w:val="%3."/>
      <w:lvlJc w:val="right"/>
      <w:pPr>
        <w:ind w:left="2520" w:hanging="180"/>
      </w:pPr>
    </w:lvl>
    <w:lvl w:ilvl="3" w:tplc="3300D4E0">
      <w:start w:val="1"/>
      <w:numFmt w:val="decimal"/>
      <w:lvlText w:val="%4."/>
      <w:lvlJc w:val="left"/>
      <w:pPr>
        <w:ind w:left="3240" w:hanging="360"/>
      </w:pPr>
    </w:lvl>
    <w:lvl w:ilvl="4" w:tplc="0CAA110C">
      <w:start w:val="1"/>
      <w:numFmt w:val="lowerLetter"/>
      <w:lvlText w:val="%5."/>
      <w:lvlJc w:val="left"/>
      <w:pPr>
        <w:ind w:left="3960" w:hanging="360"/>
      </w:pPr>
    </w:lvl>
    <w:lvl w:ilvl="5" w:tplc="7F566CAE">
      <w:start w:val="1"/>
      <w:numFmt w:val="lowerRoman"/>
      <w:lvlText w:val="%6."/>
      <w:lvlJc w:val="right"/>
      <w:pPr>
        <w:ind w:left="4680" w:hanging="180"/>
      </w:pPr>
    </w:lvl>
    <w:lvl w:ilvl="6" w:tplc="CE24B3A6">
      <w:start w:val="1"/>
      <w:numFmt w:val="decimal"/>
      <w:lvlText w:val="%7."/>
      <w:lvlJc w:val="left"/>
      <w:pPr>
        <w:ind w:left="5400" w:hanging="360"/>
      </w:pPr>
    </w:lvl>
    <w:lvl w:ilvl="7" w:tplc="74CC4C64">
      <w:start w:val="1"/>
      <w:numFmt w:val="lowerLetter"/>
      <w:lvlText w:val="%8."/>
      <w:lvlJc w:val="left"/>
      <w:pPr>
        <w:ind w:left="6120" w:hanging="360"/>
      </w:pPr>
    </w:lvl>
    <w:lvl w:ilvl="8" w:tplc="188283A4">
      <w:start w:val="1"/>
      <w:numFmt w:val="lowerRoman"/>
      <w:lvlText w:val="%9."/>
      <w:lvlJc w:val="right"/>
      <w:pPr>
        <w:ind w:left="6840" w:hanging="180"/>
      </w:pPr>
    </w:lvl>
  </w:abstractNum>
  <w:num w:numId="1" w16cid:durableId="681323133">
    <w:abstractNumId w:val="1"/>
  </w:num>
  <w:num w:numId="2" w16cid:durableId="1885173968">
    <w:abstractNumId w:val="4"/>
  </w:num>
  <w:num w:numId="3" w16cid:durableId="1149059253">
    <w:abstractNumId w:val="0"/>
  </w:num>
  <w:num w:numId="4" w16cid:durableId="753666199">
    <w:abstractNumId w:val="3"/>
  </w:num>
  <w:num w:numId="5" w16cid:durableId="294533287">
    <w:abstractNumId w:val="2"/>
  </w:num>
  <w:num w:numId="6" w16cid:durableId="13232375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4CE9A7"/>
    <w:rsid w:val="000002CA"/>
    <w:rsid w:val="00001182"/>
    <w:rsid w:val="000032DD"/>
    <w:rsid w:val="00007346"/>
    <w:rsid w:val="00010C79"/>
    <w:rsid w:val="000114BB"/>
    <w:rsid w:val="00013F5A"/>
    <w:rsid w:val="000144DC"/>
    <w:rsid w:val="0001684F"/>
    <w:rsid w:val="00020188"/>
    <w:rsid w:val="00037721"/>
    <w:rsid w:val="000400CE"/>
    <w:rsid w:val="00040920"/>
    <w:rsid w:val="00044F7F"/>
    <w:rsid w:val="00045885"/>
    <w:rsid w:val="00045C6F"/>
    <w:rsid w:val="000474CD"/>
    <w:rsid w:val="000478EB"/>
    <w:rsid w:val="00050DD3"/>
    <w:rsid w:val="000515E2"/>
    <w:rsid w:val="0005351A"/>
    <w:rsid w:val="000537BF"/>
    <w:rsid w:val="00055880"/>
    <w:rsid w:val="0005712C"/>
    <w:rsid w:val="00060019"/>
    <w:rsid w:val="0007327E"/>
    <w:rsid w:val="0007356E"/>
    <w:rsid w:val="00074A0B"/>
    <w:rsid w:val="0007544D"/>
    <w:rsid w:val="0007608F"/>
    <w:rsid w:val="00076157"/>
    <w:rsid w:val="00077C0F"/>
    <w:rsid w:val="00085AE4"/>
    <w:rsid w:val="00085FDB"/>
    <w:rsid w:val="000870EC"/>
    <w:rsid w:val="00087890"/>
    <w:rsid w:val="00087E9F"/>
    <w:rsid w:val="0009187B"/>
    <w:rsid w:val="00092EC3"/>
    <w:rsid w:val="00094434"/>
    <w:rsid w:val="000947F7"/>
    <w:rsid w:val="000A22CB"/>
    <w:rsid w:val="000A2CDD"/>
    <w:rsid w:val="000A4E98"/>
    <w:rsid w:val="000A5528"/>
    <w:rsid w:val="000A63A0"/>
    <w:rsid w:val="000B3A76"/>
    <w:rsid w:val="000B76AF"/>
    <w:rsid w:val="000C1AC5"/>
    <w:rsid w:val="000C3D82"/>
    <w:rsid w:val="000C3F92"/>
    <w:rsid w:val="000D0A71"/>
    <w:rsid w:val="000D28AC"/>
    <w:rsid w:val="000D2E7B"/>
    <w:rsid w:val="000D2F41"/>
    <w:rsid w:val="000E2F98"/>
    <w:rsid w:val="000E40F0"/>
    <w:rsid w:val="000E7754"/>
    <w:rsid w:val="000F48A5"/>
    <w:rsid w:val="000F7AA8"/>
    <w:rsid w:val="001072C2"/>
    <w:rsid w:val="001079BA"/>
    <w:rsid w:val="00111958"/>
    <w:rsid w:val="001170A7"/>
    <w:rsid w:val="00120FDD"/>
    <w:rsid w:val="00121825"/>
    <w:rsid w:val="00121DE8"/>
    <w:rsid w:val="0012299D"/>
    <w:rsid w:val="00122FBB"/>
    <w:rsid w:val="00123B56"/>
    <w:rsid w:val="001241DF"/>
    <w:rsid w:val="00126CDA"/>
    <w:rsid w:val="00133684"/>
    <w:rsid w:val="00133BF2"/>
    <w:rsid w:val="001358CE"/>
    <w:rsid w:val="001362E0"/>
    <w:rsid w:val="001408FE"/>
    <w:rsid w:val="0014094C"/>
    <w:rsid w:val="0014224B"/>
    <w:rsid w:val="00142530"/>
    <w:rsid w:val="001437C1"/>
    <w:rsid w:val="00143FB3"/>
    <w:rsid w:val="00145AFD"/>
    <w:rsid w:val="00145E49"/>
    <w:rsid w:val="00151441"/>
    <w:rsid w:val="00153C2B"/>
    <w:rsid w:val="00156E18"/>
    <w:rsid w:val="0016259A"/>
    <w:rsid w:val="0016283F"/>
    <w:rsid w:val="00162ABB"/>
    <w:rsid w:val="00165DF4"/>
    <w:rsid w:val="00166FDB"/>
    <w:rsid w:val="00171549"/>
    <w:rsid w:val="00175609"/>
    <w:rsid w:val="0017763D"/>
    <w:rsid w:val="00177B94"/>
    <w:rsid w:val="0018666C"/>
    <w:rsid w:val="001866BE"/>
    <w:rsid w:val="001873BC"/>
    <w:rsid w:val="00190356"/>
    <w:rsid w:val="001923E4"/>
    <w:rsid w:val="00192493"/>
    <w:rsid w:val="001952F2"/>
    <w:rsid w:val="001960B1"/>
    <w:rsid w:val="00197C6E"/>
    <w:rsid w:val="001A16EA"/>
    <w:rsid w:val="001A2773"/>
    <w:rsid w:val="001A6C17"/>
    <w:rsid w:val="001B1FD9"/>
    <w:rsid w:val="001B4347"/>
    <w:rsid w:val="001B6893"/>
    <w:rsid w:val="001B7223"/>
    <w:rsid w:val="001C07E9"/>
    <w:rsid w:val="001C377D"/>
    <w:rsid w:val="001C3C64"/>
    <w:rsid w:val="001C3D3E"/>
    <w:rsid w:val="001C50B3"/>
    <w:rsid w:val="001C7C83"/>
    <w:rsid w:val="001C7EF0"/>
    <w:rsid w:val="001D7DEF"/>
    <w:rsid w:val="001E0087"/>
    <w:rsid w:val="001E2CAD"/>
    <w:rsid w:val="001E32E2"/>
    <w:rsid w:val="001E3C7C"/>
    <w:rsid w:val="001E3CE6"/>
    <w:rsid w:val="001F1A8E"/>
    <w:rsid w:val="00202B39"/>
    <w:rsid w:val="00202BB6"/>
    <w:rsid w:val="00203457"/>
    <w:rsid w:val="00204767"/>
    <w:rsid w:val="00204F51"/>
    <w:rsid w:val="002051BC"/>
    <w:rsid w:val="002162A2"/>
    <w:rsid w:val="00216DF2"/>
    <w:rsid w:val="002225D4"/>
    <w:rsid w:val="002243F0"/>
    <w:rsid w:val="00225E79"/>
    <w:rsid w:val="00227A8A"/>
    <w:rsid w:val="002302CF"/>
    <w:rsid w:val="00234B46"/>
    <w:rsid w:val="00237977"/>
    <w:rsid w:val="00237CA0"/>
    <w:rsid w:val="00240DBB"/>
    <w:rsid w:val="00243BEA"/>
    <w:rsid w:val="0024609E"/>
    <w:rsid w:val="002479FC"/>
    <w:rsid w:val="002509B8"/>
    <w:rsid w:val="00250C1D"/>
    <w:rsid w:val="002510F8"/>
    <w:rsid w:val="00254A00"/>
    <w:rsid w:val="00262A7B"/>
    <w:rsid w:val="00263293"/>
    <w:rsid w:val="00265630"/>
    <w:rsid w:val="00271F2C"/>
    <w:rsid w:val="0027255A"/>
    <w:rsid w:val="00275E2E"/>
    <w:rsid w:val="0028142A"/>
    <w:rsid w:val="00281C22"/>
    <w:rsid w:val="002834CC"/>
    <w:rsid w:val="00283EF3"/>
    <w:rsid w:val="00285A0A"/>
    <w:rsid w:val="002872A4"/>
    <w:rsid w:val="00292651"/>
    <w:rsid w:val="00293A22"/>
    <w:rsid w:val="002974DE"/>
    <w:rsid w:val="002A36F5"/>
    <w:rsid w:val="002A6866"/>
    <w:rsid w:val="002B0A48"/>
    <w:rsid w:val="002B283F"/>
    <w:rsid w:val="002B49EF"/>
    <w:rsid w:val="002C057E"/>
    <w:rsid w:val="002C0B56"/>
    <w:rsid w:val="002C2CE4"/>
    <w:rsid w:val="002C31A2"/>
    <w:rsid w:val="002C4D7C"/>
    <w:rsid w:val="002C60C1"/>
    <w:rsid w:val="002D00F5"/>
    <w:rsid w:val="002D6373"/>
    <w:rsid w:val="002E0C43"/>
    <w:rsid w:val="002E494C"/>
    <w:rsid w:val="002E6806"/>
    <w:rsid w:val="002F14EA"/>
    <w:rsid w:val="002F4662"/>
    <w:rsid w:val="002F5CCB"/>
    <w:rsid w:val="002F7474"/>
    <w:rsid w:val="003015E8"/>
    <w:rsid w:val="00301E24"/>
    <w:rsid w:val="003039E9"/>
    <w:rsid w:val="00305BF5"/>
    <w:rsid w:val="0031191E"/>
    <w:rsid w:val="00313A81"/>
    <w:rsid w:val="00316D2B"/>
    <w:rsid w:val="00323AAD"/>
    <w:rsid w:val="00323CF2"/>
    <w:rsid w:val="003243CD"/>
    <w:rsid w:val="003262C8"/>
    <w:rsid w:val="00327A92"/>
    <w:rsid w:val="00330078"/>
    <w:rsid w:val="0033247C"/>
    <w:rsid w:val="00332880"/>
    <w:rsid w:val="00335284"/>
    <w:rsid w:val="0033564A"/>
    <w:rsid w:val="00336801"/>
    <w:rsid w:val="00340535"/>
    <w:rsid w:val="003418B2"/>
    <w:rsid w:val="003435EE"/>
    <w:rsid w:val="00350DEF"/>
    <w:rsid w:val="00354A41"/>
    <w:rsid w:val="0035625E"/>
    <w:rsid w:val="00357996"/>
    <w:rsid w:val="003606C3"/>
    <w:rsid w:val="00362AC5"/>
    <w:rsid w:val="00362DC6"/>
    <w:rsid w:val="003719B0"/>
    <w:rsid w:val="00373644"/>
    <w:rsid w:val="00373C98"/>
    <w:rsid w:val="0037402A"/>
    <w:rsid w:val="0038310C"/>
    <w:rsid w:val="0039435C"/>
    <w:rsid w:val="0039539D"/>
    <w:rsid w:val="0039544D"/>
    <w:rsid w:val="00395808"/>
    <w:rsid w:val="0039636C"/>
    <w:rsid w:val="003973A6"/>
    <w:rsid w:val="00397B2A"/>
    <w:rsid w:val="003A0272"/>
    <w:rsid w:val="003A47D5"/>
    <w:rsid w:val="003A53CF"/>
    <w:rsid w:val="003B2BAA"/>
    <w:rsid w:val="003B6F5E"/>
    <w:rsid w:val="003B7027"/>
    <w:rsid w:val="003C1AF3"/>
    <w:rsid w:val="003C246A"/>
    <w:rsid w:val="003C4270"/>
    <w:rsid w:val="003C4D2C"/>
    <w:rsid w:val="003C7151"/>
    <w:rsid w:val="003D43B9"/>
    <w:rsid w:val="003D7EAD"/>
    <w:rsid w:val="003E0214"/>
    <w:rsid w:val="003E1EEA"/>
    <w:rsid w:val="003E3AC2"/>
    <w:rsid w:val="003E5D71"/>
    <w:rsid w:val="003E65CD"/>
    <w:rsid w:val="003E6915"/>
    <w:rsid w:val="003E75DF"/>
    <w:rsid w:val="003F3EA6"/>
    <w:rsid w:val="003F498C"/>
    <w:rsid w:val="004011E3"/>
    <w:rsid w:val="00401451"/>
    <w:rsid w:val="00401D0F"/>
    <w:rsid w:val="00403B29"/>
    <w:rsid w:val="00413C12"/>
    <w:rsid w:val="00414B6E"/>
    <w:rsid w:val="00416DA6"/>
    <w:rsid w:val="004261B8"/>
    <w:rsid w:val="00426B12"/>
    <w:rsid w:val="00426D17"/>
    <w:rsid w:val="00431DF7"/>
    <w:rsid w:val="00439F5B"/>
    <w:rsid w:val="00445CD0"/>
    <w:rsid w:val="0045203A"/>
    <w:rsid w:val="004537C4"/>
    <w:rsid w:val="00453F64"/>
    <w:rsid w:val="00454220"/>
    <w:rsid w:val="004548C9"/>
    <w:rsid w:val="004553B5"/>
    <w:rsid w:val="0046055D"/>
    <w:rsid w:val="00460697"/>
    <w:rsid w:val="004610AF"/>
    <w:rsid w:val="00461387"/>
    <w:rsid w:val="00463CBF"/>
    <w:rsid w:val="00465685"/>
    <w:rsid w:val="004665C9"/>
    <w:rsid w:val="00466FC9"/>
    <w:rsid w:val="00470507"/>
    <w:rsid w:val="00470C9C"/>
    <w:rsid w:val="00470EFF"/>
    <w:rsid w:val="004755B5"/>
    <w:rsid w:val="004820EA"/>
    <w:rsid w:val="00484CA4"/>
    <w:rsid w:val="00486353"/>
    <w:rsid w:val="00491090"/>
    <w:rsid w:val="00497F13"/>
    <w:rsid w:val="004A15F9"/>
    <w:rsid w:val="004A586C"/>
    <w:rsid w:val="004A63D5"/>
    <w:rsid w:val="004A6B21"/>
    <w:rsid w:val="004B2119"/>
    <w:rsid w:val="004C0CA8"/>
    <w:rsid w:val="004C0D8A"/>
    <w:rsid w:val="004C27F9"/>
    <w:rsid w:val="004C6E3E"/>
    <w:rsid w:val="004D1D3D"/>
    <w:rsid w:val="004D1FE2"/>
    <w:rsid w:val="004D2394"/>
    <w:rsid w:val="004D6352"/>
    <w:rsid w:val="004D7891"/>
    <w:rsid w:val="004E0811"/>
    <w:rsid w:val="004E1453"/>
    <w:rsid w:val="004E25BD"/>
    <w:rsid w:val="004E4B12"/>
    <w:rsid w:val="004E7881"/>
    <w:rsid w:val="004F33E2"/>
    <w:rsid w:val="004F42C4"/>
    <w:rsid w:val="004F4F24"/>
    <w:rsid w:val="005003C2"/>
    <w:rsid w:val="005016E2"/>
    <w:rsid w:val="00501F7B"/>
    <w:rsid w:val="00502DFC"/>
    <w:rsid w:val="005065D7"/>
    <w:rsid w:val="0050742E"/>
    <w:rsid w:val="00507990"/>
    <w:rsid w:val="00507F64"/>
    <w:rsid w:val="00507FA3"/>
    <w:rsid w:val="0051041A"/>
    <w:rsid w:val="00510AB8"/>
    <w:rsid w:val="00511328"/>
    <w:rsid w:val="00512B91"/>
    <w:rsid w:val="00513360"/>
    <w:rsid w:val="005168AC"/>
    <w:rsid w:val="00516B22"/>
    <w:rsid w:val="00521517"/>
    <w:rsid w:val="005222E9"/>
    <w:rsid w:val="00522EAA"/>
    <w:rsid w:val="0053621C"/>
    <w:rsid w:val="00541B79"/>
    <w:rsid w:val="00543F1E"/>
    <w:rsid w:val="00553C68"/>
    <w:rsid w:val="00555706"/>
    <w:rsid w:val="00555B52"/>
    <w:rsid w:val="005577AF"/>
    <w:rsid w:val="00557A72"/>
    <w:rsid w:val="005610ED"/>
    <w:rsid w:val="00565275"/>
    <w:rsid w:val="00570DA1"/>
    <w:rsid w:val="00571530"/>
    <w:rsid w:val="0057770B"/>
    <w:rsid w:val="005817C4"/>
    <w:rsid w:val="005824A6"/>
    <w:rsid w:val="0058345E"/>
    <w:rsid w:val="00584F4D"/>
    <w:rsid w:val="0059306F"/>
    <w:rsid w:val="005934E2"/>
    <w:rsid w:val="00593849"/>
    <w:rsid w:val="0059589E"/>
    <w:rsid w:val="005A6957"/>
    <w:rsid w:val="005A6D57"/>
    <w:rsid w:val="005B1666"/>
    <w:rsid w:val="005B228B"/>
    <w:rsid w:val="005B5C58"/>
    <w:rsid w:val="005B7DA6"/>
    <w:rsid w:val="005C1F9E"/>
    <w:rsid w:val="005C2BFF"/>
    <w:rsid w:val="005C610F"/>
    <w:rsid w:val="005C68A8"/>
    <w:rsid w:val="005D01D9"/>
    <w:rsid w:val="005D1ACD"/>
    <w:rsid w:val="005E292A"/>
    <w:rsid w:val="005E7062"/>
    <w:rsid w:val="005F01E4"/>
    <w:rsid w:val="005F056C"/>
    <w:rsid w:val="005F0CED"/>
    <w:rsid w:val="005F2DF4"/>
    <w:rsid w:val="005F3FAC"/>
    <w:rsid w:val="005F6DBF"/>
    <w:rsid w:val="005F71A9"/>
    <w:rsid w:val="00606854"/>
    <w:rsid w:val="006109EC"/>
    <w:rsid w:val="00611136"/>
    <w:rsid w:val="00611299"/>
    <w:rsid w:val="00612CE3"/>
    <w:rsid w:val="006138D8"/>
    <w:rsid w:val="00620FE2"/>
    <w:rsid w:val="0063298F"/>
    <w:rsid w:val="00635322"/>
    <w:rsid w:val="006407C9"/>
    <w:rsid w:val="00643813"/>
    <w:rsid w:val="00644E2E"/>
    <w:rsid w:val="00651B09"/>
    <w:rsid w:val="0065391F"/>
    <w:rsid w:val="006546AF"/>
    <w:rsid w:val="0065702D"/>
    <w:rsid w:val="00664E1C"/>
    <w:rsid w:val="00667FEA"/>
    <w:rsid w:val="00671ADB"/>
    <w:rsid w:val="00672823"/>
    <w:rsid w:val="00673F3B"/>
    <w:rsid w:val="006749FC"/>
    <w:rsid w:val="00680C51"/>
    <w:rsid w:val="00682954"/>
    <w:rsid w:val="00684E23"/>
    <w:rsid w:val="00685382"/>
    <w:rsid w:val="006874DE"/>
    <w:rsid w:val="00692E54"/>
    <w:rsid w:val="006936B4"/>
    <w:rsid w:val="006A2712"/>
    <w:rsid w:val="006A2D9D"/>
    <w:rsid w:val="006A38B0"/>
    <w:rsid w:val="006A6C38"/>
    <w:rsid w:val="006A7EE5"/>
    <w:rsid w:val="006B6C2C"/>
    <w:rsid w:val="006C115C"/>
    <w:rsid w:val="006C1207"/>
    <w:rsid w:val="006C289E"/>
    <w:rsid w:val="006C522E"/>
    <w:rsid w:val="006C54BE"/>
    <w:rsid w:val="006C5660"/>
    <w:rsid w:val="006D10C5"/>
    <w:rsid w:val="006D373C"/>
    <w:rsid w:val="006D3F14"/>
    <w:rsid w:val="006D6DDB"/>
    <w:rsid w:val="006E067B"/>
    <w:rsid w:val="006E0CF7"/>
    <w:rsid w:val="006E6948"/>
    <w:rsid w:val="006E747A"/>
    <w:rsid w:val="006F12A4"/>
    <w:rsid w:val="006F32DB"/>
    <w:rsid w:val="006F40DC"/>
    <w:rsid w:val="006F43CD"/>
    <w:rsid w:val="006F6446"/>
    <w:rsid w:val="006F7B37"/>
    <w:rsid w:val="00704205"/>
    <w:rsid w:val="00706D5C"/>
    <w:rsid w:val="00712FEA"/>
    <w:rsid w:val="0071703B"/>
    <w:rsid w:val="00721780"/>
    <w:rsid w:val="0072436D"/>
    <w:rsid w:val="0072640A"/>
    <w:rsid w:val="00734A3B"/>
    <w:rsid w:val="00735871"/>
    <w:rsid w:val="00737647"/>
    <w:rsid w:val="00740A75"/>
    <w:rsid w:val="00742DE0"/>
    <w:rsid w:val="00744084"/>
    <w:rsid w:val="00756A4E"/>
    <w:rsid w:val="00762077"/>
    <w:rsid w:val="0076325B"/>
    <w:rsid w:val="00767977"/>
    <w:rsid w:val="0077256E"/>
    <w:rsid w:val="00776233"/>
    <w:rsid w:val="0077649A"/>
    <w:rsid w:val="0077662A"/>
    <w:rsid w:val="00780B33"/>
    <w:rsid w:val="00781855"/>
    <w:rsid w:val="00782142"/>
    <w:rsid w:val="007821DD"/>
    <w:rsid w:val="007859FE"/>
    <w:rsid w:val="00786985"/>
    <w:rsid w:val="00790988"/>
    <w:rsid w:val="00791A3F"/>
    <w:rsid w:val="00792C3D"/>
    <w:rsid w:val="00792E84"/>
    <w:rsid w:val="00793A27"/>
    <w:rsid w:val="00795E40"/>
    <w:rsid w:val="00796AEA"/>
    <w:rsid w:val="007A13F4"/>
    <w:rsid w:val="007A44D2"/>
    <w:rsid w:val="007A7BF3"/>
    <w:rsid w:val="007B16FF"/>
    <w:rsid w:val="007B1E94"/>
    <w:rsid w:val="007B242C"/>
    <w:rsid w:val="007B2B8E"/>
    <w:rsid w:val="007B3D78"/>
    <w:rsid w:val="007B4261"/>
    <w:rsid w:val="007B45C5"/>
    <w:rsid w:val="007B4918"/>
    <w:rsid w:val="007B554C"/>
    <w:rsid w:val="007B5951"/>
    <w:rsid w:val="007B73D0"/>
    <w:rsid w:val="007C3F17"/>
    <w:rsid w:val="007C3F5E"/>
    <w:rsid w:val="007C710F"/>
    <w:rsid w:val="007D24FE"/>
    <w:rsid w:val="007D2FC1"/>
    <w:rsid w:val="007D49F2"/>
    <w:rsid w:val="007E16CF"/>
    <w:rsid w:val="007E1AA7"/>
    <w:rsid w:val="007E2F8F"/>
    <w:rsid w:val="007E34B7"/>
    <w:rsid w:val="007E6018"/>
    <w:rsid w:val="007E6B7A"/>
    <w:rsid w:val="007F0E7E"/>
    <w:rsid w:val="007F23FA"/>
    <w:rsid w:val="007F3A44"/>
    <w:rsid w:val="008016C5"/>
    <w:rsid w:val="00805BFA"/>
    <w:rsid w:val="00810312"/>
    <w:rsid w:val="00810F4A"/>
    <w:rsid w:val="008139CA"/>
    <w:rsid w:val="00820753"/>
    <w:rsid w:val="00820E2F"/>
    <w:rsid w:val="00824532"/>
    <w:rsid w:val="00825F9D"/>
    <w:rsid w:val="00831804"/>
    <w:rsid w:val="0083355D"/>
    <w:rsid w:val="0084129B"/>
    <w:rsid w:val="00845670"/>
    <w:rsid w:val="008468AC"/>
    <w:rsid w:val="00846A22"/>
    <w:rsid w:val="008472AD"/>
    <w:rsid w:val="00850D47"/>
    <w:rsid w:val="00854249"/>
    <w:rsid w:val="008552FD"/>
    <w:rsid w:val="00856039"/>
    <w:rsid w:val="00856A6D"/>
    <w:rsid w:val="00862EAE"/>
    <w:rsid w:val="00863491"/>
    <w:rsid w:val="00865E7D"/>
    <w:rsid w:val="00871660"/>
    <w:rsid w:val="00875544"/>
    <w:rsid w:val="00877FBA"/>
    <w:rsid w:val="0088098C"/>
    <w:rsid w:val="00881DF3"/>
    <w:rsid w:val="008820F7"/>
    <w:rsid w:val="00891507"/>
    <w:rsid w:val="00893C99"/>
    <w:rsid w:val="00893DE6"/>
    <w:rsid w:val="00897129"/>
    <w:rsid w:val="0089D9D3"/>
    <w:rsid w:val="008A152D"/>
    <w:rsid w:val="008A1953"/>
    <w:rsid w:val="008A2352"/>
    <w:rsid w:val="008A274C"/>
    <w:rsid w:val="008A62F0"/>
    <w:rsid w:val="008A7BEC"/>
    <w:rsid w:val="008B16FE"/>
    <w:rsid w:val="008B3B93"/>
    <w:rsid w:val="008B3D1D"/>
    <w:rsid w:val="008B4D67"/>
    <w:rsid w:val="008C0DDE"/>
    <w:rsid w:val="008D0045"/>
    <w:rsid w:val="008D3AC1"/>
    <w:rsid w:val="008D525A"/>
    <w:rsid w:val="008D5E5D"/>
    <w:rsid w:val="008D6F4C"/>
    <w:rsid w:val="008D70F3"/>
    <w:rsid w:val="008E2F9B"/>
    <w:rsid w:val="008E3D85"/>
    <w:rsid w:val="008F2BF9"/>
    <w:rsid w:val="008F36FB"/>
    <w:rsid w:val="008F52A3"/>
    <w:rsid w:val="00905FA6"/>
    <w:rsid w:val="009126B0"/>
    <w:rsid w:val="00914656"/>
    <w:rsid w:val="00914932"/>
    <w:rsid w:val="0092148F"/>
    <w:rsid w:val="00923D04"/>
    <w:rsid w:val="009244FA"/>
    <w:rsid w:val="009307D7"/>
    <w:rsid w:val="00931BFE"/>
    <w:rsid w:val="00933A4E"/>
    <w:rsid w:val="009341CE"/>
    <w:rsid w:val="009358B0"/>
    <w:rsid w:val="00940AEF"/>
    <w:rsid w:val="009417C7"/>
    <w:rsid w:val="0094506C"/>
    <w:rsid w:val="00956C3F"/>
    <w:rsid w:val="009570A0"/>
    <w:rsid w:val="00957EB6"/>
    <w:rsid w:val="00961C2E"/>
    <w:rsid w:val="009648B9"/>
    <w:rsid w:val="009673E2"/>
    <w:rsid w:val="009674EB"/>
    <w:rsid w:val="009716C3"/>
    <w:rsid w:val="00980E61"/>
    <w:rsid w:val="00981BFE"/>
    <w:rsid w:val="00982F8D"/>
    <w:rsid w:val="00984DDC"/>
    <w:rsid w:val="009858F8"/>
    <w:rsid w:val="00995348"/>
    <w:rsid w:val="00996EB6"/>
    <w:rsid w:val="009A02D2"/>
    <w:rsid w:val="009A15BF"/>
    <w:rsid w:val="009A285E"/>
    <w:rsid w:val="009A583B"/>
    <w:rsid w:val="009A5F41"/>
    <w:rsid w:val="009B110B"/>
    <w:rsid w:val="009B4949"/>
    <w:rsid w:val="009B63D5"/>
    <w:rsid w:val="009B7AB8"/>
    <w:rsid w:val="009C697B"/>
    <w:rsid w:val="009D09D3"/>
    <w:rsid w:val="009D2318"/>
    <w:rsid w:val="009D4CBD"/>
    <w:rsid w:val="009D7CCC"/>
    <w:rsid w:val="009E1BC1"/>
    <w:rsid w:val="009E2C4D"/>
    <w:rsid w:val="009E55CE"/>
    <w:rsid w:val="009F00B8"/>
    <w:rsid w:val="009F0403"/>
    <w:rsid w:val="009F36DC"/>
    <w:rsid w:val="00A003FA"/>
    <w:rsid w:val="00A00F17"/>
    <w:rsid w:val="00A02198"/>
    <w:rsid w:val="00A0462D"/>
    <w:rsid w:val="00A05F8D"/>
    <w:rsid w:val="00A0616C"/>
    <w:rsid w:val="00A0777B"/>
    <w:rsid w:val="00A102AF"/>
    <w:rsid w:val="00A119F8"/>
    <w:rsid w:val="00A14229"/>
    <w:rsid w:val="00A20528"/>
    <w:rsid w:val="00A219BD"/>
    <w:rsid w:val="00A253A2"/>
    <w:rsid w:val="00A275E0"/>
    <w:rsid w:val="00A31DBA"/>
    <w:rsid w:val="00A32489"/>
    <w:rsid w:val="00A32EC8"/>
    <w:rsid w:val="00A350B6"/>
    <w:rsid w:val="00A37BEC"/>
    <w:rsid w:val="00A41C79"/>
    <w:rsid w:val="00A424F7"/>
    <w:rsid w:val="00A42C73"/>
    <w:rsid w:val="00A45A8E"/>
    <w:rsid w:val="00A52CC6"/>
    <w:rsid w:val="00A572EA"/>
    <w:rsid w:val="00A617FC"/>
    <w:rsid w:val="00A61AC8"/>
    <w:rsid w:val="00A632ED"/>
    <w:rsid w:val="00A63B06"/>
    <w:rsid w:val="00A63C76"/>
    <w:rsid w:val="00A676DE"/>
    <w:rsid w:val="00A70687"/>
    <w:rsid w:val="00A74E5D"/>
    <w:rsid w:val="00A82B2A"/>
    <w:rsid w:val="00A83B2E"/>
    <w:rsid w:val="00A878F5"/>
    <w:rsid w:val="00A87B0C"/>
    <w:rsid w:val="00A9109D"/>
    <w:rsid w:val="00A92208"/>
    <w:rsid w:val="00A95156"/>
    <w:rsid w:val="00A954DC"/>
    <w:rsid w:val="00A95EE3"/>
    <w:rsid w:val="00A96D95"/>
    <w:rsid w:val="00A9743B"/>
    <w:rsid w:val="00AA18D0"/>
    <w:rsid w:val="00AA4371"/>
    <w:rsid w:val="00AA6B65"/>
    <w:rsid w:val="00AA72D0"/>
    <w:rsid w:val="00AA73D8"/>
    <w:rsid w:val="00AB149E"/>
    <w:rsid w:val="00AB1B11"/>
    <w:rsid w:val="00AB3404"/>
    <w:rsid w:val="00AB3F62"/>
    <w:rsid w:val="00AB3FF0"/>
    <w:rsid w:val="00AB67CC"/>
    <w:rsid w:val="00AD19B8"/>
    <w:rsid w:val="00AD6EBE"/>
    <w:rsid w:val="00AD76A5"/>
    <w:rsid w:val="00AE2D5F"/>
    <w:rsid w:val="00AE3ECD"/>
    <w:rsid w:val="00AE731B"/>
    <w:rsid w:val="00AF199E"/>
    <w:rsid w:val="00AF62BC"/>
    <w:rsid w:val="00AF7204"/>
    <w:rsid w:val="00AF720E"/>
    <w:rsid w:val="00AF76FA"/>
    <w:rsid w:val="00B0486B"/>
    <w:rsid w:val="00B04D31"/>
    <w:rsid w:val="00B04D3E"/>
    <w:rsid w:val="00B13B43"/>
    <w:rsid w:val="00B13FEB"/>
    <w:rsid w:val="00B14DF4"/>
    <w:rsid w:val="00B20CCC"/>
    <w:rsid w:val="00B22791"/>
    <w:rsid w:val="00B23C8A"/>
    <w:rsid w:val="00B26642"/>
    <w:rsid w:val="00B27400"/>
    <w:rsid w:val="00B31D25"/>
    <w:rsid w:val="00B33642"/>
    <w:rsid w:val="00B35518"/>
    <w:rsid w:val="00B40FD8"/>
    <w:rsid w:val="00B41046"/>
    <w:rsid w:val="00B42257"/>
    <w:rsid w:val="00B435F9"/>
    <w:rsid w:val="00B4386A"/>
    <w:rsid w:val="00B51816"/>
    <w:rsid w:val="00B529B4"/>
    <w:rsid w:val="00B55E46"/>
    <w:rsid w:val="00B57205"/>
    <w:rsid w:val="00B61E16"/>
    <w:rsid w:val="00B6461D"/>
    <w:rsid w:val="00B657E3"/>
    <w:rsid w:val="00B67A67"/>
    <w:rsid w:val="00B71B7D"/>
    <w:rsid w:val="00B769E3"/>
    <w:rsid w:val="00B770BE"/>
    <w:rsid w:val="00B77264"/>
    <w:rsid w:val="00B77A99"/>
    <w:rsid w:val="00B77E2F"/>
    <w:rsid w:val="00B80281"/>
    <w:rsid w:val="00B80612"/>
    <w:rsid w:val="00B849DA"/>
    <w:rsid w:val="00B85C0A"/>
    <w:rsid w:val="00B86A19"/>
    <w:rsid w:val="00B90618"/>
    <w:rsid w:val="00B933E6"/>
    <w:rsid w:val="00B93737"/>
    <w:rsid w:val="00B9441B"/>
    <w:rsid w:val="00B9599B"/>
    <w:rsid w:val="00B964C4"/>
    <w:rsid w:val="00B9769B"/>
    <w:rsid w:val="00BA086E"/>
    <w:rsid w:val="00BA1D45"/>
    <w:rsid w:val="00BA5B5F"/>
    <w:rsid w:val="00BB1FDD"/>
    <w:rsid w:val="00BB28C4"/>
    <w:rsid w:val="00BB2AF4"/>
    <w:rsid w:val="00BC3F3E"/>
    <w:rsid w:val="00BC4276"/>
    <w:rsid w:val="00BD01CF"/>
    <w:rsid w:val="00BD19A5"/>
    <w:rsid w:val="00BD39A7"/>
    <w:rsid w:val="00BD39EB"/>
    <w:rsid w:val="00BD47FE"/>
    <w:rsid w:val="00BD5F35"/>
    <w:rsid w:val="00BE078F"/>
    <w:rsid w:val="00BE6B3D"/>
    <w:rsid w:val="00BF03D3"/>
    <w:rsid w:val="00BF0CF2"/>
    <w:rsid w:val="00BF2AE7"/>
    <w:rsid w:val="00BF50E6"/>
    <w:rsid w:val="00BF518F"/>
    <w:rsid w:val="00BF74CD"/>
    <w:rsid w:val="00BF76B2"/>
    <w:rsid w:val="00C00C08"/>
    <w:rsid w:val="00C12696"/>
    <w:rsid w:val="00C13284"/>
    <w:rsid w:val="00C1565F"/>
    <w:rsid w:val="00C179DD"/>
    <w:rsid w:val="00C2093B"/>
    <w:rsid w:val="00C22B25"/>
    <w:rsid w:val="00C23E17"/>
    <w:rsid w:val="00C262C6"/>
    <w:rsid w:val="00C31BD1"/>
    <w:rsid w:val="00C332B7"/>
    <w:rsid w:val="00C358BA"/>
    <w:rsid w:val="00C375F5"/>
    <w:rsid w:val="00C43A39"/>
    <w:rsid w:val="00C456B7"/>
    <w:rsid w:val="00C527F3"/>
    <w:rsid w:val="00C562FE"/>
    <w:rsid w:val="00C565A5"/>
    <w:rsid w:val="00C61224"/>
    <w:rsid w:val="00C65A5D"/>
    <w:rsid w:val="00C71D02"/>
    <w:rsid w:val="00C72E34"/>
    <w:rsid w:val="00C73510"/>
    <w:rsid w:val="00C7385B"/>
    <w:rsid w:val="00C73C65"/>
    <w:rsid w:val="00C743DF"/>
    <w:rsid w:val="00C74B1B"/>
    <w:rsid w:val="00C81731"/>
    <w:rsid w:val="00C81B5B"/>
    <w:rsid w:val="00C82335"/>
    <w:rsid w:val="00C83526"/>
    <w:rsid w:val="00C94990"/>
    <w:rsid w:val="00C974E1"/>
    <w:rsid w:val="00C97E4A"/>
    <w:rsid w:val="00CA1718"/>
    <w:rsid w:val="00CA21D1"/>
    <w:rsid w:val="00CA3AA3"/>
    <w:rsid w:val="00CA5D2B"/>
    <w:rsid w:val="00CA75B5"/>
    <w:rsid w:val="00CB5DFB"/>
    <w:rsid w:val="00CB69EC"/>
    <w:rsid w:val="00CC3C72"/>
    <w:rsid w:val="00CC48D6"/>
    <w:rsid w:val="00CD0EE2"/>
    <w:rsid w:val="00CD1E67"/>
    <w:rsid w:val="00CD2F19"/>
    <w:rsid w:val="00CE2A61"/>
    <w:rsid w:val="00CE2A66"/>
    <w:rsid w:val="00CE4C59"/>
    <w:rsid w:val="00CE7D72"/>
    <w:rsid w:val="00CF76F9"/>
    <w:rsid w:val="00CF7B40"/>
    <w:rsid w:val="00D00CFE"/>
    <w:rsid w:val="00D011E0"/>
    <w:rsid w:val="00D05CC1"/>
    <w:rsid w:val="00D10D71"/>
    <w:rsid w:val="00D137A0"/>
    <w:rsid w:val="00D21204"/>
    <w:rsid w:val="00D21637"/>
    <w:rsid w:val="00D256DA"/>
    <w:rsid w:val="00D2791A"/>
    <w:rsid w:val="00D36D30"/>
    <w:rsid w:val="00D4761A"/>
    <w:rsid w:val="00D5019C"/>
    <w:rsid w:val="00D56DB7"/>
    <w:rsid w:val="00D56E7A"/>
    <w:rsid w:val="00D56FB0"/>
    <w:rsid w:val="00D600BD"/>
    <w:rsid w:val="00D602E2"/>
    <w:rsid w:val="00D6093E"/>
    <w:rsid w:val="00D62338"/>
    <w:rsid w:val="00D64F22"/>
    <w:rsid w:val="00D7403B"/>
    <w:rsid w:val="00D814DB"/>
    <w:rsid w:val="00D8607C"/>
    <w:rsid w:val="00D90443"/>
    <w:rsid w:val="00D90AB5"/>
    <w:rsid w:val="00D90D03"/>
    <w:rsid w:val="00D90E1C"/>
    <w:rsid w:val="00D94ADD"/>
    <w:rsid w:val="00D95271"/>
    <w:rsid w:val="00D95FC2"/>
    <w:rsid w:val="00D9602F"/>
    <w:rsid w:val="00D96F7D"/>
    <w:rsid w:val="00DA0EB3"/>
    <w:rsid w:val="00DA170C"/>
    <w:rsid w:val="00DA1EF0"/>
    <w:rsid w:val="00DA2911"/>
    <w:rsid w:val="00DA4560"/>
    <w:rsid w:val="00DA7370"/>
    <w:rsid w:val="00DB0003"/>
    <w:rsid w:val="00DB2999"/>
    <w:rsid w:val="00DB6376"/>
    <w:rsid w:val="00DB7D21"/>
    <w:rsid w:val="00DC3648"/>
    <w:rsid w:val="00DC3847"/>
    <w:rsid w:val="00DD03DB"/>
    <w:rsid w:val="00DD083A"/>
    <w:rsid w:val="00DD1D02"/>
    <w:rsid w:val="00DD33F5"/>
    <w:rsid w:val="00DE5534"/>
    <w:rsid w:val="00DE7802"/>
    <w:rsid w:val="00DE7FB9"/>
    <w:rsid w:val="00DF0B34"/>
    <w:rsid w:val="00DF17B5"/>
    <w:rsid w:val="00DF592F"/>
    <w:rsid w:val="00DF6391"/>
    <w:rsid w:val="00DF68F9"/>
    <w:rsid w:val="00DF754D"/>
    <w:rsid w:val="00E0094A"/>
    <w:rsid w:val="00E06A31"/>
    <w:rsid w:val="00E11435"/>
    <w:rsid w:val="00E130D5"/>
    <w:rsid w:val="00E15907"/>
    <w:rsid w:val="00E167EA"/>
    <w:rsid w:val="00E20DD5"/>
    <w:rsid w:val="00E24DA2"/>
    <w:rsid w:val="00E258C9"/>
    <w:rsid w:val="00E335EC"/>
    <w:rsid w:val="00E33BB6"/>
    <w:rsid w:val="00E33FF7"/>
    <w:rsid w:val="00E40384"/>
    <w:rsid w:val="00E404B3"/>
    <w:rsid w:val="00E43850"/>
    <w:rsid w:val="00E43C30"/>
    <w:rsid w:val="00E45984"/>
    <w:rsid w:val="00E52F87"/>
    <w:rsid w:val="00E569F1"/>
    <w:rsid w:val="00E631D3"/>
    <w:rsid w:val="00E75717"/>
    <w:rsid w:val="00E77BCE"/>
    <w:rsid w:val="00E81A9E"/>
    <w:rsid w:val="00E8535B"/>
    <w:rsid w:val="00E87378"/>
    <w:rsid w:val="00E873EA"/>
    <w:rsid w:val="00E90518"/>
    <w:rsid w:val="00E91412"/>
    <w:rsid w:val="00E91FC1"/>
    <w:rsid w:val="00E95EFD"/>
    <w:rsid w:val="00E96B2D"/>
    <w:rsid w:val="00EA0241"/>
    <w:rsid w:val="00EA215C"/>
    <w:rsid w:val="00EA3C69"/>
    <w:rsid w:val="00EA44A8"/>
    <w:rsid w:val="00EB3B58"/>
    <w:rsid w:val="00EB457C"/>
    <w:rsid w:val="00EB6368"/>
    <w:rsid w:val="00EB636A"/>
    <w:rsid w:val="00EB68DD"/>
    <w:rsid w:val="00EB6F41"/>
    <w:rsid w:val="00EC15A6"/>
    <w:rsid w:val="00EC2560"/>
    <w:rsid w:val="00EC2F2D"/>
    <w:rsid w:val="00EC4AE3"/>
    <w:rsid w:val="00ED3DE5"/>
    <w:rsid w:val="00ED4C95"/>
    <w:rsid w:val="00ED7DC8"/>
    <w:rsid w:val="00EE1242"/>
    <w:rsid w:val="00EE14F3"/>
    <w:rsid w:val="00EE15D1"/>
    <w:rsid w:val="00EE5583"/>
    <w:rsid w:val="00EF04B5"/>
    <w:rsid w:val="00EF1A51"/>
    <w:rsid w:val="00EF3888"/>
    <w:rsid w:val="00EF4BF6"/>
    <w:rsid w:val="00EF5449"/>
    <w:rsid w:val="00EF57F6"/>
    <w:rsid w:val="00EF5824"/>
    <w:rsid w:val="00EF794E"/>
    <w:rsid w:val="00F0479C"/>
    <w:rsid w:val="00F0638E"/>
    <w:rsid w:val="00F102B4"/>
    <w:rsid w:val="00F11992"/>
    <w:rsid w:val="00F1332A"/>
    <w:rsid w:val="00F137CC"/>
    <w:rsid w:val="00F14BC8"/>
    <w:rsid w:val="00F1601B"/>
    <w:rsid w:val="00F161D5"/>
    <w:rsid w:val="00F1708D"/>
    <w:rsid w:val="00F2082F"/>
    <w:rsid w:val="00F2095A"/>
    <w:rsid w:val="00F21399"/>
    <w:rsid w:val="00F2321F"/>
    <w:rsid w:val="00F2563B"/>
    <w:rsid w:val="00F26F2D"/>
    <w:rsid w:val="00F2737B"/>
    <w:rsid w:val="00F3006A"/>
    <w:rsid w:val="00F360BF"/>
    <w:rsid w:val="00F37969"/>
    <w:rsid w:val="00F42E3C"/>
    <w:rsid w:val="00F43A35"/>
    <w:rsid w:val="00F45674"/>
    <w:rsid w:val="00F476CE"/>
    <w:rsid w:val="00F47746"/>
    <w:rsid w:val="00F535D3"/>
    <w:rsid w:val="00F56044"/>
    <w:rsid w:val="00F56660"/>
    <w:rsid w:val="00F60173"/>
    <w:rsid w:val="00F62BE6"/>
    <w:rsid w:val="00F6589B"/>
    <w:rsid w:val="00F65FCB"/>
    <w:rsid w:val="00F672DE"/>
    <w:rsid w:val="00F67965"/>
    <w:rsid w:val="00F778B2"/>
    <w:rsid w:val="00F80344"/>
    <w:rsid w:val="00F806DE"/>
    <w:rsid w:val="00F815B4"/>
    <w:rsid w:val="00F81662"/>
    <w:rsid w:val="00F81CFA"/>
    <w:rsid w:val="00F92A98"/>
    <w:rsid w:val="00F969CC"/>
    <w:rsid w:val="00FA4335"/>
    <w:rsid w:val="00FB1F93"/>
    <w:rsid w:val="00FB3CFF"/>
    <w:rsid w:val="00FB5DA2"/>
    <w:rsid w:val="00FB7D43"/>
    <w:rsid w:val="00FC0689"/>
    <w:rsid w:val="00FC1173"/>
    <w:rsid w:val="00FC5071"/>
    <w:rsid w:val="00FD0591"/>
    <w:rsid w:val="00FD2C4B"/>
    <w:rsid w:val="00FD52DE"/>
    <w:rsid w:val="00FE14A8"/>
    <w:rsid w:val="00FE3446"/>
    <w:rsid w:val="00FE5FBA"/>
    <w:rsid w:val="00FE61F9"/>
    <w:rsid w:val="00FF0CBB"/>
    <w:rsid w:val="00FF560D"/>
    <w:rsid w:val="00FF64F7"/>
    <w:rsid w:val="00FF7D9F"/>
    <w:rsid w:val="01304A5D"/>
    <w:rsid w:val="016B2C1A"/>
    <w:rsid w:val="017EA587"/>
    <w:rsid w:val="0219A382"/>
    <w:rsid w:val="0277C5A8"/>
    <w:rsid w:val="028AC6D9"/>
    <w:rsid w:val="02A877CE"/>
    <w:rsid w:val="02D77C62"/>
    <w:rsid w:val="02EA7951"/>
    <w:rsid w:val="0312DD53"/>
    <w:rsid w:val="03141683"/>
    <w:rsid w:val="03148DAC"/>
    <w:rsid w:val="0332987B"/>
    <w:rsid w:val="037C7F12"/>
    <w:rsid w:val="03BFC9BA"/>
    <w:rsid w:val="040C221B"/>
    <w:rsid w:val="0485AE19"/>
    <w:rsid w:val="04B06E40"/>
    <w:rsid w:val="04F7DC31"/>
    <w:rsid w:val="0540D1D4"/>
    <w:rsid w:val="0545A263"/>
    <w:rsid w:val="0654E665"/>
    <w:rsid w:val="067695EE"/>
    <w:rsid w:val="06854804"/>
    <w:rsid w:val="07AB8805"/>
    <w:rsid w:val="083E69E0"/>
    <w:rsid w:val="085D96D3"/>
    <w:rsid w:val="086067B8"/>
    <w:rsid w:val="087D896E"/>
    <w:rsid w:val="087DBDB5"/>
    <w:rsid w:val="08D83780"/>
    <w:rsid w:val="08FB3C02"/>
    <w:rsid w:val="08FD572F"/>
    <w:rsid w:val="094D7AAB"/>
    <w:rsid w:val="09D9E818"/>
    <w:rsid w:val="09F9A5E1"/>
    <w:rsid w:val="09FBCB6A"/>
    <w:rsid w:val="0A2B26B9"/>
    <w:rsid w:val="0A429AEC"/>
    <w:rsid w:val="0A60AA5B"/>
    <w:rsid w:val="0A7D5112"/>
    <w:rsid w:val="0A7E38A4"/>
    <w:rsid w:val="0ABD27B7"/>
    <w:rsid w:val="0AECB5E8"/>
    <w:rsid w:val="0B25254B"/>
    <w:rsid w:val="0B52A146"/>
    <w:rsid w:val="0B5E0DFC"/>
    <w:rsid w:val="0B963ABB"/>
    <w:rsid w:val="0BD74E67"/>
    <w:rsid w:val="0C3F1405"/>
    <w:rsid w:val="0C553464"/>
    <w:rsid w:val="0C9C0D11"/>
    <w:rsid w:val="0CEBB3B1"/>
    <w:rsid w:val="0D71F2B5"/>
    <w:rsid w:val="0E1FE2C5"/>
    <w:rsid w:val="0E48699F"/>
    <w:rsid w:val="0E6F3896"/>
    <w:rsid w:val="0EDB1E0F"/>
    <w:rsid w:val="0F063F20"/>
    <w:rsid w:val="0F217A51"/>
    <w:rsid w:val="0FD04F89"/>
    <w:rsid w:val="0FD30BEF"/>
    <w:rsid w:val="10203BB7"/>
    <w:rsid w:val="1065BAB2"/>
    <w:rsid w:val="10869A58"/>
    <w:rsid w:val="10DB2640"/>
    <w:rsid w:val="110BB877"/>
    <w:rsid w:val="110EC1B1"/>
    <w:rsid w:val="11790E2F"/>
    <w:rsid w:val="11C347F0"/>
    <w:rsid w:val="11DADD53"/>
    <w:rsid w:val="11E8BED2"/>
    <w:rsid w:val="11F430D3"/>
    <w:rsid w:val="124AC6F7"/>
    <w:rsid w:val="12674970"/>
    <w:rsid w:val="13A3146B"/>
    <w:rsid w:val="13E4A3DB"/>
    <w:rsid w:val="13F6FA33"/>
    <w:rsid w:val="1417F5E8"/>
    <w:rsid w:val="14794613"/>
    <w:rsid w:val="150E1B40"/>
    <w:rsid w:val="151F3D04"/>
    <w:rsid w:val="15319C51"/>
    <w:rsid w:val="158FCDE7"/>
    <w:rsid w:val="15C373A5"/>
    <w:rsid w:val="1633F706"/>
    <w:rsid w:val="1640DB16"/>
    <w:rsid w:val="164F8CD2"/>
    <w:rsid w:val="165E81B6"/>
    <w:rsid w:val="16726ADE"/>
    <w:rsid w:val="168DB9BE"/>
    <w:rsid w:val="16C59C3B"/>
    <w:rsid w:val="16D8263F"/>
    <w:rsid w:val="16FD63A2"/>
    <w:rsid w:val="1725D7D8"/>
    <w:rsid w:val="173000B1"/>
    <w:rsid w:val="173AEC1F"/>
    <w:rsid w:val="17812E3E"/>
    <w:rsid w:val="17C7B648"/>
    <w:rsid w:val="18158090"/>
    <w:rsid w:val="18C1E3CE"/>
    <w:rsid w:val="18E7DEBD"/>
    <w:rsid w:val="18E8939E"/>
    <w:rsid w:val="18E9A233"/>
    <w:rsid w:val="18F04001"/>
    <w:rsid w:val="191391DA"/>
    <w:rsid w:val="193707C8"/>
    <w:rsid w:val="194F4C01"/>
    <w:rsid w:val="1979FC0F"/>
    <w:rsid w:val="197C3401"/>
    <w:rsid w:val="19B467F9"/>
    <w:rsid w:val="19CF771C"/>
    <w:rsid w:val="19EC663E"/>
    <w:rsid w:val="1A025D10"/>
    <w:rsid w:val="1A210CB8"/>
    <w:rsid w:val="1A4D917E"/>
    <w:rsid w:val="1A899840"/>
    <w:rsid w:val="1ABBACC5"/>
    <w:rsid w:val="1AD02097"/>
    <w:rsid w:val="1B4988F1"/>
    <w:rsid w:val="1B772737"/>
    <w:rsid w:val="1B8D7B99"/>
    <w:rsid w:val="1B984664"/>
    <w:rsid w:val="1C130440"/>
    <w:rsid w:val="1C1C288A"/>
    <w:rsid w:val="1C4C5DA0"/>
    <w:rsid w:val="1C750EA1"/>
    <w:rsid w:val="1D049EA1"/>
    <w:rsid w:val="1D76E1FC"/>
    <w:rsid w:val="1DDF6A80"/>
    <w:rsid w:val="1E05E337"/>
    <w:rsid w:val="1E7F6452"/>
    <w:rsid w:val="1EB5A75A"/>
    <w:rsid w:val="1EB9D9E0"/>
    <w:rsid w:val="1F06E451"/>
    <w:rsid w:val="1F0CAF5D"/>
    <w:rsid w:val="1F2D6D3C"/>
    <w:rsid w:val="1F435BB0"/>
    <w:rsid w:val="1F80135B"/>
    <w:rsid w:val="1FE36B7A"/>
    <w:rsid w:val="1FF46BCF"/>
    <w:rsid w:val="205056B2"/>
    <w:rsid w:val="205679D5"/>
    <w:rsid w:val="205C9CFF"/>
    <w:rsid w:val="20798C84"/>
    <w:rsid w:val="2083B9A5"/>
    <w:rsid w:val="20F33D92"/>
    <w:rsid w:val="21894F58"/>
    <w:rsid w:val="2191E4EB"/>
    <w:rsid w:val="220C41CF"/>
    <w:rsid w:val="223B867C"/>
    <w:rsid w:val="224510C3"/>
    <w:rsid w:val="224D6A39"/>
    <w:rsid w:val="230144D6"/>
    <w:rsid w:val="231B1A83"/>
    <w:rsid w:val="23454A95"/>
    <w:rsid w:val="23AF4662"/>
    <w:rsid w:val="243A4C24"/>
    <w:rsid w:val="243E230E"/>
    <w:rsid w:val="24743B44"/>
    <w:rsid w:val="24A3C48A"/>
    <w:rsid w:val="24CDE236"/>
    <w:rsid w:val="25051454"/>
    <w:rsid w:val="25278327"/>
    <w:rsid w:val="252DD655"/>
    <w:rsid w:val="25CC66E4"/>
    <w:rsid w:val="2607B02D"/>
    <w:rsid w:val="26233148"/>
    <w:rsid w:val="269D8489"/>
    <w:rsid w:val="27144FF3"/>
    <w:rsid w:val="2764D064"/>
    <w:rsid w:val="2831BA55"/>
    <w:rsid w:val="283FB797"/>
    <w:rsid w:val="28A259B1"/>
    <w:rsid w:val="28BE9E5A"/>
    <w:rsid w:val="28CEA3A6"/>
    <w:rsid w:val="28DB412F"/>
    <w:rsid w:val="28E25415"/>
    <w:rsid w:val="2907FC33"/>
    <w:rsid w:val="29112F23"/>
    <w:rsid w:val="2913E18C"/>
    <w:rsid w:val="2932D4A2"/>
    <w:rsid w:val="294E9477"/>
    <w:rsid w:val="296D3626"/>
    <w:rsid w:val="2979C960"/>
    <w:rsid w:val="29A0533F"/>
    <w:rsid w:val="2A1B4543"/>
    <w:rsid w:val="2A2826B6"/>
    <w:rsid w:val="2A365926"/>
    <w:rsid w:val="2A843F43"/>
    <w:rsid w:val="2A9449B0"/>
    <w:rsid w:val="2AA8E26B"/>
    <w:rsid w:val="2ABE3C35"/>
    <w:rsid w:val="2AD16BA1"/>
    <w:rsid w:val="2AE50B3C"/>
    <w:rsid w:val="2AE8C538"/>
    <w:rsid w:val="2B57F168"/>
    <w:rsid w:val="2B5E399A"/>
    <w:rsid w:val="2B60D0A5"/>
    <w:rsid w:val="2B6E640D"/>
    <w:rsid w:val="2BAFDF76"/>
    <w:rsid w:val="2BC26A30"/>
    <w:rsid w:val="2C073869"/>
    <w:rsid w:val="2C1359B2"/>
    <w:rsid w:val="2C139956"/>
    <w:rsid w:val="2C4A1F9E"/>
    <w:rsid w:val="2C892DD4"/>
    <w:rsid w:val="2D039E58"/>
    <w:rsid w:val="2D50F88F"/>
    <w:rsid w:val="2D6CDEDE"/>
    <w:rsid w:val="2DF2D4A4"/>
    <w:rsid w:val="2E32DD9F"/>
    <w:rsid w:val="2E3BC110"/>
    <w:rsid w:val="2E65D6A1"/>
    <w:rsid w:val="2EB51127"/>
    <w:rsid w:val="2EC21093"/>
    <w:rsid w:val="2ED6EC02"/>
    <w:rsid w:val="2EF85A3F"/>
    <w:rsid w:val="2F27A3D0"/>
    <w:rsid w:val="2F46074D"/>
    <w:rsid w:val="2F5C5A78"/>
    <w:rsid w:val="304DF9F4"/>
    <w:rsid w:val="3051C32D"/>
    <w:rsid w:val="31068DB5"/>
    <w:rsid w:val="3122AB2D"/>
    <w:rsid w:val="31289C8B"/>
    <w:rsid w:val="315D3028"/>
    <w:rsid w:val="3168431E"/>
    <w:rsid w:val="319CEB95"/>
    <w:rsid w:val="31B6C8A8"/>
    <w:rsid w:val="31C080A8"/>
    <w:rsid w:val="31CFB072"/>
    <w:rsid w:val="321BEDF2"/>
    <w:rsid w:val="3269D526"/>
    <w:rsid w:val="326F8A83"/>
    <w:rsid w:val="32990DF8"/>
    <w:rsid w:val="32ABAFD1"/>
    <w:rsid w:val="32CA7571"/>
    <w:rsid w:val="3376FBA2"/>
    <w:rsid w:val="3417EA09"/>
    <w:rsid w:val="34218A10"/>
    <w:rsid w:val="34960336"/>
    <w:rsid w:val="34D83BBC"/>
    <w:rsid w:val="350649F2"/>
    <w:rsid w:val="350AD395"/>
    <w:rsid w:val="35252286"/>
    <w:rsid w:val="362F1583"/>
    <w:rsid w:val="366A2881"/>
    <w:rsid w:val="36D861C0"/>
    <w:rsid w:val="372F512C"/>
    <w:rsid w:val="374F8FB6"/>
    <w:rsid w:val="37D22AB0"/>
    <w:rsid w:val="38497714"/>
    <w:rsid w:val="384E0514"/>
    <w:rsid w:val="3867CAA2"/>
    <w:rsid w:val="38DA0C8E"/>
    <w:rsid w:val="39251D72"/>
    <w:rsid w:val="39E76B21"/>
    <w:rsid w:val="3A1A1011"/>
    <w:rsid w:val="3ABC501C"/>
    <w:rsid w:val="3AD00693"/>
    <w:rsid w:val="3AD5500E"/>
    <w:rsid w:val="3B22C9CD"/>
    <w:rsid w:val="3B3B96C2"/>
    <w:rsid w:val="3B95D5CC"/>
    <w:rsid w:val="3BC8ACD6"/>
    <w:rsid w:val="3BE44DFF"/>
    <w:rsid w:val="3BE9A4F7"/>
    <w:rsid w:val="3C09570D"/>
    <w:rsid w:val="3C2A8C76"/>
    <w:rsid w:val="3C524D12"/>
    <w:rsid w:val="3C9A4360"/>
    <w:rsid w:val="3CD7F7F3"/>
    <w:rsid w:val="3D238AB8"/>
    <w:rsid w:val="3D326B4F"/>
    <w:rsid w:val="3D590A70"/>
    <w:rsid w:val="3D66E01D"/>
    <w:rsid w:val="3D796C98"/>
    <w:rsid w:val="3D7E9C7B"/>
    <w:rsid w:val="3DB3503A"/>
    <w:rsid w:val="3DC4C7F7"/>
    <w:rsid w:val="3DE87707"/>
    <w:rsid w:val="3E082592"/>
    <w:rsid w:val="3E32E232"/>
    <w:rsid w:val="3E3895FD"/>
    <w:rsid w:val="3E5136B7"/>
    <w:rsid w:val="3E6630F6"/>
    <w:rsid w:val="3ECD8AE6"/>
    <w:rsid w:val="3ECEB286"/>
    <w:rsid w:val="3F206E97"/>
    <w:rsid w:val="3F390EFE"/>
    <w:rsid w:val="3F4D7649"/>
    <w:rsid w:val="3FB65C37"/>
    <w:rsid w:val="3FBFCDD5"/>
    <w:rsid w:val="402EA546"/>
    <w:rsid w:val="405ABD8E"/>
    <w:rsid w:val="4088578A"/>
    <w:rsid w:val="40D42D7B"/>
    <w:rsid w:val="40FEA316"/>
    <w:rsid w:val="4111FCB0"/>
    <w:rsid w:val="4130A9E4"/>
    <w:rsid w:val="4135FB32"/>
    <w:rsid w:val="413B2CD7"/>
    <w:rsid w:val="413D4405"/>
    <w:rsid w:val="42AA4313"/>
    <w:rsid w:val="42C20FE4"/>
    <w:rsid w:val="4383ABEA"/>
    <w:rsid w:val="438C568B"/>
    <w:rsid w:val="44015B7C"/>
    <w:rsid w:val="4404B0C2"/>
    <w:rsid w:val="441CE51F"/>
    <w:rsid w:val="4493ADA3"/>
    <w:rsid w:val="4494DE91"/>
    <w:rsid w:val="45285229"/>
    <w:rsid w:val="455F55CD"/>
    <w:rsid w:val="4575409B"/>
    <w:rsid w:val="45988FC2"/>
    <w:rsid w:val="469EA90C"/>
    <w:rsid w:val="4751826E"/>
    <w:rsid w:val="478A481E"/>
    <w:rsid w:val="47A8359F"/>
    <w:rsid w:val="47B05AEE"/>
    <w:rsid w:val="47BC4681"/>
    <w:rsid w:val="47EDD089"/>
    <w:rsid w:val="488E0104"/>
    <w:rsid w:val="488E277C"/>
    <w:rsid w:val="4947107F"/>
    <w:rsid w:val="49F5739A"/>
    <w:rsid w:val="4A50D965"/>
    <w:rsid w:val="4A5AA671"/>
    <w:rsid w:val="4A74E3A0"/>
    <w:rsid w:val="4A77B508"/>
    <w:rsid w:val="4B12DD7B"/>
    <w:rsid w:val="4B561C0E"/>
    <w:rsid w:val="4BD650F7"/>
    <w:rsid w:val="4BED913F"/>
    <w:rsid w:val="4C08EFAB"/>
    <w:rsid w:val="4C2576B0"/>
    <w:rsid w:val="4C880AF7"/>
    <w:rsid w:val="4D1585F7"/>
    <w:rsid w:val="4D57469A"/>
    <w:rsid w:val="4D666F50"/>
    <w:rsid w:val="4DC8679E"/>
    <w:rsid w:val="4DCD0878"/>
    <w:rsid w:val="4E0FFF1B"/>
    <w:rsid w:val="4E28D045"/>
    <w:rsid w:val="4E79989C"/>
    <w:rsid w:val="4EB1727F"/>
    <w:rsid w:val="4FB0F736"/>
    <w:rsid w:val="4FB64073"/>
    <w:rsid w:val="4FCC1C1A"/>
    <w:rsid w:val="50192537"/>
    <w:rsid w:val="505412C6"/>
    <w:rsid w:val="507BDC17"/>
    <w:rsid w:val="50B6457D"/>
    <w:rsid w:val="50EB59AF"/>
    <w:rsid w:val="5134D65E"/>
    <w:rsid w:val="5168F3DE"/>
    <w:rsid w:val="5174654E"/>
    <w:rsid w:val="5227E322"/>
    <w:rsid w:val="5233BF5F"/>
    <w:rsid w:val="52346C53"/>
    <w:rsid w:val="523E317A"/>
    <w:rsid w:val="52492832"/>
    <w:rsid w:val="526637E5"/>
    <w:rsid w:val="52C6FB40"/>
    <w:rsid w:val="532745B2"/>
    <w:rsid w:val="532C1027"/>
    <w:rsid w:val="5365C8CD"/>
    <w:rsid w:val="53E61769"/>
    <w:rsid w:val="54410349"/>
    <w:rsid w:val="54743DDB"/>
    <w:rsid w:val="54ADBDC1"/>
    <w:rsid w:val="54BB09BB"/>
    <w:rsid w:val="54DCCDF6"/>
    <w:rsid w:val="54EC6F55"/>
    <w:rsid w:val="550DDB28"/>
    <w:rsid w:val="5519AA56"/>
    <w:rsid w:val="5550327B"/>
    <w:rsid w:val="55735545"/>
    <w:rsid w:val="55B57545"/>
    <w:rsid w:val="55B65F0C"/>
    <w:rsid w:val="55C0DB87"/>
    <w:rsid w:val="55F3E02E"/>
    <w:rsid w:val="560744A9"/>
    <w:rsid w:val="56074F10"/>
    <w:rsid w:val="560D2D8F"/>
    <w:rsid w:val="562A2BBE"/>
    <w:rsid w:val="569B7BA5"/>
    <w:rsid w:val="56CC0221"/>
    <w:rsid w:val="57126638"/>
    <w:rsid w:val="5755BCFA"/>
    <w:rsid w:val="57EC4A98"/>
    <w:rsid w:val="587815B6"/>
    <w:rsid w:val="58D81369"/>
    <w:rsid w:val="59403B2F"/>
    <w:rsid w:val="59E3B089"/>
    <w:rsid w:val="5A77EA9B"/>
    <w:rsid w:val="5A7ED5C2"/>
    <w:rsid w:val="5A8D9B1C"/>
    <w:rsid w:val="5A9493E4"/>
    <w:rsid w:val="5AAE8DBC"/>
    <w:rsid w:val="5AF37257"/>
    <w:rsid w:val="5AF63F45"/>
    <w:rsid w:val="5B0188F9"/>
    <w:rsid w:val="5B6CA50E"/>
    <w:rsid w:val="5B6DA42B"/>
    <w:rsid w:val="5C205BF0"/>
    <w:rsid w:val="5C298E56"/>
    <w:rsid w:val="5C84B2F8"/>
    <w:rsid w:val="5CE873A5"/>
    <w:rsid w:val="5D0F4F00"/>
    <w:rsid w:val="5D189E77"/>
    <w:rsid w:val="5D215FAB"/>
    <w:rsid w:val="5D902EB5"/>
    <w:rsid w:val="5DC4AEFF"/>
    <w:rsid w:val="5DE38A83"/>
    <w:rsid w:val="5E11B4B3"/>
    <w:rsid w:val="5E826FCF"/>
    <w:rsid w:val="5EBE4199"/>
    <w:rsid w:val="5F56EE0F"/>
    <w:rsid w:val="5F854F75"/>
    <w:rsid w:val="5FC66686"/>
    <w:rsid w:val="600C34BE"/>
    <w:rsid w:val="603158FF"/>
    <w:rsid w:val="60976F78"/>
    <w:rsid w:val="609C557E"/>
    <w:rsid w:val="6127FD64"/>
    <w:rsid w:val="6136E35A"/>
    <w:rsid w:val="613DEE6F"/>
    <w:rsid w:val="61422683"/>
    <w:rsid w:val="614C2227"/>
    <w:rsid w:val="614CE9A7"/>
    <w:rsid w:val="617A11B1"/>
    <w:rsid w:val="61B628EA"/>
    <w:rsid w:val="61C1C9B0"/>
    <w:rsid w:val="6216AF36"/>
    <w:rsid w:val="6237C452"/>
    <w:rsid w:val="624604B7"/>
    <w:rsid w:val="62E64C83"/>
    <w:rsid w:val="63372208"/>
    <w:rsid w:val="633AFACF"/>
    <w:rsid w:val="64899C6E"/>
    <w:rsid w:val="64C618DB"/>
    <w:rsid w:val="651A49CB"/>
    <w:rsid w:val="653D364E"/>
    <w:rsid w:val="6568757A"/>
    <w:rsid w:val="656CB101"/>
    <w:rsid w:val="656F2BEC"/>
    <w:rsid w:val="65A5742E"/>
    <w:rsid w:val="65EB5E7C"/>
    <w:rsid w:val="65EF5068"/>
    <w:rsid w:val="6604848F"/>
    <w:rsid w:val="6626EB2B"/>
    <w:rsid w:val="66583FD2"/>
    <w:rsid w:val="667466F9"/>
    <w:rsid w:val="66758E36"/>
    <w:rsid w:val="6691BF9D"/>
    <w:rsid w:val="671B7599"/>
    <w:rsid w:val="685234B0"/>
    <w:rsid w:val="687DA96E"/>
    <w:rsid w:val="68B4930E"/>
    <w:rsid w:val="68BF8E83"/>
    <w:rsid w:val="68FB4FFE"/>
    <w:rsid w:val="69389237"/>
    <w:rsid w:val="69AC76E4"/>
    <w:rsid w:val="69AF4873"/>
    <w:rsid w:val="69EAE231"/>
    <w:rsid w:val="6A63E5B5"/>
    <w:rsid w:val="6AA41913"/>
    <w:rsid w:val="6AA587F8"/>
    <w:rsid w:val="6B4191E5"/>
    <w:rsid w:val="6B78683B"/>
    <w:rsid w:val="6B9B41AF"/>
    <w:rsid w:val="6BAEABA5"/>
    <w:rsid w:val="6C5E5474"/>
    <w:rsid w:val="6CC41C31"/>
    <w:rsid w:val="6CD8CFA9"/>
    <w:rsid w:val="6CE3B2CE"/>
    <w:rsid w:val="6CE44BE6"/>
    <w:rsid w:val="6CEFC8E2"/>
    <w:rsid w:val="6D006A00"/>
    <w:rsid w:val="6D0F04D4"/>
    <w:rsid w:val="6D4B582E"/>
    <w:rsid w:val="6DCB8EF2"/>
    <w:rsid w:val="6DD20030"/>
    <w:rsid w:val="6DE4A6D8"/>
    <w:rsid w:val="6E271364"/>
    <w:rsid w:val="6E9BEC7A"/>
    <w:rsid w:val="6F0738E1"/>
    <w:rsid w:val="6F478104"/>
    <w:rsid w:val="6F56D848"/>
    <w:rsid w:val="6F57139D"/>
    <w:rsid w:val="6F67EEEA"/>
    <w:rsid w:val="6F7218E7"/>
    <w:rsid w:val="6FB71E54"/>
    <w:rsid w:val="6FC65977"/>
    <w:rsid w:val="7014C299"/>
    <w:rsid w:val="7055AECA"/>
    <w:rsid w:val="7064BB11"/>
    <w:rsid w:val="70876194"/>
    <w:rsid w:val="70BBF71E"/>
    <w:rsid w:val="711DF359"/>
    <w:rsid w:val="713D8920"/>
    <w:rsid w:val="7170AA5A"/>
    <w:rsid w:val="719D3C1D"/>
    <w:rsid w:val="72023797"/>
    <w:rsid w:val="720E8410"/>
    <w:rsid w:val="72277348"/>
    <w:rsid w:val="723597AF"/>
    <w:rsid w:val="72723C5D"/>
    <w:rsid w:val="727C1A84"/>
    <w:rsid w:val="73044013"/>
    <w:rsid w:val="73326E42"/>
    <w:rsid w:val="7373EC3E"/>
    <w:rsid w:val="73742611"/>
    <w:rsid w:val="73ACB432"/>
    <w:rsid w:val="740739A4"/>
    <w:rsid w:val="7417ABAE"/>
    <w:rsid w:val="74646E96"/>
    <w:rsid w:val="748C5B44"/>
    <w:rsid w:val="74A0C480"/>
    <w:rsid w:val="74AB02AF"/>
    <w:rsid w:val="74BD5FA9"/>
    <w:rsid w:val="74DA214C"/>
    <w:rsid w:val="754AFE47"/>
    <w:rsid w:val="75549A1F"/>
    <w:rsid w:val="75764366"/>
    <w:rsid w:val="757F82D7"/>
    <w:rsid w:val="75954E5B"/>
    <w:rsid w:val="75A998FF"/>
    <w:rsid w:val="761913C0"/>
    <w:rsid w:val="76B8EA2E"/>
    <w:rsid w:val="76BCA19D"/>
    <w:rsid w:val="76D1EAA1"/>
    <w:rsid w:val="778DAA36"/>
    <w:rsid w:val="77D28673"/>
    <w:rsid w:val="77E28473"/>
    <w:rsid w:val="78083C6B"/>
    <w:rsid w:val="7895F1B9"/>
    <w:rsid w:val="78C353B3"/>
    <w:rsid w:val="7929CE10"/>
    <w:rsid w:val="793CAA4E"/>
    <w:rsid w:val="7985C3C7"/>
    <w:rsid w:val="798A5EE4"/>
    <w:rsid w:val="798D160B"/>
    <w:rsid w:val="7A4BC861"/>
    <w:rsid w:val="7A9F127F"/>
    <w:rsid w:val="7ADF8DA3"/>
    <w:rsid w:val="7AE30005"/>
    <w:rsid w:val="7AFB04A3"/>
    <w:rsid w:val="7B19DE73"/>
    <w:rsid w:val="7B560DDC"/>
    <w:rsid w:val="7B68DB0E"/>
    <w:rsid w:val="7B755F78"/>
    <w:rsid w:val="7B80F309"/>
    <w:rsid w:val="7BCEED77"/>
    <w:rsid w:val="7C67D083"/>
    <w:rsid w:val="7C858125"/>
    <w:rsid w:val="7D1C1C80"/>
    <w:rsid w:val="7D5FFE44"/>
    <w:rsid w:val="7D62C0AB"/>
    <w:rsid w:val="7D7096EC"/>
    <w:rsid w:val="7D8A6141"/>
    <w:rsid w:val="7DABE036"/>
    <w:rsid w:val="7DF69785"/>
    <w:rsid w:val="7DFFD968"/>
    <w:rsid w:val="7E1B58B3"/>
    <w:rsid w:val="7E32D6D7"/>
    <w:rsid w:val="7E3A5F59"/>
    <w:rsid w:val="7EE29ED5"/>
    <w:rsid w:val="7F82C40F"/>
    <w:rsid w:val="7FEB0F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B6734"/>
  <w15:chartTrackingRefBased/>
  <w15:docId w15:val="{C514F211-487D-4871-8774-A971E073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F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F0479C"/>
    <w:rPr>
      <w:sz w:val="16"/>
      <w:szCs w:val="16"/>
    </w:rPr>
  </w:style>
  <w:style w:type="paragraph" w:styleId="CommentText">
    <w:name w:val="annotation text"/>
    <w:basedOn w:val="Normal"/>
    <w:link w:val="CommentTextChar"/>
    <w:uiPriority w:val="99"/>
    <w:unhideWhenUsed/>
    <w:rsid w:val="00F0479C"/>
    <w:pPr>
      <w:spacing w:before="100" w:after="200" w:line="276" w:lineRule="auto"/>
    </w:pPr>
    <w:rPr>
      <w:rFonts w:eastAsiaTheme="minorEastAsia"/>
      <w:sz w:val="20"/>
      <w:szCs w:val="20"/>
    </w:rPr>
  </w:style>
  <w:style w:type="character" w:customStyle="1" w:styleId="CommentTextChar">
    <w:name w:val="Comment Text Char"/>
    <w:basedOn w:val="DefaultParagraphFont"/>
    <w:link w:val="CommentText"/>
    <w:uiPriority w:val="99"/>
    <w:rsid w:val="00F0479C"/>
    <w:rPr>
      <w:rFonts w:eastAsiaTheme="minorEastAsia"/>
      <w:sz w:val="20"/>
      <w:szCs w:val="20"/>
    </w:rPr>
  </w:style>
  <w:style w:type="paragraph" w:customStyle="1" w:styleId="paragraph">
    <w:name w:val="paragraph"/>
    <w:basedOn w:val="Normal"/>
    <w:rsid w:val="005F01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F01E4"/>
  </w:style>
  <w:style w:type="character" w:customStyle="1" w:styleId="eop">
    <w:name w:val="eop"/>
    <w:basedOn w:val="DefaultParagraphFont"/>
    <w:rsid w:val="005F01E4"/>
  </w:style>
  <w:style w:type="character" w:styleId="UnresolvedMention">
    <w:name w:val="Unresolved Mention"/>
    <w:basedOn w:val="DefaultParagraphFont"/>
    <w:uiPriority w:val="99"/>
    <w:semiHidden/>
    <w:unhideWhenUsed/>
    <w:rsid w:val="007E34B7"/>
    <w:rPr>
      <w:color w:val="605E5C"/>
      <w:shd w:val="clear" w:color="auto" w:fill="E1DFDD"/>
    </w:rPr>
  </w:style>
  <w:style w:type="paragraph" w:styleId="ListParagraph">
    <w:name w:val="List Paragraph"/>
    <w:basedOn w:val="Normal"/>
    <w:uiPriority w:val="34"/>
    <w:qFormat/>
    <w:rsid w:val="00E43C30"/>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sid w:val="00BC3F3E"/>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9244FA"/>
    <w:pPr>
      <w:spacing w:before="0" w:after="160" w:line="240" w:lineRule="auto"/>
    </w:pPr>
    <w:rPr>
      <w:rFonts w:eastAsiaTheme="minorHAnsi"/>
      <w:b/>
      <w:bCs/>
    </w:rPr>
  </w:style>
  <w:style w:type="character" w:customStyle="1" w:styleId="CommentSubjectChar">
    <w:name w:val="Comment Subject Char"/>
    <w:basedOn w:val="CommentTextChar"/>
    <w:link w:val="CommentSubject"/>
    <w:uiPriority w:val="99"/>
    <w:semiHidden/>
    <w:rsid w:val="009244FA"/>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198506">
      <w:bodyDiv w:val="1"/>
      <w:marLeft w:val="0"/>
      <w:marRight w:val="0"/>
      <w:marTop w:val="0"/>
      <w:marBottom w:val="0"/>
      <w:divBdr>
        <w:top w:val="none" w:sz="0" w:space="0" w:color="auto"/>
        <w:left w:val="none" w:sz="0" w:space="0" w:color="auto"/>
        <w:bottom w:val="none" w:sz="0" w:space="0" w:color="auto"/>
        <w:right w:val="none" w:sz="0" w:space="0" w:color="auto"/>
      </w:divBdr>
      <w:divsChild>
        <w:div w:id="12154241">
          <w:marLeft w:val="0"/>
          <w:marRight w:val="0"/>
          <w:marTop w:val="0"/>
          <w:marBottom w:val="0"/>
          <w:divBdr>
            <w:top w:val="none" w:sz="0" w:space="0" w:color="auto"/>
            <w:left w:val="none" w:sz="0" w:space="0" w:color="auto"/>
            <w:bottom w:val="none" w:sz="0" w:space="0" w:color="auto"/>
            <w:right w:val="none" w:sz="0" w:space="0" w:color="auto"/>
          </w:divBdr>
        </w:div>
        <w:div w:id="225989814">
          <w:marLeft w:val="0"/>
          <w:marRight w:val="0"/>
          <w:marTop w:val="0"/>
          <w:marBottom w:val="0"/>
          <w:divBdr>
            <w:top w:val="none" w:sz="0" w:space="0" w:color="auto"/>
            <w:left w:val="none" w:sz="0" w:space="0" w:color="auto"/>
            <w:bottom w:val="none" w:sz="0" w:space="0" w:color="auto"/>
            <w:right w:val="none" w:sz="0" w:space="0" w:color="auto"/>
          </w:divBdr>
        </w:div>
        <w:div w:id="1358892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pres-CDIP@kingcounty.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pres-CDIP@kingcounty.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06CD3E6009C74383A052C015D8C78E" ma:contentTypeVersion="16" ma:contentTypeDescription="Create a new document." ma:contentTypeScope="" ma:versionID="6f1ea952e9aa3efc6f44bd29e3c1ad97">
  <xsd:schema xmlns:xsd="http://www.w3.org/2001/XMLSchema" xmlns:xs="http://www.w3.org/2001/XMLSchema" xmlns:p="http://schemas.microsoft.com/office/2006/metadata/properties" xmlns:ns2="443b986c-93cc-4357-a361-7852215a6a5e" xmlns:ns3="a5a9a2c0-2fa0-4516-9b99-a2602d921bae" xmlns:ns4="2beaef9f-cf1f-479f-a374-c737fe2c05cb" targetNamespace="http://schemas.microsoft.com/office/2006/metadata/properties" ma:root="true" ma:fieldsID="6f30b14f4d4a632879607b4d3309a101" ns2:_="" ns3:_="" ns4:_="">
    <xsd:import namespace="443b986c-93cc-4357-a361-7852215a6a5e"/>
    <xsd:import namespace="a5a9a2c0-2fa0-4516-9b99-a2602d921bae"/>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b986c-93cc-4357-a361-7852215a6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a9a2c0-2fa0-4516-9b99-a2602d921b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5d349c7-26f3-42e6-a712-fe652ea093f3}" ma:internalName="TaxCatchAll" ma:showField="CatchAllData" ma:web="a5a9a2c0-2fa0-4516-9b99-a2602d921b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3b986c-93cc-4357-a361-7852215a6a5e">
      <Terms xmlns="http://schemas.microsoft.com/office/infopath/2007/PartnerControls"/>
    </lcf76f155ced4ddcb4097134ff3c332f>
    <TaxCatchAll xmlns="2beaef9f-cf1f-479f-a374-c737fe2c05cb" xsi:nil="true"/>
  </documentManagement>
</p:properties>
</file>

<file path=customXml/itemProps1.xml><?xml version="1.0" encoding="utf-8"?>
<ds:datastoreItem xmlns:ds="http://schemas.openxmlformats.org/officeDocument/2006/customXml" ds:itemID="{A82545BA-7B56-418B-B004-BA8336C936E2}">
  <ds:schemaRefs>
    <ds:schemaRef ds:uri="http://schemas.microsoft.com/sharepoint/v3/contenttype/forms"/>
  </ds:schemaRefs>
</ds:datastoreItem>
</file>

<file path=customXml/itemProps2.xml><?xml version="1.0" encoding="utf-8"?>
<ds:datastoreItem xmlns:ds="http://schemas.openxmlformats.org/officeDocument/2006/customXml" ds:itemID="{9517B6F0-1A4F-45FE-A974-0D667FCB0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b986c-93cc-4357-a361-7852215a6a5e"/>
    <ds:schemaRef ds:uri="a5a9a2c0-2fa0-4516-9b99-a2602d921bae"/>
    <ds:schemaRef ds:uri="2beaef9f-cf1f-479f-a374-c737fe2c0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EBAB4A-8551-43D3-BF30-EFD45007D607}">
  <ds:schemaRefs>
    <ds:schemaRef ds:uri="http://schemas.microsoft.com/office/2006/metadata/properties"/>
    <ds:schemaRef ds:uri="http://schemas.microsoft.com/office/infopath/2007/PartnerControls"/>
    <ds:schemaRef ds:uri="443b986c-93cc-4357-a361-7852215a6a5e"/>
    <ds:schemaRef ds:uri="2beaef9f-cf1f-479f-a374-c737fe2c05c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1000</Words>
  <Characters>5490</Characters>
  <Application>Microsoft Office Word</Application>
  <DocSecurity>0</DocSecurity>
  <Lines>144</Lines>
  <Paragraphs>61</Paragraphs>
  <ScaleCrop>false</ScaleCrop>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Ross-viles, Sarah</dc:creator>
  <cp:keywords/>
  <dc:description/>
  <cp:lastModifiedBy>Scipio, Kishan</cp:lastModifiedBy>
  <cp:revision>371</cp:revision>
  <dcterms:created xsi:type="dcterms:W3CDTF">2024-12-24T20:32:00Z</dcterms:created>
  <dcterms:modified xsi:type="dcterms:W3CDTF">2025-01-15T04:31:00Z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0x0101006406CD3E6009C74383A052C015D8C78E</vt:lpwstr>
  </property>
  <property fmtid="{D5CDD505-2E9C-101B-9397-08002B2CF9AE}" pid="3" name="MediaServiceImageTags">
    <vt:lpwstr/>
  </property>
</Properties>
</file>