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6624" w14:textId="485C7A08" w:rsidR="272769D4" w:rsidRPr="009974DD" w:rsidRDefault="42B1038A" w:rsidP="5331648B">
      <w:pPr>
        <w:rPr>
          <w:rFonts w:ascii="Arial" w:hAnsi="Arial" w:cs="Arial"/>
          <w:b/>
          <w:bCs/>
          <w:sz w:val="28"/>
          <w:szCs w:val="28"/>
        </w:rPr>
      </w:pPr>
      <w:r w:rsidRPr="009974DD">
        <w:rPr>
          <w:rFonts w:ascii="Arial" w:hAnsi="Arial" w:cs="Arial"/>
          <w:b/>
          <w:bCs/>
          <w:sz w:val="28"/>
          <w:szCs w:val="28"/>
        </w:rPr>
        <w:t xml:space="preserve">Exhibit </w:t>
      </w:r>
      <w:r w:rsidR="00EA322D">
        <w:rPr>
          <w:rFonts w:ascii="Arial" w:hAnsi="Arial" w:cs="Arial"/>
          <w:b/>
          <w:bCs/>
          <w:sz w:val="28"/>
          <w:szCs w:val="28"/>
        </w:rPr>
        <w:t>A</w:t>
      </w:r>
      <w:r w:rsidR="000F2FD1" w:rsidRPr="009974DD">
        <w:rPr>
          <w:rFonts w:ascii="Arial" w:hAnsi="Arial" w:cs="Arial"/>
          <w:b/>
          <w:bCs/>
          <w:sz w:val="28"/>
          <w:szCs w:val="28"/>
        </w:rPr>
        <w:t xml:space="preserve"> </w:t>
      </w:r>
      <w:r w:rsidR="008A2360" w:rsidRPr="009974DD">
        <w:rPr>
          <w:rFonts w:ascii="Arial" w:hAnsi="Arial" w:cs="Arial"/>
          <w:b/>
          <w:bCs/>
          <w:sz w:val="28"/>
          <w:szCs w:val="28"/>
        </w:rPr>
        <w:t>- Application</w:t>
      </w:r>
      <w:r w:rsidR="272769D4" w:rsidRPr="009974DD">
        <w:rPr>
          <w:rFonts w:ascii="Arial" w:hAnsi="Arial" w:cs="Arial"/>
          <w:b/>
          <w:bCs/>
          <w:sz w:val="28"/>
          <w:szCs w:val="28"/>
        </w:rPr>
        <w:t xml:space="preserve"> questions for </w:t>
      </w:r>
      <w:r w:rsidR="035D385A" w:rsidRPr="009974DD">
        <w:rPr>
          <w:rFonts w:ascii="Arial" w:hAnsi="Arial" w:cs="Arial"/>
          <w:b/>
          <w:bCs/>
          <w:sz w:val="28"/>
          <w:szCs w:val="28"/>
        </w:rPr>
        <w:t>Equity Response Team Members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217"/>
        <w:gridCol w:w="1440"/>
        <w:gridCol w:w="1800"/>
        <w:gridCol w:w="2857"/>
      </w:tblGrid>
      <w:tr w:rsidR="00291DBF" w:rsidRPr="009974DD" w14:paraId="55BA8F18" w14:textId="77777777" w:rsidTr="00291DBF">
        <w:tc>
          <w:tcPr>
            <w:tcW w:w="3217" w:type="dxa"/>
          </w:tcPr>
          <w:p w14:paraId="68C2EB75" w14:textId="77777777" w:rsidR="00291DBF" w:rsidRPr="009974DD" w:rsidRDefault="00291DBF" w:rsidP="008D72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Name:   </w:t>
            </w:r>
          </w:p>
          <w:p w14:paraId="18CFE13A" w14:textId="74A6D7B6" w:rsidR="00291DBF" w:rsidRPr="009974DD" w:rsidRDefault="00291DBF" w:rsidP="008D72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7A0037A6" w14:textId="3FAE48AB" w:rsidR="00291DBF" w:rsidRPr="009974DD" w:rsidRDefault="00291DBF" w:rsidP="008D7228">
            <w:pPr>
              <w:rPr>
                <w:rFonts w:ascii="Arial" w:hAnsi="Arial" w:cs="Arial"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Email: </w:t>
            </w:r>
          </w:p>
        </w:tc>
        <w:tc>
          <w:tcPr>
            <w:tcW w:w="2857" w:type="dxa"/>
          </w:tcPr>
          <w:p w14:paraId="7563C361" w14:textId="77777777" w:rsidR="00291DBF" w:rsidRPr="009974DD" w:rsidRDefault="00291DBF" w:rsidP="008D72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Pronoun: </w:t>
            </w:r>
          </w:p>
          <w:p w14:paraId="0F4B459F" w14:textId="1C26A329" w:rsidR="00291DBF" w:rsidRPr="009974DD" w:rsidRDefault="00291DBF" w:rsidP="008D722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4A" w:rsidRPr="009974DD" w14:paraId="5B5AD97E" w14:textId="77777777" w:rsidTr="00291DBF">
        <w:tc>
          <w:tcPr>
            <w:tcW w:w="4657" w:type="dxa"/>
            <w:gridSpan w:val="2"/>
          </w:tcPr>
          <w:p w14:paraId="6F762D17" w14:textId="77777777" w:rsidR="003E5AF0" w:rsidRPr="009974DD" w:rsidRDefault="003E5AF0" w:rsidP="003E5A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Organization name (if applicable): </w:t>
            </w:r>
          </w:p>
          <w:p w14:paraId="00C3ACFC" w14:textId="77777777" w:rsidR="0073174A" w:rsidRPr="009974DD" w:rsidRDefault="0073174A" w:rsidP="003E5A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  <w:gridSpan w:val="2"/>
          </w:tcPr>
          <w:p w14:paraId="4A46DFF1" w14:textId="77777777" w:rsidR="003E5AF0" w:rsidRPr="009974DD" w:rsidRDefault="003E5AF0" w:rsidP="003E5A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Your title (if applicable): </w:t>
            </w:r>
          </w:p>
          <w:p w14:paraId="6DCFE396" w14:textId="77777777" w:rsidR="0073174A" w:rsidRPr="009974DD" w:rsidRDefault="0073174A" w:rsidP="003E5A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3174A" w:rsidRPr="009974DD" w14:paraId="668F85BE" w14:textId="77777777" w:rsidTr="00291DBF">
        <w:tc>
          <w:tcPr>
            <w:tcW w:w="4657" w:type="dxa"/>
            <w:gridSpan w:val="2"/>
          </w:tcPr>
          <w:p w14:paraId="690C73C9" w14:textId="77777777" w:rsidR="008E7B7B" w:rsidRPr="009974DD" w:rsidRDefault="008E7B7B" w:rsidP="008E7B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Phone: </w:t>
            </w:r>
          </w:p>
          <w:p w14:paraId="4756A0A6" w14:textId="77777777" w:rsidR="0073174A" w:rsidRPr="009974DD" w:rsidRDefault="0073174A" w:rsidP="005932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  <w:gridSpan w:val="2"/>
          </w:tcPr>
          <w:p w14:paraId="618D0CFC" w14:textId="77777777" w:rsidR="008E7B7B" w:rsidRPr="009974DD" w:rsidRDefault="008E7B7B" w:rsidP="008E7B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Address: </w:t>
            </w:r>
          </w:p>
          <w:p w14:paraId="615DCD08" w14:textId="77777777" w:rsidR="0073174A" w:rsidRPr="009974DD" w:rsidRDefault="0073174A" w:rsidP="005932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B2CD16E" w14:textId="77777777" w:rsidR="00784857" w:rsidRPr="009974DD" w:rsidRDefault="006B7C39" w:rsidP="008E7B7B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  <w:u w:val="single"/>
        </w:rPr>
        <w:t>Instructions</w:t>
      </w:r>
      <w:r w:rsidRPr="009974DD">
        <w:rPr>
          <w:rFonts w:ascii="Arial" w:hAnsi="Arial" w:cs="Arial"/>
          <w:sz w:val="28"/>
          <w:szCs w:val="28"/>
        </w:rPr>
        <w:t xml:space="preserve">: </w:t>
      </w:r>
    </w:p>
    <w:p w14:paraId="4D5E0214" w14:textId="25A9247E" w:rsidR="00ED7C37" w:rsidRPr="009974DD" w:rsidRDefault="00322145" w:rsidP="006D21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6B967E96">
        <w:rPr>
          <w:rFonts w:ascii="Arial" w:hAnsi="Arial" w:cs="Arial"/>
          <w:sz w:val="28"/>
          <w:szCs w:val="28"/>
        </w:rPr>
        <w:t xml:space="preserve">Please respond in the spaces below each question. </w:t>
      </w:r>
      <w:r w:rsidR="006D217A" w:rsidRPr="6B967E96">
        <w:rPr>
          <w:rFonts w:ascii="Arial" w:hAnsi="Arial" w:cs="Arial"/>
          <w:sz w:val="28"/>
          <w:szCs w:val="28"/>
        </w:rPr>
        <w:t xml:space="preserve">Please note that examples provided below are intended to give applicants a range of examples to consider.   If you need an accommodation for the application (e.g., video or audio submittal, translation, etc.), please reach out to </w:t>
      </w:r>
      <w:hyperlink r:id="rId10">
        <w:r w:rsidR="006D217A" w:rsidRPr="6B967E96">
          <w:rPr>
            <w:rStyle w:val="Hyperlink"/>
            <w:rFonts w:ascii="Arial" w:hAnsi="Arial" w:cs="Arial"/>
            <w:sz w:val="28"/>
            <w:szCs w:val="28"/>
          </w:rPr>
          <w:t>cpres-ODIR@kingcounty.gov</w:t>
        </w:r>
      </w:hyperlink>
      <w:r w:rsidR="006D217A" w:rsidRPr="6B967E96">
        <w:rPr>
          <w:rFonts w:ascii="Arial" w:hAnsi="Arial" w:cs="Arial"/>
          <w:sz w:val="28"/>
          <w:szCs w:val="28"/>
        </w:rPr>
        <w:t>.</w:t>
      </w:r>
    </w:p>
    <w:p w14:paraId="1B58B1C7" w14:textId="77777777" w:rsidR="006D217A" w:rsidRPr="009974DD" w:rsidRDefault="006D217A" w:rsidP="00ED7C3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1F2406" w14:textId="73446D90" w:rsidR="002D2156" w:rsidRPr="009974DD" w:rsidRDefault="006D217A" w:rsidP="002D2156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b/>
          <w:bCs/>
          <w:sz w:val="28"/>
          <w:szCs w:val="28"/>
        </w:rPr>
        <w:t>If you are submitting a written application</w:t>
      </w:r>
      <w:r w:rsidR="00642D77" w:rsidRPr="009974DD">
        <w:rPr>
          <w:rFonts w:ascii="Arial" w:hAnsi="Arial" w:cs="Arial"/>
          <w:b/>
          <w:bCs/>
          <w:sz w:val="28"/>
          <w:szCs w:val="28"/>
        </w:rPr>
        <w:t>,</w:t>
      </w:r>
      <w:r w:rsidR="00642D77" w:rsidRPr="009974DD">
        <w:rPr>
          <w:rFonts w:ascii="Arial" w:hAnsi="Arial" w:cs="Arial"/>
          <w:sz w:val="28"/>
          <w:szCs w:val="28"/>
        </w:rPr>
        <w:t xml:space="preserve"> please:</w:t>
      </w:r>
    </w:p>
    <w:p w14:paraId="25DF1C09" w14:textId="77777777" w:rsidR="0021435A" w:rsidRPr="009974DD" w:rsidRDefault="0021435A" w:rsidP="00471C37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</w:rPr>
        <w:t xml:space="preserve">Replace </w:t>
      </w:r>
      <w:r w:rsidRPr="009974DD">
        <w:rPr>
          <w:rFonts w:ascii="Arial" w:hAnsi="Arial" w:cs="Arial"/>
          <w:i/>
          <w:iCs/>
          <w:sz w:val="28"/>
          <w:szCs w:val="28"/>
        </w:rPr>
        <w:t>text in italics</w:t>
      </w:r>
      <w:r w:rsidRPr="009974DD">
        <w:rPr>
          <w:rFonts w:ascii="Arial" w:hAnsi="Arial" w:cs="Arial"/>
          <w:sz w:val="28"/>
          <w:szCs w:val="28"/>
        </w:rPr>
        <w:t xml:space="preserve"> with your answer to that question.</w:t>
      </w:r>
    </w:p>
    <w:p w14:paraId="08CA181E" w14:textId="064A4D31" w:rsidR="00ED3338" w:rsidRPr="009974DD" w:rsidRDefault="00F5624F" w:rsidP="00471C37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</w:rPr>
        <w:t xml:space="preserve">There are </w:t>
      </w:r>
      <w:r w:rsidR="00EA6991" w:rsidRPr="009974DD">
        <w:rPr>
          <w:rFonts w:ascii="Arial" w:hAnsi="Arial" w:cs="Arial"/>
          <w:sz w:val="28"/>
          <w:szCs w:val="28"/>
        </w:rPr>
        <w:t>maximum word limits for each brief response question (no more than 500 words).</w:t>
      </w:r>
    </w:p>
    <w:p w14:paraId="61D27DFA" w14:textId="16E7C0F5" w:rsidR="00303BE4" w:rsidRPr="009974DD" w:rsidRDefault="00322145" w:rsidP="00471C37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</w:rPr>
        <w:t xml:space="preserve">If </w:t>
      </w:r>
      <w:r w:rsidR="00457BFE" w:rsidRPr="009974DD">
        <w:rPr>
          <w:rFonts w:ascii="Arial" w:hAnsi="Arial" w:cs="Arial"/>
          <w:sz w:val="28"/>
          <w:szCs w:val="28"/>
        </w:rPr>
        <w:t>a</w:t>
      </w:r>
      <w:r w:rsidR="00BF4F42" w:rsidRPr="009974DD">
        <w:rPr>
          <w:rFonts w:ascii="Arial" w:hAnsi="Arial" w:cs="Arial"/>
          <w:sz w:val="28"/>
          <w:szCs w:val="28"/>
        </w:rPr>
        <w:t xml:space="preserve"> list of choices</w:t>
      </w:r>
      <w:r w:rsidR="00457BFE" w:rsidRPr="009974DD">
        <w:rPr>
          <w:rFonts w:ascii="Arial" w:hAnsi="Arial" w:cs="Arial"/>
          <w:sz w:val="28"/>
          <w:szCs w:val="28"/>
        </w:rPr>
        <w:t xml:space="preserve"> is given</w:t>
      </w:r>
      <w:r w:rsidR="00BF4F42" w:rsidRPr="009974DD">
        <w:rPr>
          <w:rFonts w:ascii="Arial" w:hAnsi="Arial" w:cs="Arial"/>
          <w:sz w:val="28"/>
          <w:szCs w:val="28"/>
        </w:rPr>
        <w:t xml:space="preserve">, </w:t>
      </w:r>
      <w:r w:rsidR="001E76B2" w:rsidRPr="009974DD">
        <w:rPr>
          <w:rFonts w:ascii="Arial" w:hAnsi="Arial" w:cs="Arial"/>
          <w:sz w:val="28"/>
          <w:szCs w:val="28"/>
        </w:rPr>
        <w:t xml:space="preserve">put an X in the box to the left of the choice(s) that apply to you. </w:t>
      </w:r>
      <w:r w:rsidR="00EB0783" w:rsidRPr="009974DD">
        <w:rPr>
          <w:rFonts w:ascii="Arial" w:hAnsi="Arial" w:cs="Arial"/>
          <w:sz w:val="28"/>
          <w:szCs w:val="28"/>
        </w:rPr>
        <w:t>E</w:t>
      </w:r>
      <w:r w:rsidR="00784857" w:rsidRPr="009974DD">
        <w:rPr>
          <w:rFonts w:ascii="Arial" w:hAnsi="Arial" w:cs="Arial"/>
          <w:sz w:val="28"/>
          <w:szCs w:val="28"/>
        </w:rPr>
        <w:t>xample:</w:t>
      </w:r>
      <w:r w:rsidR="0021435A" w:rsidRPr="009974DD">
        <w:rPr>
          <w:rFonts w:ascii="Arial" w:hAnsi="Arial" w:cs="Arial"/>
          <w:sz w:val="28"/>
          <w:szCs w:val="28"/>
        </w:rPr>
        <w:t xml:space="preserve">  </w:t>
      </w:r>
    </w:p>
    <w:tbl>
      <w:tblPr>
        <w:tblStyle w:val="TableGrid"/>
        <w:tblW w:w="4410" w:type="dxa"/>
        <w:tblInd w:w="1525" w:type="dxa"/>
        <w:tblLook w:val="04A0" w:firstRow="1" w:lastRow="0" w:firstColumn="1" w:lastColumn="0" w:noHBand="0" w:noVBand="1"/>
      </w:tblPr>
      <w:tblGrid>
        <w:gridCol w:w="715"/>
        <w:gridCol w:w="3695"/>
      </w:tblGrid>
      <w:tr w:rsidR="00784857" w:rsidRPr="009974DD" w14:paraId="4FD7AD91" w14:textId="77777777" w:rsidTr="007D5038">
        <w:tc>
          <w:tcPr>
            <w:tcW w:w="715" w:type="dxa"/>
          </w:tcPr>
          <w:p w14:paraId="656C89C8" w14:textId="4287F439" w:rsidR="00784857" w:rsidRPr="009974DD" w:rsidRDefault="00784857" w:rsidP="002E22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95" w:type="dxa"/>
          </w:tcPr>
          <w:p w14:paraId="0FEE9BB2" w14:textId="72B5505C" w:rsidR="00784857" w:rsidRPr="009974DD" w:rsidRDefault="00784857" w:rsidP="002E227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</w:tbl>
    <w:p w14:paraId="6D667896" w14:textId="77777777" w:rsidR="00471C37" w:rsidRPr="009974DD" w:rsidRDefault="006755E1" w:rsidP="0052185B">
      <w:pPr>
        <w:pStyle w:val="ListParagraph"/>
        <w:widowControl w:val="0"/>
        <w:numPr>
          <w:ilvl w:val="0"/>
          <w:numId w:val="14"/>
        </w:numPr>
        <w:spacing w:before="120"/>
        <w:rPr>
          <w:rStyle w:val="normaltextrun"/>
          <w:rFonts w:ascii="Arial" w:hAnsi="Arial" w:cs="Arial"/>
          <w:sz w:val="28"/>
          <w:szCs w:val="28"/>
        </w:rPr>
      </w:pPr>
      <w:bookmarkStart w:id="0" w:name="_Hlk176509181"/>
      <w:r w:rsidRPr="009974D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If you are submitting your application via </w:t>
      </w:r>
      <w:bookmarkEnd w:id="0"/>
      <w:r w:rsidRPr="009974D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video</w:t>
      </w: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F90E99"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please</w:t>
      </w:r>
      <w:r w:rsidR="00471C37"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14:paraId="040DB1E4" w14:textId="3C0CCF56" w:rsidR="00471C37" w:rsidRPr="009974DD" w:rsidRDefault="00471C37" w:rsidP="00471C37">
      <w:pPr>
        <w:pStyle w:val="ListParagraph"/>
        <w:widowControl w:val="0"/>
        <w:numPr>
          <w:ilvl w:val="1"/>
          <w:numId w:val="14"/>
        </w:numPr>
        <w:rPr>
          <w:rStyle w:val="normaltextrun"/>
          <w:rFonts w:ascii="Arial" w:hAnsi="Arial" w:cs="Arial"/>
          <w:sz w:val="28"/>
          <w:szCs w:val="28"/>
        </w:rPr>
      </w:pP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K</w:t>
      </w:r>
      <w:r w:rsidR="00F90E99"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eep responses to each question to 2-3 minutes. </w:t>
      </w:r>
    </w:p>
    <w:p w14:paraId="1B1FE3F7" w14:textId="2BCA1ED6" w:rsidR="001A1071" w:rsidRPr="009974DD" w:rsidRDefault="00F90E99" w:rsidP="00471C37">
      <w:pPr>
        <w:pStyle w:val="ListParagraph"/>
        <w:widowControl w:val="0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To submit video response, p</w:t>
      </w:r>
      <w:r w:rsidR="001A1071" w:rsidRPr="009974DD">
        <w:rPr>
          <w:rFonts w:ascii="Arial" w:hAnsi="Arial" w:cs="Arial"/>
          <w:sz w:val="28"/>
          <w:szCs w:val="28"/>
        </w:rPr>
        <w:t>lease upload</w:t>
      </w:r>
      <w:r w:rsidR="00BA13DB" w:rsidRPr="009974DD">
        <w:rPr>
          <w:rFonts w:ascii="Arial" w:hAnsi="Arial" w:cs="Arial"/>
          <w:sz w:val="28"/>
          <w:szCs w:val="28"/>
        </w:rPr>
        <w:t xml:space="preserve"> your video on YouTube or Vimeo as</w:t>
      </w:r>
      <w:r w:rsidR="001A1071" w:rsidRPr="009974DD">
        <w:rPr>
          <w:rFonts w:ascii="Arial" w:hAnsi="Arial" w:cs="Arial"/>
          <w:sz w:val="28"/>
          <w:szCs w:val="28"/>
        </w:rPr>
        <w:t xml:space="preserve"> an Unlisted video (vs. public or private) and then share the link </w:t>
      </w:r>
      <w:r w:rsidR="00E703D0" w:rsidRPr="009974DD">
        <w:rPr>
          <w:rFonts w:ascii="Arial" w:hAnsi="Arial" w:cs="Arial"/>
          <w:sz w:val="28"/>
          <w:szCs w:val="28"/>
        </w:rPr>
        <w:t xml:space="preserve">in the boxes </w:t>
      </w:r>
      <w:r w:rsidR="0067383E" w:rsidRPr="009974DD">
        <w:rPr>
          <w:rFonts w:ascii="Arial" w:hAnsi="Arial" w:cs="Arial"/>
          <w:sz w:val="28"/>
          <w:szCs w:val="28"/>
        </w:rPr>
        <w:t>below.</w:t>
      </w:r>
    </w:p>
    <w:p w14:paraId="082D43A8" w14:textId="77777777" w:rsidR="00471C37" w:rsidRPr="009974DD" w:rsidRDefault="00BA13DB" w:rsidP="0052185B">
      <w:pPr>
        <w:pStyle w:val="ListParagraph"/>
        <w:widowControl w:val="0"/>
        <w:numPr>
          <w:ilvl w:val="0"/>
          <w:numId w:val="14"/>
        </w:numPr>
        <w:spacing w:before="120"/>
        <w:rPr>
          <w:rStyle w:val="normaltextrun"/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b/>
          <w:bCs/>
          <w:sz w:val="28"/>
          <w:szCs w:val="28"/>
        </w:rPr>
        <w:t xml:space="preserve">If you are submitting your application via </w:t>
      </w:r>
      <w:r w:rsidR="00A50E4B" w:rsidRPr="009974DD">
        <w:rPr>
          <w:rFonts w:ascii="Arial" w:hAnsi="Arial" w:cs="Arial"/>
          <w:b/>
          <w:bCs/>
          <w:sz w:val="28"/>
          <w:szCs w:val="28"/>
        </w:rPr>
        <w:t>a</w:t>
      </w:r>
      <w:r w:rsidR="001A1071" w:rsidRPr="009974DD">
        <w:rPr>
          <w:rFonts w:ascii="Arial" w:hAnsi="Arial" w:cs="Arial"/>
          <w:b/>
          <w:bCs/>
          <w:sz w:val="28"/>
          <w:szCs w:val="28"/>
        </w:rPr>
        <w:t>udio</w:t>
      </w:r>
      <w:r w:rsidR="00DA2B51" w:rsidRPr="009974DD">
        <w:rPr>
          <w:rFonts w:ascii="Arial" w:hAnsi="Arial" w:cs="Arial"/>
          <w:b/>
          <w:bCs/>
          <w:sz w:val="28"/>
          <w:szCs w:val="28"/>
        </w:rPr>
        <w:t>,</w:t>
      </w:r>
      <w:r w:rsidR="00DA2B51" w:rsidRPr="009974DD">
        <w:rPr>
          <w:rFonts w:ascii="Arial" w:hAnsi="Arial" w:cs="Arial"/>
          <w:sz w:val="28"/>
          <w:szCs w:val="28"/>
        </w:rPr>
        <w:t xml:space="preserve"> </w:t>
      </w:r>
      <w:r w:rsidR="00DA2B51"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please</w:t>
      </w:r>
      <w:r w:rsidR="00471C37"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14:paraId="7BC6A47C" w14:textId="0D3AF6C7" w:rsidR="00471C37" w:rsidRPr="009974DD" w:rsidRDefault="00471C37" w:rsidP="00471C37">
      <w:pPr>
        <w:pStyle w:val="ListParagraph"/>
        <w:widowControl w:val="0"/>
        <w:numPr>
          <w:ilvl w:val="1"/>
          <w:numId w:val="14"/>
        </w:numPr>
        <w:rPr>
          <w:rStyle w:val="normaltextrun"/>
          <w:rFonts w:ascii="Arial" w:hAnsi="Arial" w:cs="Arial"/>
          <w:sz w:val="28"/>
          <w:szCs w:val="28"/>
        </w:rPr>
      </w:pP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K</w:t>
      </w:r>
      <w:r w:rsidR="00DA2B51"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eep responses to each question to 2-3 minutes. </w:t>
      </w:r>
    </w:p>
    <w:p w14:paraId="4B411718" w14:textId="2E5130B7" w:rsidR="001A1071" w:rsidRPr="009974DD" w:rsidRDefault="00DA2B51" w:rsidP="00471C37">
      <w:pPr>
        <w:pStyle w:val="ListParagraph"/>
        <w:widowControl w:val="0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To submit audio response, please attach</w:t>
      </w:r>
      <w:r w:rsidR="001A1071" w:rsidRPr="009974DD">
        <w:rPr>
          <w:rFonts w:ascii="Arial" w:hAnsi="Arial" w:cs="Arial"/>
          <w:sz w:val="28"/>
          <w:szCs w:val="28"/>
        </w:rPr>
        <w:t xml:space="preserve"> an mp3 file only.</w:t>
      </w:r>
    </w:p>
    <w:p w14:paraId="410F8E09" w14:textId="77777777" w:rsidR="00471C37" w:rsidRPr="009974DD" w:rsidRDefault="00471C37" w:rsidP="00471C37">
      <w:pPr>
        <w:pStyle w:val="ListParagraph"/>
        <w:widowControl w:val="0"/>
        <w:ind w:left="1080"/>
        <w:rPr>
          <w:rFonts w:ascii="Arial" w:hAnsi="Arial" w:cs="Arial"/>
          <w:sz w:val="28"/>
          <w:szCs w:val="28"/>
        </w:rPr>
      </w:pPr>
    </w:p>
    <w:p w14:paraId="68E17F8C" w14:textId="77777777" w:rsidR="00475404" w:rsidRPr="009974DD" w:rsidRDefault="00475404" w:rsidP="00471C37">
      <w:pPr>
        <w:pStyle w:val="ListParagraph"/>
        <w:widowControl w:val="0"/>
        <w:ind w:left="1080"/>
        <w:rPr>
          <w:rFonts w:ascii="Arial" w:hAnsi="Arial" w:cs="Arial"/>
          <w:sz w:val="28"/>
          <w:szCs w:val="28"/>
        </w:rPr>
      </w:pPr>
    </w:p>
    <w:p w14:paraId="571C575F" w14:textId="77777777" w:rsidR="00475404" w:rsidRPr="009974DD" w:rsidRDefault="00475404" w:rsidP="00471C37">
      <w:pPr>
        <w:pStyle w:val="ListParagraph"/>
        <w:widowControl w:val="0"/>
        <w:ind w:left="1080"/>
        <w:rPr>
          <w:rFonts w:ascii="Arial" w:hAnsi="Arial" w:cs="Arial"/>
          <w:sz w:val="28"/>
          <w:szCs w:val="28"/>
        </w:rPr>
      </w:pPr>
    </w:p>
    <w:p w14:paraId="7C768BED" w14:textId="77777777" w:rsidR="00475404" w:rsidRPr="009974DD" w:rsidRDefault="00475404" w:rsidP="00471C37">
      <w:pPr>
        <w:pStyle w:val="ListParagraph"/>
        <w:widowControl w:val="0"/>
        <w:ind w:left="1080"/>
        <w:rPr>
          <w:rFonts w:ascii="Arial" w:hAnsi="Arial" w:cs="Arial"/>
          <w:sz w:val="28"/>
          <w:szCs w:val="28"/>
        </w:rPr>
      </w:pPr>
    </w:p>
    <w:p w14:paraId="5948C9DE" w14:textId="77777777" w:rsidR="00475404" w:rsidRPr="009974DD" w:rsidRDefault="00475404" w:rsidP="00471C37">
      <w:pPr>
        <w:pStyle w:val="ListParagraph"/>
        <w:widowControl w:val="0"/>
        <w:ind w:left="1080"/>
        <w:rPr>
          <w:rFonts w:ascii="Arial" w:hAnsi="Arial" w:cs="Arial"/>
          <w:sz w:val="28"/>
          <w:szCs w:val="28"/>
        </w:rPr>
      </w:pPr>
    </w:p>
    <w:p w14:paraId="54ADC727" w14:textId="77777777" w:rsidR="00475404" w:rsidRPr="009974DD" w:rsidRDefault="00475404" w:rsidP="00471C37">
      <w:pPr>
        <w:pStyle w:val="ListParagraph"/>
        <w:widowControl w:val="0"/>
        <w:ind w:left="1080"/>
        <w:rPr>
          <w:rFonts w:ascii="Arial" w:hAnsi="Arial" w:cs="Arial"/>
          <w:sz w:val="28"/>
          <w:szCs w:val="28"/>
        </w:rPr>
      </w:pPr>
    </w:p>
    <w:p w14:paraId="20B8E3C6" w14:textId="77777777" w:rsidR="00475404" w:rsidRPr="009974DD" w:rsidRDefault="00475404" w:rsidP="0011109A">
      <w:pPr>
        <w:widowControl w:val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715"/>
        <w:gridCol w:w="9227"/>
      </w:tblGrid>
      <w:tr w:rsidR="00346AD4" w:rsidRPr="009974DD" w14:paraId="798B05E3" w14:textId="77777777" w:rsidTr="6B967E96">
        <w:tc>
          <w:tcPr>
            <w:tcW w:w="9942" w:type="dxa"/>
            <w:gridSpan w:val="2"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60E1DF7D" w14:textId="21BBE060" w:rsidR="006D1690" w:rsidRPr="009974DD" w:rsidRDefault="00346AD4" w:rsidP="4703A5A3">
            <w:pPr>
              <w:pStyle w:val="ListParagraph"/>
              <w:numPr>
                <w:ilvl w:val="1"/>
                <w:numId w:val="2"/>
              </w:numPr>
              <w:ind w:left="33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What</w:t>
            </w:r>
            <w:r w:rsidR="004E7081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cultural</w:t>
            </w: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community or communities do you work or volunteer with? </w:t>
            </w:r>
          </w:p>
          <w:p w14:paraId="516DBA25" w14:textId="46B14FD5" w:rsidR="00346AD4" w:rsidRPr="009974DD" w:rsidRDefault="00F14C88" w:rsidP="006D1690">
            <w:pPr>
              <w:pStyle w:val="ListParagraph"/>
              <w:ind w:left="332"/>
              <w:rPr>
                <w:rFonts w:ascii="Arial" w:eastAsia="Times New Roman" w:hAnsi="Arial" w:cs="Arial"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For the purposes of this application, </w:t>
            </w:r>
            <w:r w:rsidR="0004400E" w:rsidRPr="009974DD">
              <w:rPr>
                <w:rFonts w:ascii="Arial" w:eastAsia="Times New Roman" w:hAnsi="Arial" w:cs="Arial"/>
                <w:sz w:val="28"/>
                <w:szCs w:val="28"/>
              </w:rPr>
              <w:t>cultural communities are group(s) of people who share characteristics in common and are experiencing disparate health and well-being outcomes</w:t>
            </w:r>
            <w:r w:rsidR="004E7081"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r w:rsidR="00623418" w:rsidRPr="009974DD">
              <w:rPr>
                <w:rFonts w:ascii="Arial" w:eastAsia="Times New Roman" w:hAnsi="Arial" w:cs="Arial"/>
                <w:sz w:val="28"/>
                <w:szCs w:val="28"/>
              </w:rPr>
              <w:t>(</w:t>
            </w:r>
            <w:r w:rsidR="004E7081"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Examples: </w:t>
            </w:r>
            <w:r w:rsidR="00345975" w:rsidRPr="009974DD">
              <w:rPr>
                <w:rFonts w:ascii="Arial" w:eastAsia="Times New Roman" w:hAnsi="Arial" w:cs="Arial"/>
                <w:sz w:val="28"/>
                <w:szCs w:val="28"/>
              </w:rPr>
              <w:t>people with</w:t>
            </w:r>
            <w:r w:rsidR="00705E8F"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 a</w:t>
            </w:r>
            <w:r w:rsidR="00345975"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 shared language or heritage</w:t>
            </w:r>
            <w:r w:rsidR="004E7081" w:rsidRPr="009974DD">
              <w:rPr>
                <w:rFonts w:ascii="Arial" w:eastAsia="Times New Roman" w:hAnsi="Arial" w:cs="Arial"/>
                <w:sz w:val="28"/>
                <w:szCs w:val="28"/>
              </w:rPr>
              <w:t>, people with disabilities, unhoused people, seniors, etc.</w:t>
            </w:r>
            <w:r w:rsidR="0004400E" w:rsidRPr="009974DD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346AD4" w:rsidRPr="009974DD" w14:paraId="7A90476A" w14:textId="77777777" w:rsidTr="6B967E96">
        <w:tc>
          <w:tcPr>
            <w:tcW w:w="9942" w:type="dxa"/>
            <w:gridSpan w:val="2"/>
            <w:tcBorders>
              <w:bottom w:val="single" w:sz="12" w:space="0" w:color="auto"/>
            </w:tcBorders>
          </w:tcPr>
          <w:p w14:paraId="596AAEC3" w14:textId="4D52C874" w:rsidR="00346AD4" w:rsidRPr="009974DD" w:rsidRDefault="00502571" w:rsidP="00502571">
            <w:pPr>
              <w:pStyle w:val="ListParagraph"/>
              <w:ind w:left="335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Add response here</w:t>
            </w:r>
            <w:r w:rsidR="005E1543" w:rsidRPr="009974D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.</w:t>
            </w:r>
          </w:p>
          <w:p w14:paraId="78536A80" w14:textId="77777777" w:rsidR="00346AD4" w:rsidRPr="009974DD" w:rsidRDefault="00346AD4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CA17F2" w14:textId="77777777" w:rsidR="00B7490C" w:rsidRPr="009974DD" w:rsidRDefault="00B7490C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EEA2640" w14:textId="77777777" w:rsidR="00F3207A" w:rsidRPr="009974DD" w:rsidRDefault="00F3207A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8E5B83" w14:textId="77777777" w:rsidR="00F3207A" w:rsidRPr="009974DD" w:rsidRDefault="00F3207A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DB8529" w14:textId="77777777" w:rsidR="00F3207A" w:rsidRPr="009974DD" w:rsidRDefault="00F3207A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02571" w:rsidRPr="009974DD" w14:paraId="1329C3A4" w14:textId="77777777" w:rsidTr="6B967E96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0E2748C2" w14:textId="676BB009" w:rsidR="008A358E" w:rsidRPr="009974DD" w:rsidRDefault="008A358E" w:rsidP="00C67073">
            <w:pPr>
              <w:pStyle w:val="ListParagraph"/>
              <w:numPr>
                <w:ilvl w:val="1"/>
                <w:numId w:val="2"/>
              </w:numPr>
              <w:ind w:left="24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</w:t>
            </w:r>
            <w:r w:rsidR="00502571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here in King County do you and/or your organization </w:t>
            </w:r>
            <w:r w:rsidR="006F1256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live, </w:t>
            </w:r>
            <w:r w:rsidR="00C815FE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volunteer, </w:t>
            </w:r>
            <w:r w:rsidR="00502571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work or provide services?</w:t>
            </w:r>
          </w:p>
          <w:p w14:paraId="516E4037" w14:textId="2214AC6B" w:rsidR="00502571" w:rsidRPr="009974DD" w:rsidRDefault="00502571" w:rsidP="008A358E">
            <w:pPr>
              <w:pStyle w:val="ListParagraph"/>
              <w:ind w:left="242"/>
              <w:rPr>
                <w:rFonts w:ascii="Arial" w:eastAsia="Times New Roman" w:hAnsi="Arial" w:cs="Arial"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 (Can be city names, areas, etc.)</w:t>
            </w:r>
          </w:p>
          <w:p w14:paraId="74BD09B1" w14:textId="77777777" w:rsidR="00502571" w:rsidRPr="009974DD" w:rsidRDefault="00502571" w:rsidP="0050257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3CAE" w:rsidRPr="009974DD" w14:paraId="268DEB9D" w14:textId="77777777" w:rsidTr="6B967E96">
        <w:tc>
          <w:tcPr>
            <w:tcW w:w="715" w:type="dxa"/>
          </w:tcPr>
          <w:p w14:paraId="44431344" w14:textId="181DAF0F" w:rsidR="00E43CAE" w:rsidRPr="009974DD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C46E361" w14:textId="1B34377E" w:rsidR="00E43CAE" w:rsidRPr="009974DD" w:rsidRDefault="0066214F" w:rsidP="4703A5A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hAnsi="Arial" w:cs="Arial"/>
                <w:sz w:val="28"/>
                <w:szCs w:val="28"/>
              </w:rPr>
              <w:t>North King County</w:t>
            </w:r>
            <w:r w:rsidR="00C50330" w:rsidRPr="009974DD">
              <w:rPr>
                <w:rFonts w:ascii="Arial" w:hAnsi="Arial" w:cs="Arial"/>
                <w:sz w:val="28"/>
                <w:szCs w:val="28"/>
              </w:rPr>
              <w:t xml:space="preserve">:  </w:t>
            </w:r>
            <w:r w:rsidR="00190929" w:rsidRPr="009974D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E1EC3" w:rsidRPr="009974DD">
              <w:rPr>
                <w:rFonts w:ascii="Arial" w:hAnsi="Arial" w:cs="Arial"/>
                <w:i/>
                <w:iCs/>
                <w:sz w:val="28"/>
                <w:szCs w:val="28"/>
              </w:rPr>
              <w:t>List cities or</w:t>
            </w:r>
            <w:r w:rsidR="00C50330" w:rsidRPr="009974DD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locations here</w:t>
            </w:r>
          </w:p>
        </w:tc>
      </w:tr>
      <w:tr w:rsidR="00E43CAE" w:rsidRPr="009974DD" w14:paraId="1B8F6D71" w14:textId="77777777" w:rsidTr="6B967E96">
        <w:tc>
          <w:tcPr>
            <w:tcW w:w="715" w:type="dxa"/>
          </w:tcPr>
          <w:p w14:paraId="2D94A4AD" w14:textId="77777777" w:rsidR="00E43CAE" w:rsidRPr="009974DD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3A7E54FE" w14:textId="1B470AE2" w:rsidR="00E43CAE" w:rsidRPr="009974DD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sz w:val="28"/>
                <w:szCs w:val="28"/>
              </w:rPr>
              <w:t xml:space="preserve">East King County:  </w:t>
            </w:r>
            <w:r w:rsidR="00190929" w:rsidRPr="009974D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E1EC3" w:rsidRPr="009974DD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</w:tc>
      </w:tr>
      <w:tr w:rsidR="00E43CAE" w:rsidRPr="009974DD" w14:paraId="6E393857" w14:textId="77777777" w:rsidTr="6B967E96">
        <w:tc>
          <w:tcPr>
            <w:tcW w:w="715" w:type="dxa"/>
          </w:tcPr>
          <w:p w14:paraId="6866415E" w14:textId="77777777" w:rsidR="00E43CAE" w:rsidRPr="009974DD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35E6B1A1" w14:textId="3C069509" w:rsidR="00E43CAE" w:rsidRPr="009974DD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sz w:val="28"/>
                <w:szCs w:val="28"/>
              </w:rPr>
              <w:t xml:space="preserve">South King County:  </w:t>
            </w:r>
            <w:r w:rsidR="00190929" w:rsidRPr="009974D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E1EC3" w:rsidRPr="009974DD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</w:tc>
      </w:tr>
      <w:tr w:rsidR="00E43CAE" w:rsidRPr="009974DD" w14:paraId="63A8576D" w14:textId="77777777" w:rsidTr="6B967E96">
        <w:tc>
          <w:tcPr>
            <w:tcW w:w="715" w:type="dxa"/>
          </w:tcPr>
          <w:p w14:paraId="24334D0E" w14:textId="77777777" w:rsidR="00E43CAE" w:rsidRPr="009974DD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F1FD7D8" w14:textId="32B28AF3" w:rsidR="00E43CAE" w:rsidRPr="009974DD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sz w:val="28"/>
                <w:szCs w:val="28"/>
              </w:rPr>
              <w:t xml:space="preserve">South Seattle:  </w:t>
            </w:r>
            <w:r w:rsidR="00190929" w:rsidRPr="009974D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E1EC3" w:rsidRPr="009974DD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</w:tc>
      </w:tr>
      <w:tr w:rsidR="00E43CAE" w:rsidRPr="009974DD" w14:paraId="5D0ECF4B" w14:textId="77777777" w:rsidTr="6B967E96">
        <w:tc>
          <w:tcPr>
            <w:tcW w:w="715" w:type="dxa"/>
            <w:tcBorders>
              <w:bottom w:val="single" w:sz="12" w:space="0" w:color="auto"/>
            </w:tcBorders>
          </w:tcPr>
          <w:p w14:paraId="4C2EE842" w14:textId="77777777" w:rsidR="00E43CAE" w:rsidRPr="009974DD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  <w:tcBorders>
              <w:bottom w:val="single" w:sz="12" w:space="0" w:color="auto"/>
            </w:tcBorders>
          </w:tcPr>
          <w:p w14:paraId="4727ED0F" w14:textId="2FF0A058" w:rsidR="00E43CAE" w:rsidRPr="009974DD" w:rsidRDefault="00346AD4" w:rsidP="4703A5A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hAnsi="Arial" w:cs="Arial"/>
                <w:sz w:val="28"/>
                <w:szCs w:val="28"/>
              </w:rPr>
              <w:t xml:space="preserve">Other:  </w:t>
            </w:r>
            <w:r w:rsidR="009E1EC3" w:rsidRPr="009974DD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  <w:p w14:paraId="3E9108E3" w14:textId="6C4C5363" w:rsidR="00502571" w:rsidRPr="009974DD" w:rsidRDefault="00502571" w:rsidP="4703A5A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02571" w:rsidRPr="009974DD" w14:paraId="21B293A9" w14:textId="77777777" w:rsidTr="6B967E96">
        <w:tc>
          <w:tcPr>
            <w:tcW w:w="9942" w:type="dxa"/>
            <w:gridSpan w:val="2"/>
            <w:shd w:val="clear" w:color="auto" w:fill="D5DCE4" w:themeFill="text2" w:themeFillTint="33"/>
          </w:tcPr>
          <w:p w14:paraId="04DD15D0" w14:textId="77777777" w:rsidR="00502571" w:rsidRPr="009974DD" w:rsidRDefault="00502571" w:rsidP="4703A5A3">
            <w:pPr>
              <w:pStyle w:val="ListParagraph"/>
              <w:numPr>
                <w:ilvl w:val="1"/>
                <w:numId w:val="2"/>
              </w:numPr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 is the size of the organization you work or volunteer for?</w:t>
            </w:r>
          </w:p>
          <w:p w14:paraId="55DD3121" w14:textId="141F03AF" w:rsidR="008A358E" w:rsidRPr="009974DD" w:rsidRDefault="008A358E" w:rsidP="008A358E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40E29" w:rsidRPr="009974DD" w14:paraId="3BFC6A4B" w14:textId="77777777" w:rsidTr="6B967E96">
        <w:tc>
          <w:tcPr>
            <w:tcW w:w="715" w:type="dxa"/>
          </w:tcPr>
          <w:p w14:paraId="19C65351" w14:textId="77777777" w:rsidR="00E40E29" w:rsidRPr="009974DD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687718B9" w14:textId="19E7882B" w:rsidR="00E40E29" w:rsidRPr="009974DD" w:rsidRDefault="00E40E29" w:rsidP="00E40E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Organization with 1-3 staff members (with or without volunteer assistance)</w:t>
            </w:r>
          </w:p>
        </w:tc>
      </w:tr>
      <w:tr w:rsidR="00E40E29" w:rsidRPr="009974DD" w14:paraId="66EEB763" w14:textId="77777777" w:rsidTr="6B967E96">
        <w:tc>
          <w:tcPr>
            <w:tcW w:w="715" w:type="dxa"/>
          </w:tcPr>
          <w:p w14:paraId="5D86871A" w14:textId="77777777" w:rsidR="00E40E29" w:rsidRPr="009974DD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0CF9D1B5" w14:textId="625F90D7" w:rsidR="00E40E29" w:rsidRPr="009974DD" w:rsidRDefault="00E40E29" w:rsidP="00E40E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Organization with 4-10 staff members (with or without volunteer assistance)</w:t>
            </w:r>
          </w:p>
        </w:tc>
      </w:tr>
      <w:tr w:rsidR="0029496A" w:rsidRPr="009974DD" w14:paraId="44DBAE51" w14:textId="77777777" w:rsidTr="6B967E96">
        <w:tc>
          <w:tcPr>
            <w:tcW w:w="715" w:type="dxa"/>
          </w:tcPr>
          <w:p w14:paraId="564943E3" w14:textId="77777777" w:rsidR="0029496A" w:rsidRPr="009974DD" w:rsidRDefault="0029496A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3BE414B" w14:textId="71C3F92F" w:rsidR="0029496A" w:rsidRPr="009974DD" w:rsidRDefault="0029496A" w:rsidP="00E40E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Organization with 11 or more staff members (with or without volunteer assistance)</w:t>
            </w:r>
          </w:p>
        </w:tc>
      </w:tr>
      <w:tr w:rsidR="00E40E29" w:rsidRPr="009974DD" w14:paraId="0E791CE8" w14:textId="77777777" w:rsidTr="6B967E96">
        <w:tc>
          <w:tcPr>
            <w:tcW w:w="715" w:type="dxa"/>
            <w:tcBorders>
              <w:bottom w:val="single" w:sz="12" w:space="0" w:color="auto"/>
            </w:tcBorders>
          </w:tcPr>
          <w:p w14:paraId="6EFE385D" w14:textId="77777777" w:rsidR="00E40E29" w:rsidRPr="009974DD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  <w:tcBorders>
              <w:bottom w:val="single" w:sz="12" w:space="0" w:color="auto"/>
            </w:tcBorders>
          </w:tcPr>
          <w:p w14:paraId="29C53B1A" w14:textId="46ACFA1F" w:rsidR="0029496A" w:rsidRPr="009974DD" w:rsidRDefault="0029496A" w:rsidP="0029496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I’m an individual (not part of or representing any specific organization)</w:t>
            </w:r>
          </w:p>
        </w:tc>
      </w:tr>
      <w:tr w:rsidR="00E40E29" w:rsidRPr="009974DD" w14:paraId="237AC84B" w14:textId="77777777" w:rsidTr="6B967E96">
        <w:tc>
          <w:tcPr>
            <w:tcW w:w="9942" w:type="dxa"/>
            <w:gridSpan w:val="2"/>
            <w:shd w:val="clear" w:color="auto" w:fill="D5DCE4" w:themeFill="text2" w:themeFillTint="33"/>
          </w:tcPr>
          <w:p w14:paraId="76BF49AF" w14:textId="6F63D894" w:rsidR="005019BE" w:rsidRPr="009974DD" w:rsidRDefault="00E40E29" w:rsidP="005019BE">
            <w:pPr>
              <w:pStyle w:val="ListParagraph"/>
              <w:numPr>
                <w:ilvl w:val="1"/>
                <w:numId w:val="2"/>
              </w:numPr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If you work or volunteer for an organization, is it led by individuals who are Black, Indigenous, and/or people of color (BIPOC)?</w:t>
            </w:r>
          </w:p>
        </w:tc>
      </w:tr>
      <w:tr w:rsidR="00AA4EE4" w:rsidRPr="009974DD" w14:paraId="7E0C0B04" w14:textId="77777777" w:rsidTr="6B967E96">
        <w:tc>
          <w:tcPr>
            <w:tcW w:w="715" w:type="dxa"/>
          </w:tcPr>
          <w:p w14:paraId="3862B9B1" w14:textId="77777777" w:rsidR="00AA4EE4" w:rsidRPr="009974DD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3E7A89FA" w14:textId="3FFBED7E" w:rsidR="00AA4EE4" w:rsidRPr="009974DD" w:rsidRDefault="00AA4EE4" w:rsidP="00AA4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Yes</w:t>
            </w:r>
          </w:p>
        </w:tc>
      </w:tr>
      <w:tr w:rsidR="00AA4EE4" w:rsidRPr="009974DD" w14:paraId="2F4C331C" w14:textId="77777777" w:rsidTr="6B967E96">
        <w:tc>
          <w:tcPr>
            <w:tcW w:w="715" w:type="dxa"/>
          </w:tcPr>
          <w:p w14:paraId="2F0F986F" w14:textId="77777777" w:rsidR="00AA4EE4" w:rsidRPr="009974DD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04579718" w14:textId="3ED2D763" w:rsidR="00AA4EE4" w:rsidRPr="009974DD" w:rsidRDefault="00AA4EE4" w:rsidP="00AA4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</w:tc>
      </w:tr>
      <w:tr w:rsidR="00AA4EE4" w:rsidRPr="009974DD" w14:paraId="73E4DFD0" w14:textId="77777777" w:rsidTr="6B967E96">
        <w:tc>
          <w:tcPr>
            <w:tcW w:w="715" w:type="dxa"/>
          </w:tcPr>
          <w:p w14:paraId="19518647" w14:textId="77777777" w:rsidR="00AA4EE4" w:rsidRPr="009974DD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679901BF" w14:textId="21A50784" w:rsidR="00190929" w:rsidRPr="009974DD" w:rsidRDefault="00AA4EE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I don’t work </w:t>
            </w:r>
            <w:r w:rsidR="00190929"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or volunteer </w:t>
            </w: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for an organization</w:t>
            </w:r>
            <w:r w:rsidR="002715D8" w:rsidRPr="009974DD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556021" w:rsidRPr="009974DD" w14:paraId="00EA917C" w14:textId="77777777" w:rsidTr="6B967E96">
        <w:tc>
          <w:tcPr>
            <w:tcW w:w="9942" w:type="dxa"/>
            <w:gridSpan w:val="2"/>
            <w:shd w:val="clear" w:color="auto" w:fill="D5DCE4" w:themeFill="text2" w:themeFillTint="33"/>
          </w:tcPr>
          <w:p w14:paraId="260DF7DD" w14:textId="5C90AFA3" w:rsidR="00556021" w:rsidRPr="009974DD" w:rsidRDefault="0083062A" w:rsidP="00556021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It is the goal of the ERT </w:t>
            </w:r>
            <w:r w:rsidR="004305D9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to prioritize participation by </w:t>
            </w:r>
            <w:r w:rsidR="007621DA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youth, young adults (</w:t>
            </w:r>
            <w:r w:rsidR="002B4247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not older than 24 years) </w:t>
            </w:r>
            <w:r w:rsidR="007621DA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and community elders (65 years+) </w:t>
            </w:r>
            <w:r w:rsidR="00AB0AF1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Please identify which of the </w:t>
            </w:r>
            <w:r w:rsidR="008676AD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age </w:t>
            </w:r>
            <w:r w:rsidR="001E1763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ranges best represents you? </w:t>
            </w:r>
          </w:p>
        </w:tc>
      </w:tr>
      <w:tr w:rsidR="00556021" w:rsidRPr="009974DD" w14:paraId="2FBA1818" w14:textId="77777777" w:rsidTr="6B967E96">
        <w:tc>
          <w:tcPr>
            <w:tcW w:w="9942" w:type="dxa"/>
            <w:gridSpan w:val="2"/>
            <w:shd w:val="clear" w:color="auto" w:fill="auto"/>
          </w:tcPr>
          <w:p w14:paraId="41DBFE5D" w14:textId="1B3243C8" w:rsidR="00556021" w:rsidRPr="009974DD" w:rsidRDefault="00023316" w:rsidP="00AA4EE4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□</w:t>
            </w:r>
            <w:r w:rsidR="008C1A06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8C1A06" w:rsidRPr="009974DD">
              <w:rPr>
                <w:rFonts w:ascii="Arial" w:eastAsia="Times New Roman" w:hAnsi="Arial" w:cs="Arial"/>
                <w:sz w:val="28"/>
                <w:szCs w:val="28"/>
              </w:rPr>
              <w:t>17 and under</w:t>
            </w:r>
            <w:r w:rsidR="008C1A06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1161D2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</w:t>
            </w:r>
            <w:r w:rsidR="008C1A06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□ </w:t>
            </w:r>
            <w:r w:rsidR="008C1A06" w:rsidRPr="009974DD">
              <w:rPr>
                <w:rFonts w:ascii="Arial" w:eastAsia="Times New Roman" w:hAnsi="Arial" w:cs="Arial"/>
                <w:sz w:val="28"/>
                <w:szCs w:val="28"/>
              </w:rPr>
              <w:t>18 – 2</w:t>
            </w:r>
            <w:r w:rsidR="001161D2" w:rsidRPr="009974DD">
              <w:rPr>
                <w:rFonts w:ascii="Arial" w:eastAsia="Times New Roman" w:hAnsi="Arial" w:cs="Arial"/>
                <w:sz w:val="28"/>
                <w:szCs w:val="28"/>
              </w:rPr>
              <w:t>4</w:t>
            </w:r>
            <w:r w:rsidR="008C1A06"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="001161D2"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        </w:t>
            </w:r>
            <w:r w:rsidR="008C1A06" w:rsidRPr="009974DD"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161D2" w:rsidRPr="009974DD">
              <w:rPr>
                <w:rFonts w:ascii="Arial" w:eastAsia="Times New Roman" w:hAnsi="Arial" w:cs="Arial"/>
                <w:sz w:val="28"/>
                <w:szCs w:val="28"/>
              </w:rPr>
              <w:t>25 – 64           □ 65 years +</w:t>
            </w:r>
          </w:p>
        </w:tc>
      </w:tr>
      <w:tr w:rsidR="00343AB5" w:rsidRPr="009974DD" w14:paraId="16163A3C" w14:textId="77777777" w:rsidTr="6B967E96">
        <w:tc>
          <w:tcPr>
            <w:tcW w:w="9942" w:type="dxa"/>
            <w:gridSpan w:val="2"/>
            <w:shd w:val="clear" w:color="auto" w:fill="D5DCE4" w:themeFill="text2" w:themeFillTint="33"/>
          </w:tcPr>
          <w:p w14:paraId="01AE483F" w14:textId="3F838745" w:rsidR="00343AB5" w:rsidRPr="009974DD" w:rsidRDefault="00D44270" w:rsidP="00556021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The ERT has limited </w:t>
            </w:r>
            <w:r w:rsidR="00067254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funding available to support </w:t>
            </w:r>
            <w:r w:rsidR="00116C74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team members or the organization that the team member represents through their participation on the ERT, if appropriate.</w:t>
            </w:r>
            <w:r w:rsidR="00CE5809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6B4F73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If selected</w:t>
            </w:r>
            <w:r w:rsidR="00614DE4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to join the ERT, wou</w:t>
            </w: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ld you require </w:t>
            </w:r>
            <w:r w:rsidR="00780313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compensation</w:t>
            </w:r>
            <w:r w:rsidR="00116C74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?</w:t>
            </w:r>
          </w:p>
        </w:tc>
      </w:tr>
      <w:tr w:rsidR="00343AB5" w:rsidRPr="009974DD" w14:paraId="027A1028" w14:textId="77777777" w:rsidTr="6B967E96">
        <w:tc>
          <w:tcPr>
            <w:tcW w:w="715" w:type="dxa"/>
          </w:tcPr>
          <w:p w14:paraId="0A9307A1" w14:textId="77777777" w:rsidR="00343AB5" w:rsidRPr="009974DD" w:rsidRDefault="00343AB5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4598657C" w14:textId="3C581435" w:rsidR="00343AB5" w:rsidRPr="009974DD" w:rsidRDefault="00116C7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Yes</w:t>
            </w:r>
          </w:p>
        </w:tc>
      </w:tr>
      <w:tr w:rsidR="00343AB5" w:rsidRPr="009974DD" w14:paraId="4CED408D" w14:textId="77777777" w:rsidTr="6B967E96">
        <w:tc>
          <w:tcPr>
            <w:tcW w:w="715" w:type="dxa"/>
          </w:tcPr>
          <w:p w14:paraId="66EF419C" w14:textId="77777777" w:rsidR="00343AB5" w:rsidRPr="009974DD" w:rsidRDefault="00343AB5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03B4DF75" w14:textId="74F95539" w:rsidR="00343AB5" w:rsidRPr="009974DD" w:rsidRDefault="00116C7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</w:tc>
      </w:tr>
      <w:tr w:rsidR="005E1543" w:rsidRPr="009974DD" w14:paraId="02C32304" w14:textId="77777777" w:rsidTr="6B967E96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51353F1D" w14:textId="3E5E4E50" w:rsidR="005E1543" w:rsidRPr="009974DD" w:rsidRDefault="005E1543" w:rsidP="005E1543">
            <w:pPr>
              <w:spacing w:before="240" w:after="16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Please provide a brief response (no more than 500 words) for each question.</w:t>
            </w:r>
          </w:p>
        </w:tc>
      </w:tr>
      <w:tr w:rsidR="00AA4EE4" w:rsidRPr="009974DD" w14:paraId="50FE946D" w14:textId="77777777" w:rsidTr="6B967E96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61248491" w14:textId="1C8D9612" w:rsidR="00AA4EE4" w:rsidRPr="009974DD" w:rsidRDefault="00E70DE4" w:rsidP="00556021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 interest</w:t>
            </w:r>
            <w:r w:rsidR="00A5263A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</w:t>
            </w: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you in becoming a member of the</w:t>
            </w:r>
            <w:r w:rsidR="00FA1BA0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Equity Response Team?</w:t>
            </w:r>
          </w:p>
        </w:tc>
      </w:tr>
      <w:tr w:rsidR="005A33AC" w:rsidRPr="009974DD" w14:paraId="3DAA14A5" w14:textId="77777777" w:rsidTr="6B967E96">
        <w:trPr>
          <w:trHeight w:val="1016"/>
        </w:trPr>
        <w:tc>
          <w:tcPr>
            <w:tcW w:w="9942" w:type="dxa"/>
            <w:gridSpan w:val="2"/>
          </w:tcPr>
          <w:p w14:paraId="23D857B9" w14:textId="6A12688E" w:rsidR="005A33AC" w:rsidRPr="009974DD" w:rsidRDefault="005E1543" w:rsidP="005041D9">
            <w:pPr>
              <w:pStyle w:val="ListParagraph"/>
              <w:ind w:left="331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Add response here.</w:t>
            </w:r>
          </w:p>
        </w:tc>
      </w:tr>
      <w:tr w:rsidR="00A26AD4" w:rsidRPr="009974DD" w14:paraId="79BBEADE" w14:textId="77777777" w:rsidTr="6B967E96">
        <w:tc>
          <w:tcPr>
            <w:tcW w:w="9942" w:type="dxa"/>
            <w:gridSpan w:val="2"/>
            <w:shd w:val="clear" w:color="auto" w:fill="D5DCE4" w:themeFill="text2" w:themeFillTint="33"/>
          </w:tcPr>
          <w:p w14:paraId="25CF3DE8" w14:textId="0C9785F8" w:rsidR="00A26AD4" w:rsidRPr="009974DD" w:rsidRDefault="00D357F6" w:rsidP="00556021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What </w:t>
            </w:r>
            <w:r w:rsidR="004A148B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experience through education, work, volunteering and/or life </w:t>
            </w:r>
            <w:r w:rsidR="00E22449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experience</w:t>
            </w:r>
            <w:r w:rsidR="00EC1507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(i.e., </w:t>
            </w:r>
            <w:r w:rsidR="002A7CFD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personal experience as well</w:t>
            </w:r>
            <w:r w:rsidR="00C229F2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experiences</w:t>
            </w:r>
            <w:r w:rsidR="002A7CFD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connected to loved ones and/or community)</w:t>
            </w:r>
            <w:r w:rsidR="00E22449"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will you bring to the Equity Response Team? </w:t>
            </w:r>
          </w:p>
          <w:p w14:paraId="2ED342F1" w14:textId="492DB4EB" w:rsidR="00A26AD4" w:rsidRPr="009974DD" w:rsidRDefault="00A26AD4" w:rsidP="00713FE8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636C8" w:rsidRPr="009974DD" w14:paraId="11EEB0C9" w14:textId="77777777" w:rsidTr="6B967E96">
        <w:trPr>
          <w:trHeight w:val="596"/>
        </w:trPr>
        <w:tc>
          <w:tcPr>
            <w:tcW w:w="9942" w:type="dxa"/>
            <w:gridSpan w:val="2"/>
          </w:tcPr>
          <w:p w14:paraId="5D8DC337" w14:textId="77777777" w:rsidR="005E1543" w:rsidRPr="009974DD" w:rsidRDefault="005E1543" w:rsidP="005E1543">
            <w:pPr>
              <w:pStyle w:val="ListParagraph"/>
              <w:ind w:left="335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Add response here.</w:t>
            </w:r>
          </w:p>
          <w:p w14:paraId="01AA097C" w14:textId="77777777" w:rsidR="005E1543" w:rsidRPr="009974DD" w:rsidRDefault="005E1543" w:rsidP="005E1543">
            <w:pPr>
              <w:pStyle w:val="ListParagraph"/>
              <w:ind w:left="335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  <w:p w14:paraId="3F49EBFA" w14:textId="0F564F3F" w:rsidR="00E636C8" w:rsidRPr="009974DD" w:rsidRDefault="00E636C8" w:rsidP="00AA6BFE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B42F7" w:rsidRPr="009974DD" w14:paraId="6E262BF4" w14:textId="77777777" w:rsidTr="6B967E96">
        <w:tc>
          <w:tcPr>
            <w:tcW w:w="9942" w:type="dxa"/>
            <w:gridSpan w:val="2"/>
            <w:shd w:val="clear" w:color="auto" w:fill="D5DCE4" w:themeFill="text2" w:themeFillTint="33"/>
          </w:tcPr>
          <w:p w14:paraId="472A7D67" w14:textId="77777777" w:rsidR="00405E19" w:rsidRPr="009974DD" w:rsidRDefault="00405E19" w:rsidP="00405E1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6B967E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Related to the ERT values outlined on page # of Exhibit A – Statement of Work what resonates the most with you?</w:t>
            </w:r>
          </w:p>
          <w:p w14:paraId="4C337BEE" w14:textId="77777777" w:rsidR="000B42F7" w:rsidRPr="009974DD" w:rsidRDefault="000B42F7" w:rsidP="00713FE8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636C8" w:rsidRPr="009974DD" w14:paraId="7640B03B" w14:textId="77777777" w:rsidTr="6B967E96">
        <w:trPr>
          <w:trHeight w:val="899"/>
        </w:trPr>
        <w:tc>
          <w:tcPr>
            <w:tcW w:w="9942" w:type="dxa"/>
            <w:gridSpan w:val="2"/>
          </w:tcPr>
          <w:p w14:paraId="1631240C" w14:textId="4924A9BF" w:rsidR="005E1543" w:rsidRPr="009974DD" w:rsidRDefault="005E1543" w:rsidP="00823D26">
            <w:pPr>
              <w:pStyle w:val="ListParagraph"/>
              <w:ind w:left="335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Add response here.</w:t>
            </w:r>
          </w:p>
        </w:tc>
      </w:tr>
      <w:tr w:rsidR="00713FE8" w:rsidRPr="009974DD" w14:paraId="50FF2A0F" w14:textId="77777777" w:rsidTr="6B967E96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49C610B2" w14:textId="156E1C54" w:rsidR="00713FE8" w:rsidRPr="009974DD" w:rsidRDefault="00C50CE4" w:rsidP="00556021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 there anything else that you would like to share about yourself?</w:t>
            </w:r>
          </w:p>
          <w:p w14:paraId="261D66D8" w14:textId="77777777" w:rsidR="00713FE8" w:rsidRPr="009974DD" w:rsidRDefault="00713FE8" w:rsidP="00713FE8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13FE8" w:rsidRPr="009974DD" w14:paraId="25D236B4" w14:textId="77777777" w:rsidTr="6B967E96">
        <w:tc>
          <w:tcPr>
            <w:tcW w:w="9942" w:type="dxa"/>
            <w:gridSpan w:val="2"/>
            <w:tcBorders>
              <w:bottom w:val="single" w:sz="12" w:space="0" w:color="auto"/>
            </w:tcBorders>
          </w:tcPr>
          <w:p w14:paraId="26A82C7C" w14:textId="77777777" w:rsidR="005E1543" w:rsidRPr="009974DD" w:rsidRDefault="005E1543" w:rsidP="005E1543">
            <w:pPr>
              <w:pStyle w:val="ListParagraph"/>
              <w:ind w:left="335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Add response here.</w:t>
            </w:r>
          </w:p>
          <w:p w14:paraId="2F815668" w14:textId="77777777" w:rsidR="005E1543" w:rsidRPr="009974DD" w:rsidRDefault="005E1543" w:rsidP="005E1543">
            <w:pPr>
              <w:pStyle w:val="ListParagraph"/>
              <w:ind w:left="335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  <w:p w14:paraId="7F6A231E" w14:textId="77777777" w:rsidR="00713FE8" w:rsidRPr="009974DD" w:rsidRDefault="00713FE8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5910C0C" w14:textId="1EBC0ADF" w:rsidR="00E01DA2" w:rsidRPr="009974DD" w:rsidRDefault="00E01DA2" w:rsidP="00E01DA2">
      <w:pPr>
        <w:rPr>
          <w:rFonts w:ascii="Arial" w:hAnsi="Arial" w:cs="Arial"/>
          <w:sz w:val="28"/>
          <w:szCs w:val="28"/>
          <w:highlight w:val="yellow"/>
        </w:rPr>
      </w:pPr>
    </w:p>
    <w:sectPr w:rsidR="00E01DA2" w:rsidRPr="009974DD" w:rsidSect="005041D9">
      <w:headerReference w:type="default" r:id="rId11"/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3C19" w14:textId="77777777" w:rsidR="009A013E" w:rsidRDefault="009A013E">
      <w:pPr>
        <w:spacing w:after="0" w:line="240" w:lineRule="auto"/>
      </w:pPr>
      <w:r>
        <w:separator/>
      </w:r>
    </w:p>
  </w:endnote>
  <w:endnote w:type="continuationSeparator" w:id="0">
    <w:p w14:paraId="176172CC" w14:textId="77777777" w:rsidR="009A013E" w:rsidRDefault="009A013E">
      <w:pPr>
        <w:spacing w:after="0" w:line="240" w:lineRule="auto"/>
      </w:pPr>
      <w:r>
        <w:continuationSeparator/>
      </w:r>
    </w:p>
  </w:endnote>
  <w:endnote w:type="continuationNotice" w:id="1">
    <w:p w14:paraId="45354C15" w14:textId="77777777" w:rsidR="009A013E" w:rsidRDefault="009A0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9F5F5D" w14:paraId="35360F41" w14:textId="77777777" w:rsidTr="359F5F5D">
      <w:trPr>
        <w:trHeight w:val="300"/>
      </w:trPr>
      <w:tc>
        <w:tcPr>
          <w:tcW w:w="3120" w:type="dxa"/>
        </w:tcPr>
        <w:p w14:paraId="25F4451D" w14:textId="46F9A0AC" w:rsidR="359F5F5D" w:rsidRDefault="359F5F5D" w:rsidP="359F5F5D">
          <w:pPr>
            <w:pStyle w:val="Header"/>
            <w:ind w:left="-115"/>
          </w:pPr>
        </w:p>
      </w:tc>
      <w:tc>
        <w:tcPr>
          <w:tcW w:w="3120" w:type="dxa"/>
        </w:tcPr>
        <w:p w14:paraId="77371C26" w14:textId="0A60F3C0" w:rsidR="359F5F5D" w:rsidRDefault="359F5F5D" w:rsidP="359F5F5D">
          <w:pPr>
            <w:pStyle w:val="Header"/>
            <w:jc w:val="center"/>
          </w:pPr>
        </w:p>
      </w:tc>
      <w:tc>
        <w:tcPr>
          <w:tcW w:w="3120" w:type="dxa"/>
        </w:tcPr>
        <w:p w14:paraId="0D8E1B44" w14:textId="5DDB4AEC" w:rsidR="359F5F5D" w:rsidRDefault="359F5F5D" w:rsidP="359F5F5D">
          <w:pPr>
            <w:pStyle w:val="Header"/>
            <w:ind w:right="-115"/>
            <w:jc w:val="right"/>
          </w:pPr>
        </w:p>
      </w:tc>
    </w:tr>
  </w:tbl>
  <w:p w14:paraId="6239AC12" w14:textId="10A0A28B" w:rsidR="359F5F5D" w:rsidRDefault="359F5F5D" w:rsidP="359F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19F2" w14:textId="77777777" w:rsidR="009A013E" w:rsidRDefault="009A013E">
      <w:pPr>
        <w:spacing w:after="0" w:line="240" w:lineRule="auto"/>
      </w:pPr>
      <w:r>
        <w:separator/>
      </w:r>
    </w:p>
  </w:footnote>
  <w:footnote w:type="continuationSeparator" w:id="0">
    <w:p w14:paraId="551623FD" w14:textId="77777777" w:rsidR="009A013E" w:rsidRDefault="009A013E">
      <w:pPr>
        <w:spacing w:after="0" w:line="240" w:lineRule="auto"/>
      </w:pPr>
      <w:r>
        <w:continuationSeparator/>
      </w:r>
    </w:p>
  </w:footnote>
  <w:footnote w:type="continuationNotice" w:id="1">
    <w:p w14:paraId="495D4291" w14:textId="77777777" w:rsidR="009A013E" w:rsidRDefault="009A0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DFA" w14:textId="360AE7C6" w:rsidR="359F5F5D" w:rsidRPr="00D62134" w:rsidRDefault="359F5F5D" w:rsidP="389A13FE">
    <w:pPr>
      <w:pStyle w:val="Header"/>
      <w:jc w:val="right"/>
      <w:rPr>
        <w:b/>
        <w:bCs/>
        <w:i/>
        <w:iCs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425"/>
    <w:multiLevelType w:val="hybridMultilevel"/>
    <w:tmpl w:val="C6AE79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01EE7A1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D1331"/>
    <w:multiLevelType w:val="hybridMultilevel"/>
    <w:tmpl w:val="EB34E382"/>
    <w:lvl w:ilvl="0" w:tplc="7958B6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D311C"/>
    <w:multiLevelType w:val="hybridMultilevel"/>
    <w:tmpl w:val="94004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7A76"/>
    <w:multiLevelType w:val="hybridMultilevel"/>
    <w:tmpl w:val="B328B91E"/>
    <w:lvl w:ilvl="0" w:tplc="B6B83B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C0321"/>
    <w:multiLevelType w:val="hybridMultilevel"/>
    <w:tmpl w:val="7DF8F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6743B"/>
    <w:multiLevelType w:val="hybridMultilevel"/>
    <w:tmpl w:val="BC0C9C4E"/>
    <w:lvl w:ilvl="0" w:tplc="B6B83B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83ADE"/>
    <w:multiLevelType w:val="hybridMultilevel"/>
    <w:tmpl w:val="5C104378"/>
    <w:lvl w:ilvl="0" w:tplc="48B6C2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86456"/>
    <w:multiLevelType w:val="hybridMultilevel"/>
    <w:tmpl w:val="21B4661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75F61"/>
    <w:multiLevelType w:val="hybridMultilevel"/>
    <w:tmpl w:val="91B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518C3"/>
    <w:multiLevelType w:val="hybridMultilevel"/>
    <w:tmpl w:val="6FD4B21A"/>
    <w:lvl w:ilvl="0" w:tplc="BD52A4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0593CA5"/>
    <w:multiLevelType w:val="hybridMultilevel"/>
    <w:tmpl w:val="5BE0F52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1090"/>
    <w:multiLevelType w:val="hybridMultilevel"/>
    <w:tmpl w:val="C48E35E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D7A94"/>
    <w:multiLevelType w:val="hybridMultilevel"/>
    <w:tmpl w:val="C910F34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03EB0"/>
    <w:multiLevelType w:val="hybridMultilevel"/>
    <w:tmpl w:val="00BE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623"/>
    <w:multiLevelType w:val="hybridMultilevel"/>
    <w:tmpl w:val="98F44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919576">
    <w:abstractNumId w:val="0"/>
  </w:num>
  <w:num w:numId="2" w16cid:durableId="296571059">
    <w:abstractNumId w:val="0"/>
  </w:num>
  <w:num w:numId="3" w16cid:durableId="1134182091">
    <w:abstractNumId w:val="10"/>
  </w:num>
  <w:num w:numId="4" w16cid:durableId="149180543">
    <w:abstractNumId w:val="11"/>
  </w:num>
  <w:num w:numId="5" w16cid:durableId="1204438219">
    <w:abstractNumId w:val="12"/>
  </w:num>
  <w:num w:numId="6" w16cid:durableId="220794960">
    <w:abstractNumId w:val="7"/>
  </w:num>
  <w:num w:numId="7" w16cid:durableId="355085494">
    <w:abstractNumId w:val="13"/>
  </w:num>
  <w:num w:numId="8" w16cid:durableId="1039932597">
    <w:abstractNumId w:val="14"/>
  </w:num>
  <w:num w:numId="9" w16cid:durableId="1527061065">
    <w:abstractNumId w:val="3"/>
  </w:num>
  <w:num w:numId="10" w16cid:durableId="2073038166">
    <w:abstractNumId w:val="9"/>
  </w:num>
  <w:num w:numId="11" w16cid:durableId="110051756">
    <w:abstractNumId w:val="5"/>
  </w:num>
  <w:num w:numId="12" w16cid:durableId="1814787870">
    <w:abstractNumId w:val="1"/>
  </w:num>
  <w:num w:numId="13" w16cid:durableId="1499226082">
    <w:abstractNumId w:val="6"/>
  </w:num>
  <w:num w:numId="14" w16cid:durableId="629285835">
    <w:abstractNumId w:val="8"/>
  </w:num>
  <w:num w:numId="15" w16cid:durableId="361446184">
    <w:abstractNumId w:val="4"/>
  </w:num>
  <w:num w:numId="16" w16cid:durableId="116019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F"/>
    <w:rsid w:val="0000108C"/>
    <w:rsid w:val="00004A3F"/>
    <w:rsid w:val="000169DA"/>
    <w:rsid w:val="00017C90"/>
    <w:rsid w:val="00022A05"/>
    <w:rsid w:val="00023316"/>
    <w:rsid w:val="0003312E"/>
    <w:rsid w:val="0003447C"/>
    <w:rsid w:val="00037B1E"/>
    <w:rsid w:val="0004400E"/>
    <w:rsid w:val="000507A1"/>
    <w:rsid w:val="000508AA"/>
    <w:rsid w:val="00052A80"/>
    <w:rsid w:val="00054B48"/>
    <w:rsid w:val="00055057"/>
    <w:rsid w:val="000639CA"/>
    <w:rsid w:val="00063DB1"/>
    <w:rsid w:val="00065EE1"/>
    <w:rsid w:val="00067254"/>
    <w:rsid w:val="00077847"/>
    <w:rsid w:val="000B21D6"/>
    <w:rsid w:val="000B42F7"/>
    <w:rsid w:val="000C003C"/>
    <w:rsid w:val="000C1FC9"/>
    <w:rsid w:val="000C2072"/>
    <w:rsid w:val="000C2142"/>
    <w:rsid w:val="000C24B3"/>
    <w:rsid w:val="000D6AC0"/>
    <w:rsid w:val="000E24C6"/>
    <w:rsid w:val="000E7479"/>
    <w:rsid w:val="000F18F5"/>
    <w:rsid w:val="000F2FD1"/>
    <w:rsid w:val="000F3425"/>
    <w:rsid w:val="0010426D"/>
    <w:rsid w:val="0010483E"/>
    <w:rsid w:val="00105EF5"/>
    <w:rsid w:val="0011109A"/>
    <w:rsid w:val="0011129F"/>
    <w:rsid w:val="0011212F"/>
    <w:rsid w:val="001126D6"/>
    <w:rsid w:val="001161D2"/>
    <w:rsid w:val="00116C74"/>
    <w:rsid w:val="00117B35"/>
    <w:rsid w:val="00131C3F"/>
    <w:rsid w:val="0013573C"/>
    <w:rsid w:val="00145923"/>
    <w:rsid w:val="00152CDB"/>
    <w:rsid w:val="00153328"/>
    <w:rsid w:val="001537E7"/>
    <w:rsid w:val="00171342"/>
    <w:rsid w:val="00171A92"/>
    <w:rsid w:val="00174C7F"/>
    <w:rsid w:val="0017556F"/>
    <w:rsid w:val="0018106B"/>
    <w:rsid w:val="001819E3"/>
    <w:rsid w:val="001874E9"/>
    <w:rsid w:val="00187E8B"/>
    <w:rsid w:val="00190929"/>
    <w:rsid w:val="00193F98"/>
    <w:rsid w:val="001948C1"/>
    <w:rsid w:val="00197332"/>
    <w:rsid w:val="001A031A"/>
    <w:rsid w:val="001A1071"/>
    <w:rsid w:val="001B6D50"/>
    <w:rsid w:val="001B7E0D"/>
    <w:rsid w:val="001C121D"/>
    <w:rsid w:val="001C28F0"/>
    <w:rsid w:val="001D1313"/>
    <w:rsid w:val="001D2E30"/>
    <w:rsid w:val="001E1763"/>
    <w:rsid w:val="001E76B2"/>
    <w:rsid w:val="001E7B77"/>
    <w:rsid w:val="00200E7E"/>
    <w:rsid w:val="00204E08"/>
    <w:rsid w:val="002061F0"/>
    <w:rsid w:val="002064A0"/>
    <w:rsid w:val="0021435A"/>
    <w:rsid w:val="00220A79"/>
    <w:rsid w:val="00220E77"/>
    <w:rsid w:val="00222CEA"/>
    <w:rsid w:val="0023562A"/>
    <w:rsid w:val="00240BD6"/>
    <w:rsid w:val="00251A95"/>
    <w:rsid w:val="002542DB"/>
    <w:rsid w:val="00260177"/>
    <w:rsid w:val="00260922"/>
    <w:rsid w:val="0026450D"/>
    <w:rsid w:val="002715D8"/>
    <w:rsid w:val="00272D5D"/>
    <w:rsid w:val="00277F90"/>
    <w:rsid w:val="00286D24"/>
    <w:rsid w:val="00291DBF"/>
    <w:rsid w:val="00292536"/>
    <w:rsid w:val="002940FF"/>
    <w:rsid w:val="0029496A"/>
    <w:rsid w:val="002A7A12"/>
    <w:rsid w:val="002A7CFD"/>
    <w:rsid w:val="002B069B"/>
    <w:rsid w:val="002B4247"/>
    <w:rsid w:val="002B795B"/>
    <w:rsid w:val="002C2CAA"/>
    <w:rsid w:val="002C7C61"/>
    <w:rsid w:val="002D2156"/>
    <w:rsid w:val="002D2375"/>
    <w:rsid w:val="002D5E83"/>
    <w:rsid w:val="002D6035"/>
    <w:rsid w:val="002E3B73"/>
    <w:rsid w:val="002F16FC"/>
    <w:rsid w:val="002F5685"/>
    <w:rsid w:val="002F708E"/>
    <w:rsid w:val="00301CB7"/>
    <w:rsid w:val="003036DA"/>
    <w:rsid w:val="00303BE4"/>
    <w:rsid w:val="00305C6C"/>
    <w:rsid w:val="00306F6C"/>
    <w:rsid w:val="0030710E"/>
    <w:rsid w:val="003072B8"/>
    <w:rsid w:val="00321559"/>
    <w:rsid w:val="00322145"/>
    <w:rsid w:val="00326262"/>
    <w:rsid w:val="00327EB5"/>
    <w:rsid w:val="003435BD"/>
    <w:rsid w:val="00343AB5"/>
    <w:rsid w:val="00345975"/>
    <w:rsid w:val="00346AD4"/>
    <w:rsid w:val="003631E7"/>
    <w:rsid w:val="0036589B"/>
    <w:rsid w:val="00384C9C"/>
    <w:rsid w:val="00386625"/>
    <w:rsid w:val="00392C87"/>
    <w:rsid w:val="003A1D92"/>
    <w:rsid w:val="003B1F31"/>
    <w:rsid w:val="003D42B7"/>
    <w:rsid w:val="003D5700"/>
    <w:rsid w:val="003D7E9A"/>
    <w:rsid w:val="003E200B"/>
    <w:rsid w:val="003E2E67"/>
    <w:rsid w:val="003E484C"/>
    <w:rsid w:val="003E5458"/>
    <w:rsid w:val="003E5AF0"/>
    <w:rsid w:val="003F27F5"/>
    <w:rsid w:val="003F7F8E"/>
    <w:rsid w:val="00400368"/>
    <w:rsid w:val="00405E19"/>
    <w:rsid w:val="00407079"/>
    <w:rsid w:val="004166CD"/>
    <w:rsid w:val="00421665"/>
    <w:rsid w:val="004269F4"/>
    <w:rsid w:val="004305D9"/>
    <w:rsid w:val="00442E8D"/>
    <w:rsid w:val="004451F0"/>
    <w:rsid w:val="00445E31"/>
    <w:rsid w:val="00457BFE"/>
    <w:rsid w:val="00460536"/>
    <w:rsid w:val="00460BBC"/>
    <w:rsid w:val="00464D79"/>
    <w:rsid w:val="00471C37"/>
    <w:rsid w:val="00475404"/>
    <w:rsid w:val="0048135A"/>
    <w:rsid w:val="004850F1"/>
    <w:rsid w:val="00485E21"/>
    <w:rsid w:val="00496576"/>
    <w:rsid w:val="00497BD4"/>
    <w:rsid w:val="004A148B"/>
    <w:rsid w:val="004A2056"/>
    <w:rsid w:val="004A6659"/>
    <w:rsid w:val="004D101A"/>
    <w:rsid w:val="004E7081"/>
    <w:rsid w:val="004F185B"/>
    <w:rsid w:val="005019BE"/>
    <w:rsid w:val="00502571"/>
    <w:rsid w:val="00503BC9"/>
    <w:rsid w:val="005041D9"/>
    <w:rsid w:val="00504A7B"/>
    <w:rsid w:val="0051193A"/>
    <w:rsid w:val="005123A4"/>
    <w:rsid w:val="0052185B"/>
    <w:rsid w:val="00524156"/>
    <w:rsid w:val="00527BF9"/>
    <w:rsid w:val="00545685"/>
    <w:rsid w:val="005468E9"/>
    <w:rsid w:val="00550999"/>
    <w:rsid w:val="00556021"/>
    <w:rsid w:val="0056215C"/>
    <w:rsid w:val="00565537"/>
    <w:rsid w:val="00581FF5"/>
    <w:rsid w:val="00582117"/>
    <w:rsid w:val="00585F25"/>
    <w:rsid w:val="00593231"/>
    <w:rsid w:val="005939C7"/>
    <w:rsid w:val="005951D6"/>
    <w:rsid w:val="00597795"/>
    <w:rsid w:val="005A1BAF"/>
    <w:rsid w:val="005A1CF3"/>
    <w:rsid w:val="005A2EC5"/>
    <w:rsid w:val="005A33AC"/>
    <w:rsid w:val="005D1F96"/>
    <w:rsid w:val="005D1FD2"/>
    <w:rsid w:val="005D2C2B"/>
    <w:rsid w:val="005D79AE"/>
    <w:rsid w:val="005E0BF3"/>
    <w:rsid w:val="005E1543"/>
    <w:rsid w:val="005E3457"/>
    <w:rsid w:val="005E4AB4"/>
    <w:rsid w:val="005E7275"/>
    <w:rsid w:val="005F0A6F"/>
    <w:rsid w:val="005F3CAC"/>
    <w:rsid w:val="005F419D"/>
    <w:rsid w:val="005F5EF7"/>
    <w:rsid w:val="005F7F44"/>
    <w:rsid w:val="0060450F"/>
    <w:rsid w:val="00611046"/>
    <w:rsid w:val="00612553"/>
    <w:rsid w:val="00614CAD"/>
    <w:rsid w:val="00614DE4"/>
    <w:rsid w:val="00622671"/>
    <w:rsid w:val="00623418"/>
    <w:rsid w:val="00642D77"/>
    <w:rsid w:val="00652B9E"/>
    <w:rsid w:val="0066214F"/>
    <w:rsid w:val="0066493B"/>
    <w:rsid w:val="0067383E"/>
    <w:rsid w:val="006755E1"/>
    <w:rsid w:val="00675F33"/>
    <w:rsid w:val="00683174"/>
    <w:rsid w:val="006849DF"/>
    <w:rsid w:val="006937EE"/>
    <w:rsid w:val="00693EBB"/>
    <w:rsid w:val="00696272"/>
    <w:rsid w:val="006A027B"/>
    <w:rsid w:val="006A6975"/>
    <w:rsid w:val="006A7933"/>
    <w:rsid w:val="006B4F73"/>
    <w:rsid w:val="006B6631"/>
    <w:rsid w:val="006B7C39"/>
    <w:rsid w:val="006C5DDD"/>
    <w:rsid w:val="006C6CCD"/>
    <w:rsid w:val="006D0B94"/>
    <w:rsid w:val="006D1690"/>
    <w:rsid w:val="006D2140"/>
    <w:rsid w:val="006D217A"/>
    <w:rsid w:val="006D36A2"/>
    <w:rsid w:val="006D722E"/>
    <w:rsid w:val="006E6592"/>
    <w:rsid w:val="006F1256"/>
    <w:rsid w:val="006F1572"/>
    <w:rsid w:val="006F351C"/>
    <w:rsid w:val="00705E8F"/>
    <w:rsid w:val="007060F9"/>
    <w:rsid w:val="00713FE8"/>
    <w:rsid w:val="00725DF5"/>
    <w:rsid w:val="00730F03"/>
    <w:rsid w:val="0073174A"/>
    <w:rsid w:val="00744B46"/>
    <w:rsid w:val="00744CC3"/>
    <w:rsid w:val="00745217"/>
    <w:rsid w:val="00745A42"/>
    <w:rsid w:val="007561D2"/>
    <w:rsid w:val="00756646"/>
    <w:rsid w:val="007606E2"/>
    <w:rsid w:val="00761C83"/>
    <w:rsid w:val="007621DA"/>
    <w:rsid w:val="00764A96"/>
    <w:rsid w:val="00777BED"/>
    <w:rsid w:val="00780313"/>
    <w:rsid w:val="00780627"/>
    <w:rsid w:val="00781606"/>
    <w:rsid w:val="00784857"/>
    <w:rsid w:val="0079319F"/>
    <w:rsid w:val="00796828"/>
    <w:rsid w:val="0079700F"/>
    <w:rsid w:val="007A03E1"/>
    <w:rsid w:val="007A0AD2"/>
    <w:rsid w:val="007B41DD"/>
    <w:rsid w:val="007B526D"/>
    <w:rsid w:val="007B7318"/>
    <w:rsid w:val="007C2EAF"/>
    <w:rsid w:val="007D4B5C"/>
    <w:rsid w:val="007D5038"/>
    <w:rsid w:val="007D72D2"/>
    <w:rsid w:val="007E03E1"/>
    <w:rsid w:val="007E0CF6"/>
    <w:rsid w:val="007F03F1"/>
    <w:rsid w:val="00800820"/>
    <w:rsid w:val="00801863"/>
    <w:rsid w:val="00811274"/>
    <w:rsid w:val="00812084"/>
    <w:rsid w:val="00815CBB"/>
    <w:rsid w:val="00823D26"/>
    <w:rsid w:val="0083062A"/>
    <w:rsid w:val="00833392"/>
    <w:rsid w:val="008411D0"/>
    <w:rsid w:val="00847AB2"/>
    <w:rsid w:val="008502B1"/>
    <w:rsid w:val="008676AD"/>
    <w:rsid w:val="0087182D"/>
    <w:rsid w:val="00874663"/>
    <w:rsid w:val="00892C8A"/>
    <w:rsid w:val="00893FC2"/>
    <w:rsid w:val="00896E5A"/>
    <w:rsid w:val="008A1411"/>
    <w:rsid w:val="008A2360"/>
    <w:rsid w:val="008A358E"/>
    <w:rsid w:val="008A4EA7"/>
    <w:rsid w:val="008A6664"/>
    <w:rsid w:val="008B7314"/>
    <w:rsid w:val="008C1A06"/>
    <w:rsid w:val="008C1EB7"/>
    <w:rsid w:val="008C216E"/>
    <w:rsid w:val="008C7F8D"/>
    <w:rsid w:val="008D2C29"/>
    <w:rsid w:val="008E2E5C"/>
    <w:rsid w:val="008E7B7B"/>
    <w:rsid w:val="008F3973"/>
    <w:rsid w:val="008F4955"/>
    <w:rsid w:val="008F5452"/>
    <w:rsid w:val="009004A2"/>
    <w:rsid w:val="0091314A"/>
    <w:rsid w:val="00916EB4"/>
    <w:rsid w:val="0091731E"/>
    <w:rsid w:val="009201B5"/>
    <w:rsid w:val="0092380A"/>
    <w:rsid w:val="00924DA9"/>
    <w:rsid w:val="009309F3"/>
    <w:rsid w:val="00933436"/>
    <w:rsid w:val="00934661"/>
    <w:rsid w:val="0094160A"/>
    <w:rsid w:val="00952FE7"/>
    <w:rsid w:val="00957461"/>
    <w:rsid w:val="009650C2"/>
    <w:rsid w:val="00965E03"/>
    <w:rsid w:val="00967CF6"/>
    <w:rsid w:val="0097520C"/>
    <w:rsid w:val="0099105B"/>
    <w:rsid w:val="009974DD"/>
    <w:rsid w:val="009A013E"/>
    <w:rsid w:val="009A4090"/>
    <w:rsid w:val="009B199C"/>
    <w:rsid w:val="009C3511"/>
    <w:rsid w:val="009C6E4C"/>
    <w:rsid w:val="009E1EC3"/>
    <w:rsid w:val="009E4152"/>
    <w:rsid w:val="009E4C99"/>
    <w:rsid w:val="009F04C9"/>
    <w:rsid w:val="009F2E69"/>
    <w:rsid w:val="00A100D6"/>
    <w:rsid w:val="00A10F54"/>
    <w:rsid w:val="00A23190"/>
    <w:rsid w:val="00A243F1"/>
    <w:rsid w:val="00A26AD4"/>
    <w:rsid w:val="00A314CF"/>
    <w:rsid w:val="00A3706B"/>
    <w:rsid w:val="00A41FBB"/>
    <w:rsid w:val="00A448FC"/>
    <w:rsid w:val="00A50E4B"/>
    <w:rsid w:val="00A5263A"/>
    <w:rsid w:val="00A52FB0"/>
    <w:rsid w:val="00A53F6F"/>
    <w:rsid w:val="00A55110"/>
    <w:rsid w:val="00A61695"/>
    <w:rsid w:val="00A67FDB"/>
    <w:rsid w:val="00A8790C"/>
    <w:rsid w:val="00AA29FA"/>
    <w:rsid w:val="00AA4EE4"/>
    <w:rsid w:val="00AA6BFE"/>
    <w:rsid w:val="00AB0AF1"/>
    <w:rsid w:val="00AB0E67"/>
    <w:rsid w:val="00AB1D34"/>
    <w:rsid w:val="00AB2CBD"/>
    <w:rsid w:val="00AB3A73"/>
    <w:rsid w:val="00AC7CEE"/>
    <w:rsid w:val="00AD1600"/>
    <w:rsid w:val="00AD3A99"/>
    <w:rsid w:val="00AD5A61"/>
    <w:rsid w:val="00AE2899"/>
    <w:rsid w:val="00AF1AB1"/>
    <w:rsid w:val="00AF6BC2"/>
    <w:rsid w:val="00B01B53"/>
    <w:rsid w:val="00B079CF"/>
    <w:rsid w:val="00B105DA"/>
    <w:rsid w:val="00B121EA"/>
    <w:rsid w:val="00B12A04"/>
    <w:rsid w:val="00B1447B"/>
    <w:rsid w:val="00B160F8"/>
    <w:rsid w:val="00B213C1"/>
    <w:rsid w:val="00B4470F"/>
    <w:rsid w:val="00B47CBC"/>
    <w:rsid w:val="00B50F13"/>
    <w:rsid w:val="00B60FFA"/>
    <w:rsid w:val="00B61E93"/>
    <w:rsid w:val="00B63228"/>
    <w:rsid w:val="00B6340E"/>
    <w:rsid w:val="00B67529"/>
    <w:rsid w:val="00B7490C"/>
    <w:rsid w:val="00B83020"/>
    <w:rsid w:val="00B90CE3"/>
    <w:rsid w:val="00B97B5E"/>
    <w:rsid w:val="00BA13DB"/>
    <w:rsid w:val="00BB1CC4"/>
    <w:rsid w:val="00BB6404"/>
    <w:rsid w:val="00BB6F32"/>
    <w:rsid w:val="00BC25C1"/>
    <w:rsid w:val="00BC275A"/>
    <w:rsid w:val="00BC3616"/>
    <w:rsid w:val="00BC3713"/>
    <w:rsid w:val="00BD0CAE"/>
    <w:rsid w:val="00BD1416"/>
    <w:rsid w:val="00BD2F03"/>
    <w:rsid w:val="00BD5F9F"/>
    <w:rsid w:val="00BD76BB"/>
    <w:rsid w:val="00BD7E13"/>
    <w:rsid w:val="00BF2232"/>
    <w:rsid w:val="00BF3EC6"/>
    <w:rsid w:val="00BF4F42"/>
    <w:rsid w:val="00C00C79"/>
    <w:rsid w:val="00C02429"/>
    <w:rsid w:val="00C02729"/>
    <w:rsid w:val="00C05288"/>
    <w:rsid w:val="00C17C8D"/>
    <w:rsid w:val="00C229F2"/>
    <w:rsid w:val="00C34DAC"/>
    <w:rsid w:val="00C400E0"/>
    <w:rsid w:val="00C40F7F"/>
    <w:rsid w:val="00C436D0"/>
    <w:rsid w:val="00C50330"/>
    <w:rsid w:val="00C50CE4"/>
    <w:rsid w:val="00C52CD5"/>
    <w:rsid w:val="00C54524"/>
    <w:rsid w:val="00C6423C"/>
    <w:rsid w:val="00C67073"/>
    <w:rsid w:val="00C7100B"/>
    <w:rsid w:val="00C815FE"/>
    <w:rsid w:val="00C8611C"/>
    <w:rsid w:val="00C91949"/>
    <w:rsid w:val="00C920C2"/>
    <w:rsid w:val="00C93E7E"/>
    <w:rsid w:val="00C9460C"/>
    <w:rsid w:val="00CA424C"/>
    <w:rsid w:val="00CA524B"/>
    <w:rsid w:val="00CB7135"/>
    <w:rsid w:val="00CB724E"/>
    <w:rsid w:val="00CB7490"/>
    <w:rsid w:val="00CC77A1"/>
    <w:rsid w:val="00CD32CE"/>
    <w:rsid w:val="00CE5809"/>
    <w:rsid w:val="00CE6898"/>
    <w:rsid w:val="00CF6704"/>
    <w:rsid w:val="00D023B8"/>
    <w:rsid w:val="00D024E6"/>
    <w:rsid w:val="00D02FFA"/>
    <w:rsid w:val="00D059C8"/>
    <w:rsid w:val="00D06B47"/>
    <w:rsid w:val="00D127CB"/>
    <w:rsid w:val="00D24540"/>
    <w:rsid w:val="00D357F6"/>
    <w:rsid w:val="00D4303F"/>
    <w:rsid w:val="00D44270"/>
    <w:rsid w:val="00D44964"/>
    <w:rsid w:val="00D45380"/>
    <w:rsid w:val="00D573B3"/>
    <w:rsid w:val="00D602EE"/>
    <w:rsid w:val="00D62134"/>
    <w:rsid w:val="00D70567"/>
    <w:rsid w:val="00D75AB6"/>
    <w:rsid w:val="00D81E63"/>
    <w:rsid w:val="00D8350A"/>
    <w:rsid w:val="00D9187F"/>
    <w:rsid w:val="00D96E91"/>
    <w:rsid w:val="00DA04C3"/>
    <w:rsid w:val="00DA2B51"/>
    <w:rsid w:val="00DA4D87"/>
    <w:rsid w:val="00DB52D3"/>
    <w:rsid w:val="00DC2E64"/>
    <w:rsid w:val="00DC5229"/>
    <w:rsid w:val="00DC596D"/>
    <w:rsid w:val="00DE7BBA"/>
    <w:rsid w:val="00DE7DFF"/>
    <w:rsid w:val="00DF348C"/>
    <w:rsid w:val="00E01DA2"/>
    <w:rsid w:val="00E17FE6"/>
    <w:rsid w:val="00E2079A"/>
    <w:rsid w:val="00E22449"/>
    <w:rsid w:val="00E22B37"/>
    <w:rsid w:val="00E22E2A"/>
    <w:rsid w:val="00E2306B"/>
    <w:rsid w:val="00E3411E"/>
    <w:rsid w:val="00E40ADA"/>
    <w:rsid w:val="00E40E29"/>
    <w:rsid w:val="00E43CAE"/>
    <w:rsid w:val="00E4620C"/>
    <w:rsid w:val="00E46B4E"/>
    <w:rsid w:val="00E5425A"/>
    <w:rsid w:val="00E57DFD"/>
    <w:rsid w:val="00E61C2E"/>
    <w:rsid w:val="00E62C45"/>
    <w:rsid w:val="00E636C8"/>
    <w:rsid w:val="00E63E32"/>
    <w:rsid w:val="00E703D0"/>
    <w:rsid w:val="00E70B7D"/>
    <w:rsid w:val="00E70DE4"/>
    <w:rsid w:val="00E76EC8"/>
    <w:rsid w:val="00E76F31"/>
    <w:rsid w:val="00E806FB"/>
    <w:rsid w:val="00E82178"/>
    <w:rsid w:val="00E84AD7"/>
    <w:rsid w:val="00E85257"/>
    <w:rsid w:val="00E94EAE"/>
    <w:rsid w:val="00EA060D"/>
    <w:rsid w:val="00EA322D"/>
    <w:rsid w:val="00EA6991"/>
    <w:rsid w:val="00EA7635"/>
    <w:rsid w:val="00EA7984"/>
    <w:rsid w:val="00EB0783"/>
    <w:rsid w:val="00EB5B5C"/>
    <w:rsid w:val="00EC1507"/>
    <w:rsid w:val="00EC5DE7"/>
    <w:rsid w:val="00EC6BEC"/>
    <w:rsid w:val="00EC737B"/>
    <w:rsid w:val="00ED052E"/>
    <w:rsid w:val="00ED3338"/>
    <w:rsid w:val="00ED7C37"/>
    <w:rsid w:val="00EE10F4"/>
    <w:rsid w:val="00EF3FDB"/>
    <w:rsid w:val="00EF67AF"/>
    <w:rsid w:val="00F13B6B"/>
    <w:rsid w:val="00F14C88"/>
    <w:rsid w:val="00F233F1"/>
    <w:rsid w:val="00F24099"/>
    <w:rsid w:val="00F30094"/>
    <w:rsid w:val="00F307D9"/>
    <w:rsid w:val="00F3207A"/>
    <w:rsid w:val="00F36DEB"/>
    <w:rsid w:val="00F50A4D"/>
    <w:rsid w:val="00F5551D"/>
    <w:rsid w:val="00F55E21"/>
    <w:rsid w:val="00F5624F"/>
    <w:rsid w:val="00F63973"/>
    <w:rsid w:val="00F65020"/>
    <w:rsid w:val="00F71C1B"/>
    <w:rsid w:val="00F71F8F"/>
    <w:rsid w:val="00F834AA"/>
    <w:rsid w:val="00F90561"/>
    <w:rsid w:val="00F90E99"/>
    <w:rsid w:val="00F9176B"/>
    <w:rsid w:val="00F92E40"/>
    <w:rsid w:val="00FA1BA0"/>
    <w:rsid w:val="00FA4FB9"/>
    <w:rsid w:val="00FA6CA3"/>
    <w:rsid w:val="00FB5ACE"/>
    <w:rsid w:val="00FD7B50"/>
    <w:rsid w:val="00FE1E0C"/>
    <w:rsid w:val="00FF3B39"/>
    <w:rsid w:val="01276AB3"/>
    <w:rsid w:val="01279D84"/>
    <w:rsid w:val="035D385A"/>
    <w:rsid w:val="047536A1"/>
    <w:rsid w:val="074B8F25"/>
    <w:rsid w:val="07879C6F"/>
    <w:rsid w:val="078EBFAC"/>
    <w:rsid w:val="078F2453"/>
    <w:rsid w:val="07B5C8E1"/>
    <w:rsid w:val="07EBA3D9"/>
    <w:rsid w:val="083D58DF"/>
    <w:rsid w:val="08D09509"/>
    <w:rsid w:val="0AF9B6E4"/>
    <w:rsid w:val="0C7E2550"/>
    <w:rsid w:val="0E143435"/>
    <w:rsid w:val="0E5207E7"/>
    <w:rsid w:val="0EC6DB24"/>
    <w:rsid w:val="0F980B29"/>
    <w:rsid w:val="11DB8451"/>
    <w:rsid w:val="1389FE2A"/>
    <w:rsid w:val="14FE20FE"/>
    <w:rsid w:val="1575B9D2"/>
    <w:rsid w:val="160222A9"/>
    <w:rsid w:val="16165C75"/>
    <w:rsid w:val="16ECC926"/>
    <w:rsid w:val="177A828A"/>
    <w:rsid w:val="1A77A751"/>
    <w:rsid w:val="1EDA52F3"/>
    <w:rsid w:val="1F43F5BF"/>
    <w:rsid w:val="205C637F"/>
    <w:rsid w:val="20D07947"/>
    <w:rsid w:val="2360157A"/>
    <w:rsid w:val="2386BE63"/>
    <w:rsid w:val="2458E350"/>
    <w:rsid w:val="272769D4"/>
    <w:rsid w:val="28F6AA24"/>
    <w:rsid w:val="29352B41"/>
    <w:rsid w:val="29B98231"/>
    <w:rsid w:val="2AD9B276"/>
    <w:rsid w:val="2B7EFD5D"/>
    <w:rsid w:val="2C290404"/>
    <w:rsid w:val="2D0693F2"/>
    <w:rsid w:val="2D3AE687"/>
    <w:rsid w:val="2DC673CA"/>
    <w:rsid w:val="2FC2BF26"/>
    <w:rsid w:val="2FD7085D"/>
    <w:rsid w:val="32EA2130"/>
    <w:rsid w:val="33FAD89F"/>
    <w:rsid w:val="343D2630"/>
    <w:rsid w:val="35355DF1"/>
    <w:rsid w:val="359F5F5D"/>
    <w:rsid w:val="38503705"/>
    <w:rsid w:val="389A13FE"/>
    <w:rsid w:val="38DF81B8"/>
    <w:rsid w:val="39109753"/>
    <w:rsid w:val="395438B0"/>
    <w:rsid w:val="3B23865C"/>
    <w:rsid w:val="3BBBF886"/>
    <w:rsid w:val="3BEC678E"/>
    <w:rsid w:val="3C5AB7A8"/>
    <w:rsid w:val="3C7B0342"/>
    <w:rsid w:val="3C951132"/>
    <w:rsid w:val="3CB54A24"/>
    <w:rsid w:val="3F4AE2E9"/>
    <w:rsid w:val="40DB5104"/>
    <w:rsid w:val="4163A96A"/>
    <w:rsid w:val="417E06AE"/>
    <w:rsid w:val="42303480"/>
    <w:rsid w:val="429D9322"/>
    <w:rsid w:val="42B1038A"/>
    <w:rsid w:val="42CB5AED"/>
    <w:rsid w:val="43C70A6B"/>
    <w:rsid w:val="43CC04E1"/>
    <w:rsid w:val="44125A4E"/>
    <w:rsid w:val="448B3F2B"/>
    <w:rsid w:val="45BE9C38"/>
    <w:rsid w:val="4703A5A3"/>
    <w:rsid w:val="478965DA"/>
    <w:rsid w:val="497E9110"/>
    <w:rsid w:val="4985EC54"/>
    <w:rsid w:val="49C35B5F"/>
    <w:rsid w:val="4AB196BE"/>
    <w:rsid w:val="4B38BA03"/>
    <w:rsid w:val="4BD8A815"/>
    <w:rsid w:val="4D28911B"/>
    <w:rsid w:val="4F54F1E2"/>
    <w:rsid w:val="4FFA6625"/>
    <w:rsid w:val="50175612"/>
    <w:rsid w:val="508CFC8E"/>
    <w:rsid w:val="5266D372"/>
    <w:rsid w:val="5314D52D"/>
    <w:rsid w:val="5331648B"/>
    <w:rsid w:val="55F48AED"/>
    <w:rsid w:val="5723BCCA"/>
    <w:rsid w:val="575E5872"/>
    <w:rsid w:val="577D1075"/>
    <w:rsid w:val="57E059C5"/>
    <w:rsid w:val="57F5C281"/>
    <w:rsid w:val="5872342E"/>
    <w:rsid w:val="58CE8D12"/>
    <w:rsid w:val="59DFD81D"/>
    <w:rsid w:val="5AE99B44"/>
    <w:rsid w:val="5C391FA3"/>
    <w:rsid w:val="5F755E78"/>
    <w:rsid w:val="60C8314F"/>
    <w:rsid w:val="614AFBF0"/>
    <w:rsid w:val="631AED10"/>
    <w:rsid w:val="63300C8E"/>
    <w:rsid w:val="64D63EC2"/>
    <w:rsid w:val="652F0AD6"/>
    <w:rsid w:val="656219AA"/>
    <w:rsid w:val="65DDA409"/>
    <w:rsid w:val="6634A018"/>
    <w:rsid w:val="67192072"/>
    <w:rsid w:val="6AEF8CDF"/>
    <w:rsid w:val="6AFFF1DF"/>
    <w:rsid w:val="6B967E96"/>
    <w:rsid w:val="6C933E3D"/>
    <w:rsid w:val="6CD8025B"/>
    <w:rsid w:val="6D23F2DB"/>
    <w:rsid w:val="6E400B70"/>
    <w:rsid w:val="6E824B0C"/>
    <w:rsid w:val="6F3577E6"/>
    <w:rsid w:val="6F9BE844"/>
    <w:rsid w:val="6FAB8F84"/>
    <w:rsid w:val="70810016"/>
    <w:rsid w:val="718BF22D"/>
    <w:rsid w:val="726A5682"/>
    <w:rsid w:val="747F3378"/>
    <w:rsid w:val="74F8E29E"/>
    <w:rsid w:val="755E9F73"/>
    <w:rsid w:val="769E36C9"/>
    <w:rsid w:val="76F69A8E"/>
    <w:rsid w:val="78216753"/>
    <w:rsid w:val="7C92C34C"/>
    <w:rsid w:val="7E1D91BB"/>
    <w:rsid w:val="7E98D478"/>
    <w:rsid w:val="7EED01D1"/>
    <w:rsid w:val="7F01DF44"/>
    <w:rsid w:val="7F86C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C455"/>
  <w15:chartTrackingRefBased/>
  <w15:docId w15:val="{A0354F77-6B2E-4E82-89F3-F8BBED0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8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E22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E2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2E2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21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C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215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755E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pres-ODIR@kingcount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b3d90-2f3c-4e9d-81a8-a238fd783b6c">
      <UserInfo>
        <DisplayName>Lacet, Blishda (she/her)</DisplayName>
        <AccountId>16</AccountId>
        <AccountType/>
      </UserInfo>
      <UserInfo>
        <DisplayName>Robles, Jeane</DisplayName>
        <AccountId>12</AccountId>
        <AccountType/>
      </UserInfo>
      <UserInfo>
        <DisplayName>Equity Team Members</DisplayName>
        <AccountId>6</AccountId>
        <AccountType/>
      </UserInfo>
      <UserInfo>
        <DisplayName>SharingLinks.f45eee12-6cd2-4e17-9407-bf1967ebfd59.Flexible.4b0b3744-a078-40af-8cf1-9b65e772d489</DisplayName>
        <AccountId>32</AccountId>
        <AccountType/>
      </UserInfo>
      <UserInfo>
        <DisplayName>Valenzuela, Matias</DisplayName>
        <AccountId>177</AccountId>
        <AccountType/>
      </UserInfo>
      <UserInfo>
        <DisplayName>Torres Mehdipour, Mariel</DisplayName>
        <AccountId>7</AccountId>
        <AccountType/>
      </UserInfo>
      <UserInfo>
        <DisplayName>Al Harazi, Saba</DisplayName>
        <AccountId>540</AccountId>
        <AccountType/>
      </UserInfo>
      <UserInfo>
        <DisplayName>Cantara, Allen C</DisplayName>
        <AccountId>452</AccountId>
        <AccountType/>
      </UserInfo>
    </SharedWithUsers>
    <lcf76f155ced4ddcb4097134ff3c332f xmlns="d34e2be3-54af-4a41-adf3-59de619f19c1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0A23D1A1698419B5C9D165B52C625" ma:contentTypeVersion="16" ma:contentTypeDescription="Create a new document." ma:contentTypeScope="" ma:versionID="c327ff90e29d2d24e1f8c26e12c82c2c">
  <xsd:schema xmlns:xsd="http://www.w3.org/2001/XMLSchema" xmlns:xs="http://www.w3.org/2001/XMLSchema" xmlns:p="http://schemas.microsoft.com/office/2006/metadata/properties" xmlns:ns2="d34e2be3-54af-4a41-adf3-59de619f19c1" xmlns:ns3="01fb3d90-2f3c-4e9d-81a8-a238fd783b6c" xmlns:ns4="2beaef9f-cf1f-479f-a374-c737fe2c05cb" targetNamespace="http://schemas.microsoft.com/office/2006/metadata/properties" ma:root="true" ma:fieldsID="5606874f30869a1538455759faa21426" ns2:_="" ns3:_="" ns4:_="">
    <xsd:import namespace="d34e2be3-54af-4a41-adf3-59de619f19c1"/>
    <xsd:import namespace="01fb3d90-2f3c-4e9d-81a8-a238fd783b6c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2be3-54af-4a41-adf3-59de619f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3d90-2f3c-4e9d-81a8-a238fd78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d3d8bb-27a3-4d50-8611-4737fc087e89}" ma:internalName="TaxCatchAll" ma:showField="CatchAllData" ma:web="01fb3d90-2f3c-4e9d-81a8-a238fd783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997E1-DFD6-4704-B0C2-37B1CD37A4CD}">
  <ds:schemaRefs>
    <ds:schemaRef ds:uri="http://schemas.microsoft.com/office/2006/metadata/properties"/>
    <ds:schemaRef ds:uri="http://schemas.microsoft.com/office/infopath/2007/PartnerControls"/>
    <ds:schemaRef ds:uri="01fb3d90-2f3c-4e9d-81a8-a238fd783b6c"/>
    <ds:schemaRef ds:uri="d34e2be3-54af-4a41-adf3-59de619f19c1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0258C7DA-26FD-4FE9-8050-CF76CA14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e2be3-54af-4a41-adf3-59de619f19c1"/>
    <ds:schemaRef ds:uri="01fb3d90-2f3c-4e9d-81a8-a238fd783b6c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AE5C9-CA78-4FBE-8962-67854E2B8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4</DocSecurity>
  <Lines>27</Lines>
  <Paragraphs>7</Paragraphs>
  <ScaleCrop>false</ScaleCrop>
  <Company>King County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Heniff, Lori</dc:creator>
  <cp:keywords/>
  <dc:description/>
  <cp:lastModifiedBy>Al Harazi, Saba</cp:lastModifiedBy>
  <cp:revision>2</cp:revision>
  <dcterms:created xsi:type="dcterms:W3CDTF">2024-10-01T16:01:00Z</dcterms:created>
  <dcterms:modified xsi:type="dcterms:W3CDTF">2024-10-01T16:01:00Z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0x010100D840A23D1A1698419B5C9D165B52C625</vt:lpwstr>
  </property>
  <property fmtid="{D5CDD505-2E9C-101B-9397-08002B2CF9AE}" pid="3" name="MediaServiceImageTags">
    <vt:lpwstr/>
  </property>
</Properties>
</file>