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6624" w14:textId="42EA4552" w:rsidR="272769D4" w:rsidRPr="00A60691" w:rsidRDefault="42B1038A" w:rsidP="5331648B">
      <w:pPr>
        <w:rPr>
          <w:rFonts w:ascii="Arial" w:hAnsi="Arial" w:cs="Arial"/>
          <w:b/>
          <w:bCs/>
          <w:sz w:val="28"/>
          <w:szCs w:val="28"/>
        </w:rPr>
      </w:pPr>
      <w:r w:rsidRPr="00A60691">
        <w:rPr>
          <w:rFonts w:ascii="Arial" w:hAnsi="Arial" w:cs="Arial"/>
          <w:b/>
          <w:bCs/>
          <w:sz w:val="28"/>
          <w:szCs w:val="28"/>
        </w:rPr>
        <w:t xml:space="preserve">Exhibit </w:t>
      </w:r>
      <w:r w:rsidR="008A2360" w:rsidRPr="00A60691">
        <w:rPr>
          <w:rFonts w:ascii="Arial" w:hAnsi="Arial" w:cs="Arial"/>
          <w:b/>
          <w:bCs/>
          <w:sz w:val="28"/>
          <w:szCs w:val="28"/>
        </w:rPr>
        <w:t>B</w:t>
      </w:r>
      <w:r w:rsidR="000F2FD1" w:rsidRPr="00A60691">
        <w:rPr>
          <w:rFonts w:ascii="Arial" w:hAnsi="Arial" w:cs="Arial"/>
          <w:b/>
          <w:bCs/>
          <w:sz w:val="28"/>
          <w:szCs w:val="28"/>
        </w:rPr>
        <w:t xml:space="preserve"> </w:t>
      </w:r>
      <w:r w:rsidR="006C7B23">
        <w:rPr>
          <w:rFonts w:ascii="Arial" w:hAnsi="Arial" w:cs="Arial"/>
          <w:b/>
          <w:bCs/>
          <w:sz w:val="28"/>
          <w:szCs w:val="28"/>
        </w:rPr>
        <w:t>–</w:t>
      </w:r>
      <w:r w:rsidR="008A2360" w:rsidRPr="00A60691">
        <w:rPr>
          <w:rFonts w:ascii="Arial" w:hAnsi="Arial" w:cs="Arial"/>
          <w:b/>
          <w:bCs/>
          <w:sz w:val="28"/>
          <w:szCs w:val="28"/>
        </w:rPr>
        <w:t xml:space="preserve"> </w:t>
      </w:r>
      <w:r w:rsidR="006C7B23">
        <w:rPr>
          <w:rFonts w:ascii="Arial" w:hAnsi="Arial" w:cs="Arial"/>
          <w:b/>
          <w:bCs/>
          <w:sz w:val="28"/>
          <w:szCs w:val="28"/>
        </w:rPr>
        <w:t xml:space="preserve">Example </w:t>
      </w:r>
      <w:r w:rsidR="008A2360" w:rsidRPr="00A60691">
        <w:rPr>
          <w:rFonts w:ascii="Arial" w:hAnsi="Arial" w:cs="Arial"/>
          <w:b/>
          <w:bCs/>
          <w:sz w:val="28"/>
          <w:szCs w:val="28"/>
        </w:rPr>
        <w:t>Application</w:t>
      </w:r>
      <w:r w:rsidR="272769D4" w:rsidRPr="00A60691">
        <w:rPr>
          <w:rFonts w:ascii="Arial" w:hAnsi="Arial" w:cs="Arial"/>
          <w:b/>
          <w:bCs/>
          <w:sz w:val="28"/>
          <w:szCs w:val="28"/>
        </w:rPr>
        <w:t xml:space="preserve"> questions for </w:t>
      </w:r>
      <w:r w:rsidR="035D385A" w:rsidRPr="00A60691">
        <w:rPr>
          <w:rFonts w:ascii="Arial" w:hAnsi="Arial" w:cs="Arial"/>
          <w:b/>
          <w:bCs/>
          <w:sz w:val="28"/>
          <w:szCs w:val="28"/>
        </w:rPr>
        <w:t>Equity Response Team Members</w:t>
      </w:r>
    </w:p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3217"/>
        <w:gridCol w:w="1362"/>
        <w:gridCol w:w="1878"/>
        <w:gridCol w:w="2857"/>
      </w:tblGrid>
      <w:tr w:rsidR="00373FD0" w:rsidRPr="00A60691" w14:paraId="74D3E9F7" w14:textId="77777777" w:rsidTr="00373FD0">
        <w:tc>
          <w:tcPr>
            <w:tcW w:w="3217" w:type="dxa"/>
          </w:tcPr>
          <w:p w14:paraId="50DCE481" w14:textId="77777777" w:rsidR="00F03E11" w:rsidRDefault="00373FD0" w:rsidP="005932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6069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Name:   </w:t>
            </w:r>
          </w:p>
          <w:p w14:paraId="6E920D23" w14:textId="611DD763" w:rsidR="00373FD0" w:rsidRPr="00A60691" w:rsidRDefault="00373FD0" w:rsidP="00593231">
            <w:pPr>
              <w:rPr>
                <w:rFonts w:ascii="Arial" w:hAnsi="Arial" w:cs="Arial"/>
                <w:sz w:val="28"/>
                <w:szCs w:val="28"/>
              </w:rPr>
            </w:pPr>
            <w:r w:rsidRPr="00A60691">
              <w:rPr>
                <w:rFonts w:ascii="Arial" w:hAnsi="Arial" w:cs="Arial"/>
                <w:sz w:val="28"/>
                <w:szCs w:val="28"/>
              </w:rPr>
              <w:t>Jane Doe</w:t>
            </w:r>
          </w:p>
        </w:tc>
        <w:tc>
          <w:tcPr>
            <w:tcW w:w="3240" w:type="dxa"/>
            <w:gridSpan w:val="2"/>
          </w:tcPr>
          <w:p w14:paraId="53B3A735" w14:textId="77777777" w:rsidR="00373FD0" w:rsidRPr="00A60691" w:rsidRDefault="00373FD0" w:rsidP="008E7B7B">
            <w:pPr>
              <w:rPr>
                <w:rFonts w:ascii="Arial" w:hAnsi="Arial" w:cs="Arial"/>
                <w:sz w:val="28"/>
                <w:szCs w:val="28"/>
              </w:rPr>
            </w:pPr>
            <w:r w:rsidRPr="00A6069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Email: </w:t>
            </w:r>
            <w:r w:rsidRPr="00A60691">
              <w:rPr>
                <w:rFonts w:ascii="Arial" w:hAnsi="Arial" w:cs="Arial"/>
                <w:sz w:val="28"/>
                <w:szCs w:val="28"/>
              </w:rPr>
              <w:t>Jane.Doe@google.com</w:t>
            </w:r>
          </w:p>
        </w:tc>
        <w:tc>
          <w:tcPr>
            <w:tcW w:w="2857" w:type="dxa"/>
          </w:tcPr>
          <w:p w14:paraId="6AF3BF1C" w14:textId="77777777" w:rsidR="00373FD0" w:rsidRDefault="00373FD0" w:rsidP="00D57D9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6069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Pronoun: </w:t>
            </w:r>
          </w:p>
          <w:p w14:paraId="082454BF" w14:textId="5F90F3A3" w:rsidR="00F03E11" w:rsidRPr="00F03E11" w:rsidRDefault="00F03E11" w:rsidP="008D263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F03E11">
              <w:rPr>
                <w:rFonts w:ascii="Arial" w:hAnsi="Arial" w:cs="Arial"/>
                <w:sz w:val="28"/>
                <w:szCs w:val="28"/>
              </w:rPr>
              <w:t>She/Her/Ella</w:t>
            </w:r>
          </w:p>
        </w:tc>
      </w:tr>
      <w:tr w:rsidR="0073174A" w:rsidRPr="00A60691" w14:paraId="5B5AD97E" w14:textId="77777777" w:rsidTr="00373FD0">
        <w:tc>
          <w:tcPr>
            <w:tcW w:w="4579" w:type="dxa"/>
            <w:gridSpan w:val="2"/>
          </w:tcPr>
          <w:p w14:paraId="5C45BE6C" w14:textId="77777777" w:rsidR="00626B2F" w:rsidRPr="00A60691" w:rsidRDefault="00626B2F" w:rsidP="00626B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6069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Organization name (if applicable): </w:t>
            </w:r>
          </w:p>
          <w:p w14:paraId="00C3ACFC" w14:textId="7AA71B0F" w:rsidR="0073174A" w:rsidRPr="00A60691" w:rsidRDefault="00626B2F" w:rsidP="00626B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60691">
              <w:rPr>
                <w:rFonts w:ascii="Arial" w:hAnsi="Arial" w:cs="Arial"/>
                <w:sz w:val="28"/>
                <w:szCs w:val="28"/>
              </w:rPr>
              <w:t>ABC Community Organization</w:t>
            </w:r>
          </w:p>
        </w:tc>
        <w:tc>
          <w:tcPr>
            <w:tcW w:w="4735" w:type="dxa"/>
            <w:gridSpan w:val="2"/>
          </w:tcPr>
          <w:p w14:paraId="133BB2ED" w14:textId="31CE8EB7" w:rsidR="00626B2F" w:rsidRPr="00A60691" w:rsidRDefault="00626B2F" w:rsidP="00626B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60691">
              <w:rPr>
                <w:rFonts w:ascii="Arial" w:hAnsi="Arial" w:cs="Arial"/>
                <w:b/>
                <w:bCs/>
                <w:sz w:val="28"/>
                <w:szCs w:val="28"/>
              </w:rPr>
              <w:t>Your title (if applicable):</w:t>
            </w:r>
          </w:p>
          <w:p w14:paraId="744BEBC3" w14:textId="77777777" w:rsidR="00626B2F" w:rsidRPr="00A60691" w:rsidRDefault="00626B2F" w:rsidP="00626B2F">
            <w:pPr>
              <w:rPr>
                <w:rFonts w:ascii="Arial" w:hAnsi="Arial" w:cs="Arial"/>
                <w:sz w:val="28"/>
                <w:szCs w:val="28"/>
              </w:rPr>
            </w:pPr>
            <w:r w:rsidRPr="00A60691">
              <w:rPr>
                <w:rFonts w:ascii="Arial" w:hAnsi="Arial" w:cs="Arial"/>
                <w:sz w:val="28"/>
                <w:szCs w:val="28"/>
              </w:rPr>
              <w:t>Community Health Worker</w:t>
            </w:r>
          </w:p>
          <w:p w14:paraId="6DCFE396" w14:textId="1FA0847D" w:rsidR="0073174A" w:rsidRPr="00A60691" w:rsidRDefault="0073174A" w:rsidP="0059323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74A" w:rsidRPr="00A60691" w14:paraId="668F85BE" w14:textId="77777777" w:rsidTr="00373FD0">
        <w:tc>
          <w:tcPr>
            <w:tcW w:w="4579" w:type="dxa"/>
            <w:gridSpan w:val="2"/>
          </w:tcPr>
          <w:p w14:paraId="2611F000" w14:textId="03ADD87B" w:rsidR="008761EA" w:rsidRPr="00A60691" w:rsidRDefault="008E7B7B" w:rsidP="008E7B7B">
            <w:pPr>
              <w:rPr>
                <w:rFonts w:ascii="Arial" w:hAnsi="Arial" w:cs="Arial"/>
                <w:sz w:val="28"/>
                <w:szCs w:val="28"/>
              </w:rPr>
            </w:pPr>
            <w:r w:rsidRPr="00A6069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Phone: </w:t>
            </w:r>
            <w:r w:rsidR="009A6541" w:rsidRPr="00A60691">
              <w:rPr>
                <w:rFonts w:ascii="Arial" w:hAnsi="Arial" w:cs="Arial"/>
                <w:sz w:val="28"/>
                <w:szCs w:val="28"/>
              </w:rPr>
              <w:t>206.123.4567</w:t>
            </w:r>
          </w:p>
          <w:p w14:paraId="4756A0A6" w14:textId="77777777" w:rsidR="0073174A" w:rsidRPr="00A60691" w:rsidRDefault="0073174A" w:rsidP="005932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35" w:type="dxa"/>
            <w:gridSpan w:val="2"/>
          </w:tcPr>
          <w:p w14:paraId="618D0CFC" w14:textId="76A79F46" w:rsidR="008E7B7B" w:rsidRPr="00A60691" w:rsidRDefault="008E7B7B" w:rsidP="008E7B7B">
            <w:pPr>
              <w:rPr>
                <w:rFonts w:ascii="Arial" w:hAnsi="Arial" w:cs="Arial"/>
                <w:sz w:val="28"/>
                <w:szCs w:val="28"/>
              </w:rPr>
            </w:pPr>
            <w:r w:rsidRPr="00A6069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Address: </w:t>
            </w:r>
            <w:r w:rsidR="00FB733F" w:rsidRPr="00A60691">
              <w:rPr>
                <w:rFonts w:ascii="Arial" w:hAnsi="Arial" w:cs="Arial"/>
                <w:sz w:val="28"/>
                <w:szCs w:val="28"/>
              </w:rPr>
              <w:t>401</w:t>
            </w:r>
            <w:r w:rsidR="009A6541" w:rsidRPr="00A6069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95AFB" w:rsidRPr="00A60691">
              <w:rPr>
                <w:rFonts w:ascii="Arial" w:hAnsi="Arial" w:cs="Arial"/>
                <w:sz w:val="28"/>
                <w:szCs w:val="28"/>
              </w:rPr>
              <w:t>5</w:t>
            </w:r>
            <w:r w:rsidR="00A95AFB" w:rsidRPr="00A6069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A95AFB" w:rsidRPr="00A60691">
              <w:rPr>
                <w:rFonts w:ascii="Arial" w:hAnsi="Arial" w:cs="Arial"/>
                <w:sz w:val="28"/>
                <w:szCs w:val="28"/>
              </w:rPr>
              <w:t xml:space="preserve"> Avenue, Seattle, WA 98104</w:t>
            </w:r>
          </w:p>
          <w:p w14:paraId="615DCD08" w14:textId="77777777" w:rsidR="0073174A" w:rsidRPr="00A60691" w:rsidRDefault="0073174A" w:rsidP="005932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1A92014B" w14:textId="77777777" w:rsidR="00C456A8" w:rsidRPr="003E5AF0" w:rsidRDefault="00C456A8" w:rsidP="008D7228">
      <w:pPr>
        <w:spacing w:before="120" w:after="0" w:line="240" w:lineRule="auto"/>
        <w:rPr>
          <w:sz w:val="28"/>
          <w:szCs w:val="28"/>
        </w:rPr>
      </w:pPr>
      <w:r w:rsidRPr="003E5AF0">
        <w:rPr>
          <w:sz w:val="28"/>
          <w:szCs w:val="28"/>
          <w:u w:val="single"/>
        </w:rPr>
        <w:t>Instructions</w:t>
      </w:r>
      <w:r w:rsidRPr="003E5AF0">
        <w:rPr>
          <w:sz w:val="28"/>
          <w:szCs w:val="28"/>
        </w:rPr>
        <w:t xml:space="preserve">: </w:t>
      </w:r>
    </w:p>
    <w:p w14:paraId="6E484DF2" w14:textId="77777777" w:rsidR="00C456A8" w:rsidRPr="003E5AF0" w:rsidRDefault="00C456A8" w:rsidP="008D7228">
      <w:pPr>
        <w:spacing w:after="0" w:line="240" w:lineRule="auto"/>
        <w:jc w:val="both"/>
        <w:rPr>
          <w:sz w:val="28"/>
          <w:szCs w:val="28"/>
        </w:rPr>
      </w:pPr>
      <w:r w:rsidRPr="003E5AF0">
        <w:rPr>
          <w:sz w:val="28"/>
          <w:szCs w:val="28"/>
        </w:rPr>
        <w:t xml:space="preserve">Please respond in the spaces below each question. Please note that examples provided below are intended to give applicants a range of examples to consider.   If you need an accommodation for the application (e.g., video or audio submittal, translation, etc.), please reach out to </w:t>
      </w:r>
      <w:hyperlink r:id="rId10" w:history="1">
        <w:r w:rsidRPr="003E5AF0">
          <w:rPr>
            <w:rStyle w:val="Hyperlink"/>
            <w:sz w:val="28"/>
            <w:szCs w:val="28"/>
          </w:rPr>
          <w:t>cpres-ODIR@kingcounty.gov</w:t>
        </w:r>
      </w:hyperlink>
      <w:r w:rsidRPr="003E5AF0">
        <w:rPr>
          <w:sz w:val="28"/>
          <w:szCs w:val="28"/>
        </w:rPr>
        <w:t>.</w:t>
      </w:r>
    </w:p>
    <w:p w14:paraId="66E3237D" w14:textId="77777777" w:rsidR="00C456A8" w:rsidRPr="003E5AF0" w:rsidRDefault="00C456A8" w:rsidP="008D7228">
      <w:pPr>
        <w:spacing w:after="0" w:line="240" w:lineRule="auto"/>
        <w:rPr>
          <w:sz w:val="28"/>
          <w:szCs w:val="28"/>
        </w:rPr>
      </w:pPr>
    </w:p>
    <w:p w14:paraId="32D565E0" w14:textId="77777777" w:rsidR="00C456A8" w:rsidRPr="003E5AF0" w:rsidRDefault="00C456A8" w:rsidP="00C456A8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471C37">
        <w:rPr>
          <w:b/>
          <w:bCs/>
          <w:sz w:val="28"/>
          <w:szCs w:val="28"/>
        </w:rPr>
        <w:t>If you are submitting a written application,</w:t>
      </w:r>
      <w:r w:rsidRPr="003E5AF0">
        <w:rPr>
          <w:sz w:val="28"/>
          <w:szCs w:val="28"/>
        </w:rPr>
        <w:t xml:space="preserve"> please:</w:t>
      </w:r>
    </w:p>
    <w:p w14:paraId="3FB218B1" w14:textId="77777777" w:rsidR="00C456A8" w:rsidRPr="003E5AF0" w:rsidRDefault="00C456A8" w:rsidP="00C456A8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3E5AF0">
        <w:rPr>
          <w:sz w:val="28"/>
          <w:szCs w:val="28"/>
        </w:rPr>
        <w:t xml:space="preserve">Replace </w:t>
      </w:r>
      <w:r w:rsidRPr="003E5AF0">
        <w:rPr>
          <w:i/>
          <w:iCs/>
          <w:sz w:val="28"/>
          <w:szCs w:val="28"/>
        </w:rPr>
        <w:t>text in italics</w:t>
      </w:r>
      <w:r w:rsidRPr="003E5AF0">
        <w:rPr>
          <w:sz w:val="28"/>
          <w:szCs w:val="28"/>
        </w:rPr>
        <w:t xml:space="preserve"> with your answer to that question.</w:t>
      </w:r>
    </w:p>
    <w:p w14:paraId="2E6A21BB" w14:textId="77777777" w:rsidR="00C456A8" w:rsidRPr="003E5AF0" w:rsidRDefault="00C456A8" w:rsidP="00C456A8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3E5AF0">
        <w:rPr>
          <w:sz w:val="28"/>
          <w:szCs w:val="28"/>
        </w:rPr>
        <w:t>There are maximum word limits for each brief response question (no more than 500 words).</w:t>
      </w:r>
    </w:p>
    <w:p w14:paraId="389CDE32" w14:textId="77777777" w:rsidR="00C456A8" w:rsidRPr="003E5AF0" w:rsidRDefault="00C456A8" w:rsidP="00C456A8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3E5AF0">
        <w:rPr>
          <w:sz w:val="28"/>
          <w:szCs w:val="28"/>
        </w:rPr>
        <w:t xml:space="preserve">If a list of choices is given, put an X in the box to the left of the choice(s) that apply to you. Example:  </w:t>
      </w:r>
    </w:p>
    <w:tbl>
      <w:tblPr>
        <w:tblStyle w:val="TableGrid"/>
        <w:tblW w:w="4410" w:type="dxa"/>
        <w:tblInd w:w="1525" w:type="dxa"/>
        <w:tblLook w:val="04A0" w:firstRow="1" w:lastRow="0" w:firstColumn="1" w:lastColumn="0" w:noHBand="0" w:noVBand="1"/>
      </w:tblPr>
      <w:tblGrid>
        <w:gridCol w:w="715"/>
        <w:gridCol w:w="3695"/>
      </w:tblGrid>
      <w:tr w:rsidR="00C456A8" w:rsidRPr="003E5AF0" w14:paraId="7B942F51" w14:textId="77777777" w:rsidTr="008D7228">
        <w:tc>
          <w:tcPr>
            <w:tcW w:w="715" w:type="dxa"/>
          </w:tcPr>
          <w:p w14:paraId="75050724" w14:textId="77777777" w:rsidR="00C456A8" w:rsidRPr="003E5AF0" w:rsidRDefault="00C456A8" w:rsidP="00C456A8">
            <w:pPr>
              <w:jc w:val="center"/>
              <w:rPr>
                <w:b/>
                <w:bCs/>
                <w:sz w:val="28"/>
                <w:szCs w:val="28"/>
              </w:rPr>
            </w:pPr>
            <w:r w:rsidRPr="003E5AF0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695" w:type="dxa"/>
          </w:tcPr>
          <w:p w14:paraId="5CEFEE42" w14:textId="77777777" w:rsidR="00C456A8" w:rsidRPr="003E5AF0" w:rsidRDefault="00C456A8" w:rsidP="00C456A8">
            <w:pPr>
              <w:rPr>
                <w:i/>
                <w:iCs/>
                <w:sz w:val="28"/>
                <w:szCs w:val="28"/>
              </w:rPr>
            </w:pPr>
            <w:r w:rsidRPr="003E5AF0">
              <w:rPr>
                <w:sz w:val="28"/>
                <w:szCs w:val="28"/>
              </w:rPr>
              <w:t>Yes</w:t>
            </w:r>
          </w:p>
        </w:tc>
      </w:tr>
    </w:tbl>
    <w:p w14:paraId="7EE8325B" w14:textId="77777777" w:rsidR="00C456A8" w:rsidRPr="00471C37" w:rsidRDefault="00C456A8" w:rsidP="00C456A8">
      <w:pPr>
        <w:pStyle w:val="ListParagraph"/>
        <w:widowControl w:val="0"/>
        <w:numPr>
          <w:ilvl w:val="0"/>
          <w:numId w:val="13"/>
        </w:numPr>
        <w:spacing w:before="120"/>
        <w:rPr>
          <w:rStyle w:val="normaltextrun"/>
          <w:rFonts w:cs="Arial"/>
          <w:sz w:val="28"/>
          <w:szCs w:val="28"/>
        </w:rPr>
      </w:pPr>
      <w:bookmarkStart w:id="0" w:name="_Hlk176509181"/>
      <w:r w:rsidRPr="003E5AF0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 xml:space="preserve">If you are submitting your application via </w:t>
      </w:r>
      <w:bookmarkEnd w:id="0"/>
      <w:r w:rsidRPr="003E5AF0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video</w:t>
      </w:r>
      <w:r w:rsidRPr="003E5AF0">
        <w:rPr>
          <w:rStyle w:val="normaltextrun"/>
          <w:color w:val="000000"/>
          <w:sz w:val="28"/>
          <w:szCs w:val="28"/>
          <w:shd w:val="clear" w:color="auto" w:fill="FFFFFF"/>
        </w:rPr>
        <w:t>, please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:</w:t>
      </w:r>
    </w:p>
    <w:p w14:paraId="2CE0B7AF" w14:textId="77777777" w:rsidR="00C456A8" w:rsidRPr="00471C37" w:rsidRDefault="00C456A8" w:rsidP="00C456A8">
      <w:pPr>
        <w:pStyle w:val="ListParagraph"/>
        <w:widowControl w:val="0"/>
        <w:numPr>
          <w:ilvl w:val="1"/>
          <w:numId w:val="13"/>
        </w:numPr>
        <w:rPr>
          <w:rStyle w:val="normaltextrun"/>
          <w:rFonts w:cs="Arial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K</w:t>
      </w:r>
      <w:r w:rsidRPr="003E5AF0">
        <w:rPr>
          <w:rStyle w:val="normaltextrun"/>
          <w:color w:val="000000"/>
          <w:sz w:val="28"/>
          <w:szCs w:val="28"/>
          <w:shd w:val="clear" w:color="auto" w:fill="FFFFFF"/>
        </w:rPr>
        <w:t xml:space="preserve">eep responses to each question to 2-3 minutes. </w:t>
      </w:r>
    </w:p>
    <w:p w14:paraId="43F37A55" w14:textId="77777777" w:rsidR="00C456A8" w:rsidRPr="003E5AF0" w:rsidRDefault="00C456A8" w:rsidP="00C456A8">
      <w:pPr>
        <w:pStyle w:val="ListParagraph"/>
        <w:widowControl w:val="0"/>
        <w:numPr>
          <w:ilvl w:val="1"/>
          <w:numId w:val="13"/>
        </w:numPr>
        <w:rPr>
          <w:rFonts w:cs="Arial"/>
          <w:sz w:val="28"/>
          <w:szCs w:val="28"/>
        </w:rPr>
      </w:pPr>
      <w:r w:rsidRPr="003E5AF0">
        <w:rPr>
          <w:rStyle w:val="normaltextrun"/>
          <w:color w:val="000000"/>
          <w:sz w:val="28"/>
          <w:szCs w:val="28"/>
          <w:shd w:val="clear" w:color="auto" w:fill="FFFFFF"/>
        </w:rPr>
        <w:t>To submit video response, p</w:t>
      </w:r>
      <w:r w:rsidRPr="003E5AF0">
        <w:rPr>
          <w:rFonts w:cs="Arial"/>
          <w:sz w:val="28"/>
          <w:szCs w:val="28"/>
        </w:rPr>
        <w:t>lease upload your video on YouTube or Vimeo as an Unlisted video (vs. public or private) and then share the link in the boxes below.</w:t>
      </w:r>
    </w:p>
    <w:p w14:paraId="6EA8ECD6" w14:textId="77777777" w:rsidR="00C456A8" w:rsidRPr="00471C37" w:rsidRDefault="00C456A8" w:rsidP="00C456A8">
      <w:pPr>
        <w:pStyle w:val="ListParagraph"/>
        <w:widowControl w:val="0"/>
        <w:numPr>
          <w:ilvl w:val="0"/>
          <w:numId w:val="13"/>
        </w:numPr>
        <w:spacing w:before="120"/>
        <w:rPr>
          <w:rStyle w:val="normaltextrun"/>
          <w:sz w:val="28"/>
          <w:szCs w:val="28"/>
        </w:rPr>
      </w:pPr>
      <w:r w:rsidRPr="003E5AF0">
        <w:rPr>
          <w:rFonts w:cs="Arial"/>
          <w:b/>
          <w:bCs/>
          <w:sz w:val="28"/>
          <w:szCs w:val="28"/>
        </w:rPr>
        <w:t>If you are submitting your application via audio,</w:t>
      </w:r>
      <w:r w:rsidRPr="003E5AF0">
        <w:rPr>
          <w:rFonts w:cs="Arial"/>
          <w:sz w:val="28"/>
          <w:szCs w:val="28"/>
        </w:rPr>
        <w:t xml:space="preserve"> </w:t>
      </w:r>
      <w:r w:rsidRPr="003E5AF0">
        <w:rPr>
          <w:rStyle w:val="normaltextrun"/>
          <w:color w:val="000000"/>
          <w:sz w:val="28"/>
          <w:szCs w:val="28"/>
          <w:shd w:val="clear" w:color="auto" w:fill="FFFFFF"/>
        </w:rPr>
        <w:t>please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:</w:t>
      </w:r>
    </w:p>
    <w:p w14:paraId="6192C567" w14:textId="77777777" w:rsidR="00C456A8" w:rsidRPr="00471C37" w:rsidRDefault="00C456A8" w:rsidP="00C456A8">
      <w:pPr>
        <w:pStyle w:val="ListParagraph"/>
        <w:widowControl w:val="0"/>
        <w:numPr>
          <w:ilvl w:val="1"/>
          <w:numId w:val="13"/>
        </w:numPr>
        <w:rPr>
          <w:rStyle w:val="normaltextrun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K</w:t>
      </w:r>
      <w:r w:rsidRPr="003E5AF0">
        <w:rPr>
          <w:rStyle w:val="normaltextrun"/>
          <w:color w:val="000000"/>
          <w:sz w:val="28"/>
          <w:szCs w:val="28"/>
          <w:shd w:val="clear" w:color="auto" w:fill="FFFFFF"/>
        </w:rPr>
        <w:t xml:space="preserve">eep responses to each question to 2-3 minutes. </w:t>
      </w:r>
    </w:p>
    <w:p w14:paraId="56ABDD67" w14:textId="77777777" w:rsidR="00C456A8" w:rsidRPr="00C456A8" w:rsidRDefault="00C456A8" w:rsidP="00C456A8">
      <w:pPr>
        <w:pStyle w:val="ListParagraph"/>
        <w:widowControl w:val="0"/>
        <w:numPr>
          <w:ilvl w:val="1"/>
          <w:numId w:val="13"/>
        </w:numPr>
        <w:rPr>
          <w:sz w:val="28"/>
          <w:szCs w:val="28"/>
        </w:rPr>
      </w:pPr>
      <w:r w:rsidRPr="003E5AF0">
        <w:rPr>
          <w:rStyle w:val="normaltextrun"/>
          <w:color w:val="000000"/>
          <w:sz w:val="28"/>
          <w:szCs w:val="28"/>
          <w:shd w:val="clear" w:color="auto" w:fill="FFFFFF"/>
        </w:rPr>
        <w:t>To submit audio response, please attach</w:t>
      </w:r>
      <w:r w:rsidRPr="003E5AF0">
        <w:rPr>
          <w:rFonts w:cs="Arial"/>
          <w:sz w:val="28"/>
          <w:szCs w:val="28"/>
        </w:rPr>
        <w:t xml:space="preserve"> an mp3 file only.</w:t>
      </w:r>
    </w:p>
    <w:p w14:paraId="24DA4245" w14:textId="77777777" w:rsidR="00C456A8" w:rsidRDefault="00C456A8" w:rsidP="00C456A8">
      <w:pPr>
        <w:widowControl w:val="0"/>
        <w:rPr>
          <w:sz w:val="28"/>
          <w:szCs w:val="28"/>
        </w:rPr>
      </w:pPr>
    </w:p>
    <w:p w14:paraId="4709AB7C" w14:textId="77777777" w:rsidR="00C456A8" w:rsidRDefault="00C456A8" w:rsidP="00C456A8">
      <w:pPr>
        <w:widowControl w:val="0"/>
        <w:rPr>
          <w:sz w:val="28"/>
          <w:szCs w:val="28"/>
        </w:rPr>
      </w:pPr>
    </w:p>
    <w:p w14:paraId="20CF379A" w14:textId="77777777" w:rsidR="00C456A8" w:rsidRDefault="00C456A8" w:rsidP="00C456A8">
      <w:pPr>
        <w:widowControl w:val="0"/>
        <w:rPr>
          <w:sz w:val="28"/>
          <w:szCs w:val="28"/>
        </w:rPr>
      </w:pPr>
    </w:p>
    <w:p w14:paraId="10775DF1" w14:textId="77777777" w:rsidR="00C456A8" w:rsidRPr="00C456A8" w:rsidRDefault="00C456A8" w:rsidP="00C456A8">
      <w:pPr>
        <w:widowControl w:val="0"/>
        <w:rPr>
          <w:sz w:val="28"/>
          <w:szCs w:val="28"/>
        </w:rPr>
      </w:pPr>
    </w:p>
    <w:tbl>
      <w:tblPr>
        <w:tblStyle w:val="TableGrid"/>
        <w:tblW w:w="9942" w:type="dxa"/>
        <w:tblLook w:val="04A0" w:firstRow="1" w:lastRow="0" w:firstColumn="1" w:lastColumn="0" w:noHBand="0" w:noVBand="1"/>
      </w:tblPr>
      <w:tblGrid>
        <w:gridCol w:w="715"/>
        <w:gridCol w:w="9227"/>
      </w:tblGrid>
      <w:tr w:rsidR="00346AD4" w:rsidRPr="00A60691" w14:paraId="798B05E3" w14:textId="77777777" w:rsidTr="4121672E">
        <w:tc>
          <w:tcPr>
            <w:tcW w:w="9942" w:type="dxa"/>
            <w:gridSpan w:val="2"/>
            <w:tcBorders>
              <w:bottom w:val="single" w:sz="4" w:space="0" w:color="000000" w:themeColor="text1"/>
            </w:tcBorders>
            <w:shd w:val="clear" w:color="auto" w:fill="D5DCE4" w:themeFill="text2" w:themeFillTint="33"/>
          </w:tcPr>
          <w:p w14:paraId="60E1DF7D" w14:textId="21BBE060" w:rsidR="006D1690" w:rsidRPr="00A60691" w:rsidRDefault="00346AD4" w:rsidP="4703A5A3">
            <w:pPr>
              <w:pStyle w:val="ListParagraph"/>
              <w:numPr>
                <w:ilvl w:val="1"/>
                <w:numId w:val="2"/>
              </w:numPr>
              <w:ind w:left="33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What</w:t>
            </w:r>
            <w:r w:rsidR="004E7081" w:rsidRPr="00A6069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cultural</w:t>
            </w:r>
            <w:r w:rsidRPr="00A6069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community or communities do you work or volunteer with? </w:t>
            </w:r>
          </w:p>
          <w:p w14:paraId="516DBA25" w14:textId="46B14FD5" w:rsidR="00346AD4" w:rsidRPr="00A60691" w:rsidRDefault="00F14C88" w:rsidP="006D1690">
            <w:pPr>
              <w:pStyle w:val="ListParagraph"/>
              <w:ind w:left="332"/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For the purposes of this application, </w:t>
            </w:r>
            <w:r w:rsidR="0004400E" w:rsidRPr="00A60691">
              <w:rPr>
                <w:rFonts w:ascii="Arial" w:eastAsia="Times New Roman" w:hAnsi="Arial" w:cs="Arial"/>
                <w:sz w:val="28"/>
                <w:szCs w:val="28"/>
              </w:rPr>
              <w:t>cultural communities are group(s) of people who share characteristics in common and are experiencing disparate health and well-being outcomes</w:t>
            </w:r>
            <w:r w:rsidR="004E7081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. </w:t>
            </w:r>
            <w:r w:rsidR="00623418" w:rsidRPr="00A60691">
              <w:rPr>
                <w:rFonts w:ascii="Arial" w:eastAsia="Times New Roman" w:hAnsi="Arial" w:cs="Arial"/>
                <w:sz w:val="28"/>
                <w:szCs w:val="28"/>
              </w:rPr>
              <w:t>(</w:t>
            </w:r>
            <w:r w:rsidR="004E7081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Examples: </w:t>
            </w:r>
            <w:r w:rsidR="00345975" w:rsidRPr="00A60691">
              <w:rPr>
                <w:rFonts w:ascii="Arial" w:eastAsia="Times New Roman" w:hAnsi="Arial" w:cs="Arial"/>
                <w:sz w:val="28"/>
                <w:szCs w:val="28"/>
              </w:rPr>
              <w:t>people with</w:t>
            </w:r>
            <w:r w:rsidR="00705E8F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 a</w:t>
            </w:r>
            <w:r w:rsidR="00345975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 shared language or heritage</w:t>
            </w:r>
            <w:r w:rsidR="004E7081" w:rsidRPr="00A60691">
              <w:rPr>
                <w:rFonts w:ascii="Arial" w:eastAsia="Times New Roman" w:hAnsi="Arial" w:cs="Arial"/>
                <w:sz w:val="28"/>
                <w:szCs w:val="28"/>
              </w:rPr>
              <w:t>, people with disabilities, unhoused people, seniors, etc.</w:t>
            </w:r>
            <w:r w:rsidR="0004400E" w:rsidRPr="00A60691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346AD4" w:rsidRPr="00A60691" w14:paraId="7A90476A" w14:textId="77777777" w:rsidTr="4121672E">
        <w:tc>
          <w:tcPr>
            <w:tcW w:w="9942" w:type="dxa"/>
            <w:gridSpan w:val="2"/>
            <w:tcBorders>
              <w:bottom w:val="single" w:sz="12" w:space="0" w:color="auto"/>
            </w:tcBorders>
          </w:tcPr>
          <w:p w14:paraId="596AAEC3" w14:textId="540AFE3A" w:rsidR="00346AD4" w:rsidRPr="00A60691" w:rsidRDefault="00005BBB" w:rsidP="00005BBB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First-generation Mexican American </w:t>
            </w:r>
          </w:p>
          <w:p w14:paraId="708E541B" w14:textId="1C32C316" w:rsidR="00240F42" w:rsidRPr="00A60691" w:rsidRDefault="00240F42" w:rsidP="00005BBB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>Bilingual Spanish/English</w:t>
            </w:r>
          </w:p>
          <w:p w14:paraId="4443E2AC" w14:textId="59F60D76" w:rsidR="00005BBB" w:rsidRPr="00A60691" w:rsidRDefault="00005BBB" w:rsidP="00005BBB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>Daughter of immigrants</w:t>
            </w:r>
          </w:p>
          <w:p w14:paraId="7AB428DD" w14:textId="2B1B1CBF" w:rsidR="00005BBB" w:rsidRPr="00A60691" w:rsidRDefault="00005BBB" w:rsidP="00005BBB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>Community Health Worker working with Latinx community in South Park</w:t>
            </w:r>
            <w:r w:rsidR="00BA3AB4" w:rsidRPr="00A60691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  <w:p w14:paraId="10BAA0A1" w14:textId="28813405" w:rsidR="007F7BCE" w:rsidRPr="00A60691" w:rsidRDefault="007F7BCE" w:rsidP="00005BBB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Work with </w:t>
            </w:r>
            <w:r w:rsidR="00240F42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intergenerational </w:t>
            </w:r>
            <w:r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families who may be of mixed </w:t>
            </w:r>
            <w:r w:rsidR="0003691C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documented status (e.g., DACA, </w:t>
            </w:r>
            <w:r w:rsidR="005E1AC2" w:rsidRPr="00A60691">
              <w:rPr>
                <w:rFonts w:ascii="Arial" w:eastAsia="Times New Roman" w:hAnsi="Arial" w:cs="Arial"/>
                <w:sz w:val="28"/>
                <w:szCs w:val="28"/>
              </w:rPr>
              <w:t>US resident, etc.)</w:t>
            </w:r>
          </w:p>
          <w:p w14:paraId="501B635B" w14:textId="52284F3D" w:rsidR="00480BF9" w:rsidRPr="00A60691" w:rsidRDefault="001D6858" w:rsidP="00005BBB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Help families connect to resources like Apple Health, </w:t>
            </w:r>
            <w:r w:rsidR="00243909" w:rsidRPr="00A60691">
              <w:rPr>
                <w:rFonts w:ascii="Arial" w:eastAsia="Times New Roman" w:hAnsi="Arial" w:cs="Arial"/>
                <w:sz w:val="28"/>
                <w:szCs w:val="28"/>
              </w:rPr>
              <w:t>ORCA cards, affordable housing</w:t>
            </w:r>
            <w:r w:rsidR="00334B53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r w:rsidR="004759F4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food </w:t>
            </w:r>
            <w:r w:rsidR="00B634A9" w:rsidRPr="00A60691">
              <w:rPr>
                <w:rFonts w:ascii="Arial" w:eastAsia="Times New Roman" w:hAnsi="Arial" w:cs="Arial"/>
                <w:sz w:val="28"/>
                <w:szCs w:val="28"/>
              </w:rPr>
              <w:t>banks.</w:t>
            </w:r>
          </w:p>
          <w:p w14:paraId="3968A087" w14:textId="124AFD8C" w:rsidR="00BA3AB4" w:rsidRPr="00A60691" w:rsidRDefault="00480BF9" w:rsidP="00005BBB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Live in Renton and my children go to school </w:t>
            </w:r>
            <w:r w:rsidR="008C491E" w:rsidRPr="00A60691">
              <w:rPr>
                <w:rFonts w:ascii="Arial" w:eastAsia="Times New Roman" w:hAnsi="Arial" w:cs="Arial"/>
                <w:sz w:val="28"/>
                <w:szCs w:val="28"/>
              </w:rPr>
              <w:t>at Renton School District</w:t>
            </w:r>
            <w:r w:rsidR="00243909" w:rsidRPr="00A60691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  <w:p w14:paraId="42DB8529" w14:textId="77777777" w:rsidR="00F3207A" w:rsidRPr="00A60691" w:rsidRDefault="00F3207A" w:rsidP="4703A5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02571" w:rsidRPr="00A60691" w14:paraId="1329C3A4" w14:textId="77777777" w:rsidTr="4121672E">
        <w:tc>
          <w:tcPr>
            <w:tcW w:w="9942" w:type="dxa"/>
            <w:gridSpan w:val="2"/>
            <w:tcBorders>
              <w:top w:val="single" w:sz="12" w:space="0" w:color="auto"/>
            </w:tcBorders>
            <w:shd w:val="clear" w:color="auto" w:fill="D5DCE4" w:themeFill="text2" w:themeFillTint="33"/>
          </w:tcPr>
          <w:p w14:paraId="0E2748C2" w14:textId="676BB009" w:rsidR="008A358E" w:rsidRPr="00A60691" w:rsidRDefault="008A358E" w:rsidP="00C67073">
            <w:pPr>
              <w:pStyle w:val="ListParagraph"/>
              <w:numPr>
                <w:ilvl w:val="1"/>
                <w:numId w:val="2"/>
              </w:numPr>
              <w:ind w:left="24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</w:t>
            </w:r>
            <w:r w:rsidR="00502571" w:rsidRPr="00A6069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here in King County do you and/or your organization </w:t>
            </w:r>
            <w:r w:rsidR="006F1256" w:rsidRPr="00A6069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live, </w:t>
            </w:r>
            <w:r w:rsidR="00C815FE" w:rsidRPr="00A6069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volunteer, </w:t>
            </w:r>
            <w:r w:rsidR="00502571" w:rsidRPr="00A6069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work or provide services?</w:t>
            </w:r>
          </w:p>
          <w:p w14:paraId="516E4037" w14:textId="2214AC6B" w:rsidR="00502571" w:rsidRPr="00A60691" w:rsidRDefault="00502571" w:rsidP="008A358E">
            <w:pPr>
              <w:pStyle w:val="ListParagraph"/>
              <w:ind w:left="242"/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 (Can be city names, areas, etc.)</w:t>
            </w:r>
          </w:p>
          <w:p w14:paraId="74BD09B1" w14:textId="77777777" w:rsidR="00502571" w:rsidRPr="00A60691" w:rsidRDefault="00502571" w:rsidP="0050257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43CAE" w:rsidRPr="00A60691" w14:paraId="268DEB9D" w14:textId="77777777" w:rsidTr="4121672E">
        <w:tc>
          <w:tcPr>
            <w:tcW w:w="715" w:type="dxa"/>
          </w:tcPr>
          <w:p w14:paraId="44431344" w14:textId="181DAF0F" w:rsidR="00E43CAE" w:rsidRPr="00A60691" w:rsidRDefault="00E43CAE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5C46E361" w14:textId="1B34377E" w:rsidR="00E43CAE" w:rsidRPr="00A60691" w:rsidRDefault="0066214F" w:rsidP="4703A5A3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A60691">
              <w:rPr>
                <w:rFonts w:ascii="Arial" w:hAnsi="Arial" w:cs="Arial"/>
                <w:sz w:val="28"/>
                <w:szCs w:val="28"/>
              </w:rPr>
              <w:t>North King County</w:t>
            </w:r>
            <w:r w:rsidR="00C50330" w:rsidRPr="00A60691">
              <w:rPr>
                <w:rFonts w:ascii="Arial" w:hAnsi="Arial" w:cs="Arial"/>
                <w:sz w:val="28"/>
                <w:szCs w:val="28"/>
              </w:rPr>
              <w:t xml:space="preserve">:  </w:t>
            </w:r>
            <w:r w:rsidR="00190929" w:rsidRPr="00A60691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E1EC3" w:rsidRPr="00A60691">
              <w:rPr>
                <w:rFonts w:ascii="Arial" w:hAnsi="Arial" w:cs="Arial"/>
                <w:i/>
                <w:iCs/>
                <w:sz w:val="28"/>
                <w:szCs w:val="28"/>
              </w:rPr>
              <w:t>List cities or</w:t>
            </w:r>
            <w:r w:rsidR="00C50330" w:rsidRPr="00A60691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locations here</w:t>
            </w:r>
          </w:p>
        </w:tc>
      </w:tr>
      <w:tr w:rsidR="00E43CAE" w:rsidRPr="00A60691" w14:paraId="1B8F6D71" w14:textId="77777777" w:rsidTr="4121672E">
        <w:tc>
          <w:tcPr>
            <w:tcW w:w="715" w:type="dxa"/>
          </w:tcPr>
          <w:p w14:paraId="2D94A4AD" w14:textId="77777777" w:rsidR="00E43CAE" w:rsidRPr="00A60691" w:rsidRDefault="00E43CAE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3A7E54FE" w14:textId="1B470AE2" w:rsidR="00E43CAE" w:rsidRPr="00A60691" w:rsidRDefault="00C50330" w:rsidP="4703A5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60691">
              <w:rPr>
                <w:rFonts w:ascii="Arial" w:hAnsi="Arial" w:cs="Arial"/>
                <w:sz w:val="28"/>
                <w:szCs w:val="28"/>
              </w:rPr>
              <w:t xml:space="preserve">East King County:  </w:t>
            </w:r>
            <w:r w:rsidR="00190929" w:rsidRPr="00A60691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E1EC3" w:rsidRPr="00A60691">
              <w:rPr>
                <w:rFonts w:ascii="Arial" w:hAnsi="Arial" w:cs="Arial"/>
                <w:i/>
                <w:iCs/>
                <w:sz w:val="28"/>
                <w:szCs w:val="28"/>
              </w:rPr>
              <w:t>List cities or locations here</w:t>
            </w:r>
          </w:p>
        </w:tc>
      </w:tr>
      <w:tr w:rsidR="00E43CAE" w:rsidRPr="00A60691" w14:paraId="6E393857" w14:textId="77777777" w:rsidTr="4121672E">
        <w:tc>
          <w:tcPr>
            <w:tcW w:w="715" w:type="dxa"/>
          </w:tcPr>
          <w:p w14:paraId="6866415E" w14:textId="4E0D0178" w:rsidR="00E43CAE" w:rsidRPr="00A60691" w:rsidRDefault="009E7660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60691"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227" w:type="dxa"/>
          </w:tcPr>
          <w:p w14:paraId="35E6B1A1" w14:textId="06F249C0" w:rsidR="00E43CAE" w:rsidRPr="00A60691" w:rsidRDefault="00C50330" w:rsidP="4703A5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60691">
              <w:rPr>
                <w:rFonts w:ascii="Arial" w:hAnsi="Arial" w:cs="Arial"/>
                <w:sz w:val="28"/>
                <w:szCs w:val="28"/>
              </w:rPr>
              <w:t xml:space="preserve">South King County:  </w:t>
            </w:r>
            <w:r w:rsidR="00190929" w:rsidRPr="00A60691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E7660" w:rsidRPr="00A60691">
              <w:rPr>
                <w:rFonts w:ascii="Arial" w:hAnsi="Arial" w:cs="Arial"/>
                <w:sz w:val="28"/>
                <w:szCs w:val="28"/>
              </w:rPr>
              <w:t>Renton</w:t>
            </w:r>
          </w:p>
        </w:tc>
      </w:tr>
      <w:tr w:rsidR="00E43CAE" w:rsidRPr="00A60691" w14:paraId="63A8576D" w14:textId="77777777" w:rsidTr="4121672E">
        <w:tc>
          <w:tcPr>
            <w:tcW w:w="715" w:type="dxa"/>
          </w:tcPr>
          <w:p w14:paraId="24334D0E" w14:textId="4C304A89" w:rsidR="00E43CAE" w:rsidRPr="00A60691" w:rsidRDefault="00243909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60691"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227" w:type="dxa"/>
          </w:tcPr>
          <w:p w14:paraId="5F1FD7D8" w14:textId="0F81B995" w:rsidR="00E43CAE" w:rsidRPr="00A60691" w:rsidRDefault="00C50330" w:rsidP="4703A5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60691">
              <w:rPr>
                <w:rFonts w:ascii="Arial" w:hAnsi="Arial" w:cs="Arial"/>
                <w:sz w:val="28"/>
                <w:szCs w:val="28"/>
              </w:rPr>
              <w:t xml:space="preserve">South Seattle:  </w:t>
            </w:r>
            <w:r w:rsidR="00190929" w:rsidRPr="00A60691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243909" w:rsidRPr="00A60691">
              <w:rPr>
                <w:rFonts w:ascii="Arial" w:hAnsi="Arial" w:cs="Arial"/>
                <w:sz w:val="28"/>
                <w:szCs w:val="28"/>
              </w:rPr>
              <w:t>South Park</w:t>
            </w:r>
          </w:p>
        </w:tc>
      </w:tr>
      <w:tr w:rsidR="00E43CAE" w:rsidRPr="00A60691" w14:paraId="5D0ECF4B" w14:textId="77777777" w:rsidTr="4121672E">
        <w:tc>
          <w:tcPr>
            <w:tcW w:w="715" w:type="dxa"/>
            <w:tcBorders>
              <w:bottom w:val="single" w:sz="12" w:space="0" w:color="auto"/>
            </w:tcBorders>
          </w:tcPr>
          <w:p w14:paraId="4C2EE842" w14:textId="77777777" w:rsidR="00E43CAE" w:rsidRPr="00A60691" w:rsidRDefault="00E43CAE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  <w:tcBorders>
              <w:bottom w:val="single" w:sz="12" w:space="0" w:color="auto"/>
            </w:tcBorders>
          </w:tcPr>
          <w:p w14:paraId="4727ED0F" w14:textId="2FF0A058" w:rsidR="00E43CAE" w:rsidRPr="00A60691" w:rsidRDefault="00346AD4" w:rsidP="4703A5A3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A60691">
              <w:rPr>
                <w:rFonts w:ascii="Arial" w:hAnsi="Arial" w:cs="Arial"/>
                <w:sz w:val="28"/>
                <w:szCs w:val="28"/>
              </w:rPr>
              <w:t xml:space="preserve">Other:  </w:t>
            </w:r>
            <w:r w:rsidR="009E1EC3" w:rsidRPr="00A60691">
              <w:rPr>
                <w:rFonts w:ascii="Arial" w:hAnsi="Arial" w:cs="Arial"/>
                <w:i/>
                <w:iCs/>
                <w:sz w:val="28"/>
                <w:szCs w:val="28"/>
              </w:rPr>
              <w:t>List cities or locations here</w:t>
            </w:r>
          </w:p>
          <w:p w14:paraId="3E9108E3" w14:textId="6C4C5363" w:rsidR="00502571" w:rsidRPr="00A60691" w:rsidRDefault="00502571" w:rsidP="4703A5A3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02571" w:rsidRPr="00A60691" w14:paraId="21B293A9" w14:textId="77777777" w:rsidTr="4121672E">
        <w:tc>
          <w:tcPr>
            <w:tcW w:w="9942" w:type="dxa"/>
            <w:gridSpan w:val="2"/>
            <w:shd w:val="clear" w:color="auto" w:fill="D5DCE4" w:themeFill="text2" w:themeFillTint="33"/>
          </w:tcPr>
          <w:p w14:paraId="04DD15D0" w14:textId="77777777" w:rsidR="00502571" w:rsidRPr="00A60691" w:rsidRDefault="00502571" w:rsidP="4703A5A3">
            <w:pPr>
              <w:pStyle w:val="ListParagraph"/>
              <w:numPr>
                <w:ilvl w:val="1"/>
                <w:numId w:val="2"/>
              </w:numPr>
              <w:ind w:left="245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What is the size of the organization you work or volunteer for?</w:t>
            </w:r>
          </w:p>
          <w:p w14:paraId="55DD3121" w14:textId="141F03AF" w:rsidR="008A358E" w:rsidRPr="00A60691" w:rsidRDefault="008A358E" w:rsidP="008A358E">
            <w:pPr>
              <w:pStyle w:val="ListParagraph"/>
              <w:ind w:left="245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E40E29" w:rsidRPr="00A60691" w14:paraId="3BFC6A4B" w14:textId="77777777" w:rsidTr="4121672E">
        <w:tc>
          <w:tcPr>
            <w:tcW w:w="715" w:type="dxa"/>
          </w:tcPr>
          <w:p w14:paraId="19C65351" w14:textId="77777777" w:rsidR="00E40E29" w:rsidRPr="00A60691" w:rsidRDefault="00E40E29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687718B9" w14:textId="19E7882B" w:rsidR="00E40E29" w:rsidRPr="00A60691" w:rsidRDefault="00E40E29" w:rsidP="00E40E2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>Organization with 1-3 staff members (with or without volunteer assistance)</w:t>
            </w:r>
          </w:p>
        </w:tc>
      </w:tr>
      <w:tr w:rsidR="00E40E29" w:rsidRPr="00A60691" w14:paraId="66EEB763" w14:textId="77777777" w:rsidTr="4121672E">
        <w:tc>
          <w:tcPr>
            <w:tcW w:w="715" w:type="dxa"/>
          </w:tcPr>
          <w:p w14:paraId="5D86871A" w14:textId="4A1BD8A1" w:rsidR="00E40E29" w:rsidRPr="00A60691" w:rsidRDefault="00243909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60691"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227" w:type="dxa"/>
          </w:tcPr>
          <w:p w14:paraId="0CF9D1B5" w14:textId="625F90D7" w:rsidR="00E40E29" w:rsidRPr="00A60691" w:rsidRDefault="00E40E29" w:rsidP="00E40E2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>Organization with 4-10 staff members (with or without volunteer assistance)</w:t>
            </w:r>
          </w:p>
        </w:tc>
      </w:tr>
      <w:tr w:rsidR="0029496A" w:rsidRPr="00A60691" w14:paraId="44DBAE51" w14:textId="77777777" w:rsidTr="4121672E">
        <w:tc>
          <w:tcPr>
            <w:tcW w:w="715" w:type="dxa"/>
          </w:tcPr>
          <w:p w14:paraId="564943E3" w14:textId="77777777" w:rsidR="0029496A" w:rsidRPr="00A60691" w:rsidRDefault="0029496A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53BE414B" w14:textId="71C3F92F" w:rsidR="0029496A" w:rsidRPr="00A60691" w:rsidRDefault="0029496A" w:rsidP="00E40E2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>Organization with 11 or more staff members (with or without volunteer assistance)</w:t>
            </w:r>
          </w:p>
        </w:tc>
      </w:tr>
      <w:tr w:rsidR="00E40E29" w:rsidRPr="00A60691" w14:paraId="0E791CE8" w14:textId="77777777" w:rsidTr="4121672E">
        <w:tc>
          <w:tcPr>
            <w:tcW w:w="715" w:type="dxa"/>
            <w:tcBorders>
              <w:bottom w:val="single" w:sz="12" w:space="0" w:color="auto"/>
            </w:tcBorders>
          </w:tcPr>
          <w:p w14:paraId="6EFE385D" w14:textId="77777777" w:rsidR="00E40E29" w:rsidRPr="00A60691" w:rsidRDefault="00E40E29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  <w:tcBorders>
              <w:bottom w:val="single" w:sz="12" w:space="0" w:color="auto"/>
            </w:tcBorders>
          </w:tcPr>
          <w:p w14:paraId="29C53B1A" w14:textId="46ACFA1F" w:rsidR="0029496A" w:rsidRPr="00A60691" w:rsidRDefault="0029496A" w:rsidP="0029496A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>I’m an individual (not part of or representing any specific organization)</w:t>
            </w:r>
          </w:p>
        </w:tc>
      </w:tr>
      <w:tr w:rsidR="00E40E29" w:rsidRPr="00A60691" w14:paraId="237AC84B" w14:textId="77777777" w:rsidTr="4121672E">
        <w:tc>
          <w:tcPr>
            <w:tcW w:w="9942" w:type="dxa"/>
            <w:gridSpan w:val="2"/>
            <w:shd w:val="clear" w:color="auto" w:fill="D5DCE4" w:themeFill="text2" w:themeFillTint="33"/>
          </w:tcPr>
          <w:p w14:paraId="76BF49AF" w14:textId="6F63D894" w:rsidR="005019BE" w:rsidRPr="00A60691" w:rsidRDefault="00E40E29" w:rsidP="005019BE">
            <w:pPr>
              <w:pStyle w:val="ListParagraph"/>
              <w:numPr>
                <w:ilvl w:val="1"/>
                <w:numId w:val="2"/>
              </w:numPr>
              <w:ind w:left="245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If you work or volunteer for an organization, is it led by individuals who are Black, Indigenous, and/or people of color (BIPOC)?</w:t>
            </w:r>
          </w:p>
        </w:tc>
      </w:tr>
      <w:tr w:rsidR="00AA4EE4" w:rsidRPr="00A60691" w14:paraId="7E0C0B04" w14:textId="77777777" w:rsidTr="4121672E">
        <w:tc>
          <w:tcPr>
            <w:tcW w:w="715" w:type="dxa"/>
          </w:tcPr>
          <w:p w14:paraId="3862B9B1" w14:textId="295280CA" w:rsidR="00AA4EE4" w:rsidRPr="00A60691" w:rsidRDefault="00243909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60691"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227" w:type="dxa"/>
          </w:tcPr>
          <w:p w14:paraId="3E7A89FA" w14:textId="3FFBED7E" w:rsidR="00AA4EE4" w:rsidRPr="00A60691" w:rsidRDefault="00AA4EE4" w:rsidP="00AA4EE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>Yes</w:t>
            </w:r>
          </w:p>
        </w:tc>
      </w:tr>
      <w:tr w:rsidR="00AA4EE4" w:rsidRPr="00A60691" w14:paraId="2F4C331C" w14:textId="77777777" w:rsidTr="4121672E">
        <w:tc>
          <w:tcPr>
            <w:tcW w:w="715" w:type="dxa"/>
          </w:tcPr>
          <w:p w14:paraId="2F0F986F" w14:textId="77777777" w:rsidR="00AA4EE4" w:rsidRPr="00A60691" w:rsidRDefault="00AA4EE4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04579718" w14:textId="3ED2D763" w:rsidR="00AA4EE4" w:rsidRPr="00A60691" w:rsidRDefault="00AA4EE4" w:rsidP="00AA4EE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>No</w:t>
            </w:r>
          </w:p>
        </w:tc>
      </w:tr>
      <w:tr w:rsidR="00AA4EE4" w:rsidRPr="00A60691" w14:paraId="73E4DFD0" w14:textId="77777777" w:rsidTr="4121672E">
        <w:tc>
          <w:tcPr>
            <w:tcW w:w="715" w:type="dxa"/>
          </w:tcPr>
          <w:p w14:paraId="19518647" w14:textId="77777777" w:rsidR="00AA4EE4" w:rsidRPr="00A60691" w:rsidRDefault="00AA4EE4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679901BF" w14:textId="21A50784" w:rsidR="00190929" w:rsidRPr="00A60691" w:rsidRDefault="00AA4EE4" w:rsidP="00AA4EE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I don’t work </w:t>
            </w:r>
            <w:r w:rsidR="00190929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or volunteer </w:t>
            </w:r>
            <w:r w:rsidRPr="00A60691">
              <w:rPr>
                <w:rFonts w:ascii="Arial" w:eastAsia="Times New Roman" w:hAnsi="Arial" w:cs="Arial"/>
                <w:sz w:val="28"/>
                <w:szCs w:val="28"/>
              </w:rPr>
              <w:t>for an organization</w:t>
            </w:r>
            <w:r w:rsidR="002715D8" w:rsidRPr="00A60691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</w:tr>
      <w:tr w:rsidR="001858E3" w:rsidRPr="00A60691" w14:paraId="6B2CC10A" w14:textId="77777777" w:rsidTr="4121672E">
        <w:tc>
          <w:tcPr>
            <w:tcW w:w="9942" w:type="dxa"/>
            <w:gridSpan w:val="2"/>
            <w:shd w:val="clear" w:color="auto" w:fill="D5DCE4" w:themeFill="text2" w:themeFillTint="33"/>
          </w:tcPr>
          <w:p w14:paraId="240B93AB" w14:textId="6AA9DE77" w:rsidR="001858E3" w:rsidRPr="00394444" w:rsidRDefault="00394444" w:rsidP="00394444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94444">
              <w:rPr>
                <w:rFonts w:eastAsia="Times New Roman"/>
                <w:b/>
                <w:bCs/>
                <w:sz w:val="28"/>
                <w:szCs w:val="28"/>
              </w:rPr>
              <w:t>It is the goal of the ERT to prioritize participation by youth, young adults (not older than 24 years) and community elders (65 years+) Please identify which of the age ranges best represents you?</w:t>
            </w:r>
          </w:p>
        </w:tc>
      </w:tr>
      <w:tr w:rsidR="001858E3" w:rsidRPr="00A60691" w14:paraId="5E8099C8" w14:textId="77777777" w:rsidTr="4121672E">
        <w:tc>
          <w:tcPr>
            <w:tcW w:w="9942" w:type="dxa"/>
            <w:gridSpan w:val="2"/>
            <w:shd w:val="clear" w:color="auto" w:fill="auto"/>
          </w:tcPr>
          <w:p w14:paraId="7B67F721" w14:textId="7936362D" w:rsidR="001858E3" w:rsidRPr="00A60691" w:rsidRDefault="00F746E5" w:rsidP="00F746E5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4121672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□ 17 and under       □ 18 – 24          </w:t>
            </w:r>
            <w:r w:rsidR="6E556800" w:rsidRPr="4121672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X</w:t>
            </w:r>
            <w:r w:rsidRPr="4121672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25 – 64           □ 65 years +</w:t>
            </w:r>
          </w:p>
        </w:tc>
      </w:tr>
      <w:tr w:rsidR="00343AB5" w:rsidRPr="00A60691" w14:paraId="16163A3C" w14:textId="77777777" w:rsidTr="4121672E">
        <w:tc>
          <w:tcPr>
            <w:tcW w:w="9942" w:type="dxa"/>
            <w:gridSpan w:val="2"/>
            <w:shd w:val="clear" w:color="auto" w:fill="D5DCE4" w:themeFill="text2" w:themeFillTint="33"/>
          </w:tcPr>
          <w:p w14:paraId="01AE483F" w14:textId="232F2474" w:rsidR="00343AB5" w:rsidRPr="00394444" w:rsidRDefault="00D44270" w:rsidP="00394444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9444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The ERT has limited </w:t>
            </w:r>
            <w:r w:rsidR="00067254" w:rsidRPr="0039444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funding available to support </w:t>
            </w:r>
            <w:r w:rsidR="00116C74" w:rsidRPr="0039444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team members or the organization that the team member represents through their participation on the ERT, if appropriate.</w:t>
            </w:r>
            <w:r w:rsidR="00CE5809" w:rsidRPr="0039444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="006B4F73" w:rsidRPr="0039444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If selected</w:t>
            </w:r>
            <w:r w:rsidR="00614DE4" w:rsidRPr="0039444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to join the ERT, wou</w:t>
            </w:r>
            <w:r w:rsidRPr="0039444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ld you require </w:t>
            </w:r>
            <w:r w:rsidR="00116C74" w:rsidRPr="0039444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support?</w:t>
            </w:r>
          </w:p>
        </w:tc>
      </w:tr>
      <w:tr w:rsidR="00343AB5" w:rsidRPr="00A60691" w14:paraId="027A1028" w14:textId="77777777" w:rsidTr="4121672E">
        <w:tc>
          <w:tcPr>
            <w:tcW w:w="715" w:type="dxa"/>
          </w:tcPr>
          <w:p w14:paraId="0A9307A1" w14:textId="77777777" w:rsidR="00343AB5" w:rsidRPr="00A60691" w:rsidRDefault="00343AB5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27" w:type="dxa"/>
          </w:tcPr>
          <w:p w14:paraId="4598657C" w14:textId="3C581435" w:rsidR="00343AB5" w:rsidRPr="00A60691" w:rsidRDefault="00116C74" w:rsidP="00AA4EE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>Yes</w:t>
            </w:r>
          </w:p>
        </w:tc>
      </w:tr>
      <w:tr w:rsidR="00343AB5" w:rsidRPr="00A60691" w14:paraId="4CED408D" w14:textId="77777777" w:rsidTr="4121672E">
        <w:tc>
          <w:tcPr>
            <w:tcW w:w="715" w:type="dxa"/>
          </w:tcPr>
          <w:p w14:paraId="66EF419C" w14:textId="5D23993A" w:rsidR="00343AB5" w:rsidRPr="00A60691" w:rsidRDefault="00243909" w:rsidP="00AA4E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60691"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227" w:type="dxa"/>
          </w:tcPr>
          <w:p w14:paraId="03B4DF75" w14:textId="74F95539" w:rsidR="00343AB5" w:rsidRPr="00A60691" w:rsidRDefault="00116C74" w:rsidP="00AA4EE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>No</w:t>
            </w:r>
          </w:p>
        </w:tc>
      </w:tr>
      <w:tr w:rsidR="005E1543" w:rsidRPr="00A60691" w14:paraId="02C32304" w14:textId="77777777" w:rsidTr="4121672E">
        <w:tc>
          <w:tcPr>
            <w:tcW w:w="9942" w:type="dxa"/>
            <w:gridSpan w:val="2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51353F1D" w14:textId="3E5E4E50" w:rsidR="005E1543" w:rsidRPr="00A60691" w:rsidRDefault="005E1543" w:rsidP="005E1543">
            <w:pPr>
              <w:spacing w:before="240" w:after="16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Please provide a brief response (no more than 500 words) for each question.</w:t>
            </w:r>
          </w:p>
        </w:tc>
      </w:tr>
      <w:tr w:rsidR="00AA4EE4" w:rsidRPr="00A60691" w14:paraId="50FE946D" w14:textId="77777777" w:rsidTr="4121672E">
        <w:tc>
          <w:tcPr>
            <w:tcW w:w="9942" w:type="dxa"/>
            <w:gridSpan w:val="2"/>
            <w:tcBorders>
              <w:top w:val="single" w:sz="12" w:space="0" w:color="auto"/>
            </w:tcBorders>
            <w:shd w:val="clear" w:color="auto" w:fill="D5DCE4" w:themeFill="text2" w:themeFillTint="33"/>
          </w:tcPr>
          <w:p w14:paraId="61248491" w14:textId="5626BB66" w:rsidR="00AA4EE4" w:rsidRPr="00A60691" w:rsidRDefault="00E70DE4" w:rsidP="00394444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What interest</w:t>
            </w:r>
            <w:r w:rsidR="00A5263A" w:rsidRPr="00A6069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</w:t>
            </w:r>
            <w:r w:rsidRPr="00A6069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you in becoming a member of the</w:t>
            </w:r>
            <w:r w:rsidR="00FA1BA0" w:rsidRPr="00A6069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Equity Response Team?</w:t>
            </w:r>
          </w:p>
        </w:tc>
      </w:tr>
      <w:tr w:rsidR="005A33AC" w:rsidRPr="00A60691" w14:paraId="3DAA14A5" w14:textId="77777777" w:rsidTr="4121672E">
        <w:trPr>
          <w:trHeight w:val="1016"/>
        </w:trPr>
        <w:tc>
          <w:tcPr>
            <w:tcW w:w="9942" w:type="dxa"/>
            <w:gridSpan w:val="2"/>
          </w:tcPr>
          <w:p w14:paraId="2D7138D9" w14:textId="77777777" w:rsidR="005A33AC" w:rsidRPr="00A60691" w:rsidRDefault="004F6B2C" w:rsidP="004173E5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What interests me </w:t>
            </w:r>
            <w:r w:rsidR="00977D0E" w:rsidRPr="00A60691">
              <w:rPr>
                <w:rFonts w:ascii="Arial" w:eastAsia="Times New Roman" w:hAnsi="Arial" w:cs="Arial"/>
                <w:sz w:val="28"/>
                <w:szCs w:val="28"/>
              </w:rPr>
              <w:t>is being in service of the communities that I am part of</w:t>
            </w:r>
          </w:p>
          <w:p w14:paraId="6DD79BCC" w14:textId="77777777" w:rsidR="00977D0E" w:rsidRPr="00A60691" w:rsidRDefault="00977D0E" w:rsidP="004173E5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>Opportunity to advocate for the communities that I serve and am part of</w:t>
            </w:r>
            <w:r w:rsidR="00EC5328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 so that public health can serve them better.</w:t>
            </w:r>
          </w:p>
          <w:p w14:paraId="59C8C967" w14:textId="77777777" w:rsidR="00866946" w:rsidRPr="00A60691" w:rsidRDefault="007E163C" w:rsidP="004173E5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To make sure that ideas and voices that are closer to community concerns related to equity in an organization </w:t>
            </w:r>
            <w:proofErr w:type="gramStart"/>
            <w:r w:rsidRPr="00A60691">
              <w:rPr>
                <w:rFonts w:ascii="Arial" w:eastAsia="Times New Roman" w:hAnsi="Arial" w:cs="Arial"/>
                <w:sz w:val="28"/>
                <w:szCs w:val="28"/>
              </w:rPr>
              <w:t>are able to</w:t>
            </w:r>
            <w:proofErr w:type="gramEnd"/>
            <w:r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 be brought to the table and conversation.</w:t>
            </w:r>
          </w:p>
          <w:p w14:paraId="3C84721E" w14:textId="77777777" w:rsidR="00BD1A63" w:rsidRPr="00A60691" w:rsidRDefault="00067C75" w:rsidP="004173E5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I am </w:t>
            </w:r>
            <w:r w:rsidR="000B6E09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interested in </w:t>
            </w:r>
            <w:r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building </w:t>
            </w:r>
            <w:r w:rsidR="000B6E09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trusts and creating the least amount of harm when engaging community member. </w:t>
            </w:r>
          </w:p>
          <w:p w14:paraId="67C2A5BD" w14:textId="51DD1F43" w:rsidR="00BA22D7" w:rsidRPr="00A60691" w:rsidRDefault="00BA22D7" w:rsidP="004173E5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>I don’t see myself or my community in public health or King County</w:t>
            </w:r>
            <w:r w:rsidR="004A20E1" w:rsidRPr="00A60691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  <w:p w14:paraId="23D857B9" w14:textId="5B610287" w:rsidR="000B6E09" w:rsidRPr="00A60691" w:rsidRDefault="000B6E09" w:rsidP="00BA22D7">
            <w:pPr>
              <w:pStyle w:val="ListParagraph"/>
              <w:ind w:left="36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6AD4" w:rsidRPr="00A60691" w14:paraId="79BBEADE" w14:textId="77777777" w:rsidTr="4121672E">
        <w:tc>
          <w:tcPr>
            <w:tcW w:w="9942" w:type="dxa"/>
            <w:gridSpan w:val="2"/>
            <w:shd w:val="clear" w:color="auto" w:fill="D5DCE4" w:themeFill="text2" w:themeFillTint="33"/>
          </w:tcPr>
          <w:p w14:paraId="25CF3DE8" w14:textId="0C9785F8" w:rsidR="00A26AD4" w:rsidRPr="00A60691" w:rsidRDefault="00D357F6" w:rsidP="00394444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What </w:t>
            </w:r>
            <w:r w:rsidR="004A148B" w:rsidRPr="00A6069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experience through education, work, volunteering and/or life </w:t>
            </w:r>
            <w:r w:rsidR="00E22449" w:rsidRPr="00A6069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experience</w:t>
            </w:r>
            <w:r w:rsidR="00EC1507" w:rsidRPr="00A6069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="00EC1507" w:rsidRPr="00B634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(i.e., </w:t>
            </w:r>
            <w:r w:rsidR="002A7CFD" w:rsidRPr="00B634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personal experience as well</w:t>
            </w:r>
            <w:r w:rsidR="00C229F2" w:rsidRPr="00B634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experiences</w:t>
            </w:r>
            <w:r w:rsidR="002A7CFD" w:rsidRPr="00B634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connected to loved ones and/or community)</w:t>
            </w:r>
            <w:r w:rsidR="00E22449" w:rsidRPr="00B634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="00E22449" w:rsidRPr="00A6069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will you bring to the Equity Response Team? </w:t>
            </w:r>
          </w:p>
          <w:p w14:paraId="2ED342F1" w14:textId="492DB4EB" w:rsidR="00A26AD4" w:rsidRPr="00A60691" w:rsidRDefault="00A26AD4" w:rsidP="00713FE8">
            <w:pPr>
              <w:pStyle w:val="ListParagraph"/>
              <w:ind w:left="245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E636C8" w:rsidRPr="00A60691" w14:paraId="11EEB0C9" w14:textId="77777777" w:rsidTr="4121672E">
        <w:trPr>
          <w:trHeight w:val="596"/>
        </w:trPr>
        <w:tc>
          <w:tcPr>
            <w:tcW w:w="9942" w:type="dxa"/>
            <w:gridSpan w:val="2"/>
          </w:tcPr>
          <w:p w14:paraId="01AA097C" w14:textId="070C64BE" w:rsidR="005E1543" w:rsidRPr="00A60691" w:rsidRDefault="00DD765F" w:rsidP="003E2CDF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>5 years as a community health worker in South Park.</w:t>
            </w:r>
          </w:p>
          <w:p w14:paraId="5EDB464C" w14:textId="2D2610DB" w:rsidR="00DD765F" w:rsidRPr="00A60691" w:rsidRDefault="00F30BF4" w:rsidP="003E2CDF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School volunteer </w:t>
            </w:r>
            <w:r w:rsidR="004C39D5" w:rsidRPr="00A60691">
              <w:rPr>
                <w:rFonts w:ascii="Arial" w:eastAsia="Times New Roman" w:hAnsi="Arial" w:cs="Arial"/>
                <w:sz w:val="28"/>
                <w:szCs w:val="28"/>
              </w:rPr>
              <w:t>and a PTA member.</w:t>
            </w:r>
          </w:p>
          <w:p w14:paraId="582FFEE7" w14:textId="597653A6" w:rsidR="000447FD" w:rsidRPr="00A60691" w:rsidRDefault="000447FD" w:rsidP="003E2CDF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Advocate for my child who has </w:t>
            </w:r>
            <w:r w:rsidR="00292826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an IEP for speech language/therapy </w:t>
            </w:r>
            <w:r w:rsidR="00830963" w:rsidRPr="00A60691">
              <w:rPr>
                <w:rFonts w:ascii="Arial" w:eastAsia="Times New Roman" w:hAnsi="Arial" w:cs="Arial"/>
                <w:sz w:val="28"/>
                <w:szCs w:val="28"/>
              </w:rPr>
              <w:t>supports.</w:t>
            </w:r>
          </w:p>
          <w:p w14:paraId="308CB939" w14:textId="53EA4A55" w:rsidR="00F30BF4" w:rsidRPr="00A60691" w:rsidRDefault="00F30BF4" w:rsidP="003E2CDF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>Served as an interpreter for my family when growing up when they had to speak to school officials or doctors</w:t>
            </w:r>
            <w:r w:rsidR="00875FE5" w:rsidRPr="00A60691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  <w:p w14:paraId="14A09302" w14:textId="1EAFA8C5" w:rsidR="007941EE" w:rsidRPr="00A60691" w:rsidRDefault="007941EE" w:rsidP="003E2CDF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>I've conducted community outreach (e.g. HIV/Hep C/Mpox prevention and testing)</w:t>
            </w:r>
            <w:r w:rsidR="00875FE5" w:rsidRPr="00A60691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  <w:p w14:paraId="6525199F" w14:textId="77980974" w:rsidR="000E1541" w:rsidRPr="00A60691" w:rsidRDefault="000E1541" w:rsidP="000E1541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>Communicate client needs to the organization I work for as well as our partners</w:t>
            </w:r>
            <w:r w:rsidR="00875FE5" w:rsidRPr="00A60691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  <w:p w14:paraId="02886FE8" w14:textId="62266FB3" w:rsidR="000E1541" w:rsidRPr="00A60691" w:rsidRDefault="000E1541" w:rsidP="003E2CDF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All that I do both in my work as a CHW and personally </w:t>
            </w:r>
            <w:r w:rsidR="00875FE5" w:rsidRPr="00A60691">
              <w:rPr>
                <w:rFonts w:ascii="Arial" w:eastAsia="Times New Roman" w:hAnsi="Arial" w:cs="Arial"/>
                <w:sz w:val="28"/>
                <w:szCs w:val="28"/>
              </w:rPr>
              <w:t>focuses on marginalized communities.</w:t>
            </w:r>
          </w:p>
          <w:p w14:paraId="3F49EBFA" w14:textId="0F564F3F" w:rsidR="00E636C8" w:rsidRPr="00A60691" w:rsidRDefault="00E636C8" w:rsidP="00AA6BFE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0B42F7" w:rsidRPr="00A60691" w14:paraId="6E262BF4" w14:textId="77777777" w:rsidTr="4121672E">
        <w:tc>
          <w:tcPr>
            <w:tcW w:w="9942" w:type="dxa"/>
            <w:gridSpan w:val="2"/>
            <w:shd w:val="clear" w:color="auto" w:fill="D5DCE4" w:themeFill="text2" w:themeFillTint="33"/>
          </w:tcPr>
          <w:p w14:paraId="7622516F" w14:textId="277B1E1A" w:rsidR="000B42F7" w:rsidRPr="00EB2E46" w:rsidRDefault="003E66C4" w:rsidP="00394444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 xml:space="preserve">Related to the ERT values </w:t>
            </w:r>
            <w:r w:rsidR="007809A4" w:rsidRPr="00A6069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outlined </w:t>
            </w:r>
            <w:r w:rsidR="00F97CA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on page # of </w:t>
            </w:r>
            <w:r w:rsidR="00EB2E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Exhibit A – Statement of Work</w:t>
            </w:r>
            <w:r w:rsidRPr="00A6069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="007809A4" w:rsidRPr="00A6069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what resonates the most </w:t>
            </w:r>
            <w:r w:rsidR="00684BEC" w:rsidRPr="00A6069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with</w:t>
            </w:r>
            <w:r w:rsidR="007809A4" w:rsidRPr="00A6069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you?</w:t>
            </w:r>
          </w:p>
          <w:p w14:paraId="4C337BEE" w14:textId="77777777" w:rsidR="000B42F7" w:rsidRPr="00A60691" w:rsidRDefault="000B42F7" w:rsidP="00713FE8">
            <w:pPr>
              <w:pStyle w:val="ListParagraph"/>
              <w:ind w:left="245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E636C8" w:rsidRPr="00A60691" w14:paraId="7640B03B" w14:textId="77777777" w:rsidTr="4121672E">
        <w:trPr>
          <w:trHeight w:val="899"/>
        </w:trPr>
        <w:tc>
          <w:tcPr>
            <w:tcW w:w="9942" w:type="dxa"/>
            <w:gridSpan w:val="2"/>
          </w:tcPr>
          <w:p w14:paraId="0B93F9D6" w14:textId="2D448FE6" w:rsidR="00E636C8" w:rsidRPr="00A60691" w:rsidRDefault="006F26C7" w:rsidP="00830963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My community focuses on building and sustaining relationships. The ERT’s focus on holding conversations and story sharing is important </w:t>
            </w:r>
            <w:r w:rsidR="002F702A" w:rsidRPr="00A60691">
              <w:rPr>
                <w:rFonts w:ascii="Arial" w:eastAsia="Times New Roman" w:hAnsi="Arial" w:cs="Arial"/>
                <w:sz w:val="28"/>
                <w:szCs w:val="28"/>
              </w:rPr>
              <w:t>and aligned with my values.</w:t>
            </w:r>
          </w:p>
          <w:p w14:paraId="55C8E144" w14:textId="2828C484" w:rsidR="002F702A" w:rsidRPr="00A60691" w:rsidRDefault="00BB0913" w:rsidP="00830963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Being centered on </w:t>
            </w:r>
            <w:r w:rsidR="00DC371D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racial and social justice is important. Good intentions can create disproportionate impacts. </w:t>
            </w:r>
            <w:r w:rsidR="00A541D2" w:rsidRPr="00A60691">
              <w:rPr>
                <w:rFonts w:ascii="Arial" w:eastAsia="Times New Roman" w:hAnsi="Arial" w:cs="Arial"/>
                <w:sz w:val="28"/>
                <w:szCs w:val="28"/>
              </w:rPr>
              <w:t>We need to work together to prevent harm to our communities.</w:t>
            </w:r>
          </w:p>
          <w:p w14:paraId="6802FC8D" w14:textId="77777777" w:rsidR="00C35677" w:rsidRPr="00A60691" w:rsidRDefault="00B303AF" w:rsidP="00830963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Most of my experiences in working with group on improving conversations. As we look at RPHC and anti-racist values </w:t>
            </w:r>
            <w:proofErr w:type="gramStart"/>
            <w:r w:rsidRPr="00A60691">
              <w:rPr>
                <w:rFonts w:ascii="Arial" w:eastAsia="Times New Roman" w:hAnsi="Arial" w:cs="Arial"/>
                <w:sz w:val="28"/>
                <w:szCs w:val="28"/>
              </w:rPr>
              <w:t>has to</w:t>
            </w:r>
            <w:proofErr w:type="gramEnd"/>
            <w:r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 be upfront in our minds and the work</w:t>
            </w:r>
            <w:r w:rsidR="00C35677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 e</w:t>
            </w:r>
            <w:r w:rsidR="00775A39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specially as there are </w:t>
            </w:r>
            <w:r w:rsidR="00C35677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a number of </w:t>
            </w:r>
            <w:r w:rsidR="00775A39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professionals who don’t have this experience. </w:t>
            </w:r>
          </w:p>
          <w:p w14:paraId="3811A39D" w14:textId="06AAF844" w:rsidR="00275023" w:rsidRPr="00A60691" w:rsidRDefault="00775A39" w:rsidP="00830963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Being centered on RESJ </w:t>
            </w:r>
            <w:proofErr w:type="gramStart"/>
            <w:r w:rsidRPr="00A60691">
              <w:rPr>
                <w:rFonts w:ascii="Arial" w:eastAsia="Times New Roman" w:hAnsi="Arial" w:cs="Arial"/>
                <w:sz w:val="28"/>
                <w:szCs w:val="28"/>
              </w:rPr>
              <w:t>has to</w:t>
            </w:r>
            <w:proofErr w:type="gramEnd"/>
            <w:r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 be upfront in what we do</w:t>
            </w:r>
            <w:r w:rsidR="00F54D3B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 thinking about the history of our region and what our communities have experienced. </w:t>
            </w:r>
            <w:r w:rsidR="009E5B4D" w:rsidRPr="00A60691">
              <w:rPr>
                <w:rFonts w:ascii="Arial" w:eastAsia="Times New Roman" w:hAnsi="Arial" w:cs="Arial"/>
                <w:sz w:val="28"/>
                <w:szCs w:val="28"/>
              </w:rPr>
              <w:t>This is something that is always ongoing with the hope to create ethical changes for our communities going forward.</w:t>
            </w:r>
          </w:p>
          <w:p w14:paraId="3CCE05B0" w14:textId="77777777" w:rsidR="005E1543" w:rsidRPr="00A60691" w:rsidRDefault="005E1543" w:rsidP="005E1543">
            <w:pPr>
              <w:pStyle w:val="ListParagraph"/>
              <w:ind w:left="335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  <w:p w14:paraId="1631240C" w14:textId="0ACEFD0D" w:rsidR="005E1543" w:rsidRPr="00A60691" w:rsidRDefault="005E1543" w:rsidP="00DB52D3">
            <w:pPr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</w:tr>
      <w:tr w:rsidR="00713FE8" w:rsidRPr="00A60691" w14:paraId="50FF2A0F" w14:textId="77777777" w:rsidTr="4121672E">
        <w:tc>
          <w:tcPr>
            <w:tcW w:w="9942" w:type="dxa"/>
            <w:gridSpan w:val="2"/>
            <w:tcBorders>
              <w:top w:val="single" w:sz="12" w:space="0" w:color="auto"/>
            </w:tcBorders>
            <w:shd w:val="clear" w:color="auto" w:fill="D5DCE4" w:themeFill="text2" w:themeFillTint="33"/>
          </w:tcPr>
          <w:p w14:paraId="49C610B2" w14:textId="156E1C54" w:rsidR="00713FE8" w:rsidRPr="00A60691" w:rsidRDefault="00C50CE4" w:rsidP="00394444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Is there anything else that you would like to share about yourself?</w:t>
            </w:r>
          </w:p>
          <w:p w14:paraId="261D66D8" w14:textId="77777777" w:rsidR="00713FE8" w:rsidRPr="00A60691" w:rsidRDefault="00713FE8" w:rsidP="00713FE8">
            <w:pPr>
              <w:pStyle w:val="ListParagraph"/>
              <w:ind w:left="245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713FE8" w:rsidRPr="00A60691" w14:paraId="25D236B4" w14:textId="77777777" w:rsidTr="4121672E">
        <w:tc>
          <w:tcPr>
            <w:tcW w:w="9942" w:type="dxa"/>
            <w:gridSpan w:val="2"/>
            <w:tcBorders>
              <w:bottom w:val="single" w:sz="12" w:space="0" w:color="auto"/>
            </w:tcBorders>
          </w:tcPr>
          <w:p w14:paraId="26A82C7C" w14:textId="2C43B090" w:rsidR="005E1543" w:rsidRPr="00A60691" w:rsidRDefault="007479EC" w:rsidP="007479EC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>Everything I do</w:t>
            </w:r>
            <w:r w:rsidR="009D2428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0E1680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is </w:t>
            </w:r>
            <w:r w:rsidR="00714B85" w:rsidRPr="00A60691">
              <w:rPr>
                <w:rFonts w:ascii="Arial" w:eastAsia="Times New Roman" w:hAnsi="Arial" w:cs="Arial"/>
                <w:sz w:val="28"/>
                <w:szCs w:val="28"/>
              </w:rPr>
              <w:t>based on</w:t>
            </w:r>
            <w:r w:rsidR="009D2428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 commitment to teamwork and relationship development. </w:t>
            </w:r>
          </w:p>
          <w:p w14:paraId="4DBBDFCC" w14:textId="3CA59269" w:rsidR="00D73C84" w:rsidRPr="00A60691" w:rsidRDefault="00C711BC" w:rsidP="007479EC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I </w:t>
            </w:r>
            <w:r w:rsidR="00D73C84" w:rsidRPr="00A60691">
              <w:rPr>
                <w:rFonts w:ascii="Arial" w:eastAsia="Times New Roman" w:hAnsi="Arial" w:cs="Arial"/>
                <w:sz w:val="28"/>
                <w:szCs w:val="28"/>
              </w:rPr>
              <w:t>love my</w:t>
            </w:r>
            <w:r w:rsidR="007765A0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 community</w:t>
            </w:r>
            <w:r w:rsidR="00A546ED" w:rsidRPr="00A60691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  <w:p w14:paraId="6AE63B83" w14:textId="2EA29F5D" w:rsidR="00C711BC" w:rsidRPr="00A60691" w:rsidRDefault="00D73C84" w:rsidP="007479EC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>I work alongside my neighbors to</w:t>
            </w:r>
            <w:r w:rsidR="007765A0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 advocat</w:t>
            </w:r>
            <w:r w:rsidRPr="00A60691">
              <w:rPr>
                <w:rFonts w:ascii="Arial" w:eastAsia="Times New Roman" w:hAnsi="Arial" w:cs="Arial"/>
                <w:sz w:val="28"/>
                <w:szCs w:val="28"/>
              </w:rPr>
              <w:t>e</w:t>
            </w:r>
            <w:r w:rsidR="007765A0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C22D8F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for what we need </w:t>
            </w:r>
            <w:proofErr w:type="gramStart"/>
            <w:r w:rsidR="00C22D8F" w:rsidRPr="00A60691">
              <w:rPr>
                <w:rFonts w:ascii="Arial" w:eastAsia="Times New Roman" w:hAnsi="Arial" w:cs="Arial"/>
                <w:sz w:val="28"/>
                <w:szCs w:val="28"/>
              </w:rPr>
              <w:t>in order to</w:t>
            </w:r>
            <w:proofErr w:type="gramEnd"/>
            <w:r w:rsidR="00C22D8F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 be healthy and thrive.</w:t>
            </w:r>
          </w:p>
          <w:p w14:paraId="7B05D6BD" w14:textId="7DA2D585" w:rsidR="0068189A" w:rsidRPr="00A60691" w:rsidRDefault="0068189A" w:rsidP="007479EC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I have dedicated my time to help people, this </w:t>
            </w:r>
            <w:r w:rsidR="0072231F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includes volunteering as an interpreter </w:t>
            </w:r>
            <w:r w:rsidR="00EB31EB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for a local immigrant rights organization doing pro bono </w:t>
            </w:r>
            <w:r w:rsidR="009F7AC1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legal services for DACA, asylum, and </w:t>
            </w:r>
            <w:r w:rsidR="001B61B8" w:rsidRPr="00A60691">
              <w:rPr>
                <w:rFonts w:ascii="Arial" w:eastAsia="Times New Roman" w:hAnsi="Arial" w:cs="Arial"/>
                <w:sz w:val="28"/>
                <w:szCs w:val="28"/>
              </w:rPr>
              <w:t>detention and deportation defense cases.</w:t>
            </w:r>
          </w:p>
          <w:p w14:paraId="23A66492" w14:textId="40D7955C" w:rsidR="007504FF" w:rsidRPr="00A60691" w:rsidRDefault="007020B4" w:rsidP="007479EC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Thank you for considering my application. I would be honored to </w:t>
            </w:r>
            <w:r w:rsidR="007341F4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have the opportunity to </w:t>
            </w:r>
            <w:r w:rsidR="009C18FE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work </w:t>
            </w:r>
            <w:r w:rsidR="00F853C5" w:rsidRPr="00A60691">
              <w:rPr>
                <w:rFonts w:ascii="Arial" w:eastAsia="Times New Roman" w:hAnsi="Arial" w:cs="Arial"/>
                <w:sz w:val="28"/>
                <w:szCs w:val="28"/>
              </w:rPr>
              <w:t>with the ER</w:t>
            </w:r>
            <w:r w:rsidR="00BD2D30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T and PHSKC to eliminate the health disparities that negatively affect </w:t>
            </w:r>
            <w:r w:rsidR="00823391" w:rsidRPr="00A60691">
              <w:rPr>
                <w:rFonts w:ascii="Arial" w:eastAsia="Times New Roman" w:hAnsi="Arial" w:cs="Arial"/>
                <w:sz w:val="28"/>
                <w:szCs w:val="28"/>
              </w:rPr>
              <w:t>my fellow neighbors.</w:t>
            </w:r>
            <w:r w:rsidR="009C18FE" w:rsidRPr="00A60691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  <w:p w14:paraId="2F815668" w14:textId="77777777" w:rsidR="005E1543" w:rsidRPr="00A60691" w:rsidRDefault="005E1543" w:rsidP="005E1543">
            <w:pPr>
              <w:pStyle w:val="ListParagraph"/>
              <w:ind w:left="335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  <w:p w14:paraId="7F6A231E" w14:textId="77777777" w:rsidR="00713FE8" w:rsidRPr="00A60691" w:rsidRDefault="00713FE8" w:rsidP="4703A5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292F2C1" w14:textId="77777777" w:rsidR="00550999" w:rsidRPr="00A60691" w:rsidRDefault="00550999" w:rsidP="00550999">
      <w:pPr>
        <w:pStyle w:val="ListParagraph"/>
        <w:ind w:left="2160"/>
        <w:rPr>
          <w:rFonts w:ascii="Arial" w:eastAsia="Times New Roman" w:hAnsi="Arial" w:cs="Arial"/>
          <w:sz w:val="28"/>
          <w:szCs w:val="28"/>
        </w:rPr>
      </w:pPr>
    </w:p>
    <w:p w14:paraId="142FDBAD" w14:textId="77777777" w:rsidR="00A52FB0" w:rsidRPr="00A60691" w:rsidRDefault="00A52FB0" w:rsidP="00A52FB0">
      <w:pPr>
        <w:pStyle w:val="ListParagraph"/>
        <w:ind w:left="2160"/>
        <w:rPr>
          <w:rFonts w:ascii="Arial" w:hAnsi="Arial" w:cs="Arial"/>
          <w:sz w:val="28"/>
          <w:szCs w:val="28"/>
        </w:rPr>
      </w:pPr>
    </w:p>
    <w:p w14:paraId="25910C0C" w14:textId="1EBC0ADF" w:rsidR="00E01DA2" w:rsidRPr="00A60691" w:rsidRDefault="00E01DA2" w:rsidP="00E01DA2">
      <w:pPr>
        <w:rPr>
          <w:rFonts w:ascii="Arial" w:hAnsi="Arial" w:cs="Arial"/>
          <w:sz w:val="28"/>
          <w:szCs w:val="28"/>
          <w:highlight w:val="yellow"/>
        </w:rPr>
      </w:pPr>
    </w:p>
    <w:sectPr w:rsidR="00E01DA2" w:rsidRPr="00A60691" w:rsidSect="005041D9">
      <w:headerReference w:type="default" r:id="rId11"/>
      <w:footerReference w:type="default" r:id="rId12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63E2" w14:textId="77777777" w:rsidR="00D82571" w:rsidRDefault="00D82571">
      <w:pPr>
        <w:spacing w:after="0" w:line="240" w:lineRule="auto"/>
      </w:pPr>
      <w:r>
        <w:separator/>
      </w:r>
    </w:p>
  </w:endnote>
  <w:endnote w:type="continuationSeparator" w:id="0">
    <w:p w14:paraId="0860C601" w14:textId="77777777" w:rsidR="00D82571" w:rsidRDefault="00D82571">
      <w:pPr>
        <w:spacing w:after="0" w:line="240" w:lineRule="auto"/>
      </w:pPr>
      <w:r>
        <w:continuationSeparator/>
      </w:r>
    </w:p>
  </w:endnote>
  <w:endnote w:type="continuationNotice" w:id="1">
    <w:p w14:paraId="18372945" w14:textId="77777777" w:rsidR="00D82571" w:rsidRDefault="00D825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9F5F5D" w14:paraId="35360F41" w14:textId="77777777" w:rsidTr="359F5F5D">
      <w:trPr>
        <w:trHeight w:val="300"/>
      </w:trPr>
      <w:tc>
        <w:tcPr>
          <w:tcW w:w="3120" w:type="dxa"/>
        </w:tcPr>
        <w:p w14:paraId="25F4451D" w14:textId="46F9A0AC" w:rsidR="359F5F5D" w:rsidRDefault="359F5F5D" w:rsidP="359F5F5D">
          <w:pPr>
            <w:pStyle w:val="Header"/>
            <w:ind w:left="-115"/>
          </w:pPr>
        </w:p>
      </w:tc>
      <w:tc>
        <w:tcPr>
          <w:tcW w:w="3120" w:type="dxa"/>
        </w:tcPr>
        <w:p w14:paraId="77371C26" w14:textId="0A60F3C0" w:rsidR="359F5F5D" w:rsidRDefault="359F5F5D" w:rsidP="359F5F5D">
          <w:pPr>
            <w:pStyle w:val="Header"/>
            <w:jc w:val="center"/>
          </w:pPr>
        </w:p>
      </w:tc>
      <w:tc>
        <w:tcPr>
          <w:tcW w:w="3120" w:type="dxa"/>
        </w:tcPr>
        <w:p w14:paraId="0D8E1B44" w14:textId="5DDB4AEC" w:rsidR="359F5F5D" w:rsidRDefault="359F5F5D" w:rsidP="359F5F5D">
          <w:pPr>
            <w:pStyle w:val="Header"/>
            <w:ind w:right="-115"/>
            <w:jc w:val="right"/>
          </w:pPr>
        </w:p>
      </w:tc>
    </w:tr>
  </w:tbl>
  <w:p w14:paraId="6239AC12" w14:textId="10A0A28B" w:rsidR="359F5F5D" w:rsidRDefault="359F5F5D" w:rsidP="359F5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D4C0" w14:textId="77777777" w:rsidR="00D82571" w:rsidRDefault="00D82571">
      <w:pPr>
        <w:spacing w:after="0" w:line="240" w:lineRule="auto"/>
      </w:pPr>
      <w:r>
        <w:separator/>
      </w:r>
    </w:p>
  </w:footnote>
  <w:footnote w:type="continuationSeparator" w:id="0">
    <w:p w14:paraId="7F4DCDAE" w14:textId="77777777" w:rsidR="00D82571" w:rsidRDefault="00D82571">
      <w:pPr>
        <w:spacing w:after="0" w:line="240" w:lineRule="auto"/>
      </w:pPr>
      <w:r>
        <w:continuationSeparator/>
      </w:r>
    </w:p>
  </w:footnote>
  <w:footnote w:type="continuationNotice" w:id="1">
    <w:p w14:paraId="1A424AD8" w14:textId="77777777" w:rsidR="00D82571" w:rsidRDefault="00D825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44E0" w14:textId="77777777" w:rsidR="00C456A8" w:rsidRPr="00D62134" w:rsidRDefault="00C456A8" w:rsidP="389A13FE">
    <w:pPr>
      <w:pStyle w:val="Header"/>
      <w:jc w:val="right"/>
      <w:rPr>
        <w:b/>
        <w:bCs/>
        <w:i/>
        <w:iCs/>
        <w:color w:val="2F5496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2425"/>
    <w:multiLevelType w:val="hybridMultilevel"/>
    <w:tmpl w:val="BD8EAC02"/>
    <w:lvl w:ilvl="0" w:tplc="EB84CF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decimal"/>
      <w:lvlText w:val="%2."/>
      <w:lvlJc w:val="left"/>
      <w:pPr>
        <w:ind w:left="360" w:hanging="360"/>
      </w:pPr>
    </w:lvl>
    <w:lvl w:ilvl="2" w:tplc="01EE7A1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D311C"/>
    <w:multiLevelType w:val="hybridMultilevel"/>
    <w:tmpl w:val="94004D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ind w:left="1800" w:hanging="360"/>
      </w:pPr>
    </w:lvl>
    <w:lvl w:ilvl="2" w:tplc="FFFFFFFF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941373"/>
    <w:multiLevelType w:val="hybridMultilevel"/>
    <w:tmpl w:val="AA68C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6C0321"/>
    <w:multiLevelType w:val="hybridMultilevel"/>
    <w:tmpl w:val="7DF8F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111098"/>
    <w:multiLevelType w:val="hybridMultilevel"/>
    <w:tmpl w:val="6382DCD8"/>
    <w:lvl w:ilvl="0" w:tplc="4F8C1E3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5775C"/>
    <w:multiLevelType w:val="hybridMultilevel"/>
    <w:tmpl w:val="99A865F0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6" w15:restartNumberingAfterBreak="0">
    <w:nsid w:val="41C86456"/>
    <w:multiLevelType w:val="hybridMultilevel"/>
    <w:tmpl w:val="21B4661A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1EE7A1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75F61"/>
    <w:multiLevelType w:val="hybridMultilevel"/>
    <w:tmpl w:val="91B8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5063A3"/>
    <w:multiLevelType w:val="hybridMultilevel"/>
    <w:tmpl w:val="5B449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593CA5"/>
    <w:multiLevelType w:val="hybridMultilevel"/>
    <w:tmpl w:val="5BE0F526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1EE7A1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01090"/>
    <w:multiLevelType w:val="hybridMultilevel"/>
    <w:tmpl w:val="C48E35EC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1EE7A1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D7A94"/>
    <w:multiLevelType w:val="hybridMultilevel"/>
    <w:tmpl w:val="C910F344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1EE7A1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03EB0"/>
    <w:multiLevelType w:val="hybridMultilevel"/>
    <w:tmpl w:val="00BED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B2623"/>
    <w:multiLevelType w:val="hybridMultilevel"/>
    <w:tmpl w:val="98F44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CC0FB2"/>
    <w:multiLevelType w:val="hybridMultilevel"/>
    <w:tmpl w:val="E5104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9919576">
    <w:abstractNumId w:val="0"/>
  </w:num>
  <w:num w:numId="2" w16cid:durableId="296571059">
    <w:abstractNumId w:val="0"/>
  </w:num>
  <w:num w:numId="3" w16cid:durableId="1134182091">
    <w:abstractNumId w:val="9"/>
  </w:num>
  <w:num w:numId="4" w16cid:durableId="149180543">
    <w:abstractNumId w:val="10"/>
  </w:num>
  <w:num w:numId="5" w16cid:durableId="1204438219">
    <w:abstractNumId w:val="11"/>
  </w:num>
  <w:num w:numId="6" w16cid:durableId="220794960">
    <w:abstractNumId w:val="6"/>
  </w:num>
  <w:num w:numId="7" w16cid:durableId="355085494">
    <w:abstractNumId w:val="12"/>
  </w:num>
  <w:num w:numId="8" w16cid:durableId="1039932597">
    <w:abstractNumId w:val="13"/>
  </w:num>
  <w:num w:numId="9" w16cid:durableId="1888957274">
    <w:abstractNumId w:val="5"/>
  </w:num>
  <w:num w:numId="10" w16cid:durableId="972562095">
    <w:abstractNumId w:val="8"/>
  </w:num>
  <w:num w:numId="11" w16cid:durableId="798761606">
    <w:abstractNumId w:val="2"/>
  </w:num>
  <w:num w:numId="12" w16cid:durableId="20590971">
    <w:abstractNumId w:val="14"/>
  </w:num>
  <w:num w:numId="13" w16cid:durableId="629285835">
    <w:abstractNumId w:val="7"/>
  </w:num>
  <w:num w:numId="14" w16cid:durableId="361446184">
    <w:abstractNumId w:val="3"/>
  </w:num>
  <w:num w:numId="15" w16cid:durableId="1160194699">
    <w:abstractNumId w:val="1"/>
  </w:num>
  <w:num w:numId="16" w16cid:durableId="1094008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8F"/>
    <w:rsid w:val="0000108C"/>
    <w:rsid w:val="00001207"/>
    <w:rsid w:val="00004A3F"/>
    <w:rsid w:val="00005BBB"/>
    <w:rsid w:val="000169DA"/>
    <w:rsid w:val="00016ED7"/>
    <w:rsid w:val="00017C90"/>
    <w:rsid w:val="00022A05"/>
    <w:rsid w:val="0003447C"/>
    <w:rsid w:val="0003691C"/>
    <w:rsid w:val="0004400E"/>
    <w:rsid w:val="000447FD"/>
    <w:rsid w:val="000507A1"/>
    <w:rsid w:val="000508AA"/>
    <w:rsid w:val="00052A80"/>
    <w:rsid w:val="00054B48"/>
    <w:rsid w:val="00055057"/>
    <w:rsid w:val="00061CF3"/>
    <w:rsid w:val="000639CA"/>
    <w:rsid w:val="00063DB1"/>
    <w:rsid w:val="00065EE1"/>
    <w:rsid w:val="00067254"/>
    <w:rsid w:val="00067C75"/>
    <w:rsid w:val="00077847"/>
    <w:rsid w:val="000B21D6"/>
    <w:rsid w:val="000B42F7"/>
    <w:rsid w:val="000B6E09"/>
    <w:rsid w:val="000C003C"/>
    <w:rsid w:val="000C1FC9"/>
    <w:rsid w:val="000C2072"/>
    <w:rsid w:val="000C2142"/>
    <w:rsid w:val="000C24B3"/>
    <w:rsid w:val="000D6AC0"/>
    <w:rsid w:val="000E1541"/>
    <w:rsid w:val="000E1680"/>
    <w:rsid w:val="000E7479"/>
    <w:rsid w:val="000F18F5"/>
    <w:rsid w:val="000F2FD1"/>
    <w:rsid w:val="000F3425"/>
    <w:rsid w:val="0010426D"/>
    <w:rsid w:val="0010483E"/>
    <w:rsid w:val="00105EF5"/>
    <w:rsid w:val="0011212F"/>
    <w:rsid w:val="001126D6"/>
    <w:rsid w:val="00112938"/>
    <w:rsid w:val="00116C74"/>
    <w:rsid w:val="00117B35"/>
    <w:rsid w:val="0013573C"/>
    <w:rsid w:val="00145923"/>
    <w:rsid w:val="00152CDB"/>
    <w:rsid w:val="00153328"/>
    <w:rsid w:val="001537E7"/>
    <w:rsid w:val="00171342"/>
    <w:rsid w:val="00174C7F"/>
    <w:rsid w:val="0017556F"/>
    <w:rsid w:val="0018106B"/>
    <w:rsid w:val="001819E3"/>
    <w:rsid w:val="001858E3"/>
    <w:rsid w:val="001874E9"/>
    <w:rsid w:val="00187E8B"/>
    <w:rsid w:val="00190929"/>
    <w:rsid w:val="00193F98"/>
    <w:rsid w:val="001948C1"/>
    <w:rsid w:val="00197332"/>
    <w:rsid w:val="001A031A"/>
    <w:rsid w:val="001B61B8"/>
    <w:rsid w:val="001B6D50"/>
    <w:rsid w:val="001B7E0D"/>
    <w:rsid w:val="001C28F0"/>
    <w:rsid w:val="001D1313"/>
    <w:rsid w:val="001D2E30"/>
    <w:rsid w:val="001D6858"/>
    <w:rsid w:val="001E76B2"/>
    <w:rsid w:val="001E7B77"/>
    <w:rsid w:val="001F28C2"/>
    <w:rsid w:val="00200E7E"/>
    <w:rsid w:val="00204E08"/>
    <w:rsid w:val="002061F0"/>
    <w:rsid w:val="002064A0"/>
    <w:rsid w:val="0021435A"/>
    <w:rsid w:val="00220A79"/>
    <w:rsid w:val="00220E77"/>
    <w:rsid w:val="00222CEA"/>
    <w:rsid w:val="0023562A"/>
    <w:rsid w:val="00240BD6"/>
    <w:rsid w:val="00240F42"/>
    <w:rsid w:val="00243909"/>
    <w:rsid w:val="00251A95"/>
    <w:rsid w:val="002542DB"/>
    <w:rsid w:val="00260177"/>
    <w:rsid w:val="00260922"/>
    <w:rsid w:val="0026450D"/>
    <w:rsid w:val="002715D8"/>
    <w:rsid w:val="00272D5D"/>
    <w:rsid w:val="00275023"/>
    <w:rsid w:val="00277F90"/>
    <w:rsid w:val="00286D24"/>
    <w:rsid w:val="00292536"/>
    <w:rsid w:val="00292826"/>
    <w:rsid w:val="002940FF"/>
    <w:rsid w:val="0029496A"/>
    <w:rsid w:val="002A7A12"/>
    <w:rsid w:val="002A7CFD"/>
    <w:rsid w:val="002B069B"/>
    <w:rsid w:val="002C2CAA"/>
    <w:rsid w:val="002C7C61"/>
    <w:rsid w:val="002D2375"/>
    <w:rsid w:val="002D5E83"/>
    <w:rsid w:val="002D6035"/>
    <w:rsid w:val="002E3B73"/>
    <w:rsid w:val="002F16FC"/>
    <w:rsid w:val="002F702A"/>
    <w:rsid w:val="002F708E"/>
    <w:rsid w:val="00301CB7"/>
    <w:rsid w:val="003036DA"/>
    <w:rsid w:val="00303BE4"/>
    <w:rsid w:val="00305C6C"/>
    <w:rsid w:val="00306F6C"/>
    <w:rsid w:val="0030710E"/>
    <w:rsid w:val="003072B8"/>
    <w:rsid w:val="00321559"/>
    <w:rsid w:val="00322145"/>
    <w:rsid w:val="0032335F"/>
    <w:rsid w:val="00326262"/>
    <w:rsid w:val="00327EB5"/>
    <w:rsid w:val="00334B53"/>
    <w:rsid w:val="003435BD"/>
    <w:rsid w:val="00343AB5"/>
    <w:rsid w:val="00345975"/>
    <w:rsid w:val="00346AD4"/>
    <w:rsid w:val="00355C0E"/>
    <w:rsid w:val="003631E7"/>
    <w:rsid w:val="0036589B"/>
    <w:rsid w:val="00373FD0"/>
    <w:rsid w:val="00383905"/>
    <w:rsid w:val="00384C9C"/>
    <w:rsid w:val="00386625"/>
    <w:rsid w:val="00390730"/>
    <w:rsid w:val="00392C87"/>
    <w:rsid w:val="00394444"/>
    <w:rsid w:val="003A1D92"/>
    <w:rsid w:val="003A1EA7"/>
    <w:rsid w:val="003B1F31"/>
    <w:rsid w:val="003B494E"/>
    <w:rsid w:val="003D42B7"/>
    <w:rsid w:val="003D5700"/>
    <w:rsid w:val="003D7E9A"/>
    <w:rsid w:val="003E200B"/>
    <w:rsid w:val="003E2CDF"/>
    <w:rsid w:val="003E2E67"/>
    <w:rsid w:val="003E484C"/>
    <w:rsid w:val="003E5458"/>
    <w:rsid w:val="003E66C4"/>
    <w:rsid w:val="003F27F5"/>
    <w:rsid w:val="003F7F8E"/>
    <w:rsid w:val="00400368"/>
    <w:rsid w:val="00407079"/>
    <w:rsid w:val="004166CD"/>
    <w:rsid w:val="004173E5"/>
    <w:rsid w:val="00421665"/>
    <w:rsid w:val="004269F4"/>
    <w:rsid w:val="00442E8D"/>
    <w:rsid w:val="004451F0"/>
    <w:rsid w:val="00445E31"/>
    <w:rsid w:val="00446F7C"/>
    <w:rsid w:val="00457BFE"/>
    <w:rsid w:val="00460536"/>
    <w:rsid w:val="00460BBC"/>
    <w:rsid w:val="00464D79"/>
    <w:rsid w:val="004759F4"/>
    <w:rsid w:val="00480BF9"/>
    <w:rsid w:val="0048135A"/>
    <w:rsid w:val="004850F1"/>
    <w:rsid w:val="00485E21"/>
    <w:rsid w:val="00496576"/>
    <w:rsid w:val="00497BD4"/>
    <w:rsid w:val="004A148B"/>
    <w:rsid w:val="004A2056"/>
    <w:rsid w:val="004A20E1"/>
    <w:rsid w:val="004A6659"/>
    <w:rsid w:val="004C39D5"/>
    <w:rsid w:val="004D101A"/>
    <w:rsid w:val="004E7081"/>
    <w:rsid w:val="004F185B"/>
    <w:rsid w:val="004F6B2C"/>
    <w:rsid w:val="005019BE"/>
    <w:rsid w:val="00502571"/>
    <w:rsid w:val="00503BC9"/>
    <w:rsid w:val="005041D9"/>
    <w:rsid w:val="00504A7B"/>
    <w:rsid w:val="0051193A"/>
    <w:rsid w:val="005123A4"/>
    <w:rsid w:val="00524156"/>
    <w:rsid w:val="00527BF9"/>
    <w:rsid w:val="00545685"/>
    <w:rsid w:val="005468E9"/>
    <w:rsid w:val="00550999"/>
    <w:rsid w:val="00554645"/>
    <w:rsid w:val="0056215C"/>
    <w:rsid w:val="00565537"/>
    <w:rsid w:val="00580E57"/>
    <w:rsid w:val="00581FF5"/>
    <w:rsid w:val="00582117"/>
    <w:rsid w:val="00585F25"/>
    <w:rsid w:val="00593231"/>
    <w:rsid w:val="005939C7"/>
    <w:rsid w:val="005951D6"/>
    <w:rsid w:val="00597795"/>
    <w:rsid w:val="00597D58"/>
    <w:rsid w:val="005A1BAF"/>
    <w:rsid w:val="005A1CF3"/>
    <w:rsid w:val="005A2EC5"/>
    <w:rsid w:val="005A33AC"/>
    <w:rsid w:val="005D1F96"/>
    <w:rsid w:val="005D1FD2"/>
    <w:rsid w:val="005D2C2B"/>
    <w:rsid w:val="005D79AE"/>
    <w:rsid w:val="005E1543"/>
    <w:rsid w:val="005E1AC2"/>
    <w:rsid w:val="005E4AB4"/>
    <w:rsid w:val="005F0A6F"/>
    <w:rsid w:val="005F419D"/>
    <w:rsid w:val="005F5EF7"/>
    <w:rsid w:val="005F7F44"/>
    <w:rsid w:val="0060450F"/>
    <w:rsid w:val="00611046"/>
    <w:rsid w:val="00612553"/>
    <w:rsid w:val="00614CAD"/>
    <w:rsid w:val="00614DE4"/>
    <w:rsid w:val="00622671"/>
    <w:rsid w:val="00623418"/>
    <w:rsid w:val="00626B2F"/>
    <w:rsid w:val="00652B9E"/>
    <w:rsid w:val="0066214F"/>
    <w:rsid w:val="0066493B"/>
    <w:rsid w:val="00675F33"/>
    <w:rsid w:val="0068189A"/>
    <w:rsid w:val="00683174"/>
    <w:rsid w:val="006849DF"/>
    <w:rsid w:val="00684BEC"/>
    <w:rsid w:val="006937EE"/>
    <w:rsid w:val="00693EBB"/>
    <w:rsid w:val="00696272"/>
    <w:rsid w:val="006A027B"/>
    <w:rsid w:val="006A6975"/>
    <w:rsid w:val="006A7933"/>
    <w:rsid w:val="006B4F73"/>
    <w:rsid w:val="006B6631"/>
    <w:rsid w:val="006B7C39"/>
    <w:rsid w:val="006C5DDD"/>
    <w:rsid w:val="006C6CCD"/>
    <w:rsid w:val="006C7B23"/>
    <w:rsid w:val="006D0B94"/>
    <w:rsid w:val="006D1690"/>
    <w:rsid w:val="006D2140"/>
    <w:rsid w:val="006D722E"/>
    <w:rsid w:val="006E4829"/>
    <w:rsid w:val="006E6592"/>
    <w:rsid w:val="006F1256"/>
    <w:rsid w:val="006F1572"/>
    <w:rsid w:val="006F26C7"/>
    <w:rsid w:val="006F351C"/>
    <w:rsid w:val="007020B4"/>
    <w:rsid w:val="00705E8F"/>
    <w:rsid w:val="007060F9"/>
    <w:rsid w:val="00713FE8"/>
    <w:rsid w:val="00714B85"/>
    <w:rsid w:val="0072231F"/>
    <w:rsid w:val="00725DF5"/>
    <w:rsid w:val="00730F03"/>
    <w:rsid w:val="0073174A"/>
    <w:rsid w:val="007341F4"/>
    <w:rsid w:val="00744B46"/>
    <w:rsid w:val="00744CC3"/>
    <w:rsid w:val="00745217"/>
    <w:rsid w:val="00745A42"/>
    <w:rsid w:val="007479EC"/>
    <w:rsid w:val="007504FF"/>
    <w:rsid w:val="007561D2"/>
    <w:rsid w:val="00756646"/>
    <w:rsid w:val="007606E2"/>
    <w:rsid w:val="00761C83"/>
    <w:rsid w:val="00764A96"/>
    <w:rsid w:val="00772D0B"/>
    <w:rsid w:val="00775A39"/>
    <w:rsid w:val="007765A0"/>
    <w:rsid w:val="00777BED"/>
    <w:rsid w:val="00780627"/>
    <w:rsid w:val="007809A4"/>
    <w:rsid w:val="00784857"/>
    <w:rsid w:val="0079319F"/>
    <w:rsid w:val="007941EE"/>
    <w:rsid w:val="00796828"/>
    <w:rsid w:val="0079700F"/>
    <w:rsid w:val="007A0AD2"/>
    <w:rsid w:val="007B41DD"/>
    <w:rsid w:val="007B526D"/>
    <w:rsid w:val="007B7318"/>
    <w:rsid w:val="007C2EAF"/>
    <w:rsid w:val="007D4B5C"/>
    <w:rsid w:val="007D5038"/>
    <w:rsid w:val="007D72D2"/>
    <w:rsid w:val="007E00A3"/>
    <w:rsid w:val="007E03E1"/>
    <w:rsid w:val="007E0CF6"/>
    <w:rsid w:val="007E163C"/>
    <w:rsid w:val="007F03F1"/>
    <w:rsid w:val="007F7BCE"/>
    <w:rsid w:val="00800820"/>
    <w:rsid w:val="00801863"/>
    <w:rsid w:val="00811274"/>
    <w:rsid w:val="00812084"/>
    <w:rsid w:val="00815CBB"/>
    <w:rsid w:val="00823391"/>
    <w:rsid w:val="00830963"/>
    <w:rsid w:val="00833392"/>
    <w:rsid w:val="008411D0"/>
    <w:rsid w:val="00847AB2"/>
    <w:rsid w:val="008502B1"/>
    <w:rsid w:val="00866946"/>
    <w:rsid w:val="0087182D"/>
    <w:rsid w:val="00874663"/>
    <w:rsid w:val="00875694"/>
    <w:rsid w:val="00875FE5"/>
    <w:rsid w:val="008761EA"/>
    <w:rsid w:val="00892C8A"/>
    <w:rsid w:val="00893FC2"/>
    <w:rsid w:val="00896E5A"/>
    <w:rsid w:val="008A1411"/>
    <w:rsid w:val="008A2360"/>
    <w:rsid w:val="008A358E"/>
    <w:rsid w:val="008A4EA7"/>
    <w:rsid w:val="008A6664"/>
    <w:rsid w:val="008B7314"/>
    <w:rsid w:val="008C1EB7"/>
    <w:rsid w:val="008C216E"/>
    <w:rsid w:val="008C3781"/>
    <w:rsid w:val="008C491E"/>
    <w:rsid w:val="008C7F8D"/>
    <w:rsid w:val="008D263B"/>
    <w:rsid w:val="008E2E5C"/>
    <w:rsid w:val="008E7B7B"/>
    <w:rsid w:val="008F3973"/>
    <w:rsid w:val="008F4955"/>
    <w:rsid w:val="008F5452"/>
    <w:rsid w:val="009004A2"/>
    <w:rsid w:val="0091314A"/>
    <w:rsid w:val="00916EB4"/>
    <w:rsid w:val="0091731E"/>
    <w:rsid w:val="009201B5"/>
    <w:rsid w:val="0092380A"/>
    <w:rsid w:val="00924DA9"/>
    <w:rsid w:val="009309F3"/>
    <w:rsid w:val="00932310"/>
    <w:rsid w:val="00933436"/>
    <w:rsid w:val="00934661"/>
    <w:rsid w:val="0094160A"/>
    <w:rsid w:val="00952FE7"/>
    <w:rsid w:val="00957461"/>
    <w:rsid w:val="009650C2"/>
    <w:rsid w:val="00965E03"/>
    <w:rsid w:val="00967CF6"/>
    <w:rsid w:val="0097520C"/>
    <w:rsid w:val="00977D0E"/>
    <w:rsid w:val="0099105B"/>
    <w:rsid w:val="009A4090"/>
    <w:rsid w:val="009A6541"/>
    <w:rsid w:val="009B199C"/>
    <w:rsid w:val="009C18FE"/>
    <w:rsid w:val="009C3511"/>
    <w:rsid w:val="009C6E4C"/>
    <w:rsid w:val="009D2428"/>
    <w:rsid w:val="009D4A25"/>
    <w:rsid w:val="009E1EC3"/>
    <w:rsid w:val="009E4152"/>
    <w:rsid w:val="009E4C99"/>
    <w:rsid w:val="009E5B4D"/>
    <w:rsid w:val="009E7660"/>
    <w:rsid w:val="009F04C9"/>
    <w:rsid w:val="009F2E69"/>
    <w:rsid w:val="009F7AC1"/>
    <w:rsid w:val="00A100D6"/>
    <w:rsid w:val="00A10F54"/>
    <w:rsid w:val="00A23190"/>
    <w:rsid w:val="00A243F1"/>
    <w:rsid w:val="00A26AD4"/>
    <w:rsid w:val="00A314CF"/>
    <w:rsid w:val="00A3706B"/>
    <w:rsid w:val="00A448FC"/>
    <w:rsid w:val="00A5263A"/>
    <w:rsid w:val="00A52FB0"/>
    <w:rsid w:val="00A541D2"/>
    <w:rsid w:val="00A546ED"/>
    <w:rsid w:val="00A55110"/>
    <w:rsid w:val="00A60691"/>
    <w:rsid w:val="00A61695"/>
    <w:rsid w:val="00A67FDB"/>
    <w:rsid w:val="00A8790C"/>
    <w:rsid w:val="00A95AFB"/>
    <w:rsid w:val="00AA29FA"/>
    <w:rsid w:val="00AA4EE4"/>
    <w:rsid w:val="00AA6BFE"/>
    <w:rsid w:val="00AB0E67"/>
    <w:rsid w:val="00AB1D34"/>
    <w:rsid w:val="00AB2CBD"/>
    <w:rsid w:val="00AC7CEE"/>
    <w:rsid w:val="00AD1600"/>
    <w:rsid w:val="00AD3A99"/>
    <w:rsid w:val="00AD5A61"/>
    <w:rsid w:val="00AE2899"/>
    <w:rsid w:val="00AF1AB1"/>
    <w:rsid w:val="00AF6BC2"/>
    <w:rsid w:val="00B01B53"/>
    <w:rsid w:val="00B079CF"/>
    <w:rsid w:val="00B105DA"/>
    <w:rsid w:val="00B121EA"/>
    <w:rsid w:val="00B1447B"/>
    <w:rsid w:val="00B160F8"/>
    <w:rsid w:val="00B213C1"/>
    <w:rsid w:val="00B303AF"/>
    <w:rsid w:val="00B4233B"/>
    <w:rsid w:val="00B47CBC"/>
    <w:rsid w:val="00B50F13"/>
    <w:rsid w:val="00B60FFA"/>
    <w:rsid w:val="00B61E93"/>
    <w:rsid w:val="00B63228"/>
    <w:rsid w:val="00B6340E"/>
    <w:rsid w:val="00B634A9"/>
    <w:rsid w:val="00B67529"/>
    <w:rsid w:val="00B7490C"/>
    <w:rsid w:val="00B83020"/>
    <w:rsid w:val="00B97B5E"/>
    <w:rsid w:val="00BA22D7"/>
    <w:rsid w:val="00BA3AB4"/>
    <w:rsid w:val="00BB0913"/>
    <w:rsid w:val="00BB1CC4"/>
    <w:rsid w:val="00BB6404"/>
    <w:rsid w:val="00BB6F32"/>
    <w:rsid w:val="00BC25C1"/>
    <w:rsid w:val="00BC275A"/>
    <w:rsid w:val="00BC3616"/>
    <w:rsid w:val="00BC3713"/>
    <w:rsid w:val="00BD0CAE"/>
    <w:rsid w:val="00BD1416"/>
    <w:rsid w:val="00BD1A63"/>
    <w:rsid w:val="00BD2D30"/>
    <w:rsid w:val="00BD2F03"/>
    <w:rsid w:val="00BD58FA"/>
    <w:rsid w:val="00BD5F9F"/>
    <w:rsid w:val="00BD76BB"/>
    <w:rsid w:val="00BD7E13"/>
    <w:rsid w:val="00BF2232"/>
    <w:rsid w:val="00BF3EC6"/>
    <w:rsid w:val="00BF4F42"/>
    <w:rsid w:val="00C00C79"/>
    <w:rsid w:val="00C02429"/>
    <w:rsid w:val="00C02729"/>
    <w:rsid w:val="00C05288"/>
    <w:rsid w:val="00C17C8D"/>
    <w:rsid w:val="00C229F2"/>
    <w:rsid w:val="00C22D8F"/>
    <w:rsid w:val="00C34DAC"/>
    <w:rsid w:val="00C35677"/>
    <w:rsid w:val="00C400E0"/>
    <w:rsid w:val="00C40F7F"/>
    <w:rsid w:val="00C436D0"/>
    <w:rsid w:val="00C456A8"/>
    <w:rsid w:val="00C50330"/>
    <w:rsid w:val="00C50CE4"/>
    <w:rsid w:val="00C52CD5"/>
    <w:rsid w:val="00C54524"/>
    <w:rsid w:val="00C6423C"/>
    <w:rsid w:val="00C67073"/>
    <w:rsid w:val="00C7100B"/>
    <w:rsid w:val="00C711BC"/>
    <w:rsid w:val="00C815FE"/>
    <w:rsid w:val="00C8611C"/>
    <w:rsid w:val="00C91949"/>
    <w:rsid w:val="00C93E7E"/>
    <w:rsid w:val="00C9460C"/>
    <w:rsid w:val="00CA424C"/>
    <w:rsid w:val="00CA524B"/>
    <w:rsid w:val="00CB7135"/>
    <w:rsid w:val="00CB724E"/>
    <w:rsid w:val="00CB7490"/>
    <w:rsid w:val="00CC77A1"/>
    <w:rsid w:val="00CD32CE"/>
    <w:rsid w:val="00CE48DD"/>
    <w:rsid w:val="00CE5809"/>
    <w:rsid w:val="00CE6898"/>
    <w:rsid w:val="00CF6704"/>
    <w:rsid w:val="00D023B8"/>
    <w:rsid w:val="00D024E6"/>
    <w:rsid w:val="00D02FFA"/>
    <w:rsid w:val="00D059C8"/>
    <w:rsid w:val="00D06B47"/>
    <w:rsid w:val="00D127CB"/>
    <w:rsid w:val="00D357F6"/>
    <w:rsid w:val="00D4303F"/>
    <w:rsid w:val="00D44270"/>
    <w:rsid w:val="00D44964"/>
    <w:rsid w:val="00D45380"/>
    <w:rsid w:val="00D51EC7"/>
    <w:rsid w:val="00D57D93"/>
    <w:rsid w:val="00D602EE"/>
    <w:rsid w:val="00D609BB"/>
    <w:rsid w:val="00D62134"/>
    <w:rsid w:val="00D70567"/>
    <w:rsid w:val="00D73C84"/>
    <w:rsid w:val="00D75AB6"/>
    <w:rsid w:val="00D82571"/>
    <w:rsid w:val="00D8350A"/>
    <w:rsid w:val="00D9187F"/>
    <w:rsid w:val="00D96E91"/>
    <w:rsid w:val="00DA04C3"/>
    <w:rsid w:val="00DA4D87"/>
    <w:rsid w:val="00DB52D3"/>
    <w:rsid w:val="00DC2E64"/>
    <w:rsid w:val="00DC371D"/>
    <w:rsid w:val="00DC5229"/>
    <w:rsid w:val="00DD765F"/>
    <w:rsid w:val="00DE7BBA"/>
    <w:rsid w:val="00DE7DFF"/>
    <w:rsid w:val="00DF348C"/>
    <w:rsid w:val="00E01DA2"/>
    <w:rsid w:val="00E17FE6"/>
    <w:rsid w:val="00E2079A"/>
    <w:rsid w:val="00E22449"/>
    <w:rsid w:val="00E22B37"/>
    <w:rsid w:val="00E22E2A"/>
    <w:rsid w:val="00E2306B"/>
    <w:rsid w:val="00E3411E"/>
    <w:rsid w:val="00E40ADA"/>
    <w:rsid w:val="00E40E29"/>
    <w:rsid w:val="00E43CAE"/>
    <w:rsid w:val="00E4620C"/>
    <w:rsid w:val="00E46B4E"/>
    <w:rsid w:val="00E5425A"/>
    <w:rsid w:val="00E57DFD"/>
    <w:rsid w:val="00E61C2E"/>
    <w:rsid w:val="00E62C45"/>
    <w:rsid w:val="00E636C8"/>
    <w:rsid w:val="00E63E32"/>
    <w:rsid w:val="00E70B7D"/>
    <w:rsid w:val="00E70DE4"/>
    <w:rsid w:val="00E76EC8"/>
    <w:rsid w:val="00E806FB"/>
    <w:rsid w:val="00E82178"/>
    <w:rsid w:val="00E84AD7"/>
    <w:rsid w:val="00E85257"/>
    <w:rsid w:val="00E94EAE"/>
    <w:rsid w:val="00E963E9"/>
    <w:rsid w:val="00EA060D"/>
    <w:rsid w:val="00EA7635"/>
    <w:rsid w:val="00EA7984"/>
    <w:rsid w:val="00EB0783"/>
    <w:rsid w:val="00EB2E46"/>
    <w:rsid w:val="00EB31EB"/>
    <w:rsid w:val="00EB5B5C"/>
    <w:rsid w:val="00EC1507"/>
    <w:rsid w:val="00EC5328"/>
    <w:rsid w:val="00EC5DE7"/>
    <w:rsid w:val="00EC737B"/>
    <w:rsid w:val="00ED052E"/>
    <w:rsid w:val="00ED7C37"/>
    <w:rsid w:val="00EE10F4"/>
    <w:rsid w:val="00EF3FDB"/>
    <w:rsid w:val="00EF67AF"/>
    <w:rsid w:val="00F03E11"/>
    <w:rsid w:val="00F13B6B"/>
    <w:rsid w:val="00F14C88"/>
    <w:rsid w:val="00F1620F"/>
    <w:rsid w:val="00F233F1"/>
    <w:rsid w:val="00F24099"/>
    <w:rsid w:val="00F30094"/>
    <w:rsid w:val="00F307D9"/>
    <w:rsid w:val="00F30BF4"/>
    <w:rsid w:val="00F3207A"/>
    <w:rsid w:val="00F36DEB"/>
    <w:rsid w:val="00F37734"/>
    <w:rsid w:val="00F50A4D"/>
    <w:rsid w:val="00F54D3B"/>
    <w:rsid w:val="00F5551D"/>
    <w:rsid w:val="00F55E21"/>
    <w:rsid w:val="00F65020"/>
    <w:rsid w:val="00F71C1B"/>
    <w:rsid w:val="00F71F8F"/>
    <w:rsid w:val="00F746E5"/>
    <w:rsid w:val="00F834AA"/>
    <w:rsid w:val="00F853C5"/>
    <w:rsid w:val="00F90561"/>
    <w:rsid w:val="00F9176B"/>
    <w:rsid w:val="00F92E40"/>
    <w:rsid w:val="00F97CAE"/>
    <w:rsid w:val="00FA1BA0"/>
    <w:rsid w:val="00FA4FB9"/>
    <w:rsid w:val="00FA6CA3"/>
    <w:rsid w:val="00FB5ACE"/>
    <w:rsid w:val="00FB733F"/>
    <w:rsid w:val="00FD7B50"/>
    <w:rsid w:val="00FE1E0C"/>
    <w:rsid w:val="00FF3B39"/>
    <w:rsid w:val="00FF505B"/>
    <w:rsid w:val="01276AB3"/>
    <w:rsid w:val="01279D84"/>
    <w:rsid w:val="035D385A"/>
    <w:rsid w:val="047536A1"/>
    <w:rsid w:val="074B8F25"/>
    <w:rsid w:val="07879C6F"/>
    <w:rsid w:val="078EBFAC"/>
    <w:rsid w:val="078F2453"/>
    <w:rsid w:val="07B5C8E1"/>
    <w:rsid w:val="07EBA3D9"/>
    <w:rsid w:val="083D58DF"/>
    <w:rsid w:val="08D09509"/>
    <w:rsid w:val="0AF9B6E4"/>
    <w:rsid w:val="0C7E2550"/>
    <w:rsid w:val="0E143435"/>
    <w:rsid w:val="0E5207E7"/>
    <w:rsid w:val="0EC6DB24"/>
    <w:rsid w:val="0F980B29"/>
    <w:rsid w:val="11AB1C3F"/>
    <w:rsid w:val="11DB8451"/>
    <w:rsid w:val="1389FE2A"/>
    <w:rsid w:val="14FE20FE"/>
    <w:rsid w:val="1575B9D2"/>
    <w:rsid w:val="160222A9"/>
    <w:rsid w:val="16165C75"/>
    <w:rsid w:val="16ECC926"/>
    <w:rsid w:val="177A828A"/>
    <w:rsid w:val="1A77A751"/>
    <w:rsid w:val="1EDA52F3"/>
    <w:rsid w:val="205C637F"/>
    <w:rsid w:val="20D07947"/>
    <w:rsid w:val="2360157A"/>
    <w:rsid w:val="2386BE63"/>
    <w:rsid w:val="272769D4"/>
    <w:rsid w:val="28F6AA24"/>
    <w:rsid w:val="29352B41"/>
    <w:rsid w:val="29B98231"/>
    <w:rsid w:val="2AD9B276"/>
    <w:rsid w:val="2B7EFD5D"/>
    <w:rsid w:val="2C290404"/>
    <w:rsid w:val="2D0693F2"/>
    <w:rsid w:val="2D3AE687"/>
    <w:rsid w:val="2DC673CA"/>
    <w:rsid w:val="2FC2BF26"/>
    <w:rsid w:val="2FD7085D"/>
    <w:rsid w:val="32EA2130"/>
    <w:rsid w:val="343D2630"/>
    <w:rsid w:val="35355DF1"/>
    <w:rsid w:val="359F5F5D"/>
    <w:rsid w:val="38503705"/>
    <w:rsid w:val="389A13FE"/>
    <w:rsid w:val="38DF81B8"/>
    <w:rsid w:val="39109753"/>
    <w:rsid w:val="395438B0"/>
    <w:rsid w:val="3B23865C"/>
    <w:rsid w:val="3BBBF886"/>
    <w:rsid w:val="3BEC678E"/>
    <w:rsid w:val="3C5AB7A8"/>
    <w:rsid w:val="3C7B0342"/>
    <w:rsid w:val="3C951132"/>
    <w:rsid w:val="3CB54A24"/>
    <w:rsid w:val="3F4AE2E9"/>
    <w:rsid w:val="40DB5104"/>
    <w:rsid w:val="4121672E"/>
    <w:rsid w:val="4163A96A"/>
    <w:rsid w:val="417E06AE"/>
    <w:rsid w:val="42303480"/>
    <w:rsid w:val="429D9322"/>
    <w:rsid w:val="42B1038A"/>
    <w:rsid w:val="42CB5AED"/>
    <w:rsid w:val="43C70A6B"/>
    <w:rsid w:val="43CC04E1"/>
    <w:rsid w:val="44125A4E"/>
    <w:rsid w:val="448B3F2B"/>
    <w:rsid w:val="45BE9C38"/>
    <w:rsid w:val="4703A5A3"/>
    <w:rsid w:val="478965DA"/>
    <w:rsid w:val="497E9110"/>
    <w:rsid w:val="4985EC54"/>
    <w:rsid w:val="49C35B5F"/>
    <w:rsid w:val="4B38BA03"/>
    <w:rsid w:val="4BD8A815"/>
    <w:rsid w:val="4D28911B"/>
    <w:rsid w:val="4F54F1E2"/>
    <w:rsid w:val="4FFA6625"/>
    <w:rsid w:val="50175612"/>
    <w:rsid w:val="508CFC8E"/>
    <w:rsid w:val="5266D372"/>
    <w:rsid w:val="5314D52D"/>
    <w:rsid w:val="5331648B"/>
    <w:rsid w:val="55F48AED"/>
    <w:rsid w:val="5723BCCA"/>
    <w:rsid w:val="575E5872"/>
    <w:rsid w:val="577D1075"/>
    <w:rsid w:val="57E059C5"/>
    <w:rsid w:val="57F5C281"/>
    <w:rsid w:val="5872342E"/>
    <w:rsid w:val="58CE8D12"/>
    <w:rsid w:val="59DFD81D"/>
    <w:rsid w:val="5AE99B44"/>
    <w:rsid w:val="5C391FA3"/>
    <w:rsid w:val="5F755E78"/>
    <w:rsid w:val="60C8314F"/>
    <w:rsid w:val="614AFBF0"/>
    <w:rsid w:val="631AED10"/>
    <w:rsid w:val="63300C8E"/>
    <w:rsid w:val="64D63EC2"/>
    <w:rsid w:val="652F0AD6"/>
    <w:rsid w:val="656219AA"/>
    <w:rsid w:val="65DDA409"/>
    <w:rsid w:val="6634A018"/>
    <w:rsid w:val="67192072"/>
    <w:rsid w:val="6AEF8CDF"/>
    <w:rsid w:val="6AFFF1DF"/>
    <w:rsid w:val="6C933E3D"/>
    <w:rsid w:val="6CD8025B"/>
    <w:rsid w:val="6D23F2DB"/>
    <w:rsid w:val="6E400B70"/>
    <w:rsid w:val="6E556800"/>
    <w:rsid w:val="6E824B0C"/>
    <w:rsid w:val="6F3577E6"/>
    <w:rsid w:val="6F9BE844"/>
    <w:rsid w:val="6FAB8F84"/>
    <w:rsid w:val="70810016"/>
    <w:rsid w:val="718BF22D"/>
    <w:rsid w:val="726A5682"/>
    <w:rsid w:val="747F3378"/>
    <w:rsid w:val="74F8E29E"/>
    <w:rsid w:val="755E9F73"/>
    <w:rsid w:val="769E36C9"/>
    <w:rsid w:val="76F69A8E"/>
    <w:rsid w:val="78216753"/>
    <w:rsid w:val="7C92C34C"/>
    <w:rsid w:val="7E1D91BB"/>
    <w:rsid w:val="7E98D478"/>
    <w:rsid w:val="7EED01D1"/>
    <w:rsid w:val="7F01DF44"/>
    <w:rsid w:val="7F86C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AC455"/>
  <w15:chartTrackingRefBased/>
  <w15:docId w15:val="{A0354F77-6B2E-4E82-89F3-F8BBED02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F8F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E22E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2E2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2E2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6213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636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6C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1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215C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C45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pres-ODIR@kingcounty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fb3d90-2f3c-4e9d-81a8-a238fd783b6c">
      <UserInfo>
        <DisplayName>Lacet, Blishda (she/her)</DisplayName>
        <AccountId>16</AccountId>
        <AccountType/>
      </UserInfo>
      <UserInfo>
        <DisplayName>Robles, Jeane</DisplayName>
        <AccountId>12</AccountId>
        <AccountType/>
      </UserInfo>
      <UserInfo>
        <DisplayName>Equity Team Members</DisplayName>
        <AccountId>6</AccountId>
        <AccountType/>
      </UserInfo>
      <UserInfo>
        <DisplayName>SharingLinks.f45eee12-6cd2-4e17-9407-bf1967ebfd59.Flexible.4b0b3744-a078-40af-8cf1-9b65e772d489</DisplayName>
        <AccountId>32</AccountId>
        <AccountType/>
      </UserInfo>
      <UserInfo>
        <DisplayName>Valenzuela, Matias</DisplayName>
        <AccountId>177</AccountId>
        <AccountType/>
      </UserInfo>
      <UserInfo>
        <DisplayName>Torres Mehdipour, Mariel</DisplayName>
        <AccountId>7</AccountId>
        <AccountType/>
      </UserInfo>
      <UserInfo>
        <DisplayName>Al Harazi, Saba</DisplayName>
        <AccountId>540</AccountId>
        <AccountType/>
      </UserInfo>
      <UserInfo>
        <DisplayName>Cantara, Allen C</DisplayName>
        <AccountId>452</AccountId>
        <AccountType/>
      </UserInfo>
    </SharedWithUsers>
    <lcf76f155ced4ddcb4097134ff3c332f xmlns="d34e2be3-54af-4a41-adf3-59de619f19c1">
      <Terms xmlns="http://schemas.microsoft.com/office/infopath/2007/PartnerControls"/>
    </lcf76f155ced4ddcb4097134ff3c332f>
    <TaxCatchAll xmlns="2beaef9f-cf1f-479f-a374-c737fe2c05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0A23D1A1698419B5C9D165B52C625" ma:contentTypeVersion="16" ma:contentTypeDescription="Create a new document." ma:contentTypeScope="" ma:versionID="c327ff90e29d2d24e1f8c26e12c82c2c">
  <xsd:schema xmlns:xsd="http://www.w3.org/2001/XMLSchema" xmlns:xs="http://www.w3.org/2001/XMLSchema" xmlns:p="http://schemas.microsoft.com/office/2006/metadata/properties" xmlns:ns2="d34e2be3-54af-4a41-adf3-59de619f19c1" xmlns:ns3="01fb3d90-2f3c-4e9d-81a8-a238fd783b6c" xmlns:ns4="2beaef9f-cf1f-479f-a374-c737fe2c05cb" targetNamespace="http://schemas.microsoft.com/office/2006/metadata/properties" ma:root="true" ma:fieldsID="5606874f30869a1538455759faa21426" ns2:_="" ns3:_="" ns4:_="">
    <xsd:import namespace="d34e2be3-54af-4a41-adf3-59de619f19c1"/>
    <xsd:import namespace="01fb3d90-2f3c-4e9d-81a8-a238fd783b6c"/>
    <xsd:import namespace="2beaef9f-cf1f-479f-a374-c737fe2c0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e2be3-54af-4a41-adf3-59de619f1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b3d90-2f3c-4e9d-81a8-a238fd783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ef9f-cf1f-479f-a374-c737fe2c05c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2d3d8bb-27a3-4d50-8611-4737fc087e89}" ma:internalName="TaxCatchAll" ma:showField="CatchAllData" ma:web="01fb3d90-2f3c-4e9d-81a8-a238fd783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2997E1-DFD6-4704-B0C2-37B1CD37A4CD}">
  <ds:schemaRefs>
    <ds:schemaRef ds:uri="http://schemas.microsoft.com/office/2006/metadata/properties"/>
    <ds:schemaRef ds:uri="http://schemas.microsoft.com/office/infopath/2007/PartnerControls"/>
    <ds:schemaRef ds:uri="01fb3d90-2f3c-4e9d-81a8-a238fd783b6c"/>
    <ds:schemaRef ds:uri="d34e2be3-54af-4a41-adf3-59de619f19c1"/>
    <ds:schemaRef ds:uri="2beaef9f-cf1f-479f-a374-c737fe2c05cb"/>
  </ds:schemaRefs>
</ds:datastoreItem>
</file>

<file path=customXml/itemProps2.xml><?xml version="1.0" encoding="utf-8"?>
<ds:datastoreItem xmlns:ds="http://schemas.openxmlformats.org/officeDocument/2006/customXml" ds:itemID="{574AE5C9-CA78-4FBE-8962-67854E2B8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9D00D-584C-4B9C-B37B-AD52C3066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e2be3-54af-4a41-adf3-59de619f19c1"/>
    <ds:schemaRef ds:uri="01fb3d90-2f3c-4e9d-81a8-a238fd783b6c"/>
    <ds:schemaRef ds:uri="2beaef9f-cf1f-479f-a374-c737fe2c0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1005</Words>
  <Characters>5730</Characters>
  <Application>Microsoft Office Word</Application>
  <DocSecurity>4</DocSecurity>
  <Lines>47</Lines>
  <Paragraphs>13</Paragraphs>
  <ScaleCrop>false</ScaleCrop>
  <Company>King County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Heniff, Lori</dc:creator>
  <cp:keywords/>
  <dc:description/>
  <cp:lastModifiedBy>Al Harazi, Saba</cp:lastModifiedBy>
  <cp:revision>2</cp:revision>
  <dcterms:created xsi:type="dcterms:W3CDTF">2024-10-01T16:01:00Z</dcterms:created>
  <dcterms:modified xsi:type="dcterms:W3CDTF">2024-10-01T16:01:00Z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0x010100D840A23D1A1698419B5C9D165B52C625</vt:lpwstr>
  </property>
  <property fmtid="{D5CDD505-2E9C-101B-9397-08002B2CF9AE}" pid="3" name="MediaServiceImageTags">
    <vt:lpwstr/>
  </property>
</Properties>
</file>