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8329" w14:textId="77777777" w:rsidR="00396065" w:rsidRPr="00C80E0D" w:rsidRDefault="00396065" w:rsidP="00396065">
      <w:pPr>
        <w:rPr>
          <w:rFonts w:ascii="Arial" w:hAnsi="Arial" w:cs="Arial"/>
          <w:b/>
          <w:noProof/>
          <w:sz w:val="36"/>
          <w:szCs w:val="36"/>
        </w:rPr>
      </w:pPr>
      <w:r w:rsidRPr="00C80E0D">
        <w:rPr>
          <w:rFonts w:ascii="Arial" w:hAnsi="Arial" w:cs="Arial"/>
          <w:b/>
          <w:noProof/>
          <w:sz w:val="36"/>
          <w:szCs w:val="36"/>
        </w:rPr>
        <w:t>High School FLASH: Facilitator Fidelity Log</w:t>
      </w:r>
    </w:p>
    <w:p w14:paraId="0E7583E7" w14:textId="77777777" w:rsidR="00396065" w:rsidRPr="00C80E0D" w:rsidRDefault="00396065" w:rsidP="00396065">
      <w:pPr>
        <w:rPr>
          <w:rFonts w:ascii="Arial" w:hAnsi="Arial" w:cs="Arial"/>
          <w:b/>
          <w:noProof/>
          <w:sz w:val="28"/>
          <w:szCs w:val="28"/>
        </w:rPr>
      </w:pPr>
      <w:r w:rsidRPr="00C80E0D">
        <w:rPr>
          <w:rFonts w:ascii="Arial" w:hAnsi="Arial" w:cs="Arial"/>
          <w:b/>
          <w:noProof/>
          <w:sz w:val="28"/>
          <w:szCs w:val="28"/>
        </w:rPr>
        <w:t>Lesson 1: Climate Setting</w:t>
      </w:r>
    </w:p>
    <w:p w14:paraId="53856D0E" w14:textId="77777777" w:rsidR="00396065" w:rsidRDefault="00396065" w:rsidP="00E84A16">
      <w:pPr>
        <w:ind w:left="360" w:hanging="360"/>
      </w:pPr>
    </w:p>
    <w:p w14:paraId="7BEF2A60" w14:textId="5C40C300" w:rsidR="00E53599" w:rsidRPr="00AA23BA" w:rsidRDefault="000069EE" w:rsidP="00AA23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C257A83" w14:textId="77777777" w:rsidR="00E53599" w:rsidRPr="00E770EA" w:rsidRDefault="00E53599" w:rsidP="00E770EA">
      <w:pPr>
        <w:rPr>
          <w:rFonts w:ascii="Trebuchet MS" w:hAnsi="Trebuchet MS"/>
          <w:bCs/>
        </w:rPr>
      </w:pPr>
    </w:p>
    <w:p w14:paraId="3251AAA5" w14:textId="20389C0C" w:rsidR="00E53599" w:rsidRPr="00AA23BA" w:rsidRDefault="00E15B0C" w:rsidP="00AA23B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DB7C1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DB7C11" w:rsidRPr="003C72E5" w:rsidRDefault="00DB7C1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B7C11" w:rsidRPr="003C72E5" w14:paraId="55E38DAA" w14:textId="78E23E92" w:rsidTr="007B24C7">
        <w:tc>
          <w:tcPr>
            <w:tcW w:w="4315" w:type="dxa"/>
            <w:shd w:val="clear" w:color="auto" w:fill="auto"/>
            <w:vAlign w:val="center"/>
          </w:tcPr>
          <w:p w14:paraId="047AD737" w14:textId="193F83BD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Warm</w:t>
            </w:r>
            <w:r w:rsidR="007641A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2428C8F3" w14:textId="70DFF7AC" w:rsidTr="007B24C7">
        <w:tc>
          <w:tcPr>
            <w:tcW w:w="4315" w:type="dxa"/>
            <w:shd w:val="clear" w:color="auto" w:fill="auto"/>
            <w:vAlign w:val="center"/>
          </w:tcPr>
          <w:p w14:paraId="15BE9391" w14:textId="10006DB9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Introduce FLASH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2FEF3A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8F95DD7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91A572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5B2D70D4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57FD3344" w14:textId="45EC9A59" w:rsidTr="007B24C7">
        <w:tc>
          <w:tcPr>
            <w:tcW w:w="4315" w:type="dxa"/>
            <w:shd w:val="clear" w:color="auto" w:fill="auto"/>
            <w:vAlign w:val="center"/>
          </w:tcPr>
          <w:p w14:paraId="4BB1E18D" w14:textId="4AB44CF9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Set classroom expectations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26BECF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372C3D9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D01B9A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EA1583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72DC0D3B" w14:textId="72555430" w:rsidTr="007B24C7">
        <w:tc>
          <w:tcPr>
            <w:tcW w:w="4315" w:type="dxa"/>
            <w:shd w:val="clear" w:color="auto" w:fill="auto"/>
            <w:vAlign w:val="center"/>
          </w:tcPr>
          <w:p w14:paraId="27A49DD5" w14:textId="032D1C7F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  <w:r w:rsidR="007641A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-</w:t>
            </w:r>
            <w:r w:rsidR="007B164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</w:t>
            </w: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orner exercise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47BDF5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4F4814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D0CA5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4E8BBB42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2545A57E" w14:textId="3EE43ACB" w:rsidTr="007B24C7">
        <w:tc>
          <w:tcPr>
            <w:tcW w:w="4315" w:type="dxa"/>
            <w:shd w:val="clear" w:color="auto" w:fill="auto"/>
            <w:vAlign w:val="center"/>
          </w:tcPr>
          <w:p w14:paraId="7EF4986D" w14:textId="1E71D815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Anonymous questions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888184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7DD586D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9645A3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54B04EA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5770761F" w14:textId="7234D966" w:rsidTr="007B24C7">
        <w:tc>
          <w:tcPr>
            <w:tcW w:w="4315" w:type="dxa"/>
            <w:shd w:val="clear" w:color="auto" w:fill="auto"/>
            <w:vAlign w:val="center"/>
          </w:tcPr>
          <w:p w14:paraId="7BEAA1D2" w14:textId="1607DD50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Homework expectations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B7C11" w:rsidRPr="003C72E5" w14:paraId="276EA103" w14:textId="242824BC" w:rsidTr="007B24C7">
        <w:tc>
          <w:tcPr>
            <w:tcW w:w="4315" w:type="dxa"/>
            <w:shd w:val="clear" w:color="auto" w:fill="auto"/>
            <w:vAlign w:val="center"/>
          </w:tcPr>
          <w:p w14:paraId="10705C5B" w14:textId="7012E162" w:rsidR="000666D7" w:rsidRPr="00BA4DD7" w:rsidRDefault="00DB7C11" w:rsidP="00BA4DD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6B54BFC" w14:textId="77777777" w:rsidR="00E53599" w:rsidRPr="00E770EA" w:rsidRDefault="00E53599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543E1436" w14:textId="4ADC2124" w:rsidR="00E53599" w:rsidRPr="00AA23BA" w:rsidRDefault="001422A2" w:rsidP="00AA23B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BA4DD7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BA4DD7">
        <w:rPr>
          <w:rFonts w:ascii="Calibri" w:eastAsia="Calibri" w:hAnsi="Calibri" w:cs="Calibri"/>
          <w:sz w:val="22"/>
          <w:szCs w:val="22"/>
        </w:rPr>
        <w:t xml:space="preserve">following </w:t>
      </w:r>
      <w:r w:rsidRPr="00BA4DD7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A82D4E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Concept covered?</w:t>
            </w:r>
          </w:p>
        </w:tc>
      </w:tr>
      <w:tr w:rsidR="006E0EFB" w:rsidRPr="00A82D4E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A82D4E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54533D4C" w:rsidR="000E1E48" w:rsidRPr="00A82D4E" w:rsidRDefault="00434847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</w:p>
        </w:tc>
      </w:tr>
      <w:tr w:rsidR="00D03DA7" w:rsidRPr="00A82D4E" w14:paraId="1332EC28" w14:textId="77777777" w:rsidTr="007B24C7">
        <w:tc>
          <w:tcPr>
            <w:tcW w:w="9180" w:type="dxa"/>
            <w:shd w:val="clear" w:color="auto" w:fill="auto"/>
          </w:tcPr>
          <w:p w14:paraId="0231C9D9" w14:textId="05642F5D" w:rsidR="000E1E48" w:rsidRPr="00A82D4E" w:rsidRDefault="000E1E48" w:rsidP="00B75351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sz w:val="22"/>
                <w:szCs w:val="22"/>
              </w:rPr>
              <w:t xml:space="preserve">Birth control </w:t>
            </w:r>
            <w:r w:rsidR="002A616C">
              <w:rPr>
                <w:rFonts w:ascii="Calibri" w:eastAsia="Calibri" w:hAnsi="Calibri" w:cs="Calibri"/>
                <w:sz w:val="22"/>
                <w:szCs w:val="22"/>
              </w:rPr>
              <w:t xml:space="preserve">and condoms are </w:t>
            </w:r>
            <w:r w:rsidRPr="00A82D4E">
              <w:rPr>
                <w:rFonts w:ascii="Calibri" w:eastAsia="Calibri" w:hAnsi="Calibri" w:cs="Calibri"/>
                <w:sz w:val="22"/>
                <w:szCs w:val="22"/>
              </w:rPr>
              <w:t>excellent at preventing pregnancy.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6E0EFB" w:rsidRPr="00A82D4E" w14:paraId="55FFCCAA" w14:textId="77777777" w:rsidTr="007B24C7">
        <w:tc>
          <w:tcPr>
            <w:tcW w:w="9180" w:type="dxa"/>
            <w:shd w:val="clear" w:color="auto" w:fill="auto"/>
          </w:tcPr>
          <w:p w14:paraId="239A7E1E" w14:textId="66CB6261" w:rsidR="000E1E48" w:rsidRPr="00944FF6" w:rsidRDefault="00585D64" w:rsidP="00944FF6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85D64">
              <w:rPr>
                <w:rFonts w:ascii="Calibri" w:eastAsia="Calibri" w:hAnsi="Calibri" w:cs="Calibri"/>
                <w:bCs/>
                <w:sz w:val="22"/>
                <w:szCs w:val="22"/>
              </w:rPr>
              <w:t>Many teens successfully use birth control and condoms.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0E1E48" w:rsidRPr="00A82D4E" w:rsidRDefault="000E1E48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8C502C" w:rsidRPr="00A82D4E" w14:paraId="5ADC832B" w14:textId="77777777" w:rsidTr="007B24C7">
        <w:tc>
          <w:tcPr>
            <w:tcW w:w="9180" w:type="dxa"/>
            <w:shd w:val="clear" w:color="auto" w:fill="auto"/>
          </w:tcPr>
          <w:p w14:paraId="6295AB90" w14:textId="648A7E94" w:rsidR="008C502C" w:rsidRPr="00944FF6" w:rsidRDefault="00944FF6" w:rsidP="00944FF6">
            <w:pPr>
              <w:tabs>
                <w:tab w:val="left" w:pos="36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944FF6">
              <w:rPr>
                <w:rFonts w:ascii="Calibri" w:eastAsia="Calibri" w:hAnsi="Calibri" w:cs="Calibri"/>
                <w:bCs/>
                <w:sz w:val="22"/>
                <w:szCs w:val="22"/>
              </w:rPr>
              <w:t>Teens of every sexual orientation and gender identity need to learn about birth control and STD prevention, for themselves or to help a friend.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E3982B" w14:textId="77777777" w:rsidR="008C502C" w:rsidRPr="00A82D4E" w:rsidRDefault="008C502C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516FD5" w14:textId="77777777" w:rsidR="008C502C" w:rsidRPr="00A82D4E" w:rsidRDefault="008C502C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F3BF96D" w14:textId="77777777" w:rsidR="008C502C" w:rsidRPr="00A82D4E" w:rsidRDefault="008C502C" w:rsidP="00B75351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D07C3" w:rsidRPr="00A82D4E" w14:paraId="2726663C" w14:textId="77777777" w:rsidTr="007B24C7">
        <w:tc>
          <w:tcPr>
            <w:tcW w:w="9180" w:type="dxa"/>
            <w:shd w:val="clear" w:color="auto" w:fill="auto"/>
          </w:tcPr>
          <w:p w14:paraId="58A0E7C7" w14:textId="447114E5" w:rsidR="00BD07C3" w:rsidRPr="00A82D4E" w:rsidRDefault="00BD07C3" w:rsidP="00BD07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sz w:val="22"/>
                <w:szCs w:val="22"/>
              </w:rPr>
              <w:t xml:space="preserve">Condoms are </w:t>
            </w:r>
            <w:r w:rsidR="002A616C">
              <w:rPr>
                <w:rFonts w:ascii="Calibri" w:eastAsia="Calibri" w:hAnsi="Calibri" w:cs="Calibri"/>
                <w:sz w:val="22"/>
                <w:szCs w:val="22"/>
              </w:rPr>
              <w:t>easy to get and easy to use.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E8B15C" w14:textId="77777777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E8D7C3" w14:textId="77777777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BAA164D" w14:textId="77777777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D07C3" w:rsidRPr="00A82D4E" w14:paraId="0D05F5DE" w14:textId="77777777" w:rsidTr="007B24C7">
        <w:tc>
          <w:tcPr>
            <w:tcW w:w="9180" w:type="dxa"/>
            <w:shd w:val="clear" w:color="auto" w:fill="auto"/>
          </w:tcPr>
          <w:p w14:paraId="515B75BD" w14:textId="413B6238" w:rsidR="00BD07C3" w:rsidRPr="00A82D4E" w:rsidRDefault="00BD07C3" w:rsidP="00BD07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2D4E">
              <w:rPr>
                <w:rFonts w:ascii="Calibri" w:eastAsia="Calibri" w:hAnsi="Calibri" w:cs="Calibri"/>
                <w:sz w:val="22"/>
                <w:szCs w:val="22"/>
              </w:rPr>
              <w:t>Abstaining from oral, anal</w:t>
            </w:r>
            <w:r w:rsidR="002A616C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A82D4E">
              <w:rPr>
                <w:rFonts w:ascii="Calibri" w:eastAsia="Calibri" w:hAnsi="Calibri" w:cs="Calibri"/>
                <w:sz w:val="22"/>
                <w:szCs w:val="22"/>
              </w:rPr>
              <w:t xml:space="preserve"> and vaginal sex means a person does not have to worry about pregnancy or STDs.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BD07C3" w:rsidRPr="00A82D4E" w14:paraId="3DC1295E" w14:textId="77777777" w:rsidTr="007B24C7">
        <w:tc>
          <w:tcPr>
            <w:tcW w:w="9180" w:type="dxa"/>
            <w:shd w:val="clear" w:color="auto" w:fill="auto"/>
          </w:tcPr>
          <w:p w14:paraId="38B60FFA" w14:textId="4E35E861" w:rsidR="00BD07C3" w:rsidRPr="00A82D4E" w:rsidRDefault="00797297" w:rsidP="00BD07C3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797297">
              <w:rPr>
                <w:rFonts w:ascii="Calibri" w:eastAsia="Calibri" w:hAnsi="Calibri" w:cs="Calibri"/>
                <w:sz w:val="22"/>
                <w:szCs w:val="22"/>
              </w:rPr>
              <w:t>People of every sexual orientation and gender identity choose abstinence.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8FCADA" w14:textId="07A25F91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65EFA7" w14:textId="3320AD3A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A7A711" w14:textId="0CD3C45C" w:rsidR="00BD07C3" w:rsidRPr="00A82D4E" w:rsidRDefault="00BD07C3" w:rsidP="00BD07C3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E399" w14:textId="77777777" w:rsidR="00E24C58" w:rsidRDefault="00E24C58" w:rsidP="00E15B0C">
      <w:r>
        <w:separator/>
      </w:r>
    </w:p>
  </w:endnote>
  <w:endnote w:type="continuationSeparator" w:id="0">
    <w:p w14:paraId="4EDA3B36" w14:textId="77777777" w:rsidR="00E24C58" w:rsidRDefault="00E24C58" w:rsidP="00E15B0C">
      <w:r>
        <w:continuationSeparator/>
      </w:r>
    </w:p>
  </w:endnote>
  <w:endnote w:type="continuationNotice" w:id="1">
    <w:p w14:paraId="189283C0" w14:textId="77777777" w:rsidR="00E24C58" w:rsidRDefault="00E2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75DF" w14:textId="77777777" w:rsidR="00E24C58" w:rsidRDefault="00E24C58" w:rsidP="00E15B0C">
      <w:r>
        <w:separator/>
      </w:r>
    </w:p>
  </w:footnote>
  <w:footnote w:type="continuationSeparator" w:id="0">
    <w:p w14:paraId="55C37476" w14:textId="77777777" w:rsidR="00E24C58" w:rsidRDefault="00E24C58" w:rsidP="00E15B0C">
      <w:r>
        <w:continuationSeparator/>
      </w:r>
    </w:p>
  </w:footnote>
  <w:footnote w:type="continuationNotice" w:id="1">
    <w:p w14:paraId="2F386E85" w14:textId="77777777" w:rsidR="00E24C58" w:rsidRDefault="00E24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83B" w14:textId="07FA5297" w:rsidR="00D261F7" w:rsidRDefault="0026028D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13C9"/>
    <w:multiLevelType w:val="hybridMultilevel"/>
    <w:tmpl w:val="8A9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28169">
    <w:abstractNumId w:val="0"/>
  </w:num>
  <w:num w:numId="2" w16cid:durableId="644241272">
    <w:abstractNumId w:val="2"/>
  </w:num>
  <w:num w:numId="3" w16cid:durableId="1435397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66D7"/>
    <w:rsid w:val="00073826"/>
    <w:rsid w:val="000C241B"/>
    <w:rsid w:val="000E1E48"/>
    <w:rsid w:val="0012023A"/>
    <w:rsid w:val="001422A2"/>
    <w:rsid w:val="00144106"/>
    <w:rsid w:val="00157330"/>
    <w:rsid w:val="00197806"/>
    <w:rsid w:val="001A69ED"/>
    <w:rsid w:val="001F5A35"/>
    <w:rsid w:val="00205618"/>
    <w:rsid w:val="0025158B"/>
    <w:rsid w:val="0026028D"/>
    <w:rsid w:val="002741A4"/>
    <w:rsid w:val="00291848"/>
    <w:rsid w:val="00297361"/>
    <w:rsid w:val="002A616C"/>
    <w:rsid w:val="002F2449"/>
    <w:rsid w:val="00352D7D"/>
    <w:rsid w:val="00362105"/>
    <w:rsid w:val="00383706"/>
    <w:rsid w:val="00396065"/>
    <w:rsid w:val="003C72E5"/>
    <w:rsid w:val="004225B2"/>
    <w:rsid w:val="00434847"/>
    <w:rsid w:val="00454806"/>
    <w:rsid w:val="004B3124"/>
    <w:rsid w:val="004F2A22"/>
    <w:rsid w:val="0055327A"/>
    <w:rsid w:val="005839D4"/>
    <w:rsid w:val="00583AE0"/>
    <w:rsid w:val="00583FB3"/>
    <w:rsid w:val="00584E24"/>
    <w:rsid w:val="00585D64"/>
    <w:rsid w:val="005B2066"/>
    <w:rsid w:val="005B7CDE"/>
    <w:rsid w:val="005C1107"/>
    <w:rsid w:val="005C2269"/>
    <w:rsid w:val="005F78DD"/>
    <w:rsid w:val="00605999"/>
    <w:rsid w:val="00660B26"/>
    <w:rsid w:val="00674247"/>
    <w:rsid w:val="006A397A"/>
    <w:rsid w:val="006E0EFB"/>
    <w:rsid w:val="007179DF"/>
    <w:rsid w:val="00723508"/>
    <w:rsid w:val="007322EA"/>
    <w:rsid w:val="00750412"/>
    <w:rsid w:val="007641A1"/>
    <w:rsid w:val="00797297"/>
    <w:rsid w:val="007A7221"/>
    <w:rsid w:val="007B1643"/>
    <w:rsid w:val="007B24C7"/>
    <w:rsid w:val="007D36BA"/>
    <w:rsid w:val="008A5E2A"/>
    <w:rsid w:val="008C502C"/>
    <w:rsid w:val="008D1B3D"/>
    <w:rsid w:val="008E0F0F"/>
    <w:rsid w:val="008E6D7F"/>
    <w:rsid w:val="008F1CC6"/>
    <w:rsid w:val="0093547B"/>
    <w:rsid w:val="00944FF6"/>
    <w:rsid w:val="009729E5"/>
    <w:rsid w:val="009A0F77"/>
    <w:rsid w:val="009D470E"/>
    <w:rsid w:val="009F6FDB"/>
    <w:rsid w:val="00A258EE"/>
    <w:rsid w:val="00A82D4E"/>
    <w:rsid w:val="00AA23BA"/>
    <w:rsid w:val="00B367B4"/>
    <w:rsid w:val="00B45EA9"/>
    <w:rsid w:val="00B75351"/>
    <w:rsid w:val="00BA4DD7"/>
    <w:rsid w:val="00BB1899"/>
    <w:rsid w:val="00BD07C3"/>
    <w:rsid w:val="00BD34B4"/>
    <w:rsid w:val="00C104CA"/>
    <w:rsid w:val="00C275A6"/>
    <w:rsid w:val="00C66249"/>
    <w:rsid w:val="00C80E0D"/>
    <w:rsid w:val="00CB17FB"/>
    <w:rsid w:val="00D03DA7"/>
    <w:rsid w:val="00D127D3"/>
    <w:rsid w:val="00D261F7"/>
    <w:rsid w:val="00D3159C"/>
    <w:rsid w:val="00D45E5A"/>
    <w:rsid w:val="00D56F2B"/>
    <w:rsid w:val="00DA5408"/>
    <w:rsid w:val="00DA6AB1"/>
    <w:rsid w:val="00DB1388"/>
    <w:rsid w:val="00DB7C11"/>
    <w:rsid w:val="00E12AA9"/>
    <w:rsid w:val="00E15B0C"/>
    <w:rsid w:val="00E24C58"/>
    <w:rsid w:val="00E34043"/>
    <w:rsid w:val="00E53599"/>
    <w:rsid w:val="00E625FF"/>
    <w:rsid w:val="00E71B83"/>
    <w:rsid w:val="00E770EA"/>
    <w:rsid w:val="00E82B8E"/>
    <w:rsid w:val="00E84A16"/>
    <w:rsid w:val="00E901CB"/>
    <w:rsid w:val="00EE0946"/>
    <w:rsid w:val="00EE73D5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13" ma:contentTypeDescription="Create a new document." ma:contentTypeScope="" ma:versionID="dbee3d4694654c75e2a858b823022b1a">
  <xsd:schema xmlns:xsd="http://www.w3.org/2001/XMLSchema" xmlns:xs="http://www.w3.org/2001/XMLSchema" xmlns:p="http://schemas.microsoft.com/office/2006/metadata/properties" xmlns:ns2="17d00dff-77e1-4952-b0fe-eb37ae8e58cd" xmlns:ns3="facbd9cf-1c57-468b-90d8-8a7107c07d86" xmlns:ns4="2beaef9f-cf1f-479f-a374-c737fe2c05cb" targetNamespace="http://schemas.microsoft.com/office/2006/metadata/properties" ma:root="true" ma:fieldsID="f5564ceb3cc761204fa557f8c905cb4d" ns2:_="" ns3:_="" ns4:_="">
    <xsd:import namespace="17d00dff-77e1-4952-b0fe-eb37ae8e58cd"/>
    <xsd:import namespace="facbd9cf-1c57-468b-90d8-8a7107c07d86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bd9cf-1c57-468b-90d8-8a7107c07d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59a001-d758-4b38-aa9b-8b8940918a9a}" ma:internalName="TaxCatchAll" ma:showField="CatchAllData" ma:web="facbd9cf-1c57-468b-90d8-8a7107c07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eaef9f-cf1f-479f-a374-c737fe2c05cb" xsi:nil="true"/>
    <lcf76f155ced4ddcb4097134ff3c332f xmlns="17d00dff-77e1-4952-b0fe-eb37ae8e58cd">
      <Terms xmlns="http://schemas.microsoft.com/office/infopath/2007/PartnerControls"/>
    </lcf76f155ced4ddcb4097134ff3c332f>
    <SharedWithUsers xmlns="facbd9cf-1c57-468b-90d8-8a7107c07d86">
      <UserInfo>
        <DisplayName>Gerber, Andrea</DisplayName>
        <AccountId>183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38345-4B9A-4E8B-BEFA-74864B5B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00dff-77e1-4952-b0fe-eb37ae8e58cd"/>
    <ds:schemaRef ds:uri="facbd9cf-1c57-468b-90d8-8a7107c07d86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schemas.microsoft.com/office/2006/metadata/properties"/>
    <ds:schemaRef ds:uri="http://schemas.microsoft.com/office/infopath/2007/PartnerControls"/>
    <ds:schemaRef ds:uri="2beaef9f-cf1f-479f-a374-c737fe2c05cb"/>
    <ds:schemaRef ds:uri="17d00dff-77e1-4952-b0fe-eb37ae8e58cd"/>
    <ds:schemaRef ds:uri="facbd9cf-1c57-468b-90d8-8a7107c07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Gerber, Andrea</cp:lastModifiedBy>
  <cp:revision>54</cp:revision>
  <dcterms:created xsi:type="dcterms:W3CDTF">2020-11-24T21:25:00Z</dcterms:created>
  <dcterms:modified xsi:type="dcterms:W3CDTF">2024-01-03T21:51:00Z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