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7FF35" w14:textId="77777777" w:rsidR="005F33F4" w:rsidRPr="005359E4" w:rsidRDefault="005F33F4" w:rsidP="005F33F4">
      <w:pPr>
        <w:rPr>
          <w:rFonts w:ascii="Arial" w:hAnsi="Arial" w:cs="Arial"/>
          <w:b/>
          <w:noProof/>
          <w:sz w:val="36"/>
          <w:szCs w:val="36"/>
        </w:rPr>
      </w:pPr>
      <w:r w:rsidRPr="005359E4">
        <w:rPr>
          <w:rFonts w:ascii="Arial" w:hAnsi="Arial" w:cs="Arial"/>
          <w:b/>
          <w:noProof/>
          <w:sz w:val="36"/>
          <w:szCs w:val="36"/>
        </w:rPr>
        <w:t>High School FLASH: Facilitator Fidelity Log</w:t>
      </w:r>
    </w:p>
    <w:p w14:paraId="2466634E" w14:textId="77777777" w:rsidR="005F33F4" w:rsidRPr="005359E4" w:rsidRDefault="005F33F4" w:rsidP="005F33F4">
      <w:pPr>
        <w:rPr>
          <w:rFonts w:ascii="Arial" w:hAnsi="Arial" w:cs="Arial"/>
          <w:b/>
          <w:noProof/>
          <w:sz w:val="28"/>
          <w:szCs w:val="28"/>
        </w:rPr>
      </w:pPr>
      <w:r w:rsidRPr="005359E4">
        <w:rPr>
          <w:rFonts w:ascii="Arial" w:hAnsi="Arial" w:cs="Arial"/>
          <w:b/>
          <w:noProof/>
          <w:sz w:val="28"/>
          <w:szCs w:val="28"/>
        </w:rPr>
        <w:t>Lesson 14: Communication and Decision Making</w:t>
      </w:r>
    </w:p>
    <w:p w14:paraId="7D65075A" w14:textId="77777777" w:rsidR="005F33F4" w:rsidRDefault="005F33F4" w:rsidP="00E84A16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1906B3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1906B3" w:rsidRPr="003C72E5" w:rsidRDefault="001906B3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1906B3" w:rsidRPr="003C72E5" w:rsidRDefault="001906B3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1906B3" w:rsidRPr="003C72E5" w:rsidRDefault="001906B3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1906B3" w:rsidRPr="003C72E5" w:rsidRDefault="001906B3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1906B3" w:rsidRPr="003C72E5" w:rsidRDefault="001906B3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1906B3" w:rsidRPr="003C72E5" w14:paraId="55E38DAA" w14:textId="78E23E92" w:rsidTr="00316841">
        <w:tc>
          <w:tcPr>
            <w:tcW w:w="4315" w:type="dxa"/>
            <w:shd w:val="clear" w:color="auto" w:fill="auto"/>
            <w:vAlign w:val="center"/>
          </w:tcPr>
          <w:p w14:paraId="047AD737" w14:textId="54F1AFB6" w:rsidR="001906B3" w:rsidRPr="00BA4DD7" w:rsidRDefault="001906B3" w:rsidP="003168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</w:t>
            </w:r>
            <w:r w:rsidR="005359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906B3" w:rsidRPr="003C72E5" w14:paraId="5770761F" w14:textId="7234D966" w:rsidTr="00316841">
        <w:tc>
          <w:tcPr>
            <w:tcW w:w="4315" w:type="dxa"/>
            <w:shd w:val="clear" w:color="auto" w:fill="auto"/>
            <w:vAlign w:val="center"/>
          </w:tcPr>
          <w:p w14:paraId="7BEAA1D2" w14:textId="11E063C2" w:rsidR="001906B3" w:rsidRPr="00BA4DD7" w:rsidRDefault="001906B3" w:rsidP="003168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Introduce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906B3" w:rsidRPr="003C72E5" w14:paraId="276EA103" w14:textId="242824BC" w:rsidTr="00316841">
        <w:tc>
          <w:tcPr>
            <w:tcW w:w="4315" w:type="dxa"/>
            <w:shd w:val="clear" w:color="auto" w:fill="auto"/>
            <w:vAlign w:val="center"/>
          </w:tcPr>
          <w:p w14:paraId="10705C5B" w14:textId="3A8C8447" w:rsidR="001906B3" w:rsidRPr="00BA4DD7" w:rsidRDefault="00FD57D9" w:rsidP="003168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Explain bottom-line decision making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906B3" w:rsidRPr="003C72E5" w14:paraId="46B62E5B" w14:textId="77777777" w:rsidTr="00316841">
        <w:tc>
          <w:tcPr>
            <w:tcW w:w="4315" w:type="dxa"/>
            <w:shd w:val="clear" w:color="auto" w:fill="auto"/>
            <w:vAlign w:val="center"/>
          </w:tcPr>
          <w:p w14:paraId="2DE2A28F" w14:textId="5033DAC8" w:rsidR="001906B3" w:rsidRDefault="00FD57D9" w:rsidP="003168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Endorse FLASH bottom lines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D57D9" w:rsidRPr="003C72E5" w14:paraId="10C37C79" w14:textId="77777777" w:rsidTr="00316841">
        <w:tc>
          <w:tcPr>
            <w:tcW w:w="4315" w:type="dxa"/>
            <w:shd w:val="clear" w:color="auto" w:fill="auto"/>
            <w:vAlign w:val="center"/>
          </w:tcPr>
          <w:p w14:paraId="70AC479B" w14:textId="0DE4FF42" w:rsidR="00FD57D9" w:rsidRDefault="00FD57D9" w:rsidP="003168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Large group scenario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44092F" w14:textId="77777777" w:rsidR="00FD57D9" w:rsidRPr="003C72E5" w:rsidRDefault="00FD57D9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9211DEC" w14:textId="77777777" w:rsidR="00FD57D9" w:rsidRPr="003C72E5" w:rsidRDefault="00FD57D9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85DC60" w14:textId="77777777" w:rsidR="00FD57D9" w:rsidRPr="003C72E5" w:rsidRDefault="00FD57D9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864093E" w14:textId="77777777" w:rsidR="00FD57D9" w:rsidRPr="003C72E5" w:rsidRDefault="00FD57D9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906B3" w:rsidRPr="003C72E5" w14:paraId="178CDF4F" w14:textId="77777777" w:rsidTr="00316841">
        <w:tc>
          <w:tcPr>
            <w:tcW w:w="4315" w:type="dxa"/>
            <w:shd w:val="clear" w:color="auto" w:fill="auto"/>
            <w:vAlign w:val="center"/>
          </w:tcPr>
          <w:p w14:paraId="06046FC3" w14:textId="768B3589" w:rsidR="001906B3" w:rsidRDefault="001906B3" w:rsidP="003168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Summarize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906B3" w:rsidRPr="003C72E5" w14:paraId="6793DD31" w14:textId="77777777" w:rsidTr="00FD57D9">
        <w:tc>
          <w:tcPr>
            <w:tcW w:w="4315" w:type="dxa"/>
            <w:vAlign w:val="center"/>
          </w:tcPr>
          <w:p w14:paraId="52E72496" w14:textId="553F458C" w:rsidR="001906B3" w:rsidRDefault="001906B3" w:rsidP="003168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38329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7B6840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906B3" w:rsidRPr="003C72E5" w14:paraId="131C33F2" w14:textId="77777777" w:rsidTr="00FD57D9">
        <w:tc>
          <w:tcPr>
            <w:tcW w:w="4315" w:type="dxa"/>
            <w:vAlign w:val="center"/>
          </w:tcPr>
          <w:p w14:paraId="740B3152" w14:textId="362F1AB7" w:rsidR="001906B3" w:rsidRDefault="001906B3" w:rsidP="003168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701783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42FF31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44C55A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55403A2" w14:textId="77777777" w:rsidR="001906B3" w:rsidRPr="003C72E5" w:rsidRDefault="001906B3" w:rsidP="00316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8D73000" w:rsidR="00E770EA" w:rsidRPr="000736B9" w:rsidRDefault="00AC4F36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 are no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 </w:t>
      </w:r>
      <w:r w:rsidR="001422A2" w:rsidRPr="000736B9">
        <w:rPr>
          <w:rFonts w:ascii="Calibri" w:eastAsia="Calibri" w:hAnsi="Calibri" w:cs="Calibri"/>
          <w:sz w:val="22"/>
          <w:szCs w:val="22"/>
        </w:rPr>
        <w:t xml:space="preserve">FLASH key concepts </w:t>
      </w:r>
      <w:r w:rsidR="00597964">
        <w:rPr>
          <w:rFonts w:ascii="Calibri" w:eastAsia="Calibri" w:hAnsi="Calibri" w:cs="Calibri"/>
          <w:sz w:val="22"/>
          <w:szCs w:val="22"/>
        </w:rPr>
        <w:t>specifically tied to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Lesson 14.</w:t>
      </w:r>
    </w:p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29F38" w14:textId="77777777" w:rsidR="00B74380" w:rsidRDefault="00B74380" w:rsidP="00E15B0C">
      <w:r>
        <w:separator/>
      </w:r>
    </w:p>
  </w:endnote>
  <w:endnote w:type="continuationSeparator" w:id="0">
    <w:p w14:paraId="50286439" w14:textId="77777777" w:rsidR="00B74380" w:rsidRDefault="00B74380" w:rsidP="00E15B0C">
      <w:r>
        <w:continuationSeparator/>
      </w:r>
    </w:p>
  </w:endnote>
  <w:endnote w:type="continuationNotice" w:id="1">
    <w:p w14:paraId="7A809917" w14:textId="77777777" w:rsidR="00B74380" w:rsidRDefault="00B74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8AB2E" w14:textId="77777777" w:rsidR="00B74380" w:rsidRDefault="00B74380" w:rsidP="00E15B0C">
      <w:r>
        <w:separator/>
      </w:r>
    </w:p>
  </w:footnote>
  <w:footnote w:type="continuationSeparator" w:id="0">
    <w:p w14:paraId="0B4D0A11" w14:textId="77777777" w:rsidR="00B74380" w:rsidRDefault="00B74380" w:rsidP="00E15B0C">
      <w:r>
        <w:continuationSeparator/>
      </w:r>
    </w:p>
  </w:footnote>
  <w:footnote w:type="continuationNotice" w:id="1">
    <w:p w14:paraId="6ADCBED6" w14:textId="77777777" w:rsidR="00B74380" w:rsidRDefault="00B743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7338135">
    <w:abstractNumId w:val="0"/>
  </w:num>
  <w:num w:numId="2" w16cid:durableId="74981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44956"/>
    <w:rsid w:val="000500BC"/>
    <w:rsid w:val="0005559F"/>
    <w:rsid w:val="000625F0"/>
    <w:rsid w:val="000666D7"/>
    <w:rsid w:val="000736B9"/>
    <w:rsid w:val="000C241B"/>
    <w:rsid w:val="000E1E48"/>
    <w:rsid w:val="0012023A"/>
    <w:rsid w:val="00135DE6"/>
    <w:rsid w:val="001422A2"/>
    <w:rsid w:val="00146A25"/>
    <w:rsid w:val="00157330"/>
    <w:rsid w:val="001906B3"/>
    <w:rsid w:val="00197806"/>
    <w:rsid w:val="001A69ED"/>
    <w:rsid w:val="001F5A35"/>
    <w:rsid w:val="00205618"/>
    <w:rsid w:val="00213C9E"/>
    <w:rsid w:val="002447E1"/>
    <w:rsid w:val="0025158B"/>
    <w:rsid w:val="002633E7"/>
    <w:rsid w:val="002741A4"/>
    <w:rsid w:val="00291848"/>
    <w:rsid w:val="002F2449"/>
    <w:rsid w:val="00316841"/>
    <w:rsid w:val="00316FF9"/>
    <w:rsid w:val="00344761"/>
    <w:rsid w:val="00346DED"/>
    <w:rsid w:val="00352D7D"/>
    <w:rsid w:val="003574D9"/>
    <w:rsid w:val="00362105"/>
    <w:rsid w:val="00383706"/>
    <w:rsid w:val="003C72E5"/>
    <w:rsid w:val="003E3B75"/>
    <w:rsid w:val="004225B2"/>
    <w:rsid w:val="00454806"/>
    <w:rsid w:val="004B3124"/>
    <w:rsid w:val="004F251D"/>
    <w:rsid w:val="004F2A22"/>
    <w:rsid w:val="00515C5D"/>
    <w:rsid w:val="005324FE"/>
    <w:rsid w:val="005359E4"/>
    <w:rsid w:val="0055327A"/>
    <w:rsid w:val="005839D4"/>
    <w:rsid w:val="00583FB3"/>
    <w:rsid w:val="00584E24"/>
    <w:rsid w:val="00597964"/>
    <w:rsid w:val="005A76AB"/>
    <w:rsid w:val="005B480B"/>
    <w:rsid w:val="005B7CDE"/>
    <w:rsid w:val="005C1107"/>
    <w:rsid w:val="005C2269"/>
    <w:rsid w:val="005D23A3"/>
    <w:rsid w:val="005F183C"/>
    <w:rsid w:val="005F33F4"/>
    <w:rsid w:val="005F78DD"/>
    <w:rsid w:val="00605999"/>
    <w:rsid w:val="00622FC8"/>
    <w:rsid w:val="00627540"/>
    <w:rsid w:val="00660B26"/>
    <w:rsid w:val="00671C64"/>
    <w:rsid w:val="00674247"/>
    <w:rsid w:val="006A397A"/>
    <w:rsid w:val="006E0EFB"/>
    <w:rsid w:val="007179DF"/>
    <w:rsid w:val="0072117E"/>
    <w:rsid w:val="00723508"/>
    <w:rsid w:val="007322EA"/>
    <w:rsid w:val="00750412"/>
    <w:rsid w:val="0078514D"/>
    <w:rsid w:val="007A7221"/>
    <w:rsid w:val="007B1643"/>
    <w:rsid w:val="007B24C7"/>
    <w:rsid w:val="007D36BA"/>
    <w:rsid w:val="007D7BA5"/>
    <w:rsid w:val="0088739D"/>
    <w:rsid w:val="008A5E2A"/>
    <w:rsid w:val="008D1B3D"/>
    <w:rsid w:val="008E0F0F"/>
    <w:rsid w:val="008E6D7F"/>
    <w:rsid w:val="009244CB"/>
    <w:rsid w:val="0093547B"/>
    <w:rsid w:val="00951007"/>
    <w:rsid w:val="009718A3"/>
    <w:rsid w:val="009729E5"/>
    <w:rsid w:val="00980E20"/>
    <w:rsid w:val="00991B06"/>
    <w:rsid w:val="009A0F77"/>
    <w:rsid w:val="009D470E"/>
    <w:rsid w:val="009F6FDB"/>
    <w:rsid w:val="00A258EE"/>
    <w:rsid w:val="00A4380B"/>
    <w:rsid w:val="00A47661"/>
    <w:rsid w:val="00A661C6"/>
    <w:rsid w:val="00A82D4E"/>
    <w:rsid w:val="00AC4F36"/>
    <w:rsid w:val="00AF4D4C"/>
    <w:rsid w:val="00B15859"/>
    <w:rsid w:val="00B32E0C"/>
    <w:rsid w:val="00B367B4"/>
    <w:rsid w:val="00B45EA9"/>
    <w:rsid w:val="00B74380"/>
    <w:rsid w:val="00B75351"/>
    <w:rsid w:val="00B860A9"/>
    <w:rsid w:val="00BA4DD7"/>
    <w:rsid w:val="00BB1899"/>
    <w:rsid w:val="00BC3EEC"/>
    <w:rsid w:val="00BD34B4"/>
    <w:rsid w:val="00C0084D"/>
    <w:rsid w:val="00C104CA"/>
    <w:rsid w:val="00C17E60"/>
    <w:rsid w:val="00C2043E"/>
    <w:rsid w:val="00C275A6"/>
    <w:rsid w:val="00C66249"/>
    <w:rsid w:val="00C82C9C"/>
    <w:rsid w:val="00CB17FB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15D95"/>
    <w:rsid w:val="00E34043"/>
    <w:rsid w:val="00E625FF"/>
    <w:rsid w:val="00E71B83"/>
    <w:rsid w:val="00E770EA"/>
    <w:rsid w:val="00E82B8E"/>
    <w:rsid w:val="00E84A16"/>
    <w:rsid w:val="00E901CB"/>
    <w:rsid w:val="00EB0FF1"/>
    <w:rsid w:val="00EE0946"/>
    <w:rsid w:val="00F67886"/>
    <w:rsid w:val="00FC74BC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EE4D1"/>
  <w15:chartTrackingRefBased/>
  <w15:docId w15:val="{0B566EB2-CF60-4AF3-8458-B798F4D5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AFFD8-A9C6-44D9-8A50-AB43A3E2D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http://schemas.microsoft.com/office/infopath/2007/PartnerControls"/>
    <ds:schemaRef ds:uri="2beaef9f-cf1f-479f-a374-c737fe2c05cb"/>
    <ds:schemaRef ds:uri="17d00dff-77e1-4952-b0fe-eb37ae8e58cd"/>
    <ds:schemaRef ds:uri="facbd9cf-1c57-468b-90d8-8a7107c07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Kesler, Kari</cp:lastModifiedBy>
  <cp:revision>15</cp:revision>
  <dcterms:created xsi:type="dcterms:W3CDTF">2020-11-24T23:58:00Z</dcterms:created>
  <dcterms:modified xsi:type="dcterms:W3CDTF">2024-01-04T01:07:00Z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