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14E6F487"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3EE11C47" w:rsidR="00CF489D" w:rsidRDefault="00A63AD1"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4337F496" w14:textId="77777777" w:rsidR="00562026"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7E06B2">
              <w:rPr>
                <w:rFonts w:ascii="Calibri" w:eastAsia="Calibri" w:hAnsi="Calibri" w:cs="Calibri"/>
                <w:b/>
                <w:color w:val="000000"/>
                <w:sz w:val="28"/>
                <w:szCs w:val="28"/>
              </w:rPr>
              <w:t>1</w:t>
            </w:r>
            <w:r w:rsidR="00DB1D29">
              <w:rPr>
                <w:rFonts w:ascii="Calibri" w:eastAsia="Calibri" w:hAnsi="Calibri" w:cs="Calibri"/>
                <w:b/>
                <w:color w:val="000000"/>
                <w:sz w:val="28"/>
                <w:szCs w:val="28"/>
              </w:rPr>
              <w:t>2</w:t>
            </w:r>
            <w:r w:rsidR="00B60048">
              <w:rPr>
                <w:rFonts w:ascii="Calibri" w:eastAsia="Calibri" w:hAnsi="Calibri" w:cs="Calibri"/>
                <w:b/>
                <w:color w:val="000000"/>
                <w:sz w:val="28"/>
                <w:szCs w:val="28"/>
              </w:rPr>
              <w:t xml:space="preserve">: </w:t>
            </w:r>
            <w:r w:rsidR="00562026">
              <w:rPr>
                <w:rFonts w:ascii="Calibri" w:eastAsia="Calibri" w:hAnsi="Calibri" w:cs="Calibri"/>
                <w:b/>
                <w:color w:val="000000"/>
                <w:sz w:val="28"/>
                <w:szCs w:val="28"/>
              </w:rPr>
              <w:t>Condoms to Prevent Pregnancy, HIV</w:t>
            </w:r>
          </w:p>
          <w:p w14:paraId="3101B135" w14:textId="17A8D675" w:rsidR="007D76F2" w:rsidRDefault="00562026"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 and other STDs</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6BADA10A"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725F2">
              <w:rPr>
                <w:rFonts w:ascii="Calibri" w:eastAsia="Calibri" w:hAnsi="Calibri" w:cs="Calibri"/>
                <w:b/>
                <w:sz w:val="22"/>
                <w:szCs w:val="22"/>
                <w:u w:val="single"/>
              </w:rPr>
              <w:t>1</w:t>
            </w:r>
            <w:r w:rsidR="00D67CFF">
              <w:rPr>
                <w:rFonts w:ascii="Calibri" w:eastAsia="Calibri" w:hAnsi="Calibri" w:cs="Calibri"/>
                <w:b/>
                <w:sz w:val="22"/>
                <w:szCs w:val="22"/>
                <w:u w:val="single"/>
              </w:rPr>
              <w:t>2</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w:t>
            </w:r>
            <w:r w:rsidR="00D67CFF">
              <w:rPr>
                <w:rFonts w:ascii="Calibri" w:eastAsia="Calibri" w:hAnsi="Calibri" w:cs="Calibri"/>
                <w:b/>
                <w:sz w:val="22"/>
                <w:szCs w:val="22"/>
                <w:u w:val="single"/>
              </w:rPr>
              <w:t xml:space="preserve">Condoms to Prevent Pregnancy, </w:t>
            </w:r>
            <w:proofErr w:type="gramStart"/>
            <w:r w:rsidR="00D67CFF">
              <w:rPr>
                <w:rFonts w:ascii="Calibri" w:eastAsia="Calibri" w:hAnsi="Calibri" w:cs="Calibri"/>
                <w:b/>
                <w:sz w:val="22"/>
                <w:szCs w:val="22"/>
                <w:u w:val="single"/>
              </w:rPr>
              <w:t>HIV</w:t>
            </w:r>
            <w:proofErr w:type="gramEnd"/>
            <w:r w:rsidR="00363596">
              <w:rPr>
                <w:rFonts w:ascii="Calibri" w:eastAsia="Calibri" w:hAnsi="Calibri" w:cs="Calibri"/>
                <w:b/>
                <w:sz w:val="22"/>
                <w:szCs w:val="22"/>
                <w:u w:val="single"/>
              </w:rPr>
              <w:t xml:space="preserve"> and other STD</w:t>
            </w:r>
            <w:r w:rsidR="00D725F2">
              <w:rPr>
                <w:rFonts w:ascii="Calibri" w:eastAsia="Calibri" w:hAnsi="Calibri" w:cs="Calibri"/>
                <w:b/>
                <w:sz w:val="22"/>
                <w:szCs w:val="22"/>
                <w:u w:val="single"/>
              </w:rPr>
              <w:t>s</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00E5F2B8" w:rsidR="007B6C43" w:rsidRPr="00785272" w:rsidRDefault="007B6C43" w:rsidP="00532218">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5E3CCE">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7178B58C" w:rsidR="007B6C43" w:rsidRPr="00785272" w:rsidRDefault="008335C5"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 lesson</w:t>
            </w:r>
            <w:r w:rsidR="008C7B58">
              <w:rPr>
                <w:rFonts w:ascii="Calibri" w:eastAsia="Calibri" w:hAnsi="Calibri" w:cs="Calibri"/>
                <w:color w:val="000000"/>
                <w:sz w:val="22"/>
                <w:szCs w:val="22"/>
              </w:rPr>
              <w:t xml:space="preserve"> and HIV/STD overview</w:t>
            </w:r>
            <w:r>
              <w:rPr>
                <w:rFonts w:ascii="Calibri" w:eastAsia="Calibri" w:hAnsi="Calibri" w:cs="Calibri"/>
                <w:color w:val="000000"/>
                <w:sz w:val="22"/>
                <w:szCs w:val="22"/>
              </w:rPr>
              <w:t xml:space="preserve"> </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56EC93E3" w:rsidR="007B6C43" w:rsidRPr="00785272" w:rsidRDefault="00E765A6"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Brainstorm condom barriers, solutions</w:t>
            </w:r>
            <w:r w:rsidR="00103195">
              <w:rPr>
                <w:rFonts w:ascii="Calibri" w:eastAsia="Calibri" w:hAnsi="Calibri" w:cs="Calibri"/>
                <w:color w:val="000000"/>
              </w:rPr>
              <w:t>,</w:t>
            </w:r>
            <w:r>
              <w:rPr>
                <w:rFonts w:ascii="Calibri" w:eastAsia="Calibri" w:hAnsi="Calibri" w:cs="Calibri"/>
                <w:color w:val="000000"/>
              </w:rPr>
              <w:t xml:space="preserve"> and benefits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5AFB67D8" w:rsidR="007B6C43" w:rsidRPr="00785272" w:rsidRDefault="00847BD3"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Discuss effectiveness of condoms</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5B54D602" w:rsidR="007B6C43" w:rsidRPr="00785272" w:rsidRDefault="00AE7202"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Demonstration and practice of condoms</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9443F6" w:rsidRPr="008540EB" w14:paraId="68FCD6D2" w14:textId="77777777" w:rsidTr="00AE7202">
        <w:trPr>
          <w:trHeight w:val="432"/>
        </w:trPr>
        <w:tc>
          <w:tcPr>
            <w:tcW w:w="3240" w:type="dxa"/>
            <w:shd w:val="clear" w:color="auto" w:fill="auto"/>
            <w:vAlign w:val="center"/>
          </w:tcPr>
          <w:p w14:paraId="4B4AD524" w14:textId="593B0BF3" w:rsidR="009443F6" w:rsidRDefault="00120B2C"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Summarize</w:t>
            </w:r>
          </w:p>
        </w:tc>
        <w:tc>
          <w:tcPr>
            <w:tcW w:w="1620" w:type="dxa"/>
            <w:shd w:val="clear" w:color="auto" w:fill="auto"/>
            <w:vAlign w:val="center"/>
          </w:tcPr>
          <w:p w14:paraId="10DF9B5A" w14:textId="1302017C" w:rsidR="009443F6" w:rsidRPr="001B6897" w:rsidRDefault="009443F6" w:rsidP="009443F6">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6D5773EE" w14:textId="4EFFBD0D" w:rsidR="009443F6" w:rsidRPr="001B6897" w:rsidRDefault="009443F6" w:rsidP="009443F6">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4F07600E" w14:textId="44046EBE" w:rsidR="009443F6" w:rsidRPr="008A5B7B" w:rsidRDefault="009443F6" w:rsidP="009443F6">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120B2C" w:rsidRPr="008540EB" w14:paraId="492B0A90" w14:textId="77777777" w:rsidTr="00AE7202">
        <w:trPr>
          <w:trHeight w:val="432"/>
        </w:trPr>
        <w:tc>
          <w:tcPr>
            <w:tcW w:w="3240" w:type="dxa"/>
            <w:shd w:val="clear" w:color="auto" w:fill="D9D9D9" w:themeFill="background1" w:themeFillShade="D9"/>
            <w:vAlign w:val="center"/>
          </w:tcPr>
          <w:p w14:paraId="7B3BCF9D" w14:textId="5A6BC0B6" w:rsidR="00120B2C" w:rsidRDefault="00120B2C"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D9D9D9" w:themeFill="background1" w:themeFillShade="D9"/>
            <w:vAlign w:val="center"/>
          </w:tcPr>
          <w:p w14:paraId="4098AC27" w14:textId="4F8ACD0B" w:rsidR="00120B2C" w:rsidRPr="001B6897" w:rsidRDefault="00120B2C" w:rsidP="00120B2C">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C112039" w14:textId="1AE910D1" w:rsidR="00120B2C" w:rsidRPr="001B6897" w:rsidRDefault="00120B2C" w:rsidP="00120B2C">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80DEC31" w14:textId="7A36DD7E" w:rsidR="00120B2C" w:rsidRPr="008A5B7B" w:rsidRDefault="00120B2C" w:rsidP="00120B2C">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120B2C" w:rsidRPr="008540EB" w14:paraId="0400F310" w14:textId="77777777" w:rsidTr="00AE7202">
        <w:trPr>
          <w:trHeight w:val="432"/>
        </w:trPr>
        <w:tc>
          <w:tcPr>
            <w:tcW w:w="3240" w:type="dxa"/>
            <w:shd w:val="clear" w:color="auto" w:fill="auto"/>
            <w:vAlign w:val="center"/>
          </w:tcPr>
          <w:p w14:paraId="7AE81F16" w14:textId="55A3D5A6" w:rsidR="00120B2C" w:rsidRDefault="00120B2C"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auto"/>
            <w:vAlign w:val="center"/>
          </w:tcPr>
          <w:p w14:paraId="35FD7BCA" w14:textId="1FFA8CDB" w:rsidR="00120B2C" w:rsidRPr="001B6897" w:rsidRDefault="00120B2C" w:rsidP="00120B2C">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5882C455" w14:textId="69FA7410" w:rsidR="00120B2C" w:rsidRPr="001B6897" w:rsidRDefault="00120B2C" w:rsidP="00120B2C">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2BB2C374" w14:textId="48438718" w:rsidR="00120B2C" w:rsidRPr="008A5B7B" w:rsidRDefault="00120B2C" w:rsidP="00120B2C">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120B2C" w:rsidRPr="008540EB" w14:paraId="7C3BEBA0" w14:textId="77777777" w:rsidTr="007B6C43">
        <w:trPr>
          <w:trHeight w:val="432"/>
        </w:trPr>
        <w:tc>
          <w:tcPr>
            <w:tcW w:w="9360" w:type="dxa"/>
            <w:gridSpan w:val="4"/>
            <w:shd w:val="clear" w:color="auto" w:fill="auto"/>
            <w:vAlign w:val="bottom"/>
          </w:tcPr>
          <w:p w14:paraId="56393391" w14:textId="77777777" w:rsidR="00120B2C" w:rsidRDefault="00120B2C" w:rsidP="00120B2C">
            <w:pPr>
              <w:rPr>
                <w:rFonts w:asciiTheme="minorHAnsi" w:hAnsiTheme="minorHAnsi" w:cstheme="minorHAnsi"/>
                <w:b/>
                <w:bCs/>
                <w:color w:val="404040"/>
                <w:sz w:val="22"/>
                <w:szCs w:val="22"/>
                <w:shd w:val="clear" w:color="auto" w:fill="FFFFFF"/>
              </w:rPr>
            </w:pPr>
          </w:p>
          <w:p w14:paraId="324AB438" w14:textId="09B740AF" w:rsidR="00120B2C" w:rsidRDefault="00120B2C" w:rsidP="00120B2C">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120B2C" w:rsidRDefault="00120B2C" w:rsidP="00120B2C">
            <w:pPr>
              <w:rPr>
                <w:rFonts w:asciiTheme="minorHAnsi" w:hAnsiTheme="minorHAnsi" w:cstheme="minorHAnsi"/>
                <w:b/>
                <w:bCs/>
                <w:color w:val="404040"/>
                <w:sz w:val="22"/>
                <w:szCs w:val="22"/>
                <w:shd w:val="clear" w:color="auto" w:fill="FFFFFF"/>
              </w:rPr>
            </w:pPr>
          </w:p>
          <w:p w14:paraId="169C8192" w14:textId="77777777" w:rsidR="00120B2C" w:rsidRDefault="00120B2C" w:rsidP="00120B2C">
            <w:pPr>
              <w:rPr>
                <w:rFonts w:asciiTheme="minorHAnsi" w:hAnsiTheme="minorHAnsi" w:cstheme="minorHAnsi"/>
                <w:b/>
                <w:bCs/>
                <w:color w:val="404040"/>
                <w:sz w:val="22"/>
                <w:szCs w:val="22"/>
                <w:shd w:val="clear" w:color="auto" w:fill="FFFFFF"/>
              </w:rPr>
            </w:pPr>
          </w:p>
          <w:p w14:paraId="29FB294B" w14:textId="76F09E22" w:rsidR="00120B2C" w:rsidRPr="0099715F" w:rsidRDefault="00120B2C" w:rsidP="00120B2C">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1001C28A"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1C6F67">
                <w:rPr>
                  <w:rFonts w:ascii="Calibri" w:eastAsia="Calibri" w:hAnsi="Calibri" w:cs="Calibri"/>
                  <w:sz w:val="22"/>
                  <w:szCs w:val="22"/>
                </w:rPr>
                <w:t>1</w:t>
              </w:r>
              <w:r w:rsidR="00BF4C3F">
                <w:rPr>
                  <w:rFonts w:ascii="Calibri" w:eastAsia="Calibri" w:hAnsi="Calibri" w:cs="Calibri"/>
                  <w:sz w:val="22"/>
                  <w:szCs w:val="22"/>
                </w:rPr>
                <w:t>2</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552624" w14:paraId="34A81264" w14:textId="77777777" w:rsidTr="00552624">
        <w:trPr>
          <w:trHeight w:val="423"/>
        </w:trPr>
        <w:tc>
          <w:tcPr>
            <w:tcW w:w="6678" w:type="dxa"/>
            <w:shd w:val="clear" w:color="auto" w:fill="D9D9D9" w:themeFill="background1" w:themeFillShade="D9"/>
          </w:tcPr>
          <w:p w14:paraId="2B137D62" w14:textId="1E8BBE6A" w:rsidR="00552624" w:rsidRPr="00785272" w:rsidRDefault="00D93DB5" w:rsidP="0055262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Condoms are excellent at preventing pregnancy and STDs, including HIV.</w:t>
            </w:r>
          </w:p>
        </w:tc>
        <w:tc>
          <w:tcPr>
            <w:tcW w:w="810" w:type="dxa"/>
            <w:shd w:val="clear" w:color="auto" w:fill="D9D9D9" w:themeFill="background1" w:themeFillShade="D9"/>
            <w:vAlign w:val="center"/>
          </w:tcPr>
          <w:p w14:paraId="25BDE1A9" w14:textId="28807B29" w:rsidR="00552624" w:rsidRPr="008A5B7B"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552624" w:rsidRPr="008A5B7B"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552624" w:rsidRPr="008A5B7B" w:rsidRDefault="00552624" w:rsidP="00552624">
            <w:pPr>
              <w:jc w:val="center"/>
              <w:rPr>
                <w:rFonts w:ascii="Calibri" w:eastAsia="Calibri" w:hAnsi="Calibri" w:cs="Calibri"/>
              </w:rPr>
            </w:pPr>
            <w:r w:rsidRPr="008A5B7B">
              <w:rPr>
                <w:rFonts w:ascii="Calibri" w:eastAsia="Calibri" w:hAnsi="Calibri" w:cs="Calibri"/>
                <w:bCs/>
                <w:color w:val="000000"/>
              </w:rPr>
              <w:sym w:font="OMR" w:char="F0A1"/>
            </w:r>
          </w:p>
        </w:tc>
      </w:tr>
      <w:tr w:rsidR="00552624" w:rsidRPr="003340B9" w14:paraId="1B5CB05A" w14:textId="77777777" w:rsidTr="003340B9">
        <w:trPr>
          <w:trHeight w:val="576"/>
        </w:trPr>
        <w:tc>
          <w:tcPr>
            <w:tcW w:w="6678" w:type="dxa"/>
            <w:shd w:val="clear" w:color="auto" w:fill="auto"/>
            <w:vAlign w:val="center"/>
          </w:tcPr>
          <w:p w14:paraId="39F402FD" w14:textId="09F9BD6E" w:rsidR="00552624" w:rsidRPr="003340B9" w:rsidRDefault="00BF4C3F" w:rsidP="00552624">
            <w:pPr>
              <w:pBdr>
                <w:top w:val="nil"/>
                <w:left w:val="nil"/>
                <w:bottom w:val="nil"/>
                <w:right w:val="nil"/>
                <w:between w:val="nil"/>
              </w:pBdr>
              <w:rPr>
                <w:rFonts w:ascii="Calibri" w:eastAsia="Calibri" w:hAnsi="Calibri" w:cs="Calibri"/>
              </w:rPr>
            </w:pPr>
            <w:r>
              <w:rPr>
                <w:rFonts w:ascii="Calibri" w:eastAsia="Calibri" w:hAnsi="Calibri" w:cs="Calibri"/>
              </w:rPr>
              <w:t>Many teens successfully use condoms.</w:t>
            </w:r>
          </w:p>
        </w:tc>
        <w:tc>
          <w:tcPr>
            <w:tcW w:w="810" w:type="dxa"/>
            <w:shd w:val="clear" w:color="auto" w:fill="auto"/>
            <w:vAlign w:val="center"/>
          </w:tcPr>
          <w:p w14:paraId="61237DBF" w14:textId="528EFF01" w:rsidR="00552624" w:rsidRPr="003340B9" w:rsidRDefault="00552624" w:rsidP="00552624">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552624" w:rsidRPr="003340B9" w:rsidRDefault="00552624" w:rsidP="00552624">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552624" w:rsidRPr="003340B9" w:rsidRDefault="00552624" w:rsidP="00552624">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552624" w14:paraId="1D0B01F4" w14:textId="77777777" w:rsidTr="00752D9C">
        <w:trPr>
          <w:trHeight w:val="576"/>
        </w:trPr>
        <w:tc>
          <w:tcPr>
            <w:tcW w:w="6678" w:type="dxa"/>
            <w:shd w:val="clear" w:color="auto" w:fill="D9D9D9" w:themeFill="background1" w:themeFillShade="D9"/>
            <w:vAlign w:val="center"/>
          </w:tcPr>
          <w:p w14:paraId="4C55CA60" w14:textId="4A03616E" w:rsidR="00552624" w:rsidRDefault="00BF4C3F" w:rsidP="00552624">
            <w:pPr>
              <w:pBdr>
                <w:top w:val="nil"/>
                <w:left w:val="nil"/>
                <w:bottom w:val="nil"/>
                <w:right w:val="nil"/>
                <w:between w:val="nil"/>
              </w:pBdr>
              <w:rPr>
                <w:rFonts w:ascii="Calibri" w:eastAsia="Calibri" w:hAnsi="Calibri" w:cs="Calibri"/>
              </w:rPr>
            </w:pPr>
            <w:r>
              <w:rPr>
                <w:rFonts w:ascii="Calibri" w:eastAsia="Calibri" w:hAnsi="Calibri" w:cs="Calibri"/>
              </w:rPr>
              <w:t>Condoms are easy to get and easy to use.</w:t>
            </w:r>
          </w:p>
        </w:tc>
        <w:tc>
          <w:tcPr>
            <w:tcW w:w="810" w:type="dxa"/>
            <w:shd w:val="clear" w:color="auto" w:fill="D9D9D9" w:themeFill="background1" w:themeFillShade="D9"/>
            <w:vAlign w:val="center"/>
          </w:tcPr>
          <w:p w14:paraId="1241949A" w14:textId="432A5A24" w:rsidR="00552624" w:rsidRPr="00E25ACD"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552624" w:rsidRPr="005D4EB5"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552624" w:rsidRPr="008A5B7B" w:rsidRDefault="00552624" w:rsidP="00552624">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25B402BB"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532218">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0782B764"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532218">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7FBA54F6"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532218">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68890DEB"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532218">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1786BA47"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532218">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000000"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Content>
        <w:sdt>
          <w:sdtPr>
            <w:tag w:val="goog_rdk_7"/>
            <w:id w:val="-1928328874"/>
          </w:sdt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000000" w:rsidP="008540EB">
              <w:pPr>
                <w:rPr>
                  <w:rFonts w:ascii="Calibri" w:eastAsia="Calibri" w:hAnsi="Calibri" w:cs="Calibri"/>
                  <w:b/>
                  <w:color w:val="000000"/>
                </w:rPr>
              </w:pPr>
            </w:p>
          </w:sdtContent>
        </w:sdt>
      </w:sdtContent>
    </w:sdt>
    <w:sdt>
      <w:sdtPr>
        <w:tag w:val="goog_rdk_10"/>
        <w:id w:val="-948774853"/>
      </w:sdtPr>
      <w:sdtContent>
        <w:p w14:paraId="0B857B23" w14:textId="1984F651" w:rsidR="008540EB" w:rsidRDefault="00000000" w:rsidP="008540EB">
          <w:pPr>
            <w:ind w:left="360" w:hanging="360"/>
            <w:rPr>
              <w:rFonts w:ascii="Calibri" w:eastAsia="Calibri" w:hAnsi="Calibri" w:cs="Calibri"/>
              <w:b/>
              <w:color w:val="000000"/>
            </w:rPr>
          </w:pPr>
          <w:sdt>
            <w:sdtPr>
              <w:tag w:val="goog_rdk_9"/>
              <w:id w:val="1567996028"/>
            </w:sdt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Content>
        <w:sdt>
          <w:sdtPr>
            <w:tag w:val="goog_rdk_11"/>
            <w:id w:val="-1365596973"/>
          </w:sdt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000000" w:rsidP="008540EB">
              <w:pPr>
                <w:ind w:firstLine="360"/>
                <w:rPr>
                  <w:rFonts w:ascii="Calibri" w:eastAsia="Calibri" w:hAnsi="Calibri" w:cs="Calibri"/>
                  <w:b/>
                  <w:color w:val="000000"/>
                </w:rPr>
              </w:pPr>
            </w:p>
          </w:sdtContent>
        </w:sdt>
      </w:sdtContent>
    </w:sdt>
    <w:sdt>
      <w:sdtPr>
        <w:tag w:val="goog_rdk_14"/>
        <w:id w:val="2119327059"/>
      </w:sdtPr>
      <w:sdtContent>
        <w:sdt>
          <w:sdtPr>
            <w:tag w:val="goog_rdk_13"/>
            <w:id w:val="1677298970"/>
          </w:sdt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Content>
        <w:sdt>
          <w:sdtPr>
            <w:tag w:val="goog_rdk_15"/>
            <w:id w:val="-2024619911"/>
          </w:sdt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Content>
                <w:sdt>
                  <w:sdtPr>
                    <w:tag w:val="goog_rdk_15"/>
                    <w:id w:val="-1338691118"/>
                  </w:sdt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000000" w:rsidP="008540EB">
              <w:pPr>
                <w:ind w:firstLine="360"/>
                <w:rPr>
                  <w:rFonts w:ascii="Calibri" w:eastAsia="Calibri" w:hAnsi="Calibri" w:cs="Calibri"/>
                  <w:b/>
                  <w:color w:val="000000"/>
                </w:rPr>
              </w:pPr>
            </w:p>
          </w:sdtContent>
        </w:sdt>
      </w:sdtContent>
    </w:sdt>
    <w:sdt>
      <w:sdtPr>
        <w:tag w:val="goog_rdk_18"/>
        <w:id w:val="-63878596"/>
      </w:sdtPr>
      <w:sdtContent>
        <w:p w14:paraId="1497D5A2" w14:textId="77777777" w:rsidR="008540EB" w:rsidRDefault="00000000" w:rsidP="008540EB">
          <w:pPr>
            <w:rPr>
              <w:rFonts w:ascii="Calibri" w:eastAsia="Calibri" w:hAnsi="Calibri" w:cs="Calibri"/>
              <w:b/>
              <w:color w:val="000000"/>
            </w:rPr>
          </w:pPr>
          <w:sdt>
            <w:sdtPr>
              <w:tag w:val="goog_rdk_17"/>
              <w:id w:val="1907948244"/>
              <w:showingPlcHdr/>
            </w:sdt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7CFF" w14:textId="77777777" w:rsidR="007B3BFE" w:rsidRDefault="007B3BFE">
      <w:r>
        <w:separator/>
      </w:r>
    </w:p>
  </w:endnote>
  <w:endnote w:type="continuationSeparator" w:id="0">
    <w:p w14:paraId="45A59B00" w14:textId="77777777" w:rsidR="007B3BFE" w:rsidRDefault="007B3BFE">
      <w:r>
        <w:continuationSeparator/>
      </w:r>
    </w:p>
  </w:endnote>
  <w:endnote w:type="continuationNotice" w:id="1">
    <w:p w14:paraId="6DB1BB37" w14:textId="77777777" w:rsidR="007B3BFE" w:rsidRDefault="007B3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5A23C01F" w:rsidR="006D2CF0" w:rsidRPr="00796610" w:rsidRDefault="00AA210E"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D725F2">
      <w:rPr>
        <w:rFonts w:asciiTheme="minorHAnsi" w:hAnsiTheme="minorHAnsi" w:cstheme="minorHAnsi"/>
        <w:i/>
        <w:iCs/>
        <w:sz w:val="20"/>
        <w:szCs w:val="20"/>
      </w:rPr>
      <w:t>1</w:t>
    </w:r>
    <w:r w:rsidR="00D67CFF">
      <w:rPr>
        <w:rFonts w:asciiTheme="minorHAnsi" w:hAnsiTheme="minorHAnsi" w:cstheme="minorHAnsi"/>
        <w:i/>
        <w:iCs/>
        <w:sz w:val="20"/>
        <w:szCs w:val="20"/>
      </w:rPr>
      <w:t>2</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5574" w14:textId="77777777" w:rsidR="007B3BFE" w:rsidRDefault="007B3BFE">
      <w:r>
        <w:separator/>
      </w:r>
    </w:p>
  </w:footnote>
  <w:footnote w:type="continuationSeparator" w:id="0">
    <w:p w14:paraId="197FA85D" w14:textId="77777777" w:rsidR="007B3BFE" w:rsidRDefault="007B3BFE">
      <w:r>
        <w:continuationSeparator/>
      </w:r>
    </w:p>
  </w:footnote>
  <w:footnote w:type="continuationNotice" w:id="1">
    <w:p w14:paraId="07D3B180" w14:textId="77777777" w:rsidR="007B3BFE" w:rsidRDefault="007B3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67314660">
    <w:abstractNumId w:val="14"/>
  </w:num>
  <w:num w:numId="2" w16cid:durableId="531189912">
    <w:abstractNumId w:val="5"/>
  </w:num>
  <w:num w:numId="3" w16cid:durableId="1782723144">
    <w:abstractNumId w:val="13"/>
  </w:num>
  <w:num w:numId="4" w16cid:durableId="239559833">
    <w:abstractNumId w:val="21"/>
  </w:num>
  <w:num w:numId="5" w16cid:durableId="1034579893">
    <w:abstractNumId w:val="11"/>
  </w:num>
  <w:num w:numId="6" w16cid:durableId="300116092">
    <w:abstractNumId w:val="15"/>
  </w:num>
  <w:num w:numId="7" w16cid:durableId="1782645539">
    <w:abstractNumId w:val="19"/>
  </w:num>
  <w:num w:numId="8" w16cid:durableId="1787038975">
    <w:abstractNumId w:val="10"/>
  </w:num>
  <w:num w:numId="9" w16cid:durableId="1183932533">
    <w:abstractNumId w:val="12"/>
  </w:num>
  <w:num w:numId="10" w16cid:durableId="944339152">
    <w:abstractNumId w:val="8"/>
  </w:num>
  <w:num w:numId="11" w16cid:durableId="1617372532">
    <w:abstractNumId w:val="3"/>
  </w:num>
  <w:num w:numId="12" w16cid:durableId="653686075">
    <w:abstractNumId w:val="0"/>
  </w:num>
  <w:num w:numId="13" w16cid:durableId="283855569">
    <w:abstractNumId w:val="6"/>
  </w:num>
  <w:num w:numId="14" w16cid:durableId="1551918497">
    <w:abstractNumId w:val="9"/>
  </w:num>
  <w:num w:numId="15" w16cid:durableId="1534149947">
    <w:abstractNumId w:val="7"/>
  </w:num>
  <w:num w:numId="16" w16cid:durableId="42102133">
    <w:abstractNumId w:val="1"/>
  </w:num>
  <w:num w:numId="17" w16cid:durableId="941644138">
    <w:abstractNumId w:val="18"/>
  </w:num>
  <w:num w:numId="18" w16cid:durableId="91243869">
    <w:abstractNumId w:val="17"/>
  </w:num>
  <w:num w:numId="19" w16cid:durableId="1413160464">
    <w:abstractNumId w:val="4"/>
  </w:num>
  <w:num w:numId="20" w16cid:durableId="270431108">
    <w:abstractNumId w:val="20"/>
  </w:num>
  <w:num w:numId="21" w16cid:durableId="1416247140">
    <w:abstractNumId w:val="16"/>
  </w:num>
  <w:num w:numId="22" w16cid:durableId="177543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4471"/>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94262"/>
    <w:rsid w:val="000B0623"/>
    <w:rsid w:val="000B241F"/>
    <w:rsid w:val="000B52A2"/>
    <w:rsid w:val="000B713E"/>
    <w:rsid w:val="000D74B4"/>
    <w:rsid w:val="000F0B79"/>
    <w:rsid w:val="000F3558"/>
    <w:rsid w:val="000F626A"/>
    <w:rsid w:val="00103195"/>
    <w:rsid w:val="001038F0"/>
    <w:rsid w:val="00104659"/>
    <w:rsid w:val="00120B2C"/>
    <w:rsid w:val="001236C1"/>
    <w:rsid w:val="00126FB3"/>
    <w:rsid w:val="001325CB"/>
    <w:rsid w:val="00137B01"/>
    <w:rsid w:val="00181447"/>
    <w:rsid w:val="001814D2"/>
    <w:rsid w:val="00186D47"/>
    <w:rsid w:val="001B59FF"/>
    <w:rsid w:val="001B6367"/>
    <w:rsid w:val="001C39B3"/>
    <w:rsid w:val="001C3F9F"/>
    <w:rsid w:val="001C6F67"/>
    <w:rsid w:val="001F2F81"/>
    <w:rsid w:val="001F51E3"/>
    <w:rsid w:val="00203802"/>
    <w:rsid w:val="00223C4C"/>
    <w:rsid w:val="00246828"/>
    <w:rsid w:val="002611CD"/>
    <w:rsid w:val="002616EA"/>
    <w:rsid w:val="002671D9"/>
    <w:rsid w:val="00273E36"/>
    <w:rsid w:val="002850F5"/>
    <w:rsid w:val="002959DD"/>
    <w:rsid w:val="002A3AAB"/>
    <w:rsid w:val="002A4FA6"/>
    <w:rsid w:val="002A56DB"/>
    <w:rsid w:val="002C44CD"/>
    <w:rsid w:val="002E6822"/>
    <w:rsid w:val="002F4685"/>
    <w:rsid w:val="002F64B8"/>
    <w:rsid w:val="00301C4D"/>
    <w:rsid w:val="0030651D"/>
    <w:rsid w:val="00306C73"/>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3596"/>
    <w:rsid w:val="0036678F"/>
    <w:rsid w:val="0037052C"/>
    <w:rsid w:val="00371C53"/>
    <w:rsid w:val="0037216B"/>
    <w:rsid w:val="003812E7"/>
    <w:rsid w:val="00390275"/>
    <w:rsid w:val="003A2223"/>
    <w:rsid w:val="003F4E6D"/>
    <w:rsid w:val="003F7386"/>
    <w:rsid w:val="00432535"/>
    <w:rsid w:val="004429D6"/>
    <w:rsid w:val="004520AA"/>
    <w:rsid w:val="004747FD"/>
    <w:rsid w:val="00495BCA"/>
    <w:rsid w:val="004A062C"/>
    <w:rsid w:val="004A2E93"/>
    <w:rsid w:val="004A527D"/>
    <w:rsid w:val="004D31FE"/>
    <w:rsid w:val="004D33B6"/>
    <w:rsid w:val="004D62E6"/>
    <w:rsid w:val="004D6DCA"/>
    <w:rsid w:val="0050438E"/>
    <w:rsid w:val="0050641B"/>
    <w:rsid w:val="00511492"/>
    <w:rsid w:val="0051351E"/>
    <w:rsid w:val="00532218"/>
    <w:rsid w:val="00543FDF"/>
    <w:rsid w:val="00546731"/>
    <w:rsid w:val="00552624"/>
    <w:rsid w:val="00561E5E"/>
    <w:rsid w:val="00562026"/>
    <w:rsid w:val="005E140B"/>
    <w:rsid w:val="005E3CCE"/>
    <w:rsid w:val="005F46DE"/>
    <w:rsid w:val="005F4CE3"/>
    <w:rsid w:val="006020DE"/>
    <w:rsid w:val="006115D4"/>
    <w:rsid w:val="006146B8"/>
    <w:rsid w:val="00642268"/>
    <w:rsid w:val="006663BA"/>
    <w:rsid w:val="0067019A"/>
    <w:rsid w:val="00682AB1"/>
    <w:rsid w:val="00683853"/>
    <w:rsid w:val="00687C1B"/>
    <w:rsid w:val="00691502"/>
    <w:rsid w:val="006A0D02"/>
    <w:rsid w:val="006A4367"/>
    <w:rsid w:val="006A5418"/>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3BFE"/>
    <w:rsid w:val="007B6C43"/>
    <w:rsid w:val="007D76F2"/>
    <w:rsid w:val="007D7C0B"/>
    <w:rsid w:val="007E06B2"/>
    <w:rsid w:val="007E087C"/>
    <w:rsid w:val="007E38CF"/>
    <w:rsid w:val="007E75D5"/>
    <w:rsid w:val="00805FA9"/>
    <w:rsid w:val="00825462"/>
    <w:rsid w:val="00827E18"/>
    <w:rsid w:val="008335C5"/>
    <w:rsid w:val="00847BD3"/>
    <w:rsid w:val="008520F6"/>
    <w:rsid w:val="008540EB"/>
    <w:rsid w:val="00863112"/>
    <w:rsid w:val="00882F71"/>
    <w:rsid w:val="008A095E"/>
    <w:rsid w:val="008A1314"/>
    <w:rsid w:val="008A5B7B"/>
    <w:rsid w:val="008C1A72"/>
    <w:rsid w:val="008C21FA"/>
    <w:rsid w:val="008C7B58"/>
    <w:rsid w:val="008D1DCA"/>
    <w:rsid w:val="008D372C"/>
    <w:rsid w:val="008E117F"/>
    <w:rsid w:val="008E2965"/>
    <w:rsid w:val="008F4CCB"/>
    <w:rsid w:val="00927496"/>
    <w:rsid w:val="00932074"/>
    <w:rsid w:val="009443F6"/>
    <w:rsid w:val="0094455B"/>
    <w:rsid w:val="00955290"/>
    <w:rsid w:val="00966FAF"/>
    <w:rsid w:val="009715D6"/>
    <w:rsid w:val="00971685"/>
    <w:rsid w:val="0099715F"/>
    <w:rsid w:val="009A0CA9"/>
    <w:rsid w:val="009A2EA0"/>
    <w:rsid w:val="009C604E"/>
    <w:rsid w:val="009C649F"/>
    <w:rsid w:val="009D0BB1"/>
    <w:rsid w:val="009E4E53"/>
    <w:rsid w:val="009F0032"/>
    <w:rsid w:val="009F3B70"/>
    <w:rsid w:val="00A07E3A"/>
    <w:rsid w:val="00A12561"/>
    <w:rsid w:val="00A159F6"/>
    <w:rsid w:val="00A22E34"/>
    <w:rsid w:val="00A251C8"/>
    <w:rsid w:val="00A311EF"/>
    <w:rsid w:val="00A42E2D"/>
    <w:rsid w:val="00A63AD1"/>
    <w:rsid w:val="00A70E0A"/>
    <w:rsid w:val="00A73BCA"/>
    <w:rsid w:val="00A7764E"/>
    <w:rsid w:val="00A94986"/>
    <w:rsid w:val="00AA210E"/>
    <w:rsid w:val="00AA6C87"/>
    <w:rsid w:val="00AB0147"/>
    <w:rsid w:val="00AD2961"/>
    <w:rsid w:val="00AD6D87"/>
    <w:rsid w:val="00AE6092"/>
    <w:rsid w:val="00AE7202"/>
    <w:rsid w:val="00AF69BC"/>
    <w:rsid w:val="00B07463"/>
    <w:rsid w:val="00B117CD"/>
    <w:rsid w:val="00B137E2"/>
    <w:rsid w:val="00B1429C"/>
    <w:rsid w:val="00B40C37"/>
    <w:rsid w:val="00B42D80"/>
    <w:rsid w:val="00B4618C"/>
    <w:rsid w:val="00B53F27"/>
    <w:rsid w:val="00B564DE"/>
    <w:rsid w:val="00B60048"/>
    <w:rsid w:val="00B738DA"/>
    <w:rsid w:val="00B83B81"/>
    <w:rsid w:val="00B900C1"/>
    <w:rsid w:val="00BB57A9"/>
    <w:rsid w:val="00BE196E"/>
    <w:rsid w:val="00BF198F"/>
    <w:rsid w:val="00BF44EB"/>
    <w:rsid w:val="00BF4C3F"/>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B5C94"/>
    <w:rsid w:val="00CC0D01"/>
    <w:rsid w:val="00CF3995"/>
    <w:rsid w:val="00CF4312"/>
    <w:rsid w:val="00CF489D"/>
    <w:rsid w:val="00D0604C"/>
    <w:rsid w:val="00D1317C"/>
    <w:rsid w:val="00D250DA"/>
    <w:rsid w:val="00D26772"/>
    <w:rsid w:val="00D34DB2"/>
    <w:rsid w:val="00D4692F"/>
    <w:rsid w:val="00D57336"/>
    <w:rsid w:val="00D61831"/>
    <w:rsid w:val="00D6268D"/>
    <w:rsid w:val="00D67CFF"/>
    <w:rsid w:val="00D703A3"/>
    <w:rsid w:val="00D725F2"/>
    <w:rsid w:val="00D93DB5"/>
    <w:rsid w:val="00D95637"/>
    <w:rsid w:val="00DA0269"/>
    <w:rsid w:val="00DB1D29"/>
    <w:rsid w:val="00DE0393"/>
    <w:rsid w:val="00DE1A4C"/>
    <w:rsid w:val="00DF5460"/>
    <w:rsid w:val="00DF7362"/>
    <w:rsid w:val="00E611D1"/>
    <w:rsid w:val="00E651C1"/>
    <w:rsid w:val="00E765A6"/>
    <w:rsid w:val="00E92615"/>
    <w:rsid w:val="00E92852"/>
    <w:rsid w:val="00E95D5B"/>
    <w:rsid w:val="00EE0BAB"/>
    <w:rsid w:val="00EE64B4"/>
    <w:rsid w:val="00EF0635"/>
    <w:rsid w:val="00EF7A25"/>
    <w:rsid w:val="00F0236E"/>
    <w:rsid w:val="00F038D6"/>
    <w:rsid w:val="00F0413D"/>
    <w:rsid w:val="00F0572B"/>
    <w:rsid w:val="00F07EA7"/>
    <w:rsid w:val="00F40D6F"/>
    <w:rsid w:val="00F4172C"/>
    <w:rsid w:val="00F44E13"/>
    <w:rsid w:val="00F51FCA"/>
    <w:rsid w:val="00F5579E"/>
    <w:rsid w:val="00F55A0C"/>
    <w:rsid w:val="00F5649E"/>
    <w:rsid w:val="00F57637"/>
    <w:rsid w:val="00F7661B"/>
    <w:rsid w:val="00F77D93"/>
    <w:rsid w:val="00F84B54"/>
    <w:rsid w:val="00F90102"/>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Props1.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customXml/itemProps2.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3.xml><?xml version="1.0" encoding="utf-8"?>
<ds:datastoreItem xmlns:ds="http://schemas.openxmlformats.org/officeDocument/2006/customXml" ds:itemID="{08FEFE1E-3942-4ABC-9256-B4A4442CB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20</cp:revision>
  <dcterms:created xsi:type="dcterms:W3CDTF">2021-01-13T18:29:00Z</dcterms:created>
  <dcterms:modified xsi:type="dcterms:W3CDTF">2024-01-04T00:42:00Z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