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092E" w14:textId="0BA04177"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08D3496B" w:rsidR="00CF489D" w:rsidRDefault="00F70734"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3101B135" w14:textId="189CBB8D" w:rsidR="007D76F2"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7E06B2">
              <w:rPr>
                <w:rFonts w:ascii="Calibri" w:eastAsia="Calibri" w:hAnsi="Calibri" w:cs="Calibri"/>
                <w:b/>
                <w:color w:val="000000"/>
                <w:sz w:val="28"/>
                <w:szCs w:val="28"/>
              </w:rPr>
              <w:t>1</w:t>
            </w:r>
            <w:r w:rsidR="00D2030B">
              <w:rPr>
                <w:rFonts w:ascii="Calibri" w:eastAsia="Calibri" w:hAnsi="Calibri" w:cs="Calibri"/>
                <w:b/>
                <w:color w:val="000000"/>
                <w:sz w:val="28"/>
                <w:szCs w:val="28"/>
              </w:rPr>
              <w:t>5</w:t>
            </w:r>
            <w:r w:rsidR="00B60048">
              <w:rPr>
                <w:rFonts w:ascii="Calibri" w:eastAsia="Calibri" w:hAnsi="Calibri" w:cs="Calibri"/>
                <w:b/>
                <w:color w:val="000000"/>
                <w:sz w:val="28"/>
                <w:szCs w:val="28"/>
              </w:rPr>
              <w:t xml:space="preserve">: </w:t>
            </w:r>
            <w:r w:rsidR="00D2030B">
              <w:rPr>
                <w:rFonts w:ascii="Calibri" w:eastAsia="Calibri" w:hAnsi="Calibri" w:cs="Calibri"/>
                <w:b/>
                <w:color w:val="000000"/>
                <w:sz w:val="28"/>
                <w:szCs w:val="28"/>
              </w:rPr>
              <w:t>Improving School Health</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269611CA"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D725F2">
              <w:rPr>
                <w:rFonts w:ascii="Calibri" w:eastAsia="Calibri" w:hAnsi="Calibri" w:cs="Calibri"/>
                <w:b/>
                <w:sz w:val="22"/>
                <w:szCs w:val="22"/>
                <w:u w:val="single"/>
              </w:rPr>
              <w:t>1</w:t>
            </w:r>
            <w:r w:rsidR="00D2030B">
              <w:rPr>
                <w:rFonts w:ascii="Calibri" w:eastAsia="Calibri" w:hAnsi="Calibri" w:cs="Calibri"/>
                <w:b/>
                <w:sz w:val="22"/>
                <w:szCs w:val="22"/>
                <w:u w:val="single"/>
              </w:rPr>
              <w:t>5</w:t>
            </w:r>
            <w:r w:rsidRPr="006D36A5">
              <w:rPr>
                <w:rFonts w:ascii="Calibri" w:eastAsia="Calibri" w:hAnsi="Calibri" w:cs="Calibri"/>
                <w:b/>
                <w:sz w:val="22"/>
                <w:szCs w:val="22"/>
                <w:u w:val="single"/>
              </w:rPr>
              <w:t>:</w:t>
            </w:r>
            <w:r w:rsidR="008D1DCA">
              <w:rPr>
                <w:rFonts w:ascii="Calibri" w:eastAsia="Calibri" w:hAnsi="Calibri" w:cs="Calibri"/>
                <w:b/>
                <w:sz w:val="22"/>
                <w:szCs w:val="22"/>
                <w:u w:val="single"/>
              </w:rPr>
              <w:t xml:space="preserve"> </w:t>
            </w:r>
            <w:r w:rsidR="00D2030B">
              <w:rPr>
                <w:rFonts w:ascii="Calibri" w:eastAsia="Calibri" w:hAnsi="Calibri" w:cs="Calibri"/>
                <w:b/>
                <w:sz w:val="22"/>
                <w:szCs w:val="22"/>
                <w:u w:val="single"/>
              </w:rPr>
              <w:t xml:space="preserve">Improving School Health </w:t>
            </w:r>
            <w:r w:rsidR="00E37323">
              <w:rPr>
                <w:rFonts w:ascii="Calibri" w:eastAsia="Calibri" w:hAnsi="Calibri" w:cs="Calibri"/>
                <w:b/>
                <w:sz w:val="22"/>
                <w:szCs w:val="22"/>
                <w:u w:val="single"/>
              </w:rPr>
              <w:t xml:space="preserve"> </w:t>
            </w:r>
            <w:r w:rsidR="00932074">
              <w:rPr>
                <w:rFonts w:ascii="Calibri" w:eastAsia="Calibri" w:hAnsi="Calibri" w:cs="Calibri"/>
                <w:b/>
                <w:sz w:val="22"/>
                <w:szCs w:val="22"/>
                <w:u w:val="single"/>
              </w:rPr>
              <w:t xml:space="preserve"> </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77777777"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0129BE54" w14:textId="66C56DEB" w:rsidR="00CC0D01" w:rsidRPr="008540EB" w:rsidRDefault="00B117CD" w:rsidP="008540EB">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7B6C43">
            <w:pPr>
              <w:jc w:val="cente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3621BD4A" w:rsidR="007B6C43" w:rsidRPr="00785272" w:rsidRDefault="007B6C43" w:rsidP="00491A21">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w:t>
            </w:r>
            <w:r w:rsidR="00E572D3">
              <w:rPr>
                <w:rFonts w:ascii="Calibri" w:eastAsia="Calibri" w:hAnsi="Calibri" w:cs="Calibri"/>
                <w:color w:val="000000"/>
                <w:sz w:val="22"/>
                <w:szCs w:val="22"/>
              </w:rPr>
              <w:t>-</w:t>
            </w:r>
            <w:r w:rsidRPr="00785272">
              <w:rPr>
                <w:rFonts w:ascii="Calibri" w:eastAsia="Calibri" w:hAnsi="Calibri" w:cs="Calibri"/>
                <w:color w:val="000000"/>
                <w:sz w:val="22"/>
                <w:szCs w:val="22"/>
              </w:rPr>
              <w:t>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B0CB5D7" w14:textId="77777777" w:rsidTr="00F44E13">
        <w:trPr>
          <w:trHeight w:val="432"/>
        </w:trPr>
        <w:tc>
          <w:tcPr>
            <w:tcW w:w="3240" w:type="dxa"/>
            <w:vAlign w:val="center"/>
          </w:tcPr>
          <w:p w14:paraId="5ACBD055" w14:textId="79F47711" w:rsidR="007B6C43" w:rsidRPr="00785272" w:rsidRDefault="00004A98" w:rsidP="00491A21">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Purpose of</w:t>
            </w:r>
            <w:r w:rsidR="00D606A6">
              <w:rPr>
                <w:rFonts w:ascii="Calibri" w:eastAsia="Calibri" w:hAnsi="Calibri" w:cs="Calibri"/>
                <w:color w:val="000000"/>
                <w:sz w:val="22"/>
                <w:szCs w:val="22"/>
              </w:rPr>
              <w:t xml:space="preserve"> lesson</w:t>
            </w:r>
            <w:r w:rsidR="008335C5">
              <w:rPr>
                <w:rFonts w:ascii="Calibri" w:eastAsia="Calibri" w:hAnsi="Calibri" w:cs="Calibri"/>
                <w:color w:val="000000"/>
                <w:sz w:val="22"/>
                <w:szCs w:val="22"/>
              </w:rPr>
              <w:t xml:space="preserve"> </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15ED9A89" w:rsidR="007B6C43" w:rsidRPr="00785272" w:rsidRDefault="00004A98" w:rsidP="00491A21">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Explain social norms campaign</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572FD962" w14:textId="77777777" w:rsidTr="00F44E13">
        <w:trPr>
          <w:trHeight w:val="432"/>
        </w:trPr>
        <w:tc>
          <w:tcPr>
            <w:tcW w:w="3240" w:type="dxa"/>
            <w:vAlign w:val="center"/>
          </w:tcPr>
          <w:p w14:paraId="42E91599" w14:textId="36A9A59D" w:rsidR="007B6C43" w:rsidRPr="00785272" w:rsidRDefault="00004A98" w:rsidP="00491A21">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 xml:space="preserve">Introduce social norms statements </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09958D81" w:rsidR="007B6C43" w:rsidRPr="00785272" w:rsidRDefault="0074777F" w:rsidP="00491A21">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Students make posters</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3948E251" w14:textId="77777777" w:rsidTr="00F44E13">
        <w:trPr>
          <w:trHeight w:val="432"/>
        </w:trPr>
        <w:tc>
          <w:tcPr>
            <w:tcW w:w="3240" w:type="dxa"/>
            <w:vAlign w:val="center"/>
          </w:tcPr>
          <w:p w14:paraId="03FC98AB" w14:textId="5D9746F1" w:rsidR="007B6C43" w:rsidRPr="00785272" w:rsidRDefault="000B6CF1" w:rsidP="00491A21">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Conclude lesson</w:t>
            </w:r>
          </w:p>
        </w:tc>
        <w:tc>
          <w:tcPr>
            <w:tcW w:w="1620" w:type="dxa"/>
            <w:vAlign w:val="center"/>
          </w:tcPr>
          <w:p w14:paraId="0C79957E" w14:textId="79A4A44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68AD2F" w14:textId="4598A553"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5DC8B692" w14:textId="01DAD0E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4777F" w:rsidRPr="008540EB" w14:paraId="19DC4CEA" w14:textId="77777777" w:rsidTr="0074777F">
        <w:trPr>
          <w:trHeight w:val="432"/>
        </w:trPr>
        <w:tc>
          <w:tcPr>
            <w:tcW w:w="3240" w:type="dxa"/>
            <w:shd w:val="clear" w:color="auto" w:fill="D9D9D9" w:themeFill="background1" w:themeFillShade="D9"/>
            <w:vAlign w:val="center"/>
          </w:tcPr>
          <w:p w14:paraId="43CB9D79" w14:textId="788E8262" w:rsidR="0074777F" w:rsidRDefault="0074777F" w:rsidP="00491A21">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Exit ticket</w:t>
            </w:r>
          </w:p>
        </w:tc>
        <w:tc>
          <w:tcPr>
            <w:tcW w:w="1620" w:type="dxa"/>
            <w:shd w:val="clear" w:color="auto" w:fill="D9D9D9" w:themeFill="background1" w:themeFillShade="D9"/>
            <w:vAlign w:val="center"/>
          </w:tcPr>
          <w:p w14:paraId="7564F0A3" w14:textId="74A23660" w:rsidR="0074777F" w:rsidRPr="001B6897" w:rsidRDefault="0074777F" w:rsidP="0074777F">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C709A92" w14:textId="0E0CF265" w:rsidR="0074777F" w:rsidRPr="001B6897" w:rsidRDefault="0074777F" w:rsidP="0074777F">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46E6A888" w14:textId="21BBC75D" w:rsidR="0074777F" w:rsidRPr="008A5B7B" w:rsidRDefault="0074777F" w:rsidP="0074777F">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74777F" w:rsidRPr="008540EB" w14:paraId="7C3BEBA0" w14:textId="77777777" w:rsidTr="007B6C43">
        <w:trPr>
          <w:trHeight w:val="432"/>
        </w:trPr>
        <w:tc>
          <w:tcPr>
            <w:tcW w:w="9360" w:type="dxa"/>
            <w:gridSpan w:val="4"/>
            <w:shd w:val="clear" w:color="auto" w:fill="auto"/>
            <w:vAlign w:val="bottom"/>
          </w:tcPr>
          <w:p w14:paraId="56393391" w14:textId="77777777" w:rsidR="0074777F" w:rsidRDefault="0074777F" w:rsidP="0074777F">
            <w:pPr>
              <w:rPr>
                <w:rFonts w:asciiTheme="minorHAnsi" w:hAnsiTheme="minorHAnsi" w:cstheme="minorHAnsi"/>
                <w:b/>
                <w:bCs/>
                <w:color w:val="404040"/>
                <w:sz w:val="22"/>
                <w:szCs w:val="22"/>
                <w:shd w:val="clear" w:color="auto" w:fill="FFFFFF"/>
              </w:rPr>
            </w:pPr>
          </w:p>
          <w:p w14:paraId="324AB438" w14:textId="09B740AF" w:rsidR="0074777F" w:rsidRDefault="0074777F" w:rsidP="0074777F">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74777F" w:rsidRDefault="0074777F" w:rsidP="0074777F">
            <w:pPr>
              <w:rPr>
                <w:rFonts w:asciiTheme="minorHAnsi" w:hAnsiTheme="minorHAnsi" w:cstheme="minorHAnsi"/>
                <w:b/>
                <w:bCs/>
                <w:color w:val="404040"/>
                <w:sz w:val="22"/>
                <w:szCs w:val="22"/>
                <w:shd w:val="clear" w:color="auto" w:fill="FFFFFF"/>
              </w:rPr>
            </w:pPr>
          </w:p>
          <w:p w14:paraId="169C8192" w14:textId="77777777" w:rsidR="0074777F" w:rsidRDefault="0074777F" w:rsidP="0074777F">
            <w:pPr>
              <w:rPr>
                <w:rFonts w:asciiTheme="minorHAnsi" w:hAnsiTheme="minorHAnsi" w:cstheme="minorHAnsi"/>
                <w:b/>
                <w:bCs/>
                <w:color w:val="404040"/>
                <w:sz w:val="22"/>
                <w:szCs w:val="22"/>
                <w:shd w:val="clear" w:color="auto" w:fill="FFFFFF"/>
              </w:rPr>
            </w:pPr>
          </w:p>
          <w:p w14:paraId="29FB294B" w14:textId="76F09E22" w:rsidR="0074777F" w:rsidRPr="0099715F" w:rsidRDefault="0074777F" w:rsidP="0074777F">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00A601E2" w14:textId="7BA2F325" w:rsidR="006C3AC6" w:rsidRDefault="006C3AC6" w:rsidP="006C3AC6">
      <w:pPr>
        <w:pStyle w:val="ListParagraph"/>
        <w:pBdr>
          <w:top w:val="nil"/>
          <w:left w:val="nil"/>
          <w:bottom w:val="nil"/>
          <w:right w:val="nil"/>
          <w:between w:val="nil"/>
        </w:pBdr>
        <w:ind w:left="360"/>
        <w:rPr>
          <w:rFonts w:ascii="Calibri" w:eastAsia="Calibri" w:hAnsi="Calibri" w:cs="Calibri"/>
          <w:b/>
          <w:color w:val="000000"/>
          <w:sz w:val="22"/>
          <w:szCs w:val="22"/>
          <w:u w:val="single"/>
        </w:rPr>
      </w:pPr>
      <w:bookmarkStart w:id="0" w:name="_Hlk57633042"/>
    </w:p>
    <w:p w14:paraId="3556CD8D" w14:textId="77777777" w:rsidR="006C3AC6" w:rsidRPr="00CF489D" w:rsidRDefault="006C3AC6" w:rsidP="00CF489D">
      <w:pPr>
        <w:pBdr>
          <w:top w:val="nil"/>
          <w:left w:val="nil"/>
          <w:bottom w:val="nil"/>
          <w:right w:val="nil"/>
          <w:between w:val="nil"/>
        </w:pBdr>
        <w:rPr>
          <w:rFonts w:ascii="Calibri" w:eastAsia="Calibri" w:hAnsi="Calibri" w:cs="Calibri"/>
          <w:b/>
          <w:color w:val="000000"/>
          <w:sz w:val="6"/>
          <w:szCs w:val="6"/>
          <w:u w:val="single"/>
        </w:rPr>
      </w:pPr>
    </w:p>
    <w:p w14:paraId="7A7EA909" w14:textId="77777777" w:rsidR="002850F5" w:rsidRDefault="002850F5">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br w:type="page"/>
      </w:r>
    </w:p>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7FF2D19B"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491A21">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7DB0E2C0"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491A21">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2CEFE81B" w14:textId="0EAE241E"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491A21">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8F563F3" w14:textId="6FFDCF17"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491A21">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1EBB37CF"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491A21">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Lecture-style of presenting the content</w:t>
      </w:r>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contributing</w:t>
      </w:r>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Participants are doing rather than talking about activities</w:t>
      </w:r>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304EAD4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Adequate pacing—not too fast and did not drag Using effective checks for understanding</w:t>
      </w:r>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0B6CF1"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0"/>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EndPr/>
      <w:sdtContent>
        <w:sdt>
          <w:sdtPr>
            <w:tag w:val="goog_rdk_7"/>
            <w:id w:val="-1928328874"/>
          </w:sdtPr>
          <w:sdtEnd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0B6CF1" w:rsidP="008540EB">
              <w:pPr>
                <w:rPr>
                  <w:rFonts w:ascii="Calibri" w:eastAsia="Calibri" w:hAnsi="Calibri" w:cs="Calibri"/>
                  <w:b/>
                  <w:color w:val="000000"/>
                </w:rPr>
              </w:pPr>
            </w:p>
          </w:sdtContent>
        </w:sdt>
      </w:sdtContent>
    </w:sdt>
    <w:sdt>
      <w:sdtPr>
        <w:tag w:val="goog_rdk_10"/>
        <w:id w:val="-948774853"/>
      </w:sdtPr>
      <w:sdtEndPr/>
      <w:sdtContent>
        <w:p w14:paraId="0B857B23" w14:textId="1984F651" w:rsidR="008540EB" w:rsidRDefault="000B6CF1" w:rsidP="008540EB">
          <w:pPr>
            <w:ind w:left="360" w:hanging="360"/>
            <w:rPr>
              <w:rFonts w:ascii="Calibri" w:eastAsia="Calibri" w:hAnsi="Calibri" w:cs="Calibri"/>
              <w:b/>
              <w:color w:val="000000"/>
            </w:rPr>
          </w:pPr>
          <w:sdt>
            <w:sdtPr>
              <w:tag w:val="goog_rdk_9"/>
              <w:id w:val="1567996028"/>
            </w:sdtPr>
            <w:sdtEnd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EndPr/>
      <w:sdtContent>
        <w:sdt>
          <w:sdtPr>
            <w:tag w:val="goog_rdk_11"/>
            <w:id w:val="-1365596973"/>
          </w:sdtPr>
          <w:sdtEnd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0B6CF1" w:rsidP="008540EB">
              <w:pPr>
                <w:ind w:firstLine="360"/>
                <w:rPr>
                  <w:rFonts w:ascii="Calibri" w:eastAsia="Calibri" w:hAnsi="Calibri" w:cs="Calibri"/>
                  <w:b/>
                  <w:color w:val="000000"/>
                </w:rPr>
              </w:pPr>
            </w:p>
          </w:sdtContent>
        </w:sdt>
      </w:sdtContent>
    </w:sdt>
    <w:sdt>
      <w:sdtPr>
        <w:tag w:val="goog_rdk_14"/>
        <w:id w:val="2119327059"/>
      </w:sdtPr>
      <w:sdtEndPr/>
      <w:sdtContent>
        <w:sdt>
          <w:sdtPr>
            <w:tag w:val="goog_rdk_13"/>
            <w:id w:val="1677298970"/>
          </w:sdtPr>
          <w:sdtEnd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EndPr/>
      <w:sdtContent>
        <w:sdt>
          <w:sdtPr>
            <w:tag w:val="goog_rdk_15"/>
            <w:id w:val="-2024619911"/>
          </w:sdtPr>
          <w:sdtEnd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EndPr/>
              <w:sdtContent>
                <w:sdt>
                  <w:sdtPr>
                    <w:tag w:val="goog_rdk_15"/>
                    <w:id w:val="-1338691118"/>
                  </w:sdtPr>
                  <w:sdtEnd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0B6CF1" w:rsidP="008540EB">
              <w:pPr>
                <w:ind w:firstLine="360"/>
                <w:rPr>
                  <w:rFonts w:ascii="Calibri" w:eastAsia="Calibri" w:hAnsi="Calibri" w:cs="Calibri"/>
                  <w:b/>
                  <w:color w:val="000000"/>
                </w:rPr>
              </w:pPr>
            </w:p>
          </w:sdtContent>
        </w:sdt>
      </w:sdtContent>
    </w:sdt>
    <w:sdt>
      <w:sdtPr>
        <w:tag w:val="goog_rdk_18"/>
        <w:id w:val="-63878596"/>
      </w:sdtPr>
      <w:sdtEndPr/>
      <w:sdtContent>
        <w:p w14:paraId="1497D5A2" w14:textId="77777777" w:rsidR="008540EB" w:rsidRDefault="000B6CF1" w:rsidP="008540EB">
          <w:pPr>
            <w:rPr>
              <w:rFonts w:ascii="Calibri" w:eastAsia="Calibri" w:hAnsi="Calibri" w:cs="Calibri"/>
              <w:b/>
              <w:color w:val="000000"/>
            </w:rPr>
          </w:pPr>
          <w:sdt>
            <w:sdtPr>
              <w:tag w:val="goog_rdk_17"/>
              <w:id w:val="1907948244"/>
              <w:showingPlcHdr/>
            </w:sdtPr>
            <w:sdtEnd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default" r:id="rId11"/>
      <w:footerReference w:type="even" r:id="rId12"/>
      <w:footerReference w:type="default" r:id="rId13"/>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39159" w14:textId="77777777" w:rsidR="00915142" w:rsidRDefault="00915142">
      <w:r>
        <w:separator/>
      </w:r>
    </w:p>
  </w:endnote>
  <w:endnote w:type="continuationSeparator" w:id="0">
    <w:p w14:paraId="238BBBEA" w14:textId="77777777" w:rsidR="00915142" w:rsidRDefault="00915142">
      <w:r>
        <w:continuationSeparator/>
      </w:r>
    </w:p>
  </w:endnote>
  <w:endnote w:type="continuationNotice" w:id="1">
    <w:p w14:paraId="2ACEFCC7" w14:textId="77777777" w:rsidR="00915142" w:rsidRDefault="00915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8F6F" w14:textId="2D14B250" w:rsidR="006D2CF0" w:rsidRPr="00796610" w:rsidRDefault="00B65679"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D725F2">
      <w:rPr>
        <w:rFonts w:asciiTheme="minorHAnsi" w:hAnsiTheme="minorHAnsi" w:cstheme="minorHAnsi"/>
        <w:i/>
        <w:iCs/>
        <w:sz w:val="20"/>
        <w:szCs w:val="20"/>
      </w:rPr>
      <w:t>1</w:t>
    </w:r>
    <w:r w:rsidR="009A44C6">
      <w:rPr>
        <w:rFonts w:asciiTheme="minorHAnsi" w:hAnsiTheme="minorHAnsi" w:cstheme="minorHAnsi"/>
        <w:i/>
        <w:iCs/>
        <w:sz w:val="20"/>
        <w:szCs w:val="20"/>
      </w:rPr>
      <w:t>5</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4EC6" w14:textId="77777777" w:rsidR="00915142" w:rsidRDefault="00915142">
      <w:r>
        <w:separator/>
      </w:r>
    </w:p>
  </w:footnote>
  <w:footnote w:type="continuationSeparator" w:id="0">
    <w:p w14:paraId="1C7248A4" w14:textId="77777777" w:rsidR="00915142" w:rsidRDefault="00915142">
      <w:r>
        <w:continuationSeparator/>
      </w:r>
    </w:p>
  </w:footnote>
  <w:footnote w:type="continuationNotice" w:id="1">
    <w:p w14:paraId="70421882" w14:textId="77777777" w:rsidR="00915142" w:rsidRDefault="009151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1"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D4874"/>
    <w:multiLevelType w:val="multilevel"/>
    <w:tmpl w:val="99E0B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2311D0C"/>
    <w:multiLevelType w:val="multilevel"/>
    <w:tmpl w:val="2E886C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37512FE"/>
    <w:multiLevelType w:val="multilevel"/>
    <w:tmpl w:val="C13A879E"/>
    <w:lvl w:ilvl="0">
      <w:start w:val="1"/>
      <w:numFmt w:val="bullet"/>
      <w:pStyle w:val="Quick1"/>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A95EB8"/>
    <w:multiLevelType w:val="multilevel"/>
    <w:tmpl w:val="E3804B36"/>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6"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CE6E2F"/>
    <w:multiLevelType w:val="multilevel"/>
    <w:tmpl w:val="9DB84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02C5A"/>
    <w:multiLevelType w:val="multilevel"/>
    <w:tmpl w:val="6FB636E6"/>
    <w:lvl w:ilvl="0">
      <w:start w:val="1"/>
      <w:numFmt w:val="bullet"/>
      <w:lvlText w:val="❒"/>
      <w:lvlJc w:val="left"/>
      <w:pPr>
        <w:ind w:left="1260" w:hanging="360"/>
      </w:pPr>
      <w:rPr>
        <w:rFonts w:ascii="Noto Sans Symbols" w:eastAsia="Noto Sans Symbols" w:hAnsi="Noto Sans Symbols" w:cs="Noto Sans Symbols"/>
        <w:color w:val="000000"/>
        <w:sz w:val="28"/>
        <w:szCs w:val="2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16cid:durableId="1091657233">
    <w:abstractNumId w:val="14"/>
  </w:num>
  <w:num w:numId="2" w16cid:durableId="1365862771">
    <w:abstractNumId w:val="5"/>
  </w:num>
  <w:num w:numId="3" w16cid:durableId="730814456">
    <w:abstractNumId w:val="13"/>
  </w:num>
  <w:num w:numId="4" w16cid:durableId="754476544">
    <w:abstractNumId w:val="21"/>
  </w:num>
  <w:num w:numId="5" w16cid:durableId="496307939">
    <w:abstractNumId w:val="11"/>
  </w:num>
  <w:num w:numId="6" w16cid:durableId="611396940">
    <w:abstractNumId w:val="15"/>
  </w:num>
  <w:num w:numId="7" w16cid:durableId="1568610181">
    <w:abstractNumId w:val="19"/>
  </w:num>
  <w:num w:numId="8" w16cid:durableId="1846937497">
    <w:abstractNumId w:val="10"/>
  </w:num>
  <w:num w:numId="9" w16cid:durableId="1289891010">
    <w:abstractNumId w:val="12"/>
  </w:num>
  <w:num w:numId="10" w16cid:durableId="2145850912">
    <w:abstractNumId w:val="8"/>
  </w:num>
  <w:num w:numId="11" w16cid:durableId="1013267095">
    <w:abstractNumId w:val="3"/>
  </w:num>
  <w:num w:numId="12" w16cid:durableId="2015760516">
    <w:abstractNumId w:val="0"/>
  </w:num>
  <w:num w:numId="13" w16cid:durableId="1047799905">
    <w:abstractNumId w:val="6"/>
  </w:num>
  <w:num w:numId="14" w16cid:durableId="451830145">
    <w:abstractNumId w:val="9"/>
  </w:num>
  <w:num w:numId="15" w16cid:durableId="514346622">
    <w:abstractNumId w:val="7"/>
  </w:num>
  <w:num w:numId="16" w16cid:durableId="2016112207">
    <w:abstractNumId w:val="1"/>
  </w:num>
  <w:num w:numId="17" w16cid:durableId="762459245">
    <w:abstractNumId w:val="18"/>
  </w:num>
  <w:num w:numId="18" w16cid:durableId="1480423130">
    <w:abstractNumId w:val="17"/>
  </w:num>
  <w:num w:numId="19" w16cid:durableId="836843999">
    <w:abstractNumId w:val="4"/>
  </w:num>
  <w:num w:numId="20" w16cid:durableId="1093864566">
    <w:abstractNumId w:val="20"/>
  </w:num>
  <w:num w:numId="21" w16cid:durableId="882448079">
    <w:abstractNumId w:val="16"/>
  </w:num>
  <w:num w:numId="22" w16cid:durableId="2039117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4A98"/>
    <w:rsid w:val="00005950"/>
    <w:rsid w:val="00010475"/>
    <w:rsid w:val="0002374F"/>
    <w:rsid w:val="00030D67"/>
    <w:rsid w:val="00031E5B"/>
    <w:rsid w:val="000362D9"/>
    <w:rsid w:val="00043343"/>
    <w:rsid w:val="00061D76"/>
    <w:rsid w:val="00071888"/>
    <w:rsid w:val="000763D1"/>
    <w:rsid w:val="00080FAC"/>
    <w:rsid w:val="000839BF"/>
    <w:rsid w:val="00083B5A"/>
    <w:rsid w:val="00087D26"/>
    <w:rsid w:val="00093D44"/>
    <w:rsid w:val="00094262"/>
    <w:rsid w:val="0009604A"/>
    <w:rsid w:val="000B0623"/>
    <w:rsid w:val="000B241F"/>
    <w:rsid w:val="000B52A2"/>
    <w:rsid w:val="000B6CF1"/>
    <w:rsid w:val="000B713E"/>
    <w:rsid w:val="000D74B4"/>
    <w:rsid w:val="000F0B79"/>
    <w:rsid w:val="000F3558"/>
    <w:rsid w:val="000F626A"/>
    <w:rsid w:val="001038F0"/>
    <w:rsid w:val="00104659"/>
    <w:rsid w:val="00120B2C"/>
    <w:rsid w:val="001236C1"/>
    <w:rsid w:val="00126FB3"/>
    <w:rsid w:val="001325CB"/>
    <w:rsid w:val="00137B01"/>
    <w:rsid w:val="00181447"/>
    <w:rsid w:val="001814D2"/>
    <w:rsid w:val="00186D47"/>
    <w:rsid w:val="001B59FF"/>
    <w:rsid w:val="001B6367"/>
    <w:rsid w:val="001C39B3"/>
    <w:rsid w:val="001C3F9F"/>
    <w:rsid w:val="001C6F67"/>
    <w:rsid w:val="001F2F81"/>
    <w:rsid w:val="001F51E3"/>
    <w:rsid w:val="00203802"/>
    <w:rsid w:val="00223C4C"/>
    <w:rsid w:val="00246828"/>
    <w:rsid w:val="002611CD"/>
    <w:rsid w:val="002616EA"/>
    <w:rsid w:val="002671D9"/>
    <w:rsid w:val="00270675"/>
    <w:rsid w:val="00273E36"/>
    <w:rsid w:val="002850F5"/>
    <w:rsid w:val="002959DD"/>
    <w:rsid w:val="002A3AAB"/>
    <w:rsid w:val="002A4FA6"/>
    <w:rsid w:val="002A56DB"/>
    <w:rsid w:val="002C44CD"/>
    <w:rsid w:val="002E6822"/>
    <w:rsid w:val="002F4685"/>
    <w:rsid w:val="002F64B8"/>
    <w:rsid w:val="00301C4D"/>
    <w:rsid w:val="0030651D"/>
    <w:rsid w:val="00306C73"/>
    <w:rsid w:val="003171D9"/>
    <w:rsid w:val="00326517"/>
    <w:rsid w:val="003313CE"/>
    <w:rsid w:val="003339F7"/>
    <w:rsid w:val="003340B9"/>
    <w:rsid w:val="0033542E"/>
    <w:rsid w:val="00335D32"/>
    <w:rsid w:val="00340C0C"/>
    <w:rsid w:val="0034403B"/>
    <w:rsid w:val="00350006"/>
    <w:rsid w:val="00350C57"/>
    <w:rsid w:val="00350F01"/>
    <w:rsid w:val="0035179C"/>
    <w:rsid w:val="00353DAC"/>
    <w:rsid w:val="00363596"/>
    <w:rsid w:val="0036678F"/>
    <w:rsid w:val="0037052C"/>
    <w:rsid w:val="00371C53"/>
    <w:rsid w:val="0037216B"/>
    <w:rsid w:val="003812E7"/>
    <w:rsid w:val="00390275"/>
    <w:rsid w:val="003A2223"/>
    <w:rsid w:val="003F24C1"/>
    <w:rsid w:val="003F4E6D"/>
    <w:rsid w:val="003F7386"/>
    <w:rsid w:val="00432535"/>
    <w:rsid w:val="004429D6"/>
    <w:rsid w:val="004520AA"/>
    <w:rsid w:val="004747FD"/>
    <w:rsid w:val="00491A21"/>
    <w:rsid w:val="00495BCA"/>
    <w:rsid w:val="004A062C"/>
    <w:rsid w:val="004A2E93"/>
    <w:rsid w:val="004A527D"/>
    <w:rsid w:val="004D31FE"/>
    <w:rsid w:val="004D33B6"/>
    <w:rsid w:val="004D62E6"/>
    <w:rsid w:val="004D6DCA"/>
    <w:rsid w:val="0050438E"/>
    <w:rsid w:val="0050641B"/>
    <w:rsid w:val="00511492"/>
    <w:rsid w:val="0051351E"/>
    <w:rsid w:val="00543FDF"/>
    <w:rsid w:val="00546731"/>
    <w:rsid w:val="00546C2F"/>
    <w:rsid w:val="00552624"/>
    <w:rsid w:val="00561E5E"/>
    <w:rsid w:val="00562026"/>
    <w:rsid w:val="005E140B"/>
    <w:rsid w:val="005F46DE"/>
    <w:rsid w:val="005F4CE3"/>
    <w:rsid w:val="006020DE"/>
    <w:rsid w:val="006115D4"/>
    <w:rsid w:val="006146B8"/>
    <w:rsid w:val="00634860"/>
    <w:rsid w:val="00642268"/>
    <w:rsid w:val="006663BA"/>
    <w:rsid w:val="0067019A"/>
    <w:rsid w:val="00682AB1"/>
    <w:rsid w:val="00683853"/>
    <w:rsid w:val="00687C1B"/>
    <w:rsid w:val="00691502"/>
    <w:rsid w:val="006A0D02"/>
    <w:rsid w:val="006A4367"/>
    <w:rsid w:val="006A5418"/>
    <w:rsid w:val="006C3AC6"/>
    <w:rsid w:val="006D2CF0"/>
    <w:rsid w:val="006D36A5"/>
    <w:rsid w:val="006D46A4"/>
    <w:rsid w:val="006E5F42"/>
    <w:rsid w:val="006F1C51"/>
    <w:rsid w:val="006F6900"/>
    <w:rsid w:val="007045C0"/>
    <w:rsid w:val="00713E51"/>
    <w:rsid w:val="0072666C"/>
    <w:rsid w:val="00726B06"/>
    <w:rsid w:val="00734508"/>
    <w:rsid w:val="00740DA7"/>
    <w:rsid w:val="007413A1"/>
    <w:rsid w:val="0074777F"/>
    <w:rsid w:val="00752D9C"/>
    <w:rsid w:val="007538A1"/>
    <w:rsid w:val="0075614C"/>
    <w:rsid w:val="007643EB"/>
    <w:rsid w:val="00782DEC"/>
    <w:rsid w:val="00785272"/>
    <w:rsid w:val="007926AF"/>
    <w:rsid w:val="00796610"/>
    <w:rsid w:val="007A2191"/>
    <w:rsid w:val="007B6C43"/>
    <w:rsid w:val="007D76F2"/>
    <w:rsid w:val="007D7C0B"/>
    <w:rsid w:val="007E06B2"/>
    <w:rsid w:val="007E087C"/>
    <w:rsid w:val="007E38CF"/>
    <w:rsid w:val="007E75D5"/>
    <w:rsid w:val="00805FA9"/>
    <w:rsid w:val="00825462"/>
    <w:rsid w:val="00827E18"/>
    <w:rsid w:val="008335C5"/>
    <w:rsid w:val="00847BD3"/>
    <w:rsid w:val="008520F6"/>
    <w:rsid w:val="008540EB"/>
    <w:rsid w:val="00863112"/>
    <w:rsid w:val="00882F71"/>
    <w:rsid w:val="008A095E"/>
    <w:rsid w:val="008A1314"/>
    <w:rsid w:val="008A5B7B"/>
    <w:rsid w:val="008C1A72"/>
    <w:rsid w:val="008C21FA"/>
    <w:rsid w:val="008C7B58"/>
    <w:rsid w:val="008D1DCA"/>
    <w:rsid w:val="008D372C"/>
    <w:rsid w:val="008E117F"/>
    <w:rsid w:val="008E2965"/>
    <w:rsid w:val="008F4CCB"/>
    <w:rsid w:val="00915142"/>
    <w:rsid w:val="00927496"/>
    <w:rsid w:val="00932074"/>
    <w:rsid w:val="009443F6"/>
    <w:rsid w:val="0094455B"/>
    <w:rsid w:val="00955290"/>
    <w:rsid w:val="00955501"/>
    <w:rsid w:val="00966FAF"/>
    <w:rsid w:val="009715D6"/>
    <w:rsid w:val="00971685"/>
    <w:rsid w:val="00994669"/>
    <w:rsid w:val="0099715F"/>
    <w:rsid w:val="009A0CA9"/>
    <w:rsid w:val="009A2EA0"/>
    <w:rsid w:val="009A44C6"/>
    <w:rsid w:val="009C604E"/>
    <w:rsid w:val="009C649F"/>
    <w:rsid w:val="009D0BB1"/>
    <w:rsid w:val="009E4E53"/>
    <w:rsid w:val="009F0032"/>
    <w:rsid w:val="009F3B70"/>
    <w:rsid w:val="00A07E3A"/>
    <w:rsid w:val="00A12561"/>
    <w:rsid w:val="00A159F6"/>
    <w:rsid w:val="00A22E34"/>
    <w:rsid w:val="00A251C8"/>
    <w:rsid w:val="00A311EF"/>
    <w:rsid w:val="00A42E2D"/>
    <w:rsid w:val="00A70E0A"/>
    <w:rsid w:val="00A73BCA"/>
    <w:rsid w:val="00A7764E"/>
    <w:rsid w:val="00A94986"/>
    <w:rsid w:val="00AA6C87"/>
    <w:rsid w:val="00AB0147"/>
    <w:rsid w:val="00AD2961"/>
    <w:rsid w:val="00AD6D87"/>
    <w:rsid w:val="00AE6092"/>
    <w:rsid w:val="00AF69BC"/>
    <w:rsid w:val="00B07463"/>
    <w:rsid w:val="00B117CD"/>
    <w:rsid w:val="00B137E2"/>
    <w:rsid w:val="00B1429C"/>
    <w:rsid w:val="00B40C37"/>
    <w:rsid w:val="00B42D80"/>
    <w:rsid w:val="00B4618C"/>
    <w:rsid w:val="00B564DE"/>
    <w:rsid w:val="00B60048"/>
    <w:rsid w:val="00B65679"/>
    <w:rsid w:val="00B738DA"/>
    <w:rsid w:val="00B83B81"/>
    <w:rsid w:val="00B900C1"/>
    <w:rsid w:val="00BB57A9"/>
    <w:rsid w:val="00BE196E"/>
    <w:rsid w:val="00BF198F"/>
    <w:rsid w:val="00BF44EB"/>
    <w:rsid w:val="00BF4C3F"/>
    <w:rsid w:val="00C02B6E"/>
    <w:rsid w:val="00C03E6B"/>
    <w:rsid w:val="00C10215"/>
    <w:rsid w:val="00C3391C"/>
    <w:rsid w:val="00C45846"/>
    <w:rsid w:val="00C527F9"/>
    <w:rsid w:val="00C52858"/>
    <w:rsid w:val="00C60CBF"/>
    <w:rsid w:val="00C6788E"/>
    <w:rsid w:val="00C721E2"/>
    <w:rsid w:val="00C86F99"/>
    <w:rsid w:val="00C91FC5"/>
    <w:rsid w:val="00C96D0F"/>
    <w:rsid w:val="00C97989"/>
    <w:rsid w:val="00CA6447"/>
    <w:rsid w:val="00CB5C94"/>
    <w:rsid w:val="00CC0D01"/>
    <w:rsid w:val="00CF3995"/>
    <w:rsid w:val="00CF4312"/>
    <w:rsid w:val="00CF489D"/>
    <w:rsid w:val="00D0604C"/>
    <w:rsid w:val="00D0640F"/>
    <w:rsid w:val="00D1317C"/>
    <w:rsid w:val="00D2030B"/>
    <w:rsid w:val="00D250DA"/>
    <w:rsid w:val="00D26772"/>
    <w:rsid w:val="00D34DB2"/>
    <w:rsid w:val="00D4692F"/>
    <w:rsid w:val="00D57336"/>
    <w:rsid w:val="00D606A6"/>
    <w:rsid w:val="00D61831"/>
    <w:rsid w:val="00D6268D"/>
    <w:rsid w:val="00D67CFF"/>
    <w:rsid w:val="00D703A3"/>
    <w:rsid w:val="00D725F2"/>
    <w:rsid w:val="00D93DB5"/>
    <w:rsid w:val="00D95637"/>
    <w:rsid w:val="00DA0269"/>
    <w:rsid w:val="00DB017A"/>
    <w:rsid w:val="00DB1D29"/>
    <w:rsid w:val="00DE0393"/>
    <w:rsid w:val="00DE1A4C"/>
    <w:rsid w:val="00DF5460"/>
    <w:rsid w:val="00DF7362"/>
    <w:rsid w:val="00DF7E20"/>
    <w:rsid w:val="00E37323"/>
    <w:rsid w:val="00E572D3"/>
    <w:rsid w:val="00E611D1"/>
    <w:rsid w:val="00E651C1"/>
    <w:rsid w:val="00E765A6"/>
    <w:rsid w:val="00E92615"/>
    <w:rsid w:val="00E92852"/>
    <w:rsid w:val="00E95D5B"/>
    <w:rsid w:val="00EA65E7"/>
    <w:rsid w:val="00EE0BAB"/>
    <w:rsid w:val="00EE64B4"/>
    <w:rsid w:val="00EF0635"/>
    <w:rsid w:val="00EF7A25"/>
    <w:rsid w:val="00F0236E"/>
    <w:rsid w:val="00F038D6"/>
    <w:rsid w:val="00F0413D"/>
    <w:rsid w:val="00F0572B"/>
    <w:rsid w:val="00F07EA7"/>
    <w:rsid w:val="00F40D6F"/>
    <w:rsid w:val="00F4172C"/>
    <w:rsid w:val="00F44E13"/>
    <w:rsid w:val="00F51FCA"/>
    <w:rsid w:val="00F5579E"/>
    <w:rsid w:val="00F55A0C"/>
    <w:rsid w:val="00F5649E"/>
    <w:rsid w:val="00F57637"/>
    <w:rsid w:val="00F70734"/>
    <w:rsid w:val="00F7661B"/>
    <w:rsid w:val="00F77D93"/>
    <w:rsid w:val="00F84B54"/>
    <w:rsid w:val="00F9076C"/>
    <w:rsid w:val="00FA6AE2"/>
    <w:rsid w:val="00FB1B20"/>
    <w:rsid w:val="00FB66ED"/>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609D1D122E04CA7A745FB2D68264D" ma:contentTypeVersion="13" ma:contentTypeDescription="Create a new document." ma:contentTypeScope="" ma:versionID="dbee3d4694654c75e2a858b823022b1a">
  <xsd:schema xmlns:xsd="http://www.w3.org/2001/XMLSchema" xmlns:xs="http://www.w3.org/2001/XMLSchema" xmlns:p="http://schemas.microsoft.com/office/2006/metadata/properties" xmlns:ns2="17d00dff-77e1-4952-b0fe-eb37ae8e58cd" xmlns:ns3="facbd9cf-1c57-468b-90d8-8a7107c07d86" xmlns:ns4="2beaef9f-cf1f-479f-a374-c737fe2c05cb" targetNamespace="http://schemas.microsoft.com/office/2006/metadata/properties" ma:root="true" ma:fieldsID="f5564ceb3cc761204fa557f8c905cb4d" ns2:_="" ns3:_="" ns4:_="">
    <xsd:import namespace="17d00dff-77e1-4952-b0fe-eb37ae8e58cd"/>
    <xsd:import namespace="facbd9cf-1c57-468b-90d8-8a7107c07d86"/>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00dff-77e1-4952-b0fe-eb37ae8e5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bd9cf-1c57-468b-90d8-8a7107c07d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359a001-d758-4b38-aa9b-8b8940918a9a}" ma:internalName="TaxCatchAll" ma:showField="CatchAllData" ma:web="facbd9cf-1c57-468b-90d8-8a7107c07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2beaef9f-cf1f-479f-a374-c737fe2c05cb" xsi:nil="true"/>
    <lcf76f155ced4ddcb4097134ff3c332f xmlns="17d00dff-77e1-4952-b0fe-eb37ae8e58c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DE3C28-8D20-47CA-9A2D-8BD041832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00dff-77e1-4952-b0fe-eb37ae8e58cd"/>
    <ds:schemaRef ds:uri="facbd9cf-1c57-468b-90d8-8a7107c07d86"/>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82149D8-D2FB-4002-8CD2-00F1240E56B2}">
  <ds:schemaRefs>
    <ds:schemaRef ds:uri="http://schemas.microsoft.com/office/2006/metadata/properties"/>
    <ds:schemaRef ds:uri="http://schemas.microsoft.com/office/infopath/2007/PartnerControls"/>
    <ds:schemaRef ds:uri="2beaef9f-cf1f-479f-a374-c737fe2c05cb"/>
    <ds:schemaRef ds:uri="17d00dff-77e1-4952-b0fe-eb37ae8e58cd"/>
  </ds:schemaRefs>
</ds:datastoreItem>
</file>

<file path=customXml/itemProps4.xml><?xml version="1.0" encoding="utf-8"?>
<ds:datastoreItem xmlns:ds="http://schemas.openxmlformats.org/officeDocument/2006/customXml" ds:itemID="{8A310EE8-0066-4917-9CE3-BF4DFFF97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11</cp:revision>
  <dcterms:created xsi:type="dcterms:W3CDTF">2021-01-13T18:43:00Z</dcterms:created>
  <dcterms:modified xsi:type="dcterms:W3CDTF">2024-01-04T01:13:00Z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0x010100919609D1D122E04CA7A745FB2D68264D</vt:lpwstr>
  </property>
  <property fmtid="{D5CDD505-2E9C-101B-9397-08002B2CF9AE}" pid="3" name="MediaServiceImageTags">
    <vt:lpwstr/>
  </property>
</Properties>
</file>