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437F2" w:rsidP="4BB5824A" w:rsidRDefault="001437F2" w14:paraId="78DE63CB" w14:textId="3A4CB2A0">
      <w:pPr>
        <w:pStyle w:val="Normal"/>
        <w:spacing w:after="0" w:line="240" w:lineRule="auto"/>
        <w:jc w:val="center"/>
        <w:rPr>
          <w:rFonts w:ascii="Nordique Inline" w:hAnsi="Nordique Inline" w:eastAsia="Nordique Inline" w:cs="Nordique Inline"/>
          <w:b w:val="1"/>
          <w:bCs w:val="1"/>
          <w:sz w:val="56"/>
          <w:szCs w:val="56"/>
        </w:rPr>
      </w:pPr>
      <w:r w:rsidRPr="5E3AB525" w:rsidR="1851AF2B">
        <w:rPr>
          <w:rFonts w:ascii="Nordique Inline" w:hAnsi="Nordique Inline" w:eastAsia="Nordique Inline" w:cs="Nordique Inline"/>
          <w:b w:val="1"/>
          <w:bCs w:val="1"/>
          <w:sz w:val="56"/>
          <w:szCs w:val="56"/>
        </w:rPr>
        <w:t xml:space="preserve">PROJECT </w:t>
      </w:r>
      <w:r w:rsidRPr="5E3AB525" w:rsidR="3F19A2CB">
        <w:rPr>
          <w:rFonts w:ascii="Nordique Inline" w:hAnsi="Nordique Inline" w:eastAsia="Nordique Inline" w:cs="Nordique Inline"/>
          <w:b w:val="1"/>
          <w:bCs w:val="1"/>
          <w:sz w:val="56"/>
          <w:szCs w:val="56"/>
        </w:rPr>
        <w:t>WORK PLAN</w:t>
      </w:r>
      <w:r w:rsidRPr="5E3AB525" w:rsidR="08BAD707">
        <w:rPr>
          <w:rFonts w:ascii="Nordique Inline" w:hAnsi="Nordique Inline" w:eastAsia="Nordique Inline" w:cs="Nordique Inline"/>
          <w:b w:val="1"/>
          <w:bCs w:val="1"/>
          <w:sz w:val="56"/>
          <w:szCs w:val="56"/>
        </w:rPr>
        <w:t xml:space="preserve"> PROPOSAL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25"/>
        <w:gridCol w:w="4320"/>
        <w:gridCol w:w="1590"/>
        <w:gridCol w:w="5126"/>
      </w:tblGrid>
      <w:tr w:rsidR="79662560" w:rsidTr="6EEFBF96" w14:paraId="63B8BC67">
        <w:trPr>
          <w:trHeight w:val="300"/>
        </w:trPr>
        <w:tc>
          <w:tcPr>
            <w:tcW w:w="2025" w:type="dxa"/>
            <w:shd w:val="clear" w:color="auto" w:fill="70AD47" w:themeFill="accent6"/>
            <w:tcMar/>
          </w:tcPr>
          <w:p w:rsidR="0A63A28E" w:rsidP="4BB5824A" w:rsidRDefault="0A63A28E" w14:paraId="3CF77F68" w14:textId="3E1CD885">
            <w:pPr>
              <w:pStyle w:val="Normal"/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4BB5824A" w:rsidR="0A63A28E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Organization Name:</w:t>
            </w:r>
          </w:p>
        </w:tc>
        <w:tc>
          <w:tcPr>
            <w:tcW w:w="4320" w:type="dxa"/>
            <w:tcMar/>
          </w:tcPr>
          <w:p w:rsidR="79662560" w:rsidP="4BB5824A" w:rsidRDefault="79662560" w14:paraId="1A2A10D6" w14:textId="5B9DB672">
            <w:pPr>
              <w:pStyle w:val="Normal"/>
              <w:rPr>
                <w:rFonts w:ascii="Franklin Gothic" w:hAnsi="Franklin Gothic" w:eastAsia="Franklin Gothic" w:cs="Franklin Gothic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70AD47" w:themeFill="accent6"/>
            <w:tcMar/>
          </w:tcPr>
          <w:p w:rsidR="0A63A28E" w:rsidP="4BB5824A" w:rsidRDefault="0A63A28E" w14:paraId="6DCE64BC" w14:textId="7D08766C">
            <w:pPr>
              <w:pStyle w:val="Normal"/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4BB5824A" w:rsidR="0A63A28E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Project Name:</w:t>
            </w:r>
          </w:p>
        </w:tc>
        <w:tc>
          <w:tcPr>
            <w:tcW w:w="5126" w:type="dxa"/>
            <w:tcMar/>
          </w:tcPr>
          <w:p w:rsidR="79662560" w:rsidP="79662560" w:rsidRDefault="79662560" w14:paraId="4E35E2D9" w14:textId="43104C3F">
            <w:pPr>
              <w:pStyle w:val="Normal"/>
              <w:rPr>
                <w:rFonts w:ascii="Nirmala Text" w:hAnsi="Nirmala Text" w:eastAsia="Nirmala Text" w:cs="Nirmala Text"/>
                <w:b w:val="1"/>
                <w:bCs w:val="1"/>
                <w:sz w:val="28"/>
                <w:szCs w:val="28"/>
              </w:rPr>
            </w:pPr>
          </w:p>
        </w:tc>
      </w:tr>
    </w:tbl>
    <w:p w:rsidR="40A0B8E8" w:rsidP="6EEFBF96" w:rsidRDefault="40A0B8E8" w14:paraId="436D347F" w14:textId="47BF4BA7">
      <w:pPr>
        <w:pStyle w:val="Normal"/>
        <w:suppressLineNumbers w:val="0"/>
        <w:rPr>
          <w:rFonts w:ascii="Calibri" w:hAnsi="Calibri" w:eastAsia="Calibri" w:cs="Calibri"/>
        </w:rPr>
      </w:pPr>
      <w:r>
        <w:br/>
      </w:r>
      <w:r w:rsidRPr="50E27C7F" w:rsidR="40A0B8E8">
        <w:rPr>
          <w:rFonts w:ascii="Franklin Gothic Book" w:hAnsi="Franklin Gothic Book" w:eastAsia="Franklin Gothic Book" w:cs="Franklin Gothic Book"/>
          <w:sz w:val="24"/>
          <w:szCs w:val="24"/>
        </w:rPr>
        <w:t>Breaking a project down into smaller steps makes it easier to understand what a project will do</w:t>
      </w:r>
      <w:r w:rsidRPr="50E27C7F" w:rsidR="6F8DED5E">
        <w:rPr>
          <w:rFonts w:ascii="Franklin Gothic Book" w:hAnsi="Franklin Gothic Book" w:eastAsia="Franklin Gothic Book" w:cs="Franklin Gothic Book"/>
          <w:sz w:val="24"/>
          <w:szCs w:val="24"/>
        </w:rPr>
        <w:t xml:space="preserve">, when should things happen, and what is expected to happen </w:t>
      </w:r>
      <w:r w:rsidRPr="50E27C7F" w:rsidR="6F8DED5E">
        <w:rPr>
          <w:rFonts w:ascii="Franklin Gothic Book" w:hAnsi="Franklin Gothic Book" w:eastAsia="Franklin Gothic Book" w:cs="Franklin Gothic Book"/>
          <w:sz w:val="24"/>
          <w:szCs w:val="24"/>
        </w:rPr>
        <w:t>as a result of</w:t>
      </w:r>
      <w:r w:rsidRPr="50E27C7F" w:rsidR="6F8DED5E">
        <w:rPr>
          <w:rFonts w:ascii="Franklin Gothic Book" w:hAnsi="Franklin Gothic Book" w:eastAsia="Franklin Gothic Book" w:cs="Franklin Gothic Book"/>
          <w:sz w:val="24"/>
          <w:szCs w:val="24"/>
        </w:rPr>
        <w:t xml:space="preserve"> each step.</w:t>
      </w:r>
      <w:r w:rsidRPr="50E27C7F" w:rsidR="7EC2E431">
        <w:rPr>
          <w:rFonts w:ascii="Franklin Gothic Book" w:hAnsi="Franklin Gothic Book" w:eastAsia="Franklin Gothic Book" w:cs="Franklin Gothic Book"/>
          <w:sz w:val="24"/>
          <w:szCs w:val="24"/>
        </w:rPr>
        <w:t xml:space="preserve"> Key activities are essential to complete for a project to be successful.</w:t>
      </w:r>
      <w:r w:rsidRPr="50E27C7F" w:rsidR="6F8DED5E">
        <w:rPr>
          <w:rFonts w:ascii="Franklin Gothic Book" w:hAnsi="Franklin Gothic Book" w:eastAsia="Franklin Gothic Book" w:cs="Franklin Gothic Book"/>
          <w:sz w:val="24"/>
          <w:szCs w:val="24"/>
        </w:rPr>
        <w:t xml:space="preserve"> </w:t>
      </w:r>
      <w:r w:rsidRPr="50E27C7F" w:rsidR="6F8DED5E">
        <w:rPr>
          <w:rFonts w:ascii="Franklin Gothic Book" w:hAnsi="Franklin Gothic Book" w:eastAsia="Franklin Gothic Book" w:cs="Franklin Gothic Book"/>
          <w:sz w:val="24"/>
          <w:szCs w:val="24"/>
        </w:rPr>
        <w:t>Complete the table below</w:t>
      </w:r>
      <w:r w:rsidRPr="50E27C7F" w:rsidR="7858424B">
        <w:rPr>
          <w:rFonts w:ascii="Franklin Gothic Book" w:hAnsi="Franklin Gothic Book" w:eastAsia="Franklin Gothic Book" w:cs="Franklin Gothic Book"/>
          <w:sz w:val="24"/>
          <w:szCs w:val="24"/>
        </w:rPr>
        <w:t>; consider referring to your answers to Application Question #7a</w:t>
      </w:r>
      <w:r w:rsidR="7858424B">
        <w:rPr/>
        <w:t>.</w:t>
      </w:r>
    </w:p>
    <w:tbl>
      <w:tblPr>
        <w:tblStyle w:val="GridTable4-Accent6"/>
        <w:tblW w:w="13064" w:type="dxa"/>
        <w:tblLayout w:type="fixed"/>
        <w:tblLook w:val="04A0" w:firstRow="1" w:lastRow="0" w:firstColumn="1" w:lastColumn="0" w:noHBand="0" w:noVBand="1"/>
      </w:tblPr>
      <w:tblGrid>
        <w:gridCol w:w="4125"/>
        <w:gridCol w:w="2160"/>
        <w:gridCol w:w="1950"/>
        <w:gridCol w:w="4829"/>
      </w:tblGrid>
      <w:tr w:rsidR="2398E148" w:rsidTr="1D40451C" w14:paraId="5F185E4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2398E148" w:rsidP="4BB5824A" w:rsidRDefault="2398E148" w14:paraId="3415247C" w14:textId="3A2941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50E27C7F" w:rsidR="40A0B8E8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Key A</w:t>
            </w:r>
            <w:r w:rsidRPr="50E27C7F" w:rsidR="5BD929C2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ctivity</w:t>
            </w:r>
            <w:r w:rsidRPr="50E27C7F" w:rsidR="5C4E80D9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(what your project entails in #7a)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40A0B8E8" w:rsidP="4BB5824A" w:rsidRDefault="40A0B8E8" w14:paraId="50A7C8B0" w14:textId="309AF4C7">
            <w:pPr>
              <w:pStyle w:val="Normal"/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BB5824A" w:rsidR="40A0B8E8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Person/Position Responsible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2398E148" w:rsidP="4BB5824A" w:rsidRDefault="2398E148" w14:paraId="5470BDAE" w14:textId="626358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BB5824A" w:rsidR="40A0B8E8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Month to be Accomplishe</w:t>
            </w:r>
            <w:r w:rsidRPr="4BB5824A" w:rsidR="549C3836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9" w:type="dxa"/>
            <w:tcMar/>
          </w:tcPr>
          <w:p w:rsidR="40A0B8E8" w:rsidP="4BB5824A" w:rsidRDefault="40A0B8E8" w14:paraId="3F406AEC" w14:textId="02D197F5">
            <w:pPr>
              <w:pStyle w:val="Normal"/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50E27C7F" w:rsidR="519BA4D4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*</w:t>
            </w:r>
            <w:r w:rsidRPr="50E27C7F" w:rsidR="40A0B8E8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Expected Out</w:t>
            </w:r>
            <w:r w:rsidRPr="50E27C7F" w:rsidR="2D1BB3C9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come </w:t>
            </w:r>
            <w:r w:rsidRPr="50E27C7F" w:rsidR="2209AA95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(</w:t>
            </w:r>
            <w:r w:rsidRPr="50E27C7F" w:rsidR="219D08F2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immediate, tangible results in </w:t>
            </w:r>
            <w:r w:rsidRPr="50E27C7F" w:rsidR="636EA13F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#</w:t>
            </w:r>
            <w:r w:rsidRPr="50E27C7F" w:rsidR="219D08F2">
              <w:rPr>
                <w:rFonts w:ascii="Franklin Gothic" w:hAnsi="Franklin Gothic" w:eastAsia="Franklin Gothic" w:cs="Franklin Gothic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7a)</w:t>
            </w:r>
          </w:p>
        </w:tc>
      </w:tr>
      <w:tr w:rsidR="2398E148" w:rsidTr="1D40451C" w14:paraId="7450DFD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shd w:val="clear" w:color="auto" w:fill="AEAAAA" w:themeFill="background2" w:themeFillShade="BF"/>
            <w:tcMar/>
          </w:tcPr>
          <w:p w:rsidR="2398E148" w:rsidP="79662560" w:rsidRDefault="2398E148" w14:paraId="4E4BD0AC" w14:textId="38E3D167">
            <w:pPr>
              <w:rPr>
                <w:rFonts w:ascii="Nirmala Text" w:hAnsi="Nirmala Text" w:eastAsia="Nirmala Text" w:cs="Nirmala Text"/>
              </w:rPr>
            </w:pPr>
            <w:r w:rsidRPr="79662560" w:rsidR="2209AA95">
              <w:rPr>
                <w:rFonts w:ascii="Nirmala Text" w:hAnsi="Nirmala Text" w:eastAsia="Nirmala Text" w:cs="Nirmala Text"/>
              </w:rPr>
              <w:t>Example: Hire EJ Project Coordinator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EAAAA" w:themeFill="background2" w:themeFillShade="BF"/>
            <w:tcMar/>
          </w:tcPr>
          <w:p w:rsidR="46FD7077" w:rsidP="79662560" w:rsidRDefault="46FD7077" w14:paraId="53D6F004" w14:textId="2FC3E6B4">
            <w:pPr>
              <w:pStyle w:val="Normal"/>
              <w:rPr>
                <w:rFonts w:ascii="Nirmala Text" w:hAnsi="Nirmala Text" w:eastAsia="Nirmala Text" w:cs="Nirmala Text"/>
              </w:rPr>
            </w:pPr>
            <w:r w:rsidRPr="79662560" w:rsidR="2209AA95">
              <w:rPr>
                <w:rFonts w:ascii="Nirmala Text" w:hAnsi="Nirmala Text" w:eastAsia="Nirmala Text" w:cs="Nirmala Text"/>
              </w:rPr>
              <w:t>Executive Director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EAAAA" w:themeFill="background2" w:themeFillShade="BF"/>
            <w:tcMar/>
          </w:tcPr>
          <w:p w:rsidR="2398E148" w:rsidP="79662560" w:rsidRDefault="2398E148" w14:paraId="0E39553A" w14:textId="195570B2">
            <w:pPr>
              <w:rPr>
                <w:rFonts w:ascii="Nirmala Text" w:hAnsi="Nirmala Text" w:eastAsia="Nirmala Text" w:cs="Nirmala Text"/>
              </w:rPr>
            </w:pPr>
            <w:r w:rsidRPr="79662560" w:rsidR="2209AA95">
              <w:rPr>
                <w:rFonts w:ascii="Nirmala Text" w:hAnsi="Nirmala Text" w:eastAsia="Nirmala Text" w:cs="Nirmala Text"/>
              </w:rPr>
              <w:t>June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9" w:type="dxa"/>
            <w:shd w:val="clear" w:color="auto" w:fill="AEAAAA" w:themeFill="background2" w:themeFillShade="BF"/>
            <w:tcMar/>
          </w:tcPr>
          <w:p w:rsidR="46FD7077" w:rsidP="79662560" w:rsidRDefault="46FD7077" w14:paraId="65B934EB" w14:textId="376C4290">
            <w:pPr>
              <w:pStyle w:val="Normal"/>
              <w:rPr>
                <w:rFonts w:ascii="Nirmala Text" w:hAnsi="Nirmala Text" w:eastAsia="Nirmala Text" w:cs="Nirmala Text"/>
              </w:rPr>
            </w:pPr>
            <w:r w:rsidRPr="79662560" w:rsidR="2209AA95">
              <w:rPr>
                <w:rFonts w:ascii="Nirmala Text" w:hAnsi="Nirmala Text" w:eastAsia="Nirmala Text" w:cs="Nirmala Text"/>
              </w:rPr>
              <w:t>1 staff dedicated to EJ</w:t>
            </w:r>
          </w:p>
        </w:tc>
      </w:tr>
      <w:tr w:rsidR="2398E148" w:rsidTr="1D40451C" w14:paraId="600E3C9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shd w:val="clear" w:color="auto" w:fill="AEAAAA" w:themeFill="background2" w:themeFillShade="BF"/>
            <w:tcMar/>
          </w:tcPr>
          <w:p w:rsidR="2398E148" w:rsidP="79662560" w:rsidRDefault="2398E148" w14:paraId="0FB41013" w14:textId="35CA119B">
            <w:pPr>
              <w:rPr>
                <w:rFonts w:ascii="Nirmala Text" w:hAnsi="Nirmala Text" w:eastAsia="Nirmala Text" w:cs="Nirmala Text"/>
              </w:rPr>
            </w:pPr>
            <w:r w:rsidRPr="79662560" w:rsidR="2209AA95">
              <w:rPr>
                <w:rFonts w:ascii="Nirmala Text" w:hAnsi="Nirmala Text" w:eastAsia="Nirmala Text" w:cs="Nirmala Text"/>
              </w:rPr>
              <w:t>Example: Host workshop</w:t>
            </w:r>
            <w:r w:rsidRPr="79662560" w:rsidR="3CC44652">
              <w:rPr>
                <w:rFonts w:ascii="Nirmala Text" w:hAnsi="Nirmala Text" w:eastAsia="Nirmala Text" w:cs="Nirmala Text"/>
              </w:rPr>
              <w:t xml:space="preserve"> for elders</w:t>
            </w:r>
            <w:r w:rsidRPr="79662560" w:rsidR="2209AA95">
              <w:rPr>
                <w:rFonts w:ascii="Nirmala Text" w:hAnsi="Nirmala Text" w:eastAsia="Nirmala Text" w:cs="Nirmala Text"/>
              </w:rPr>
              <w:t xml:space="preserve"> on indoor air pollution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EAAAA" w:themeFill="background2" w:themeFillShade="BF"/>
            <w:tcMar/>
          </w:tcPr>
          <w:p w:rsidR="46FD7077" w:rsidP="79662560" w:rsidRDefault="46FD7077" w14:paraId="147E30E1" w14:textId="067457EF">
            <w:pPr>
              <w:pStyle w:val="Normal"/>
              <w:rPr>
                <w:rFonts w:ascii="Nirmala Text" w:hAnsi="Nirmala Text" w:eastAsia="Nirmala Text" w:cs="Nirmala Text"/>
              </w:rPr>
            </w:pPr>
            <w:r w:rsidRPr="79662560" w:rsidR="2209AA95">
              <w:rPr>
                <w:rFonts w:ascii="Nirmala Text" w:hAnsi="Nirmala Text" w:eastAsia="Nirmala Text" w:cs="Nirmala Text"/>
              </w:rPr>
              <w:t>EJ Coordinator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EAAAA" w:themeFill="background2" w:themeFillShade="BF"/>
            <w:tcMar/>
          </w:tcPr>
          <w:p w:rsidR="2398E148" w:rsidP="79662560" w:rsidRDefault="2398E148" w14:paraId="28DE26F1" w14:textId="0190CB1C">
            <w:pPr>
              <w:rPr>
                <w:rFonts w:ascii="Nirmala Text" w:hAnsi="Nirmala Text" w:eastAsia="Nirmala Text" w:cs="Nirmala Text"/>
              </w:rPr>
            </w:pPr>
            <w:r w:rsidRPr="79662560" w:rsidR="2209AA95">
              <w:rPr>
                <w:rFonts w:ascii="Nirmala Text" w:hAnsi="Nirmala Text" w:eastAsia="Nirmala Text" w:cs="Nirmala Text"/>
              </w:rPr>
              <w:t>July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9" w:type="dxa"/>
            <w:shd w:val="clear" w:color="auto" w:fill="AEAAAA" w:themeFill="background2" w:themeFillShade="BF"/>
            <w:tcMar/>
          </w:tcPr>
          <w:p w:rsidR="46FD7077" w:rsidP="4BB5824A" w:rsidRDefault="46FD7077" w14:paraId="175DAE53" w14:textId="23312DB0">
            <w:pPr>
              <w:pStyle w:val="Normal"/>
              <w:rPr>
                <w:rFonts w:ascii="Franklin Gothic Book" w:hAnsi="Franklin Gothic Book" w:eastAsia="Franklin Gothic Book" w:cs="Franklin Gothic Book"/>
              </w:rPr>
            </w:pPr>
            <w:r w:rsidRPr="4BB5824A" w:rsidR="2209AA95">
              <w:rPr>
                <w:rFonts w:ascii="Nirmala Text" w:hAnsi="Nirmala Text" w:eastAsia="Nirmala Text" w:cs="Nirmala Text"/>
              </w:rPr>
              <w:t>Participants learn 2 non-toxic cleaning recipes</w:t>
            </w:r>
            <w:r w:rsidRPr="4BB5824A" w:rsidR="41685706">
              <w:rPr>
                <w:rFonts w:ascii="Nirmala Text" w:hAnsi="Nirmala Text" w:eastAsia="Nirmala Text" w:cs="Nirmala Text"/>
              </w:rPr>
              <w:t xml:space="preserve"> to reduce exposure to toxic chemicals at home</w:t>
            </w:r>
          </w:p>
        </w:tc>
      </w:tr>
      <w:tr w:rsidR="2398E148" w:rsidTr="1D40451C" w14:paraId="1A06622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2398E148" w:rsidP="57C41126" w:rsidRDefault="2398E148" w14:paraId="33519DCE" w14:textId="525BF514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57C41126" w:rsidP="57C41126" w:rsidRDefault="57C41126" w14:paraId="481D59A7" w14:textId="606E8B7A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2398E148" w:rsidP="57C41126" w:rsidRDefault="2398E148" w14:paraId="7904C19F" w14:textId="309C75AA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9" w:type="dxa"/>
            <w:tcMar/>
          </w:tcPr>
          <w:p w:rsidR="57C41126" w:rsidP="57C41126" w:rsidRDefault="57C41126" w14:paraId="53A781F8" w14:textId="094271F2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</w:tr>
      <w:tr w:rsidR="2398E148" w:rsidTr="1D40451C" w14:paraId="390732F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2398E148" w:rsidP="57C41126" w:rsidRDefault="2398E148" w14:paraId="41042296" w14:textId="6A200504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57C41126" w:rsidP="57C41126" w:rsidRDefault="57C41126" w14:paraId="026F1F80" w14:textId="118F819D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2398E148" w:rsidP="57C41126" w:rsidRDefault="2398E148" w14:paraId="5E0D6474" w14:textId="5080FCF1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9" w:type="dxa"/>
            <w:tcMar/>
          </w:tcPr>
          <w:p w:rsidR="57C41126" w:rsidP="57C41126" w:rsidRDefault="57C41126" w14:paraId="3822E5CD" w14:textId="6E336B03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</w:tr>
      <w:tr w:rsidR="2398E148" w:rsidTr="1D40451C" w14:paraId="2E8864E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2398E148" w:rsidP="57C41126" w:rsidRDefault="2398E148" w14:paraId="16FB40CB" w14:textId="3C803367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57C41126" w:rsidP="57C41126" w:rsidRDefault="57C41126" w14:paraId="074CD825" w14:textId="3F4C1C79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2398E148" w:rsidP="57C41126" w:rsidRDefault="2398E148" w14:paraId="49F41E96" w14:textId="17C31FF6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9" w:type="dxa"/>
            <w:tcMar/>
          </w:tcPr>
          <w:p w:rsidR="57C41126" w:rsidP="57C41126" w:rsidRDefault="57C41126" w14:paraId="528CE15E" w14:textId="71A32561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</w:tr>
      <w:tr w:rsidR="2398E148" w:rsidTr="1D40451C" w14:paraId="70A19E1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2398E148" w:rsidP="57C41126" w:rsidRDefault="2398E148" w14:paraId="784BF665" w14:textId="181DC6B6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57C41126" w:rsidP="57C41126" w:rsidRDefault="57C41126" w14:paraId="08D2E3CA" w14:textId="7DB4064C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2398E148" w:rsidP="57C41126" w:rsidRDefault="2398E148" w14:paraId="130BA463" w14:textId="1A5B6091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9" w:type="dxa"/>
            <w:tcMar/>
          </w:tcPr>
          <w:p w:rsidR="57C41126" w:rsidP="57C41126" w:rsidRDefault="57C41126" w14:paraId="5F8B8807" w14:textId="7E341B18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</w:tr>
      <w:tr w:rsidR="2398E148" w:rsidTr="1D40451C" w14:paraId="0F27B72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2398E148" w:rsidP="57C41126" w:rsidRDefault="2398E148" w14:paraId="0A1BCD26" w14:textId="0ED6F14A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57C41126" w:rsidP="57C41126" w:rsidRDefault="57C41126" w14:paraId="38CB0611" w14:textId="17E210C6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2398E148" w:rsidP="57C41126" w:rsidRDefault="2398E148" w14:paraId="34ED980E" w14:textId="7B324054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9" w:type="dxa"/>
            <w:tcMar/>
          </w:tcPr>
          <w:p w:rsidR="57C41126" w:rsidP="57C41126" w:rsidRDefault="57C41126" w14:paraId="03D2AEAE" w14:textId="5B06FBE7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</w:tr>
      <w:tr w:rsidR="2398E148" w:rsidTr="1D40451C" w14:paraId="0B231B3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2398E148" w:rsidP="57C41126" w:rsidRDefault="2398E148" w14:paraId="7579016B" w14:textId="35F05E62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57C41126" w:rsidP="57C41126" w:rsidRDefault="57C41126" w14:paraId="6544A0B9" w14:textId="10E2C0B7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2398E148" w:rsidP="57C41126" w:rsidRDefault="2398E148" w14:paraId="242272DC" w14:textId="06A94759">
            <w:pPr>
              <w:rPr>
                <w:rFonts w:ascii="Calibri" w:hAnsi="Calibri" w:eastAsia="Calibri" w:cs="Calibri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9" w:type="dxa"/>
            <w:tcMar/>
          </w:tcPr>
          <w:p w:rsidR="57C41126" w:rsidP="57C41126" w:rsidRDefault="57C41126" w14:paraId="35EDE487" w14:textId="6175CCF2">
            <w:pPr>
              <w:pStyle w:val="Normal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</w:tr>
    </w:tbl>
    <w:p w:rsidR="1D40451C" w:rsidRDefault="1D40451C" w14:paraId="7DACF640" w14:textId="0DDBD5F1"/>
    <w:sectPr w:rsidR="001437F2"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ac4baa622bc24329"/>
      <w:footerReference w:type="default" r:id="Rf332ffe8ea6446c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7C41126" w:rsidTr="57C41126" w14:paraId="4C6EA2A8">
      <w:trPr>
        <w:trHeight w:val="300"/>
      </w:trPr>
      <w:tc>
        <w:tcPr>
          <w:tcW w:w="4320" w:type="dxa"/>
          <w:tcMar/>
        </w:tcPr>
        <w:p w:rsidR="57C41126" w:rsidP="57C41126" w:rsidRDefault="57C41126" w14:paraId="2CEC774E" w14:textId="596A0774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7C41126" w:rsidP="57C41126" w:rsidRDefault="57C41126" w14:paraId="28D85233" w14:textId="19CB66B4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7C41126" w:rsidP="57C41126" w:rsidRDefault="57C41126" w14:paraId="6B588CFF" w14:textId="17B235E4">
          <w:pPr>
            <w:pStyle w:val="Header"/>
            <w:bidi w:val="0"/>
            <w:ind w:right="-115"/>
            <w:jc w:val="right"/>
          </w:pPr>
        </w:p>
      </w:tc>
    </w:tr>
  </w:tbl>
  <w:p w:rsidR="57C41126" w:rsidP="57C41126" w:rsidRDefault="57C41126" w14:paraId="73BEECF6" w14:textId="2F949B8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7C41126" w:rsidTr="79662560" w14:paraId="5550BCDD">
      <w:trPr>
        <w:trHeight w:val="300"/>
      </w:trPr>
      <w:tc>
        <w:tcPr>
          <w:tcW w:w="4320" w:type="dxa"/>
          <w:tcMar/>
        </w:tcPr>
        <w:p w:rsidR="57C41126" w:rsidP="79662560" w:rsidRDefault="57C41126" w14:paraId="56AD4121" w14:textId="5EB43AF5">
          <w:pPr>
            <w:jc w:val="center"/>
            <w:rPr>
              <w:rStyle w:val="normaltextrun"/>
              <w:rFonts w:ascii="Mangal Pro" w:hAnsi="Mangal Pro" w:eastAsia="Mangal Pro" w:cs="Mangal Pro"/>
              <w:b w:val="1"/>
              <w:bCs w:val="1"/>
              <w:sz w:val="32"/>
              <w:szCs w:val="32"/>
            </w:rPr>
          </w:pPr>
          <w:r>
            <w:br/>
          </w:r>
          <w:r w:rsidRPr="79662560" w:rsidR="79662560">
            <w:rPr>
              <w:rStyle w:val="normaltextrun"/>
              <w:rFonts w:ascii="Mangal Pro" w:hAnsi="Mangal Pro" w:eastAsia="Mangal Pro" w:cs="Mangal Pro"/>
              <w:b w:val="1"/>
              <w:bCs w:val="1"/>
              <w:sz w:val="32"/>
              <w:szCs w:val="32"/>
            </w:rPr>
            <w:t>COMMUNITY CLIMATE RESILIENCE</w:t>
          </w:r>
          <w:r w:rsidRPr="79662560" w:rsidR="79662560">
            <w:rPr>
              <w:rStyle w:val="normaltextrun"/>
              <w:rFonts w:ascii="Mangal Pro" w:hAnsi="Mangal Pro" w:eastAsia="Mangal Pro" w:cs="Mangal Pro"/>
              <w:b w:val="1"/>
              <w:bCs w:val="1"/>
              <w:sz w:val="32"/>
              <w:szCs w:val="32"/>
            </w:rPr>
            <w:t xml:space="preserve"> 2025 GRANT PROGRAM</w:t>
          </w:r>
        </w:p>
        <w:p w:rsidR="57C41126" w:rsidP="57C41126" w:rsidRDefault="57C41126" w14:paraId="7A8CBE69" w14:textId="4DAC173C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7C41126" w:rsidP="57C41126" w:rsidRDefault="57C41126" w14:paraId="571204A2" w14:textId="6587A950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7C41126" w:rsidP="57C41126" w:rsidRDefault="57C41126" w14:paraId="714D8E46" w14:textId="237EC7F4">
          <w:pPr>
            <w:pStyle w:val="Header"/>
            <w:ind w:right="-115"/>
            <w:jc w:val="right"/>
          </w:pPr>
          <w:r w:rsidR="57C41126">
            <w:drawing>
              <wp:inline wp14:editId="2669F96C" wp14:anchorId="766A0287">
                <wp:extent cx="2343110" cy="1045209"/>
                <wp:effectExtent l="0" t="0" r="0" b="0"/>
                <wp:docPr id="1299746917" name="Picture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d215fda7b8f441e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0" t="8403" r="0" b="0"/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2343110" cy="1045209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7C41126" w:rsidP="57C41126" w:rsidRDefault="57C41126" w14:paraId="7C02DC70" w14:textId="5E2E59A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9744F"/>
    <w:multiLevelType w:val="hybridMultilevel"/>
    <w:tmpl w:val="B3DEEBA4"/>
    <w:lvl w:ilvl="0" w:tplc="74126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ECB4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60D8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E0C8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2C20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CC30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EF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A8B5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3814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15857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5BB95"/>
    <w:rsid w:val="001437F2"/>
    <w:rsid w:val="002D6852"/>
    <w:rsid w:val="00357FFB"/>
    <w:rsid w:val="0037151E"/>
    <w:rsid w:val="004F2ED8"/>
    <w:rsid w:val="00562A74"/>
    <w:rsid w:val="00582879"/>
    <w:rsid w:val="005B2E14"/>
    <w:rsid w:val="006E6EA6"/>
    <w:rsid w:val="0073031A"/>
    <w:rsid w:val="00A40F03"/>
    <w:rsid w:val="00A43F08"/>
    <w:rsid w:val="00AF3CCE"/>
    <w:rsid w:val="00B44659"/>
    <w:rsid w:val="00C67D59"/>
    <w:rsid w:val="00C958E0"/>
    <w:rsid w:val="00E424BE"/>
    <w:rsid w:val="00EA00D7"/>
    <w:rsid w:val="014A316D"/>
    <w:rsid w:val="0358851F"/>
    <w:rsid w:val="03EB00B8"/>
    <w:rsid w:val="047D61B3"/>
    <w:rsid w:val="062464FB"/>
    <w:rsid w:val="06999AB3"/>
    <w:rsid w:val="06B67196"/>
    <w:rsid w:val="081B81A8"/>
    <w:rsid w:val="083B7E93"/>
    <w:rsid w:val="08BAD707"/>
    <w:rsid w:val="093BB1A0"/>
    <w:rsid w:val="0A449155"/>
    <w:rsid w:val="0A63A28E"/>
    <w:rsid w:val="0ADE31A9"/>
    <w:rsid w:val="0C8DC836"/>
    <w:rsid w:val="0DDD919D"/>
    <w:rsid w:val="0EC12E51"/>
    <w:rsid w:val="0EEA2C24"/>
    <w:rsid w:val="136AD6C8"/>
    <w:rsid w:val="145081CA"/>
    <w:rsid w:val="1659AA8B"/>
    <w:rsid w:val="169D4FB4"/>
    <w:rsid w:val="17524076"/>
    <w:rsid w:val="1851AF2B"/>
    <w:rsid w:val="1A171699"/>
    <w:rsid w:val="1A3C215D"/>
    <w:rsid w:val="1AA378C5"/>
    <w:rsid w:val="1D40451C"/>
    <w:rsid w:val="20C38559"/>
    <w:rsid w:val="20FA9172"/>
    <w:rsid w:val="218E9816"/>
    <w:rsid w:val="219D08F2"/>
    <w:rsid w:val="21A5CAB1"/>
    <w:rsid w:val="2209AA95"/>
    <w:rsid w:val="238AD1FF"/>
    <w:rsid w:val="2398E148"/>
    <w:rsid w:val="23B59DBE"/>
    <w:rsid w:val="23C6DCBB"/>
    <w:rsid w:val="2547F351"/>
    <w:rsid w:val="25D3445C"/>
    <w:rsid w:val="280EF13B"/>
    <w:rsid w:val="28232121"/>
    <w:rsid w:val="2869B9B2"/>
    <w:rsid w:val="2D1BB3C9"/>
    <w:rsid w:val="309D3300"/>
    <w:rsid w:val="3144CECB"/>
    <w:rsid w:val="3356E567"/>
    <w:rsid w:val="3387CD6C"/>
    <w:rsid w:val="3548009A"/>
    <w:rsid w:val="377759D3"/>
    <w:rsid w:val="385C4B0F"/>
    <w:rsid w:val="3B4D92B6"/>
    <w:rsid w:val="3CC44652"/>
    <w:rsid w:val="3F19A2CB"/>
    <w:rsid w:val="4032088C"/>
    <w:rsid w:val="406D91AA"/>
    <w:rsid w:val="40A0B8E8"/>
    <w:rsid w:val="40C12178"/>
    <w:rsid w:val="41685706"/>
    <w:rsid w:val="41991CAE"/>
    <w:rsid w:val="42096C24"/>
    <w:rsid w:val="42F72073"/>
    <w:rsid w:val="4445AE9D"/>
    <w:rsid w:val="4455D73B"/>
    <w:rsid w:val="451BDE1C"/>
    <w:rsid w:val="46D1480D"/>
    <w:rsid w:val="46FD7077"/>
    <w:rsid w:val="47526E84"/>
    <w:rsid w:val="4778ABC6"/>
    <w:rsid w:val="47E977E4"/>
    <w:rsid w:val="48A89B36"/>
    <w:rsid w:val="496FEEA3"/>
    <w:rsid w:val="4B79DF89"/>
    <w:rsid w:val="4BB5824A"/>
    <w:rsid w:val="4CE426D0"/>
    <w:rsid w:val="4DF384DE"/>
    <w:rsid w:val="4E3B894F"/>
    <w:rsid w:val="4F4CD015"/>
    <w:rsid w:val="4FDE8643"/>
    <w:rsid w:val="50DAC786"/>
    <w:rsid w:val="50E27C7F"/>
    <w:rsid w:val="50EB9395"/>
    <w:rsid w:val="519BA4D4"/>
    <w:rsid w:val="52405281"/>
    <w:rsid w:val="549C3836"/>
    <w:rsid w:val="57C41126"/>
    <w:rsid w:val="59BF31EF"/>
    <w:rsid w:val="59F5BB95"/>
    <w:rsid w:val="5AD8A47E"/>
    <w:rsid w:val="5BD929C2"/>
    <w:rsid w:val="5C4E80D9"/>
    <w:rsid w:val="5D3D8391"/>
    <w:rsid w:val="5E3AB525"/>
    <w:rsid w:val="6310F085"/>
    <w:rsid w:val="636EA13F"/>
    <w:rsid w:val="67365408"/>
    <w:rsid w:val="679D36F8"/>
    <w:rsid w:val="68A0A161"/>
    <w:rsid w:val="6EDA071C"/>
    <w:rsid w:val="6EEFBF96"/>
    <w:rsid w:val="6F8DED5E"/>
    <w:rsid w:val="720DF260"/>
    <w:rsid w:val="723D8A94"/>
    <w:rsid w:val="7807E4FD"/>
    <w:rsid w:val="7858424B"/>
    <w:rsid w:val="78C674EB"/>
    <w:rsid w:val="79662560"/>
    <w:rsid w:val="7AA57146"/>
    <w:rsid w:val="7B6182B6"/>
    <w:rsid w:val="7EC2E431"/>
    <w:rsid w:val="7F07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BB95"/>
  <w15:chartTrackingRefBased/>
  <w15:docId w15:val="{04E8C0E8-731F-4276-ACA7-A74A111B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AF3CCE"/>
  </w:style>
  <w:style w:type="character" w:styleId="eop" w:customStyle="1">
    <w:name w:val="eop"/>
    <w:basedOn w:val="DefaultParagraphFont"/>
    <w:rsid w:val="00AF3CCE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GridTable4-Accent6" mc:Ignorable="w14">
    <w:name xmlns:w="http://schemas.openxmlformats.org/wordprocessingml/2006/main" w:val="Grid Table 4 Accent 6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E2EFD9" w:themeFill="accent6" w:themeFillTint="33"/>
      </w:tcPr>
    </w:tblStylePr>
    <w:tblStylePr xmlns:w="http://schemas.openxmlformats.org/wordprocessingml/2006/main"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4763e5df3d9a411f" /><Relationship Type="http://schemas.microsoft.com/office/2011/relationships/commentsExtended" Target="commentsExtended.xml" Id="Rd0b36c2376134da2" /><Relationship Type="http://schemas.microsoft.com/office/2016/09/relationships/commentsIds" Target="commentsIds.xml" Id="R2106dc41ccdd47d2" /><Relationship Type="http://schemas.openxmlformats.org/officeDocument/2006/relationships/header" Target="header.xml" Id="Rac4baa622bc24329" /><Relationship Type="http://schemas.openxmlformats.org/officeDocument/2006/relationships/footer" Target="footer.xml" Id="Rf332ffe8ea6446c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d215fda7b8f441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42014b-a195-49b9-9af0-2f3691a0a28b">
      <UserInfo>
        <DisplayName>Chen, Lisa</DisplayName>
        <AccountId>128</AccountId>
        <AccountType/>
      </UserInfo>
    </SharedWithUsers>
    <lcf76f155ced4ddcb4097134ff3c332f xmlns="f840750a-43aa-4420-b2bb-5ebe6abeba39">
      <Terms xmlns="http://schemas.microsoft.com/office/infopath/2007/PartnerControls"/>
    </lcf76f155ced4ddcb4097134ff3c332f>
    <TaxCatchAll xmlns="2beaef9f-cf1f-479f-a374-c737fe2c05cb" xsi:nil="true"/>
    <LastModified xmlns="f840750a-43aa-4420-b2bb-5ebe6abeba3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6DF542F8BD744BEA9AFDBE373B962" ma:contentTypeVersion="21" ma:contentTypeDescription="Create a new document." ma:contentTypeScope="" ma:versionID="20d5a324194cf6ee5e7d1c1556a73595">
  <xsd:schema xmlns:xsd="http://www.w3.org/2001/XMLSchema" xmlns:xs="http://www.w3.org/2001/XMLSchema" xmlns:p="http://schemas.microsoft.com/office/2006/metadata/properties" xmlns:ns1="http://schemas.microsoft.com/sharepoint/v3" xmlns:ns2="f840750a-43aa-4420-b2bb-5ebe6abeba39" xmlns:ns3="fe42014b-a195-49b9-9af0-2f3691a0a28b" xmlns:ns4="2beaef9f-cf1f-479f-a374-c737fe2c05cb" targetNamespace="http://schemas.microsoft.com/office/2006/metadata/properties" ma:root="true" ma:fieldsID="5c18acdbc8ead13cedce00d889b19116" ns1:_="" ns2:_="" ns3:_="" ns4:_="">
    <xsd:import namespace="http://schemas.microsoft.com/sharepoint/v3"/>
    <xsd:import namespace="f840750a-43aa-4420-b2bb-5ebe6abeba39"/>
    <xsd:import namespace="fe42014b-a195-49b9-9af0-2f3691a0a28b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LastModifi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750a-43aa-4420-b2bb-5ebe6abe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Modified" ma:index="24" nillable="true" ma:displayName="Last Modified" ma:format="DateOnly" ma:internalName="Last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2014b-a195-49b9-9af0-2f3691a0a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8c464f-fac8-401c-a0d1-7aad902a47d5}" ma:internalName="TaxCatchAll" ma:showField="CatchAllData" ma:web="fe42014b-a195-49b9-9af0-2f3691a0a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8B6F3-5D1F-4D11-9371-EE5E81C87104}">
  <ds:schemaRefs>
    <ds:schemaRef ds:uri="http://schemas.microsoft.com/office/2006/metadata/properties"/>
    <ds:schemaRef ds:uri="http://schemas.microsoft.com/office/infopath/2007/PartnerControls"/>
    <ds:schemaRef ds:uri="6c00c849-b446-45cf-9f91-8bc4462bf6a8"/>
    <ds:schemaRef ds:uri="3160994d-4968-4546-8136-05f91d205482"/>
    <ds:schemaRef ds:uri="97c2a25c-25db-4634-b347-87ab0af10b27"/>
    <ds:schemaRef ds:uri="fe42014b-a195-49b9-9af0-2f3691a0a28b"/>
    <ds:schemaRef ds:uri="f840750a-43aa-4420-b2bb-5ebe6abeba39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587AF0AA-D7A2-4A8C-B56D-E1C41273FD3F}"/>
</file>

<file path=customXml/itemProps3.xml><?xml version="1.0" encoding="utf-8"?>
<ds:datastoreItem xmlns:ds="http://schemas.openxmlformats.org/officeDocument/2006/customXml" ds:itemID="{5436F06C-5882-4940-A6E4-3BD1750694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Fonseca-Morales, Ximena</dc:creator>
  <keywords/>
  <dc:description/>
  <lastModifiedBy>Zucco, Erica</lastModifiedBy>
  <revision>20</revision>
  <dcterms:created xsi:type="dcterms:W3CDTF">2023-06-09T21:30:00.0000000Z</dcterms:created>
  <dcterms:modified xsi:type="dcterms:W3CDTF">2025-03-14T15:51:24.8345904Z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0x0101000C46DF542F8BD744BEA9AFDBE373B962</vt:lpwstr>
  </property>
  <property fmtid="{D5CDD505-2E9C-101B-9397-08002B2CF9AE}" pid="3" name="MediaServiceImageTags">
    <vt:lpwstr/>
  </property>
</Properties>
</file>