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9785" w14:textId="77777777" w:rsidR="00213F78" w:rsidRDefault="00213F78" w:rsidP="00213F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Multifamily Decarbonization Program Administrator – Electrification, Weatherization, Benchmarking, and Technical Assistance</w:t>
      </w:r>
    </w:p>
    <w:p w14:paraId="2F834AB0" w14:textId="03097A7A" w:rsidR="00213F78" w:rsidRDefault="00213F78" w:rsidP="00213F78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Attachment C – References</w:t>
      </w:r>
      <w:r w:rsidR="00AD6A89">
        <w:rPr>
          <w:b/>
          <w:bCs/>
          <w:sz w:val="32"/>
          <w:szCs w:val="32"/>
        </w:rPr>
        <w:t xml:space="preserve"> (Required Application Submittal)</w:t>
      </w:r>
    </w:p>
    <w:p w14:paraId="67EB10A6" w14:textId="45EE715B" w:rsidR="00DB2E8F" w:rsidRDefault="006F7396" w:rsidP="00213F78">
      <w:pPr>
        <w:jc w:val="both"/>
      </w:pPr>
      <w:r w:rsidRPr="006F7396">
        <w:t xml:space="preserve">Provide a list of at least three (3) references including the fields identified </w:t>
      </w:r>
      <w:r w:rsidR="00002989">
        <w:t>below</w:t>
      </w:r>
      <w:r w:rsidRPr="006F7396">
        <w:t xml:space="preserve">, for whom the Applicant </w:t>
      </w:r>
      <w:r w:rsidR="00E4781F">
        <w:t xml:space="preserve">or Applicant Team </w:t>
      </w:r>
      <w:r w:rsidRPr="006F7396">
        <w:t>has performed similar services to that described in Section 2.3 Scope of Work within the last five (5) years.</w:t>
      </w:r>
    </w:p>
    <w:p w14:paraId="0877A5B3" w14:textId="46D60003" w:rsidR="0020533C" w:rsidRPr="006F7396" w:rsidRDefault="0020533C" w:rsidP="00213F78">
      <w:pPr>
        <w:jc w:val="both"/>
      </w:pPr>
      <w:r>
        <w:t>Applicant Firm</w:t>
      </w:r>
      <w:r w:rsidR="001C53AA">
        <w:t xml:space="preserve"> </w:t>
      </w:r>
      <w:r>
        <w:t>Name</w:t>
      </w:r>
      <w:r w:rsidR="001C53AA">
        <w:t>(s)</w:t>
      </w:r>
      <w:r>
        <w:t>:</w:t>
      </w:r>
    </w:p>
    <w:p w14:paraId="50B99785" w14:textId="26FA697F" w:rsidR="00213F78" w:rsidRPr="00DC5B7E" w:rsidRDefault="002E45FC" w:rsidP="00DC5B7E">
      <w:pPr>
        <w:spacing w:after="0"/>
        <w:jc w:val="both"/>
        <w:rPr>
          <w:b/>
          <w:bCs/>
          <w:sz w:val="28"/>
          <w:szCs w:val="28"/>
        </w:rPr>
      </w:pPr>
      <w:r w:rsidRPr="00DC5B7E">
        <w:rPr>
          <w:b/>
          <w:bCs/>
          <w:sz w:val="28"/>
          <w:szCs w:val="28"/>
        </w:rPr>
        <w:t>Pro</w:t>
      </w:r>
      <w:r w:rsidR="004C2B58" w:rsidRPr="00DC5B7E">
        <w:rPr>
          <w:b/>
          <w:bCs/>
          <w:sz w:val="28"/>
          <w:szCs w:val="28"/>
        </w:rPr>
        <w:t xml:space="preserve">ject </w:t>
      </w:r>
      <w:r w:rsidR="001F6D50" w:rsidRPr="00DC5B7E">
        <w:rPr>
          <w:b/>
          <w:bCs/>
          <w:sz w:val="28"/>
          <w:szCs w:val="28"/>
        </w:rPr>
        <w:t>#1</w:t>
      </w:r>
    </w:p>
    <w:p w14:paraId="397FAEC1" w14:textId="7481FE1F" w:rsidR="00FB74B1" w:rsidRPr="00DC5B7E" w:rsidRDefault="00FB74B1" w:rsidP="00DC5B7E">
      <w:pPr>
        <w:spacing w:after="0"/>
        <w:jc w:val="both"/>
      </w:pPr>
      <w:r w:rsidRPr="00DC5B7E">
        <w:t>Project Name:</w:t>
      </w:r>
    </w:p>
    <w:p w14:paraId="3F803969" w14:textId="5D7A0A15" w:rsidR="001B69E3" w:rsidRPr="00DC5B7E" w:rsidRDefault="005B1F69" w:rsidP="00DC5B7E">
      <w:pPr>
        <w:spacing w:after="0"/>
        <w:jc w:val="both"/>
      </w:pPr>
      <w:r w:rsidRPr="00DC5B7E">
        <w:t>Contract Number (if applicable):</w:t>
      </w:r>
    </w:p>
    <w:p w14:paraId="71432583" w14:textId="39E7E0EE" w:rsidR="001C2708" w:rsidRPr="00DC5B7E" w:rsidRDefault="00420DE8" w:rsidP="00DC5B7E">
      <w:pPr>
        <w:spacing w:after="0"/>
        <w:jc w:val="both"/>
      </w:pPr>
      <w:r w:rsidRPr="00DC5B7E">
        <w:t>Client</w:t>
      </w:r>
      <w:r w:rsidR="00EE4CF3" w:rsidRPr="00DC5B7E">
        <w:t>:</w:t>
      </w:r>
    </w:p>
    <w:p w14:paraId="33255F8F" w14:textId="5D181A64" w:rsidR="00DE3D5E" w:rsidRPr="007A48E4" w:rsidRDefault="00DC5B7E" w:rsidP="00DC5B7E">
      <w:pPr>
        <w:spacing w:after="0"/>
        <w:jc w:val="both"/>
        <w:rPr>
          <w:b/>
          <w:bCs/>
        </w:rPr>
      </w:pPr>
      <w:r w:rsidRPr="007A48E4">
        <w:rPr>
          <w:b/>
          <w:bCs/>
        </w:rPr>
        <w:t>R</w:t>
      </w:r>
      <w:r w:rsidR="00DE3D5E" w:rsidRPr="007A48E4">
        <w:rPr>
          <w:b/>
          <w:bCs/>
        </w:rPr>
        <w:t>eference</w:t>
      </w:r>
      <w:r w:rsidRPr="007A48E4">
        <w:rPr>
          <w:b/>
          <w:bCs/>
        </w:rPr>
        <w:t xml:space="preserve"> Contact Information</w:t>
      </w:r>
    </w:p>
    <w:p w14:paraId="6001008F" w14:textId="0DD8ABB6" w:rsidR="00DC5B7E" w:rsidRPr="00DC5B7E" w:rsidRDefault="00DC5B7E" w:rsidP="00DC5B7E">
      <w:pPr>
        <w:spacing w:after="0"/>
        <w:jc w:val="both"/>
      </w:pPr>
      <w:r w:rsidRPr="00DC5B7E">
        <w:t>Name:</w:t>
      </w:r>
    </w:p>
    <w:p w14:paraId="5B1E2615" w14:textId="33DF053C" w:rsidR="00DC5B7E" w:rsidRPr="00DC5B7E" w:rsidRDefault="00DC5B7E" w:rsidP="00DC5B7E">
      <w:pPr>
        <w:spacing w:after="0"/>
        <w:jc w:val="both"/>
      </w:pPr>
      <w:r w:rsidRPr="00DC5B7E">
        <w:t>Title:</w:t>
      </w:r>
    </w:p>
    <w:p w14:paraId="7DA268DB" w14:textId="2DF1E4B0" w:rsidR="00DC5B7E" w:rsidRPr="00DC5B7E" w:rsidRDefault="00DC5B7E" w:rsidP="00DC5B7E">
      <w:pPr>
        <w:spacing w:after="0"/>
        <w:jc w:val="both"/>
      </w:pPr>
      <w:r w:rsidRPr="00DC5B7E">
        <w:t>Email:</w:t>
      </w:r>
    </w:p>
    <w:p w14:paraId="222BF03F" w14:textId="7431CF20" w:rsidR="00DC5B7E" w:rsidRDefault="00DC5B7E" w:rsidP="00DC5B7E">
      <w:pPr>
        <w:spacing w:after="0"/>
        <w:jc w:val="both"/>
      </w:pPr>
      <w:r w:rsidRPr="00DC5B7E">
        <w:t>Phone:</w:t>
      </w:r>
    </w:p>
    <w:p w14:paraId="22C4DCC4" w14:textId="77777777" w:rsidR="00DA142B" w:rsidRDefault="00DA142B" w:rsidP="00DC5B7E">
      <w:pPr>
        <w:spacing w:after="0"/>
        <w:jc w:val="both"/>
      </w:pPr>
    </w:p>
    <w:p w14:paraId="1A6684A3" w14:textId="2E39B779" w:rsidR="00DA142B" w:rsidRPr="00DC5B7E" w:rsidRDefault="00DA142B" w:rsidP="00DA142B">
      <w:pPr>
        <w:spacing w:after="0"/>
        <w:jc w:val="both"/>
        <w:rPr>
          <w:b/>
          <w:bCs/>
          <w:sz w:val="28"/>
          <w:szCs w:val="28"/>
        </w:rPr>
      </w:pPr>
      <w:r w:rsidRPr="00DC5B7E">
        <w:rPr>
          <w:b/>
          <w:bCs/>
          <w:sz w:val="28"/>
          <w:szCs w:val="28"/>
        </w:rPr>
        <w:t>Project #</w:t>
      </w:r>
      <w:r w:rsidR="00E538AA">
        <w:rPr>
          <w:b/>
          <w:bCs/>
          <w:sz w:val="28"/>
          <w:szCs w:val="28"/>
        </w:rPr>
        <w:t>2</w:t>
      </w:r>
    </w:p>
    <w:p w14:paraId="69FB3309" w14:textId="77777777" w:rsidR="00DA142B" w:rsidRPr="00DC5B7E" w:rsidRDefault="00DA142B" w:rsidP="00DA142B">
      <w:pPr>
        <w:spacing w:after="0"/>
        <w:jc w:val="both"/>
      </w:pPr>
      <w:r w:rsidRPr="00DC5B7E">
        <w:t>Project Name:</w:t>
      </w:r>
    </w:p>
    <w:p w14:paraId="64E1C798" w14:textId="77777777" w:rsidR="00DA142B" w:rsidRPr="00DC5B7E" w:rsidRDefault="00DA142B" w:rsidP="00DA142B">
      <w:pPr>
        <w:spacing w:after="0"/>
        <w:jc w:val="both"/>
      </w:pPr>
      <w:r w:rsidRPr="00DC5B7E">
        <w:t>Contract Number (if applicable):</w:t>
      </w:r>
    </w:p>
    <w:p w14:paraId="44B2FE91" w14:textId="77777777" w:rsidR="00DA142B" w:rsidRPr="00DC5B7E" w:rsidRDefault="00DA142B" w:rsidP="00DA142B">
      <w:pPr>
        <w:spacing w:after="0"/>
        <w:jc w:val="both"/>
      </w:pPr>
      <w:r w:rsidRPr="00DC5B7E">
        <w:t>Client:</w:t>
      </w:r>
    </w:p>
    <w:p w14:paraId="21DCCD2E" w14:textId="77777777" w:rsidR="00DA142B" w:rsidRPr="007A48E4" w:rsidRDefault="00DA142B" w:rsidP="00DA142B">
      <w:pPr>
        <w:spacing w:after="0"/>
        <w:jc w:val="both"/>
        <w:rPr>
          <w:b/>
          <w:bCs/>
        </w:rPr>
      </w:pPr>
      <w:r w:rsidRPr="007A48E4">
        <w:rPr>
          <w:b/>
          <w:bCs/>
        </w:rPr>
        <w:t>Reference Contact Information</w:t>
      </w:r>
    </w:p>
    <w:p w14:paraId="2EB822A5" w14:textId="77777777" w:rsidR="00DA142B" w:rsidRPr="00DC5B7E" w:rsidRDefault="00DA142B" w:rsidP="00DA142B">
      <w:pPr>
        <w:spacing w:after="0"/>
        <w:jc w:val="both"/>
      </w:pPr>
      <w:r w:rsidRPr="00DC5B7E">
        <w:t>Name:</w:t>
      </w:r>
    </w:p>
    <w:p w14:paraId="6915F1F9" w14:textId="77777777" w:rsidR="00DA142B" w:rsidRPr="00DC5B7E" w:rsidRDefault="00DA142B" w:rsidP="00DA142B">
      <w:pPr>
        <w:spacing w:after="0"/>
        <w:jc w:val="both"/>
      </w:pPr>
      <w:r w:rsidRPr="00DC5B7E">
        <w:t>Title:</w:t>
      </w:r>
    </w:p>
    <w:p w14:paraId="09F0DC17" w14:textId="77777777" w:rsidR="00DA142B" w:rsidRPr="00DC5B7E" w:rsidRDefault="00DA142B" w:rsidP="00DA142B">
      <w:pPr>
        <w:spacing w:after="0"/>
        <w:jc w:val="both"/>
      </w:pPr>
      <w:r w:rsidRPr="00DC5B7E">
        <w:t>Email:</w:t>
      </w:r>
    </w:p>
    <w:p w14:paraId="783810C7" w14:textId="77777777" w:rsidR="00DA142B" w:rsidRDefault="00DA142B" w:rsidP="00DA142B">
      <w:pPr>
        <w:spacing w:after="0"/>
        <w:jc w:val="both"/>
      </w:pPr>
      <w:r w:rsidRPr="00DC5B7E">
        <w:t>Phone:</w:t>
      </w:r>
    </w:p>
    <w:p w14:paraId="00E6F611" w14:textId="77777777" w:rsidR="00DA142B" w:rsidRDefault="00DA142B" w:rsidP="00DC5B7E">
      <w:pPr>
        <w:spacing w:after="0"/>
        <w:jc w:val="both"/>
      </w:pPr>
    </w:p>
    <w:p w14:paraId="23D07A3D" w14:textId="5B914D63" w:rsidR="00DA142B" w:rsidRPr="00DC5B7E" w:rsidRDefault="00DA142B" w:rsidP="00DA142B">
      <w:pPr>
        <w:spacing w:after="0"/>
        <w:jc w:val="both"/>
        <w:rPr>
          <w:b/>
          <w:bCs/>
          <w:sz w:val="28"/>
          <w:szCs w:val="28"/>
        </w:rPr>
      </w:pPr>
      <w:r w:rsidRPr="00DC5B7E">
        <w:rPr>
          <w:b/>
          <w:bCs/>
          <w:sz w:val="28"/>
          <w:szCs w:val="28"/>
        </w:rPr>
        <w:t>Project #</w:t>
      </w:r>
      <w:r w:rsidR="00E538AA">
        <w:rPr>
          <w:b/>
          <w:bCs/>
          <w:sz w:val="28"/>
          <w:szCs w:val="28"/>
        </w:rPr>
        <w:t>3</w:t>
      </w:r>
    </w:p>
    <w:p w14:paraId="0FEE448A" w14:textId="77777777" w:rsidR="00DA142B" w:rsidRPr="00DC5B7E" w:rsidRDefault="00DA142B" w:rsidP="00DA142B">
      <w:pPr>
        <w:spacing w:after="0"/>
        <w:jc w:val="both"/>
      </w:pPr>
      <w:r w:rsidRPr="00DC5B7E">
        <w:t>Project Name:</w:t>
      </w:r>
    </w:p>
    <w:p w14:paraId="42C81575" w14:textId="77777777" w:rsidR="00DA142B" w:rsidRPr="00DC5B7E" w:rsidRDefault="00DA142B" w:rsidP="00DA142B">
      <w:pPr>
        <w:spacing w:after="0"/>
        <w:jc w:val="both"/>
      </w:pPr>
      <w:r w:rsidRPr="00DC5B7E">
        <w:t>Contract Number (if applicable):</w:t>
      </w:r>
    </w:p>
    <w:p w14:paraId="10EC139B" w14:textId="77777777" w:rsidR="00DA142B" w:rsidRPr="00DC5B7E" w:rsidRDefault="00DA142B" w:rsidP="00DA142B">
      <w:pPr>
        <w:spacing w:after="0"/>
        <w:jc w:val="both"/>
      </w:pPr>
      <w:r w:rsidRPr="00DC5B7E">
        <w:t>Client:</w:t>
      </w:r>
    </w:p>
    <w:p w14:paraId="4BB8DC94" w14:textId="77777777" w:rsidR="00DA142B" w:rsidRPr="007A48E4" w:rsidRDefault="00DA142B" w:rsidP="00DA142B">
      <w:pPr>
        <w:spacing w:after="0"/>
        <w:jc w:val="both"/>
        <w:rPr>
          <w:b/>
          <w:bCs/>
        </w:rPr>
      </w:pPr>
      <w:r w:rsidRPr="007A48E4">
        <w:rPr>
          <w:b/>
          <w:bCs/>
        </w:rPr>
        <w:t>Reference Contact Information</w:t>
      </w:r>
    </w:p>
    <w:p w14:paraId="0DF2E73F" w14:textId="77777777" w:rsidR="00DA142B" w:rsidRPr="00DC5B7E" w:rsidRDefault="00DA142B" w:rsidP="00DA142B">
      <w:pPr>
        <w:spacing w:after="0"/>
        <w:jc w:val="both"/>
      </w:pPr>
      <w:r w:rsidRPr="00DC5B7E">
        <w:t>Name:</w:t>
      </w:r>
    </w:p>
    <w:p w14:paraId="3A9E0852" w14:textId="77777777" w:rsidR="00DA142B" w:rsidRPr="00DC5B7E" w:rsidRDefault="00DA142B" w:rsidP="00DA142B">
      <w:pPr>
        <w:spacing w:after="0"/>
        <w:jc w:val="both"/>
      </w:pPr>
      <w:r w:rsidRPr="00DC5B7E">
        <w:t>Title:</w:t>
      </w:r>
    </w:p>
    <w:p w14:paraId="5BB2009D" w14:textId="77777777" w:rsidR="00DA142B" w:rsidRPr="00DC5B7E" w:rsidRDefault="00DA142B" w:rsidP="00DA142B">
      <w:pPr>
        <w:spacing w:after="0"/>
        <w:jc w:val="both"/>
      </w:pPr>
      <w:r w:rsidRPr="00DC5B7E">
        <w:t>Email:</w:t>
      </w:r>
    </w:p>
    <w:p w14:paraId="4521268B" w14:textId="08FD46BE" w:rsidR="00213F78" w:rsidRPr="00DC5B7E" w:rsidRDefault="00DA142B" w:rsidP="00DC5B7E">
      <w:pPr>
        <w:spacing w:after="0"/>
        <w:jc w:val="both"/>
      </w:pPr>
      <w:r w:rsidRPr="00DC5B7E">
        <w:t>Phone:</w:t>
      </w:r>
    </w:p>
    <w:sectPr w:rsidR="00213F78" w:rsidRPr="00DC5B7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98F0" w14:textId="77777777" w:rsidR="00DD25B9" w:rsidRDefault="00DD25B9" w:rsidP="00DD25B9">
      <w:pPr>
        <w:spacing w:after="0" w:line="240" w:lineRule="auto"/>
      </w:pPr>
      <w:r>
        <w:separator/>
      </w:r>
    </w:p>
  </w:endnote>
  <w:endnote w:type="continuationSeparator" w:id="0">
    <w:p w14:paraId="6218C6F7" w14:textId="77777777" w:rsidR="00DD25B9" w:rsidRDefault="00DD25B9" w:rsidP="00DD25B9">
      <w:pPr>
        <w:spacing w:after="0" w:line="240" w:lineRule="auto"/>
      </w:pPr>
      <w:r>
        <w:continuationSeparator/>
      </w:r>
    </w:p>
  </w:endnote>
  <w:endnote w:type="continuationNotice" w:id="1">
    <w:p w14:paraId="331F5854" w14:textId="77777777" w:rsidR="00043986" w:rsidRDefault="00043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856A" w14:textId="77777777" w:rsidR="00DD25B9" w:rsidRDefault="00DD25B9" w:rsidP="00DD25B9">
      <w:pPr>
        <w:spacing w:after="0" w:line="240" w:lineRule="auto"/>
      </w:pPr>
      <w:r>
        <w:separator/>
      </w:r>
    </w:p>
  </w:footnote>
  <w:footnote w:type="continuationSeparator" w:id="0">
    <w:p w14:paraId="4CED13C1" w14:textId="77777777" w:rsidR="00DD25B9" w:rsidRDefault="00DD25B9" w:rsidP="00DD25B9">
      <w:pPr>
        <w:spacing w:after="0" w:line="240" w:lineRule="auto"/>
      </w:pPr>
      <w:r>
        <w:continuationSeparator/>
      </w:r>
    </w:p>
  </w:footnote>
  <w:footnote w:type="continuationNotice" w:id="1">
    <w:p w14:paraId="61B119D3" w14:textId="77777777" w:rsidR="00043986" w:rsidRDefault="000439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32DA" w14:textId="0222599B" w:rsidR="00DD25B9" w:rsidRDefault="00DD25B9">
    <w:pPr>
      <w:pStyle w:val="Header"/>
    </w:pPr>
    <w:r>
      <w:t>King County</w:t>
    </w:r>
  </w:p>
  <w:p w14:paraId="57FEECDC" w14:textId="7EF8B854" w:rsidR="0060763D" w:rsidRDefault="0060763D">
    <w:pPr>
      <w:pStyle w:val="Header"/>
    </w:pPr>
    <w:r>
      <w:t>Revised 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C8"/>
    <w:rsid w:val="00002989"/>
    <w:rsid w:val="00043986"/>
    <w:rsid w:val="000F4FAD"/>
    <w:rsid w:val="0012223F"/>
    <w:rsid w:val="001B69E3"/>
    <w:rsid w:val="001C2708"/>
    <w:rsid w:val="001C53AA"/>
    <w:rsid w:val="001F6D50"/>
    <w:rsid w:val="0020533C"/>
    <w:rsid w:val="00213F78"/>
    <w:rsid w:val="002C3A02"/>
    <w:rsid w:val="002C68A5"/>
    <w:rsid w:val="002D6016"/>
    <w:rsid w:val="002E45FC"/>
    <w:rsid w:val="00420DE8"/>
    <w:rsid w:val="004B1DC8"/>
    <w:rsid w:val="004C2B58"/>
    <w:rsid w:val="005B1F69"/>
    <w:rsid w:val="0060763D"/>
    <w:rsid w:val="006C6A90"/>
    <w:rsid w:val="006F7396"/>
    <w:rsid w:val="007532A0"/>
    <w:rsid w:val="007A48E4"/>
    <w:rsid w:val="008603B8"/>
    <w:rsid w:val="0087286A"/>
    <w:rsid w:val="008C38A8"/>
    <w:rsid w:val="0090149E"/>
    <w:rsid w:val="00982399"/>
    <w:rsid w:val="00AD6A89"/>
    <w:rsid w:val="00B07850"/>
    <w:rsid w:val="00DA142B"/>
    <w:rsid w:val="00DB2E8F"/>
    <w:rsid w:val="00DC5B7E"/>
    <w:rsid w:val="00DD25B9"/>
    <w:rsid w:val="00DE3D5E"/>
    <w:rsid w:val="00E46682"/>
    <w:rsid w:val="00E4781F"/>
    <w:rsid w:val="00E538AA"/>
    <w:rsid w:val="00EE4CF3"/>
    <w:rsid w:val="00F14D41"/>
    <w:rsid w:val="00FB74B1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B6E5"/>
  <w15:chartTrackingRefBased/>
  <w15:docId w15:val="{A7C12CD7-78F6-4170-A33D-A874F09E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7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D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D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D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D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D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D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D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D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D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DC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DC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B1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DC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B1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DC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F4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F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5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2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5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840750a-43aa-4420-b2bb-5ebe6abeba39">
      <Terms xmlns="http://schemas.microsoft.com/office/infopath/2007/PartnerControls"/>
    </lcf76f155ced4ddcb4097134ff3c332f>
    <_ip_UnifiedCompliancePolicyProperties xmlns="http://schemas.microsoft.com/sharepoint/v3" xsi:nil="true"/>
    <LastModified xmlns="f840750a-43aa-4420-b2bb-5ebe6abeba39" xsi:nil="true"/>
    <TaxCatchAll xmlns="2beaef9f-cf1f-479f-a374-c737fe2c05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6DF542F8BD744BEA9AFDBE373B962" ma:contentTypeVersion="22" ma:contentTypeDescription="Create a new document." ma:contentTypeScope="" ma:versionID="ae8f3d871832190a01ddde746c7d388e">
  <xsd:schema xmlns:xsd="http://www.w3.org/2001/XMLSchema" xmlns:xs="http://www.w3.org/2001/XMLSchema" xmlns:p="http://schemas.microsoft.com/office/2006/metadata/properties" xmlns:ns1="http://schemas.microsoft.com/sharepoint/v3" xmlns:ns2="f840750a-43aa-4420-b2bb-5ebe6abeba39" xmlns:ns3="fe42014b-a195-49b9-9af0-2f3691a0a28b" xmlns:ns4="2beaef9f-cf1f-479f-a374-c737fe2c05cb" targetNamespace="http://schemas.microsoft.com/office/2006/metadata/properties" ma:root="true" ma:fieldsID="c145be7354d6faf1e3c1a4e4f1c460e0" ns1:_="" ns2:_="" ns3:_="" ns4:_="">
    <xsd:import namespace="http://schemas.microsoft.com/sharepoint/v3"/>
    <xsd:import namespace="f840750a-43aa-4420-b2bb-5ebe6abeba39"/>
    <xsd:import namespace="fe42014b-a195-49b9-9af0-2f3691a0a28b"/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LastModified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750a-43aa-4420-b2bb-5ebe6abeb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Modified" ma:index="24" nillable="true" ma:displayName="Last Modified" ma:format="DateOnly" ma:internalName="LastModified">
      <xsd:simpleType>
        <xsd:restriction base="dms:DateTim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2014b-a195-49b9-9af0-2f3691a0a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8c464f-fac8-401c-a0d1-7aad902a47d5}" ma:internalName="TaxCatchAll" ma:showField="CatchAllData" ma:web="fe42014b-a195-49b9-9af0-2f3691a0a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2E16B-8E26-4A2A-8D97-44BE780BB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824B7-0309-4907-8A0B-6C6BAAB7870C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3"/>
    <ds:schemaRef ds:uri="fe42014b-a195-49b9-9af0-2f3691a0a28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beaef9f-cf1f-479f-a374-c737fe2c05cb"/>
    <ds:schemaRef ds:uri="f840750a-43aa-4420-b2bb-5ebe6abeba3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2EABBC-94F2-4F23-81C7-2E54BEE02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40750a-43aa-4420-b2bb-5ebe6abeba39"/>
    <ds:schemaRef ds:uri="fe42014b-a195-49b9-9af0-2f3691a0a28b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121</Words>
  <Characters>695</Characters>
  <Application>Microsoft Office Word</Application>
  <DocSecurity>0</DocSecurity>
  <Lines>5</Lines>
  <Paragraphs>1</Paragraphs>
  <ScaleCrop>false</ScaleCrop>
  <Company>King County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Riley</dc:creator>
  <cp:keywords/>
  <dc:description/>
  <cp:lastModifiedBy>Lynch, Riley</cp:lastModifiedBy>
  <cp:revision>12</cp:revision>
  <dcterms:created xsi:type="dcterms:W3CDTF">2025-03-27T22:38:00Z</dcterms:created>
  <dcterms:modified xsi:type="dcterms:W3CDTF">2025-03-31T20:20:00Z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0x0101000C46DF542F8BD744BEA9AFDBE373B962</vt:lpwstr>
  </property>
  <property fmtid="{D5CDD505-2E9C-101B-9397-08002B2CF9AE}" pid="3" name="MediaServiceImageTags">
    <vt:lpwstr/>
  </property>
</Properties>
</file>