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BF348A1" wp14:paraId="3A3F893B" wp14:textId="1B448793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F348A1" w:rsidR="680A97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HUMAN AND CIVIL RIGHTS COMMISSION</w:t>
      </w:r>
    </w:p>
    <w:p xmlns:wp14="http://schemas.microsoft.com/office/word/2010/wordml" w:rsidP="5BF348A1" wp14:paraId="7F61F314" wp14:textId="56CAC5E6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F348A1" w:rsidR="680A97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DRAFT AGENDA FOR THE January 21, 2026 MEETING</w:t>
      </w:r>
    </w:p>
    <w:p xmlns:wp14="http://schemas.microsoft.com/office/word/2010/wordml" w:rsidP="48A24C28" wp14:paraId="7B11BC8D" wp14:textId="4743C7A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48A24C28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Time: 6-8</w:t>
      </w:r>
      <w:r w:rsidRPr="48A24C28" w:rsidR="1221AD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A24C28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</w:t>
      </w:r>
    </w:p>
    <w:p xmlns:wp14="http://schemas.microsoft.com/office/word/2010/wordml" w:rsidP="5BF348A1" wp14:paraId="7CB7978D" wp14:textId="32B0AEC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F348A1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Location: King County Chinook Building – 401 5</w:t>
      </w:r>
      <w:r w:rsidRPr="5BF348A1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5BF348A1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Avenue, Seattle, WA 98104 or Zoom (virtual)</w:t>
      </w:r>
    </w:p>
    <w:p xmlns:wp14="http://schemas.microsoft.com/office/word/2010/wordml" w:rsidP="5BF348A1" wp14:paraId="13FFFAD1" wp14:textId="56433EF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F348A1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</w:t>
      </w:r>
    </w:p>
    <w:p xmlns:wp14="http://schemas.microsoft.com/office/word/2010/wordml" w:rsidP="5BF348A1" wp14:paraId="05D2A136" wp14:textId="2BC4C32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F348A1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Commissioners: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860"/>
        <w:gridCol w:w="1860"/>
        <w:gridCol w:w="2010"/>
        <w:gridCol w:w="2025"/>
        <w:gridCol w:w="2970"/>
      </w:tblGrid>
      <w:tr w:rsidR="5BF348A1" w:rsidTr="48A24C28" w14:paraId="2F9C1DA6">
        <w:trPr>
          <w:trHeight w:val="300"/>
        </w:trPr>
        <w:tc>
          <w:tcPr>
            <w:tcW w:w="1860" w:type="dxa"/>
            <w:tcBorders>
              <w:top w:val="single" w:color="000000" w:themeColor="text1" w:sz="12"/>
              <w:lef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5BF348A1" w:rsidP="5BF348A1" w:rsidRDefault="5BF348A1" w14:paraId="3906EF45" w14:textId="565B4EC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F348A1" w:rsidR="5BF34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Position 1: Betelhem Michael</w:t>
            </w:r>
          </w:p>
        </w:tc>
        <w:tc>
          <w:tcPr>
            <w:tcW w:w="186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5BF348A1" w:rsidP="5BF348A1" w:rsidRDefault="5BF348A1" w14:paraId="64B13CBA" w14:textId="197DE32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F348A1" w:rsidR="5BF34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Position 2: Emily Huynh</w:t>
            </w:r>
          </w:p>
        </w:tc>
        <w:tc>
          <w:tcPr>
            <w:tcW w:w="201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5BF348A1" w:rsidP="5BF348A1" w:rsidRDefault="5BF348A1" w14:paraId="7D6B443A" w14:textId="66AEE37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F348A1" w:rsidR="5BF34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Position 3: Allison Hastings</w:t>
            </w:r>
          </w:p>
        </w:tc>
        <w:tc>
          <w:tcPr>
            <w:tcW w:w="202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5BF348A1" w:rsidP="5BF348A1" w:rsidRDefault="5BF348A1" w14:paraId="66509C19" w14:textId="7DC5F35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F348A1" w:rsidR="5BF34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Position 4: Jacob Joens-Poulton</w:t>
            </w:r>
          </w:p>
        </w:tc>
        <w:tc>
          <w:tcPr>
            <w:tcW w:w="2970" w:type="dxa"/>
            <w:tcBorders>
              <w:top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5BF348A1" w:rsidP="48A24C28" w:rsidRDefault="5BF348A1" w14:paraId="7427DE05" w14:textId="513A805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8A24C28" w:rsidR="5DD0E4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Position 5: </w:t>
            </w:r>
            <w:r w:rsidRPr="48A24C28" w:rsidR="5DD0E4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Aneeka Ferrell</w:t>
            </w:r>
            <w:r w:rsidRPr="48A24C28" w:rsidR="01FF55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</w:t>
            </w:r>
            <w:r w:rsidRPr="48A24C28" w:rsidR="08F49A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Vacant</w:t>
            </w:r>
          </w:p>
        </w:tc>
      </w:tr>
      <w:tr w:rsidR="5BF348A1" w:rsidTr="48A24C28" w14:paraId="03E26AD4">
        <w:trPr>
          <w:trHeight w:val="300"/>
        </w:trPr>
        <w:tc>
          <w:tcPr>
            <w:tcW w:w="1860" w:type="dxa"/>
            <w:tcBorders>
              <w:left w:val="single" w:color="000000" w:themeColor="text1" w:sz="12"/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5BF348A1" w:rsidP="5BF348A1" w:rsidRDefault="5BF348A1" w14:paraId="7E9FF2C3" w14:textId="76DF128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F348A1" w:rsidR="5BF34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Position 6: Jennifer Karls</w:t>
            </w:r>
          </w:p>
        </w:tc>
        <w:tc>
          <w:tcPr>
            <w:tcW w:w="1860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5BF348A1" w:rsidP="5BF348A1" w:rsidRDefault="5BF348A1" w14:paraId="2348C0F6" w14:textId="0F9F7FC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F348A1" w:rsidR="5BF34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Position 7: Mona Jaber</w:t>
            </w:r>
          </w:p>
        </w:tc>
        <w:tc>
          <w:tcPr>
            <w:tcW w:w="2010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5BF348A1" w:rsidP="5BF348A1" w:rsidRDefault="5BF348A1" w14:paraId="68772710" w14:textId="4A9317D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F348A1" w:rsidR="5BF34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Position 8: Steven Sawyer</w:t>
            </w:r>
          </w:p>
        </w:tc>
        <w:tc>
          <w:tcPr>
            <w:tcW w:w="2025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5BF348A1" w:rsidP="5BF348A1" w:rsidRDefault="5BF348A1" w14:paraId="7B30ACBC" w14:textId="313A129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F348A1" w:rsidR="5BF34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Position 9: Daisy Wong</w:t>
            </w:r>
          </w:p>
        </w:tc>
        <w:tc>
          <w:tcPr>
            <w:tcW w:w="2970" w:type="dxa"/>
            <w:tcBorders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5BF348A1" w:rsidP="5BF348A1" w:rsidRDefault="5BF348A1" w14:paraId="5110F2FB" w14:textId="4A0BD81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BF348A1" w:rsidR="5BF34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Position 10: Vanessa Sanchez-Mexicano</w:t>
            </w:r>
          </w:p>
        </w:tc>
      </w:tr>
    </w:tbl>
    <w:p xmlns:wp14="http://schemas.microsoft.com/office/word/2010/wordml" w:rsidP="5BF348A1" wp14:paraId="247018FA" wp14:textId="1BB3E184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BF348A1" wp14:paraId="450D84C4" wp14:textId="38965920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F348A1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King County staff: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5400"/>
        <w:gridCol w:w="5265"/>
      </w:tblGrid>
      <w:tr w:rsidR="5BF348A1" w:rsidTr="48A24C28" w14:paraId="458074CD">
        <w:trPr>
          <w:trHeight w:val="345"/>
        </w:trPr>
        <w:tc>
          <w:tcPr>
            <w:tcW w:w="5400" w:type="dxa"/>
            <w:tcBorders>
              <w:top w:val="single" w:color="000000" w:themeColor="text1" w:sz="12"/>
              <w:lef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5BF348A1" w:rsidP="48A24C28" w:rsidRDefault="5BF348A1" w14:paraId="1ED9C0FE" w14:textId="6BE20BE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8A24C28" w:rsidR="5BF34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Evelyn Chow</w:t>
            </w:r>
            <w:r w:rsidRPr="48A24C28" w:rsidR="3F3E55A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King County </w:t>
            </w:r>
            <w:r w:rsidRPr="48A24C28" w:rsidR="47547D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Executive’s Office</w:t>
            </w:r>
          </w:p>
        </w:tc>
        <w:tc>
          <w:tcPr>
            <w:tcW w:w="5265" w:type="dxa"/>
            <w:tcBorders>
              <w:top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5BF348A1" w:rsidP="48A24C28" w:rsidRDefault="5BF348A1" w14:paraId="19C1B842" w14:textId="06A6876A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8A24C28" w:rsidR="06D5371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Senayet Negusse</w:t>
            </w:r>
            <w:r w:rsidRPr="48A24C28" w:rsidR="46FD177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 King County Executive’s Office</w:t>
            </w:r>
          </w:p>
        </w:tc>
      </w:tr>
      <w:tr w:rsidR="5BF348A1" w:rsidTr="48A24C28" w14:paraId="1CFB8E02">
        <w:trPr>
          <w:trHeight w:val="300"/>
        </w:trPr>
        <w:tc>
          <w:tcPr>
            <w:tcW w:w="5400" w:type="dxa"/>
            <w:tcBorders>
              <w:left w:val="single" w:color="000000" w:themeColor="text1" w:sz="12"/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5BF348A1" w:rsidP="177D2318" w:rsidRDefault="5BF348A1" w14:paraId="5A44C813" w14:textId="2C5CBE71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5265" w:type="dxa"/>
            <w:tcBorders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5BF348A1" w:rsidP="5BF348A1" w:rsidRDefault="5BF348A1" w14:paraId="56239121" w14:textId="4826742D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5BF348A1" wp14:paraId="5519CC4D" wp14:textId="2AD7E5EB">
      <w:pPr>
        <w:bidi w:val="0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BF348A1" wp14:paraId="2F3F728F" wp14:textId="6A9355FA">
      <w:pPr>
        <w:bidi w:val="0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F348A1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Agenda:</w:t>
      </w:r>
    </w:p>
    <w:p xmlns:wp14="http://schemas.microsoft.com/office/word/2010/wordml" w:rsidP="48A24C28" wp14:paraId="64589C2B" wp14:textId="5DF01609">
      <w:pPr>
        <w:pStyle w:val="ListParagraph"/>
        <w:numPr>
          <w:ilvl w:val="0"/>
          <w:numId w:val="1"/>
        </w:num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A24C28" w:rsidR="487591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and Approval of Meeting Minutes</w:t>
      </w:r>
    </w:p>
    <w:p xmlns:wp14="http://schemas.microsoft.com/office/word/2010/wordml" w:rsidP="48A24C28" wp14:paraId="3814202D" wp14:textId="53346F4A">
      <w:pPr>
        <w:pStyle w:val="ListParagraph"/>
        <w:numPr>
          <w:ilvl w:val="0"/>
          <w:numId w:val="1"/>
        </w:num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A24C28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 and introductions (</w:t>
      </w:r>
      <w:r w:rsidRPr="48A24C28" w:rsidR="29B2A6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48A24C28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 mins)</w:t>
      </w:r>
    </w:p>
    <w:p w:rsidR="27183819" w:rsidP="48A24C28" w:rsidRDefault="27183819" w14:paraId="66B506F2" w14:textId="369669DC">
      <w:pPr>
        <w:pStyle w:val="ListParagraph"/>
        <w:numPr>
          <w:ilvl w:val="1"/>
          <w:numId w:val="1"/>
        </w:num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A24C28" w:rsidR="271838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Update </w:t>
      </w:r>
      <w:r w:rsidRPr="48A24C28" w:rsidR="0E6A3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Position 5, </w:t>
      </w:r>
      <w:r w:rsidRPr="48A24C28" w:rsidR="271838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Aneeka</w:t>
      </w:r>
      <w:r w:rsidRPr="48A24C28" w:rsidR="1D4181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Ferrell</w:t>
      </w:r>
    </w:p>
    <w:p xmlns:wp14="http://schemas.microsoft.com/office/word/2010/wordml" w:rsidP="48A24C28" wp14:paraId="42BAE713" wp14:textId="00E5BE09">
      <w:pPr>
        <w:pStyle w:val="ListParagraph"/>
        <w:numPr>
          <w:ilvl w:val="1"/>
          <w:numId w:val="1"/>
        </w:num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A24C28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Introductions: Senayet Negusse, Civil Rights</w:t>
      </w:r>
      <w:r w:rsidRPr="48A24C28" w:rsidR="14ABD5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Program</w:t>
      </w:r>
      <w:r w:rsidRPr="48A24C28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A24C28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Mana</w:t>
      </w:r>
      <w:r w:rsidRPr="48A24C28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</w:t>
      </w:r>
      <w:r w:rsidRPr="48A24C28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48A24C28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</w:p>
    <w:p w:rsidR="5D8D96C4" w:rsidP="48A24C28" w:rsidRDefault="5D8D96C4" w14:paraId="230FFE88" w14:textId="364619F3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A24C28" w:rsidR="5D8D96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Update on </w:t>
      </w:r>
      <w:r w:rsidRPr="48A24C28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Leadership Positions</w:t>
      </w:r>
      <w:r w:rsidRPr="48A24C28" w:rsidR="120824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A24C28" w:rsidR="120824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(10 mins)</w:t>
      </w:r>
    </w:p>
    <w:p w:rsidR="75944F10" w:rsidP="48A24C28" w:rsidRDefault="75944F10" w14:paraId="31055571" w14:textId="007694CA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A24C28" w:rsidR="75944F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Review and </w:t>
      </w:r>
      <w:r w:rsidRPr="48A24C28" w:rsidR="0A92C7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Finalize </w:t>
      </w:r>
      <w:r w:rsidRPr="48A24C28" w:rsidR="2B5522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Bylaws</w:t>
      </w:r>
      <w:r w:rsidRPr="48A24C28" w:rsidR="340F3D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48A24C28" w:rsidR="401286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</w:t>
      </w:r>
      <w:r w:rsidRPr="48A24C28" w:rsidR="340F3D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mins)</w:t>
      </w:r>
    </w:p>
    <w:p w:rsidR="64A24931" w:rsidP="48A24C28" w:rsidRDefault="64A24931" w14:paraId="0A2C14A7" w14:textId="4086925B">
      <w:pPr>
        <w:pStyle w:val="ListParagraph"/>
        <w:numPr>
          <w:ilvl w:val="0"/>
          <w:numId w:val="1"/>
        </w:num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A24C28" w:rsidR="64A249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Break (10 mins)</w:t>
      </w:r>
    </w:p>
    <w:p w:rsidR="00900E71" w:rsidP="48A24C28" w:rsidRDefault="00900E71" w14:paraId="5D74B994" w14:textId="28CFBF00">
      <w:pPr>
        <w:pStyle w:val="ListParagraph"/>
        <w:numPr>
          <w:ilvl w:val="0"/>
          <w:numId w:val="1"/>
        </w:num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A24C28" w:rsidR="0D5417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Overview of Deliverables </w:t>
      </w:r>
      <w:r w:rsidRPr="48A24C28" w:rsidR="788362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48A24C28" w:rsidR="4EC633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8A24C28" w:rsidR="788362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 mins)</w:t>
      </w:r>
    </w:p>
    <w:p w:rsidR="680A970E" w:rsidP="48A24C28" w:rsidRDefault="680A970E" w14:paraId="432B2F25" w14:textId="0B1FA28E">
      <w:pPr>
        <w:pStyle w:val="ListParagraph"/>
        <w:numPr>
          <w:ilvl w:val="1"/>
          <w:numId w:val="1"/>
        </w:num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A24C28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 </w:t>
      </w:r>
      <w:r w:rsidRPr="48A24C28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 </w:t>
      </w:r>
      <w:r w:rsidRPr="48A24C28" w:rsidR="1484B9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48A24C28" w:rsidR="631099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45 </w:t>
      </w:r>
      <w:r w:rsidRPr="48A24C28" w:rsidR="1484B9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mins)</w:t>
      </w:r>
    </w:p>
    <w:p w:rsidR="1566E8C3" w:rsidP="48A24C28" w:rsidRDefault="1566E8C3" w14:paraId="0F8613FB" w14:textId="46994645">
      <w:pPr>
        <w:pStyle w:val="ListParagraph"/>
        <w:numPr>
          <w:ilvl w:val="2"/>
          <w:numId w:val="1"/>
        </w:num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A24C28" w:rsidR="1566E8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Developing Subcommittees</w:t>
      </w:r>
    </w:p>
    <w:p w:rsidR="40CC0526" w:rsidP="48A24C28" w:rsidRDefault="40CC0526" w14:paraId="3D89596B" w14:textId="6049D0A9">
      <w:pPr>
        <w:pStyle w:val="ListParagraph"/>
        <w:numPr>
          <w:ilvl w:val="2"/>
          <w:numId w:val="1"/>
        </w:num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A24C28" w:rsidR="40CC05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cadence </w:t>
      </w:r>
    </w:p>
    <w:p xmlns:wp14="http://schemas.microsoft.com/office/word/2010/wordml" w:rsidP="48A24C28" wp14:paraId="49F33293" wp14:textId="456AADF0">
      <w:pPr>
        <w:pStyle w:val="ListParagraph"/>
        <w:numPr>
          <w:ilvl w:val="0"/>
          <w:numId w:val="1"/>
        </w:num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A24C28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 steps (</w:t>
      </w:r>
      <w:r w:rsidRPr="48A24C28" w:rsidR="1BE948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 </w:t>
      </w:r>
      <w:r w:rsidRPr="48A24C28" w:rsidR="680A97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minutes)</w:t>
      </w:r>
    </w:p>
    <w:p xmlns:wp14="http://schemas.microsoft.com/office/word/2010/wordml" w:rsidP="48A24C28" wp14:paraId="1916C974" wp14:textId="3636FA0C">
      <w:pPr>
        <w:pStyle w:val="ListParagraph"/>
        <w:numPr>
          <w:ilvl w:val="1"/>
          <w:numId w:val="1"/>
        </w:num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A24C28" w:rsidR="75694D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Next meeting: </w:t>
      </w:r>
      <w:r w:rsidRPr="48A24C28" w:rsidR="731858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</w:t>
      </w:r>
      <w:r w:rsidRPr="48A24C28" w:rsidR="75694D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8A24C28" w:rsidR="6EAA5D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January 22</w:t>
      </w:r>
      <w:r w:rsidRPr="48A24C28" w:rsidR="6EAA5D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48A24C28" w:rsidR="75694D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6-8</w:t>
      </w:r>
      <w:r w:rsidRPr="48A24C28" w:rsidR="3D9947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A24C28" w:rsidR="75694D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</w:t>
      </w:r>
    </w:p>
    <w:p xmlns:wp14="http://schemas.microsoft.com/office/word/2010/wordml" wp14:paraId="2C078E63" wp14:textId="14618BE9"/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77e33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38D9DA"/>
    <w:rsid w:val="00900E71"/>
    <w:rsid w:val="01FF551B"/>
    <w:rsid w:val="021CEFDB"/>
    <w:rsid w:val="06D53716"/>
    <w:rsid w:val="08F49A1B"/>
    <w:rsid w:val="0A92C7D3"/>
    <w:rsid w:val="0D541780"/>
    <w:rsid w:val="0E6A309E"/>
    <w:rsid w:val="10F19BE4"/>
    <w:rsid w:val="11E780B0"/>
    <w:rsid w:val="120824BF"/>
    <w:rsid w:val="120F9410"/>
    <w:rsid w:val="1221ADFE"/>
    <w:rsid w:val="13549614"/>
    <w:rsid w:val="1484B9E2"/>
    <w:rsid w:val="14ABD502"/>
    <w:rsid w:val="1566E8C3"/>
    <w:rsid w:val="15D6BD17"/>
    <w:rsid w:val="177D2318"/>
    <w:rsid w:val="17FE8EA0"/>
    <w:rsid w:val="18171D68"/>
    <w:rsid w:val="1925E99A"/>
    <w:rsid w:val="1BE9483C"/>
    <w:rsid w:val="1D4181B8"/>
    <w:rsid w:val="27183819"/>
    <w:rsid w:val="2785C016"/>
    <w:rsid w:val="2875F4B3"/>
    <w:rsid w:val="293912C8"/>
    <w:rsid w:val="29B2A618"/>
    <w:rsid w:val="2B55229D"/>
    <w:rsid w:val="2F1129BA"/>
    <w:rsid w:val="3135AC70"/>
    <w:rsid w:val="3238D9DA"/>
    <w:rsid w:val="340F3D74"/>
    <w:rsid w:val="38972485"/>
    <w:rsid w:val="3BB026CC"/>
    <w:rsid w:val="3D994744"/>
    <w:rsid w:val="3F3E55AF"/>
    <w:rsid w:val="40128648"/>
    <w:rsid w:val="40CC0526"/>
    <w:rsid w:val="411F057D"/>
    <w:rsid w:val="46FD1776"/>
    <w:rsid w:val="47547D0F"/>
    <w:rsid w:val="4791E791"/>
    <w:rsid w:val="47C8BD43"/>
    <w:rsid w:val="48759128"/>
    <w:rsid w:val="48A24C28"/>
    <w:rsid w:val="499C87F4"/>
    <w:rsid w:val="4EC6338E"/>
    <w:rsid w:val="51D70C94"/>
    <w:rsid w:val="5205E017"/>
    <w:rsid w:val="52C92667"/>
    <w:rsid w:val="5BF348A1"/>
    <w:rsid w:val="5D8D96C4"/>
    <w:rsid w:val="5DD0E481"/>
    <w:rsid w:val="631099D8"/>
    <w:rsid w:val="64A24931"/>
    <w:rsid w:val="680A970E"/>
    <w:rsid w:val="6EAA5DCB"/>
    <w:rsid w:val="6F08C280"/>
    <w:rsid w:val="73185821"/>
    <w:rsid w:val="75694D26"/>
    <w:rsid w:val="75944F10"/>
    <w:rsid w:val="78836292"/>
    <w:rsid w:val="7E0A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8D9DA"/>
  <w15:chartTrackingRefBased/>
  <w15:docId w15:val="{915F7F9A-7A26-4C55-AF0F-1B096C3011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80301fa6a524bf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56F9C0F19F5429B8F47191CF07D3C" ma:contentTypeVersion="20" ma:contentTypeDescription="Create a new document." ma:contentTypeScope="" ma:versionID="394054b5ebdcc475448e79d8d5bd37e8">
  <xsd:schema xmlns:xsd="http://www.w3.org/2001/XMLSchema" xmlns:xs="http://www.w3.org/2001/XMLSchema" xmlns:p="http://schemas.microsoft.com/office/2006/metadata/properties" xmlns:ns2="b26e7ddc-23b2-4b26-a15a-62747a20a8ff" xmlns:ns3="7244f3fa-479a-4503-b1b3-5d12bd9cf7ce" targetNamespace="http://schemas.microsoft.com/office/2006/metadata/properties" ma:root="true" ma:fieldsID="4cd18077969a847c02a1bd2c092f1c63" ns2:_="" ns3:_="">
    <xsd:import namespace="b26e7ddc-23b2-4b26-a15a-62747a20a8ff"/>
    <xsd:import namespace="7244f3fa-479a-4503-b1b3-5d12bd9cf7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mailFrom" minOccurs="0"/>
                <xsd:element ref="ns2:EmailSubject" minOccurs="0"/>
                <xsd:element ref="ns2:EmailReceived" minOccurs="0"/>
                <xsd:element ref="ns2:Responsible" minOccurs="0"/>
                <xsd:element ref="ns2:Status" minOccurs="0"/>
                <xsd:element ref="ns2:Author0" minOccurs="0"/>
                <xsd:element ref="ns2:Reviewer_x002d_Draft_x002d_1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e7ddc-23b2-4b26-a15a-62747a20a8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87192d8-99aa-4f2d-82ad-d3af49b78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mailFrom" ma:index="20" nillable="true" ma:displayName="EmailFrom" ma:format="Dropdown" ma:internalName="EmailFrom">
      <xsd:simpleType>
        <xsd:restriction base="dms:Text">
          <xsd:maxLength value="255"/>
        </xsd:restriction>
      </xsd:simpleType>
    </xsd:element>
    <xsd:element name="EmailSubject" ma:index="21" nillable="true" ma:displayName="EmailSubject" ma:format="Dropdown" ma:internalName="EmailSubject">
      <xsd:simpleType>
        <xsd:restriction base="dms:Text">
          <xsd:maxLength value="255"/>
        </xsd:restriction>
      </xsd:simpleType>
    </xsd:element>
    <xsd:element name="EmailReceived" ma:index="22" nillable="true" ma:displayName="EmailReceived" ma:format="Dropdown" ma:internalName="EmailReceived">
      <xsd:simpleType>
        <xsd:restriction base="dms:Text">
          <xsd:maxLength value="255"/>
        </xsd:restriction>
      </xsd:simpleType>
    </xsd:element>
    <xsd:element name="Responsible" ma:index="23" nillable="true" ma:displayName="Responsible" ma:description="Staff assigned to review file " ma:format="Dropdown" ma:list="UserInfo" ma:SharePointGroup="0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4" nillable="true" ma:displayName="Status" ma:format="Dropdown" ma:internalName="Status">
      <xsd:simpleType>
        <xsd:restriction base="dms:Choice">
          <xsd:enumeration value="New"/>
          <xsd:enumeration value="WIP"/>
          <xsd:enumeration value="Under-Review-Mgmt"/>
          <xsd:enumeration value="Under-Review-PAO"/>
          <xsd:enumeration value="Approved"/>
        </xsd:restriction>
      </xsd:simpleType>
    </xsd:element>
    <xsd:element name="Author0" ma:index="25" nillable="true" ma:displayName="Autho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d_Draft_x002d_1" ma:index="26" nillable="true" ma:displayName="Reviewer-Draft-1" ma:format="Dropdown" ma:list="UserInfo" ma:SharePointGroup="0" ma:internalName="Reviewer_x002d_Draft_x002d_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4f3fa-479a-4503-b1b3-5d12bd9cf7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1466696-94e0-4da1-9ce3-caeb084c4d5f}" ma:internalName="TaxCatchAll" ma:showField="CatchAllData" ma:web="7244f3fa-479a-4503-b1b3-5d12bd9cf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26e7ddc-23b2-4b26-a15a-62747a20a8ff" xsi:nil="true"/>
    <EmailFrom xmlns="b26e7ddc-23b2-4b26-a15a-62747a20a8ff" xsi:nil="true"/>
    <EmailReceived xmlns="b26e7ddc-23b2-4b26-a15a-62747a20a8ff" xsi:nil="true"/>
    <TaxCatchAll xmlns="7244f3fa-479a-4503-b1b3-5d12bd9cf7ce" xsi:nil="true"/>
    <lcf76f155ced4ddcb4097134ff3c332f xmlns="b26e7ddc-23b2-4b26-a15a-62747a20a8ff">
      <Terms xmlns="http://schemas.microsoft.com/office/infopath/2007/PartnerControls"/>
    </lcf76f155ced4ddcb4097134ff3c332f>
    <EmailSubject xmlns="b26e7ddc-23b2-4b26-a15a-62747a20a8ff" xsi:nil="true"/>
    <Status xmlns="b26e7ddc-23b2-4b26-a15a-62747a20a8ff" xsi:nil="true"/>
    <Author0 xmlns="b26e7ddc-23b2-4b26-a15a-62747a20a8ff">
      <UserInfo>
        <DisplayName/>
        <AccountId xsi:nil="true"/>
        <AccountType/>
      </UserInfo>
    </Author0>
    <Reviewer_x002d_Draft_x002d_1 xmlns="b26e7ddc-23b2-4b26-a15a-62747a20a8ff">
      <UserInfo>
        <DisplayName/>
        <AccountId xsi:nil="true"/>
        <AccountType/>
      </UserInfo>
    </Reviewer_x002d_Draft_x002d_1>
    <Responsible xmlns="b26e7ddc-23b2-4b26-a15a-62747a20a8ff">
      <UserInfo>
        <DisplayName/>
        <AccountId xsi:nil="true"/>
        <AccountType/>
      </UserInfo>
    </Responsible>
  </documentManagement>
</p:properties>
</file>

<file path=customXml/itemProps1.xml><?xml version="1.0" encoding="utf-8"?>
<ds:datastoreItem xmlns:ds="http://schemas.openxmlformats.org/officeDocument/2006/customXml" ds:itemID="{F017F441-DB3F-4DAF-B4C5-27838FABE95D}"/>
</file>

<file path=customXml/itemProps2.xml><?xml version="1.0" encoding="utf-8"?>
<ds:datastoreItem xmlns:ds="http://schemas.openxmlformats.org/officeDocument/2006/customXml" ds:itemID="{993ED2CA-3B87-4DE1-B6F9-3229832F73B8}"/>
</file>

<file path=customXml/itemProps3.xml><?xml version="1.0" encoding="utf-8"?>
<ds:datastoreItem xmlns:ds="http://schemas.openxmlformats.org/officeDocument/2006/customXml" ds:itemID="{CC7C02DB-06EC-43B0-B3B6-E5939DEF00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Chow, Evelyn</dc:creator>
  <keywords/>
  <dc:description/>
  <lastModifiedBy>Negusse, Senayet</lastModifiedBy>
  <dcterms:created xsi:type="dcterms:W3CDTF">2026-01-12T18:36:46.0000000Z</dcterms:created>
  <dcterms:modified xsi:type="dcterms:W3CDTF">2026-01-20T21:25:37.0249819Z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0x01010081F56F9C0F19F5429B8F47191CF07D3C</vt:lpwstr>
  </property>
  <property fmtid="{D5CDD505-2E9C-101B-9397-08002B2CF9AE}" pid="3" name="MediaServiceImageTags">
    <vt:lpwstr/>
  </property>
</Properties>
</file>