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893B" w14:textId="018660E6" w:rsidR="001C7C17" w:rsidRDefault="729A1F85" w:rsidP="2EAB0C95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AB0C95">
        <w:rPr>
          <w:rFonts w:ascii="Times New Roman" w:eastAsia="Times New Roman" w:hAnsi="Times New Roman" w:cs="Times New Roman"/>
          <w:b/>
          <w:bCs/>
          <w:color w:val="000000" w:themeColor="text1"/>
        </w:rPr>
        <w:t>HUMAN AND CIVIL RIGHTS COMMISSION</w:t>
      </w:r>
    </w:p>
    <w:p w14:paraId="7EE7B488" w14:textId="48494EB8" w:rsidR="001C7C17" w:rsidRDefault="4AB61FFC" w:rsidP="67B3AF73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EAB0C95">
        <w:rPr>
          <w:rFonts w:ascii="Times New Roman" w:eastAsia="Times New Roman" w:hAnsi="Times New Roman" w:cs="Times New Roman"/>
          <w:b/>
          <w:bCs/>
          <w:color w:val="000000" w:themeColor="text1"/>
        </w:rPr>
        <w:t>AGENDA FOR THE</w:t>
      </w:r>
      <w:r w:rsidRPr="2EAB0C9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1706FC20" w:rsidRPr="338B6B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JANUARY</w:t>
      </w:r>
      <w:r w:rsidRPr="2EAB0C9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2</w:t>
      </w:r>
      <w:r w:rsidR="77F4BF7C" w:rsidRPr="2EAB0C9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2</w:t>
      </w:r>
      <w:r w:rsidRPr="2EAB0C9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, </w:t>
      </w:r>
      <w:r w:rsidR="009C324B" w:rsidRPr="584E987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2026,</w:t>
      </w:r>
      <w:r w:rsidRPr="2EAB0C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4D9C5E63" w:rsidRPr="2EAB0C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SPECIAL </w:t>
      </w:r>
      <w:r w:rsidRPr="2EAB0C95">
        <w:rPr>
          <w:rFonts w:ascii="Times New Roman" w:eastAsia="Times New Roman" w:hAnsi="Times New Roman" w:cs="Times New Roman"/>
          <w:b/>
          <w:bCs/>
          <w:color w:val="000000" w:themeColor="text1"/>
        </w:rPr>
        <w:t>MEETING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52"/>
        <w:gridCol w:w="8143"/>
      </w:tblGrid>
      <w:tr w:rsidR="2EAB0C95" w14:paraId="019A56B0" w14:textId="77777777" w:rsidTr="0C0D417A">
        <w:trPr>
          <w:trHeight w:val="300"/>
        </w:trPr>
        <w:tc>
          <w:tcPr>
            <w:tcW w:w="3690" w:type="dxa"/>
            <w:tcMar>
              <w:left w:w="108" w:type="dxa"/>
              <w:right w:w="108" w:type="dxa"/>
            </w:tcMar>
          </w:tcPr>
          <w:p w14:paraId="76CB16D0" w14:textId="41BAC914" w:rsidR="2EAB0C95" w:rsidRDefault="2EAB0C95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Date:</w:t>
            </w:r>
          </w:p>
          <w:p w14:paraId="36411866" w14:textId="085CB499" w:rsidR="2EAB0C95" w:rsidRDefault="2EAB0C95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Time:</w:t>
            </w:r>
          </w:p>
        </w:tc>
        <w:tc>
          <w:tcPr>
            <w:tcW w:w="7105" w:type="dxa"/>
            <w:tcMar>
              <w:left w:w="108" w:type="dxa"/>
              <w:right w:w="108" w:type="dxa"/>
            </w:tcMar>
          </w:tcPr>
          <w:p w14:paraId="738C5103" w14:textId="5E07EB0F" w:rsidR="422DE7E7" w:rsidRDefault="422DE7E7" w:rsidP="00DF1872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Thursday, January 22,</w:t>
            </w:r>
            <w:r w:rsidR="2EAB0C95" w:rsidRPr="2EAB0C95">
              <w:rPr>
                <w:rFonts w:ascii="Calibri" w:eastAsia="Calibri" w:hAnsi="Calibri" w:cs="Calibri"/>
              </w:rPr>
              <w:t xml:space="preserve"> 202</w:t>
            </w:r>
            <w:r w:rsidR="3DD1C2FE" w:rsidRPr="2EAB0C95">
              <w:rPr>
                <w:rFonts w:ascii="Calibri" w:eastAsia="Calibri" w:hAnsi="Calibri" w:cs="Calibri"/>
              </w:rPr>
              <w:t>6</w:t>
            </w:r>
          </w:p>
          <w:p w14:paraId="0BD6AE40" w14:textId="43E4F326" w:rsidR="3DD1C2FE" w:rsidRDefault="3DD1C2FE" w:rsidP="00DF1872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6:00 PM – 8:00 PM</w:t>
            </w:r>
          </w:p>
        </w:tc>
      </w:tr>
      <w:tr w:rsidR="2EAB0C95" w14:paraId="2EB9282C" w14:textId="77777777" w:rsidTr="0C0D417A">
        <w:trPr>
          <w:trHeight w:val="359"/>
        </w:trPr>
        <w:tc>
          <w:tcPr>
            <w:tcW w:w="3690" w:type="dxa"/>
            <w:tcMar>
              <w:left w:w="108" w:type="dxa"/>
              <w:right w:w="108" w:type="dxa"/>
            </w:tcMar>
          </w:tcPr>
          <w:p w14:paraId="6E19AB90" w14:textId="7C0B3C4C" w:rsidR="3DD1C2FE" w:rsidRDefault="2DF84D0B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C0D417A">
              <w:rPr>
                <w:rFonts w:ascii="Calibri" w:eastAsia="Calibri" w:hAnsi="Calibri" w:cs="Calibri"/>
                <w:b/>
                <w:bCs/>
              </w:rPr>
              <w:t>Vi</w:t>
            </w:r>
            <w:r w:rsidR="681A941D" w:rsidRPr="0C0D417A">
              <w:rPr>
                <w:rFonts w:ascii="Calibri" w:eastAsia="Calibri" w:hAnsi="Calibri" w:cs="Calibri"/>
                <w:b/>
                <w:bCs/>
              </w:rPr>
              <w:t>rt</w:t>
            </w:r>
            <w:r w:rsidRPr="0C0D417A">
              <w:rPr>
                <w:rFonts w:ascii="Calibri" w:eastAsia="Calibri" w:hAnsi="Calibri" w:cs="Calibri"/>
                <w:b/>
                <w:bCs/>
              </w:rPr>
              <w:t>ual Meeting</w:t>
            </w:r>
            <w:r w:rsidR="61972D20" w:rsidRPr="0C0D417A">
              <w:rPr>
                <w:rFonts w:ascii="Calibri" w:eastAsia="Calibri" w:hAnsi="Calibri" w:cs="Calibri"/>
                <w:b/>
                <w:bCs/>
              </w:rPr>
              <w:t xml:space="preserve"> Link</w:t>
            </w:r>
            <w:r w:rsidR="315B32C0" w:rsidRPr="0C0D417A">
              <w:rPr>
                <w:rFonts w:ascii="Calibri" w:eastAsia="Calibri" w:hAnsi="Calibri" w:cs="Calibri"/>
                <w:b/>
                <w:bCs/>
              </w:rPr>
              <w:t xml:space="preserve"> (TEAMS)</w:t>
            </w:r>
            <w:r w:rsidR="61972D20" w:rsidRPr="0C0D41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105" w:type="dxa"/>
            <w:tcMar>
              <w:left w:w="108" w:type="dxa"/>
              <w:right w:w="108" w:type="dxa"/>
            </w:tcMar>
          </w:tcPr>
          <w:p w14:paraId="7C043208" w14:textId="76C0D143" w:rsidR="2A1B7FC6" w:rsidRDefault="09EE0BA2" w:rsidP="0C0D417A">
            <w:pPr>
              <w:rPr>
                <w:rFonts w:ascii="Calibri" w:eastAsia="Calibri" w:hAnsi="Calibri" w:cs="Calibri"/>
                <w:color w:val="242424"/>
              </w:rPr>
            </w:pPr>
            <w:hyperlink r:id="rId10">
              <w:r w:rsidRPr="0C0D417A">
                <w:rPr>
                  <w:rStyle w:val="Hyperlink"/>
                  <w:rFonts w:ascii="Calibri" w:eastAsia="Calibri" w:hAnsi="Calibri" w:cs="Calibri"/>
                  <w:color w:val="5B5FC7"/>
                </w:rPr>
                <w:t>https://teams.microsoft.com/meet/21944915405405?p=IZ7wW5ZFpSJ9WZODgV</w:t>
              </w:r>
            </w:hyperlink>
            <w:r w:rsidRPr="0C0D417A">
              <w:rPr>
                <w:rFonts w:ascii="Calibri" w:eastAsia="Calibri" w:hAnsi="Calibri" w:cs="Calibri"/>
                <w:color w:val="242424"/>
              </w:rPr>
              <w:t xml:space="preserve"> </w:t>
            </w:r>
          </w:p>
        </w:tc>
      </w:tr>
      <w:tr w:rsidR="2EAB0C95" w14:paraId="18CC5316" w14:textId="77777777" w:rsidTr="0C0D417A">
        <w:trPr>
          <w:trHeight w:val="300"/>
        </w:trPr>
        <w:tc>
          <w:tcPr>
            <w:tcW w:w="3690" w:type="dxa"/>
            <w:tcMar>
              <w:left w:w="108" w:type="dxa"/>
              <w:right w:w="108" w:type="dxa"/>
            </w:tcMar>
          </w:tcPr>
          <w:p w14:paraId="462B52F4" w14:textId="541C6391" w:rsidR="2EAB0C95" w:rsidRDefault="2EAB0C95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Meeting ID:</w:t>
            </w:r>
          </w:p>
          <w:p w14:paraId="1CBDC579" w14:textId="3313A4A6" w:rsidR="39C889E7" w:rsidRDefault="39C889E7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Password:</w:t>
            </w:r>
          </w:p>
        </w:tc>
        <w:tc>
          <w:tcPr>
            <w:tcW w:w="7105" w:type="dxa"/>
            <w:tcMar>
              <w:left w:w="108" w:type="dxa"/>
              <w:right w:w="108" w:type="dxa"/>
            </w:tcMar>
          </w:tcPr>
          <w:p w14:paraId="0F895CB2" w14:textId="72B1D7AF" w:rsidR="64DE7616" w:rsidRDefault="5CA26D67" w:rsidP="0C0D417A">
            <w:pPr>
              <w:rPr>
                <w:rFonts w:ascii="Calibri" w:eastAsia="Calibri" w:hAnsi="Calibri" w:cs="Calibri"/>
                <w:color w:val="242424"/>
              </w:rPr>
            </w:pPr>
            <w:r w:rsidRPr="0C0D417A">
              <w:rPr>
                <w:rFonts w:ascii="Calibri" w:eastAsia="Calibri" w:hAnsi="Calibri" w:cs="Calibri"/>
                <w:color w:val="242424"/>
              </w:rPr>
              <w:t>219 449 154 054 05</w:t>
            </w:r>
          </w:p>
          <w:p w14:paraId="56B863D2" w14:textId="118A2C87" w:rsidR="64DE7616" w:rsidRDefault="5CA26D67" w:rsidP="0C0D417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0D417A">
              <w:rPr>
                <w:rFonts w:ascii="Calibri" w:eastAsia="Calibri" w:hAnsi="Calibri" w:cs="Calibri"/>
                <w:color w:val="242424"/>
              </w:rPr>
              <w:t>Sd93rW6W</w:t>
            </w:r>
          </w:p>
        </w:tc>
      </w:tr>
      <w:tr w:rsidR="2EAB0C95" w14:paraId="510E8455" w14:textId="77777777" w:rsidTr="0C0D417A">
        <w:trPr>
          <w:trHeight w:val="316"/>
        </w:trPr>
        <w:tc>
          <w:tcPr>
            <w:tcW w:w="3690" w:type="dxa"/>
            <w:tcMar>
              <w:left w:w="108" w:type="dxa"/>
              <w:right w:w="108" w:type="dxa"/>
            </w:tcMar>
          </w:tcPr>
          <w:p w14:paraId="319B534F" w14:textId="51A113AF" w:rsidR="2EAB0C95" w:rsidRDefault="2EAB0C95" w:rsidP="00DF1872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On site location:</w:t>
            </w:r>
          </w:p>
        </w:tc>
        <w:tc>
          <w:tcPr>
            <w:tcW w:w="7105" w:type="dxa"/>
            <w:tcMar>
              <w:left w:w="108" w:type="dxa"/>
              <w:right w:w="108" w:type="dxa"/>
            </w:tcMar>
          </w:tcPr>
          <w:p w14:paraId="7698581C" w14:textId="2C182AC7" w:rsidR="54367E36" w:rsidRDefault="54367E36" w:rsidP="00DF1872">
            <w:pP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None (work-session for commissioners)</w:t>
            </w:r>
          </w:p>
        </w:tc>
      </w:tr>
    </w:tbl>
    <w:p w14:paraId="2FDB2DC1" w14:textId="2BE7BEDF" w:rsidR="001C7C17" w:rsidRDefault="54367E36" w:rsidP="00DF1872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103013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Meetings are open to the public.  Meeting minutes will be made available on </w:t>
      </w:r>
      <w:hyperlink r:id="rId11">
        <w:r w:rsidRPr="00103013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King County’s HCRC Website</w:t>
        </w:r>
      </w:hyperlink>
      <w:r w:rsidR="00103013" w:rsidRPr="00103013">
        <w:rPr>
          <w:i/>
          <w:iCs/>
        </w:rPr>
        <w:t xml:space="preserve"> </w:t>
      </w:r>
      <w:r w:rsidR="00103013" w:rsidRPr="00103013">
        <w:rPr>
          <w:rFonts w:ascii="Calibri" w:hAnsi="Calibri" w:cs="Calibri"/>
          <w:i/>
          <w:iCs/>
          <w:color w:val="FF0000"/>
          <w:sz w:val="20"/>
          <w:szCs w:val="20"/>
        </w:rPr>
        <w:t>once approved</w:t>
      </w:r>
      <w:r w:rsidR="009C324B" w:rsidRPr="00103013">
        <w:rPr>
          <w:rFonts w:ascii="Calibri" w:eastAsia="Calibri" w:hAnsi="Calibri" w:cs="Calibri"/>
          <w:i/>
          <w:iCs/>
          <w:color w:val="FF0000"/>
          <w:sz w:val="20"/>
          <w:szCs w:val="20"/>
        </w:rPr>
        <w:t>.</w:t>
      </w:r>
    </w:p>
    <w:p w14:paraId="65A3D18E" w14:textId="1AB021B7" w:rsidR="0C0D417A" w:rsidRDefault="0C0D417A" w:rsidP="0C0D417A">
      <w:pPr>
        <w:spacing w:after="0"/>
        <w:jc w:val="center"/>
        <w:rPr>
          <w:rFonts w:ascii="Calibri" w:eastAsia="Calibri" w:hAnsi="Calibri" w:cs="Calibri"/>
          <w:b/>
          <w:bCs/>
        </w:rPr>
      </w:pPr>
    </w:p>
    <w:p w14:paraId="7E9FA6BD" w14:textId="7493D357" w:rsidR="001C7C17" w:rsidRDefault="6919DB88" w:rsidP="0A93A913">
      <w:pPr>
        <w:spacing w:after="0"/>
        <w:rPr>
          <w:rFonts w:ascii="Calibri" w:eastAsia="Calibri" w:hAnsi="Calibri" w:cs="Calibri"/>
          <w:b/>
          <w:bCs/>
        </w:rPr>
      </w:pPr>
      <w:r w:rsidRPr="2EAB0C95">
        <w:rPr>
          <w:rFonts w:ascii="Calibri" w:eastAsia="Calibri" w:hAnsi="Calibri" w:cs="Calibri"/>
          <w:b/>
          <w:bCs/>
        </w:rPr>
        <w:t>KING COUNTY STAFF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731"/>
      </w:tblGrid>
      <w:tr w:rsidR="2EAB0C95" w14:paraId="2F01F13F" w14:textId="77777777" w:rsidTr="00103013">
        <w:trPr>
          <w:trHeight w:val="389"/>
        </w:trPr>
        <w:tc>
          <w:tcPr>
            <w:tcW w:w="1073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E398C2D" w14:textId="2E7747DC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Senayet Negusse, King County Executive’s Office</w:t>
            </w:r>
            <w:r w:rsidR="64698FC7" w:rsidRPr="2EAB0C95">
              <w:rPr>
                <w:rFonts w:ascii="Calibri" w:eastAsia="Calibri" w:hAnsi="Calibri" w:cs="Calibri"/>
              </w:rPr>
              <w:t xml:space="preserve"> </w:t>
            </w:r>
          </w:p>
          <w:p w14:paraId="5A19DA6E" w14:textId="6BC61D01" w:rsidR="64698FC7" w:rsidRDefault="64698FC7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Evelyn Chow, King County Executive’s Office</w:t>
            </w:r>
          </w:p>
        </w:tc>
      </w:tr>
    </w:tbl>
    <w:p w14:paraId="508AF1FE" w14:textId="5D5D02F7" w:rsidR="001C7C17" w:rsidRDefault="001C7C17" w:rsidP="2EAB0C95">
      <w:pPr>
        <w:rPr>
          <w:rFonts w:ascii="Calibri" w:eastAsia="Calibri" w:hAnsi="Calibri" w:cs="Calibri"/>
          <w:color w:val="000000" w:themeColor="text1"/>
        </w:rPr>
      </w:pPr>
    </w:p>
    <w:p w14:paraId="121D983F" w14:textId="0FBFCC18" w:rsidR="00500AF9" w:rsidRDefault="1F4F3ABA" w:rsidP="3CE816B1">
      <w:pPr>
        <w:rPr>
          <w:rFonts w:ascii="Calibri" w:eastAsia="Calibri" w:hAnsi="Calibri" w:cs="Calibri"/>
          <w:b/>
          <w:color w:val="000000" w:themeColor="text1"/>
        </w:rPr>
      </w:pPr>
      <w:r w:rsidRPr="2EAB0C95">
        <w:rPr>
          <w:rFonts w:ascii="Calibri" w:eastAsia="Calibri" w:hAnsi="Calibri" w:cs="Calibri"/>
          <w:b/>
          <w:bCs/>
          <w:color w:val="000000" w:themeColor="text1"/>
        </w:rPr>
        <w:t>COMMISSIONERS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45"/>
        <w:gridCol w:w="1845"/>
        <w:gridCol w:w="2010"/>
        <w:gridCol w:w="2025"/>
        <w:gridCol w:w="2970"/>
      </w:tblGrid>
      <w:tr w:rsidR="3CE816B1" w14:paraId="79A9F058" w14:textId="77777777" w:rsidTr="3CE816B1">
        <w:trPr>
          <w:trHeight w:val="285"/>
        </w:trPr>
        <w:tc>
          <w:tcPr>
            <w:tcW w:w="184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7333D55" w14:textId="52C04479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1: Betelhem Michael</w:t>
            </w:r>
          </w:p>
        </w:tc>
        <w:tc>
          <w:tcPr>
            <w:tcW w:w="1845" w:type="dxa"/>
            <w:tcBorders>
              <w:top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742BED6" w14:textId="26FE594D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2: Emily Huynh</w:t>
            </w:r>
          </w:p>
        </w:tc>
        <w:tc>
          <w:tcPr>
            <w:tcW w:w="2010" w:type="dxa"/>
            <w:tcBorders>
              <w:top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27D30FF" w14:textId="785102E0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3: Allison Hastings</w:t>
            </w:r>
          </w:p>
        </w:tc>
        <w:tc>
          <w:tcPr>
            <w:tcW w:w="2025" w:type="dxa"/>
            <w:tcBorders>
              <w:top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0E8773AC" w14:textId="6C06497B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4: Jacob Joens-Poulton</w:t>
            </w:r>
          </w:p>
        </w:tc>
        <w:tc>
          <w:tcPr>
            <w:tcW w:w="29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BCBFE08" w14:textId="36F7FFA9" w:rsidR="3CE816B1" w:rsidRDefault="6E93C11F" w:rsidP="3CE816B1">
            <w:pPr>
              <w:rPr>
                <w:rFonts w:ascii="Times New Roman" w:eastAsia="Times New Roman" w:hAnsi="Times New Roman" w:cs="Times New Roman"/>
              </w:rPr>
            </w:pPr>
            <w:r w:rsidRPr="6E93C11F">
              <w:rPr>
                <w:rFonts w:ascii="Times New Roman" w:eastAsia="Times New Roman" w:hAnsi="Times New Roman" w:cs="Times New Roman"/>
              </w:rPr>
              <w:t>Position 5:</w:t>
            </w:r>
            <w:r w:rsidR="5B728ACE" w:rsidRPr="6E93C11F">
              <w:rPr>
                <w:rFonts w:ascii="Times New Roman" w:eastAsia="Times New Roman" w:hAnsi="Times New Roman" w:cs="Times New Roman"/>
              </w:rPr>
              <w:t xml:space="preserve"> VACANT</w:t>
            </w:r>
          </w:p>
        </w:tc>
      </w:tr>
      <w:tr w:rsidR="3CE816B1" w14:paraId="2F44394A" w14:textId="77777777" w:rsidTr="3CE816B1">
        <w:trPr>
          <w:trHeight w:val="285"/>
        </w:trPr>
        <w:tc>
          <w:tcPr>
            <w:tcW w:w="18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7EA96FDC" w14:textId="0A5F3EC1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6: Jennifer Karls</w:t>
            </w:r>
          </w:p>
        </w:tc>
        <w:tc>
          <w:tcPr>
            <w:tcW w:w="1845" w:type="dxa"/>
            <w:tcBorders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164B84AC" w14:textId="72831A81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7: Mona Jaber</w:t>
            </w:r>
          </w:p>
        </w:tc>
        <w:tc>
          <w:tcPr>
            <w:tcW w:w="2010" w:type="dxa"/>
            <w:tcBorders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358941EE" w14:textId="4A04103D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8: Steven Sawyer</w:t>
            </w:r>
          </w:p>
        </w:tc>
        <w:tc>
          <w:tcPr>
            <w:tcW w:w="2025" w:type="dxa"/>
            <w:tcBorders>
              <w:bottom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28DDDD1B" w14:textId="673B951B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9: Daisy Wong</w:t>
            </w:r>
          </w:p>
        </w:tc>
        <w:tc>
          <w:tcPr>
            <w:tcW w:w="29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43E88959" w14:textId="3EFC6DA6" w:rsidR="3CE816B1" w:rsidRDefault="3CE816B1" w:rsidP="3CE816B1">
            <w:pPr>
              <w:rPr>
                <w:rFonts w:ascii="Times New Roman" w:eastAsia="Times New Roman" w:hAnsi="Times New Roman" w:cs="Times New Roman"/>
              </w:rPr>
            </w:pPr>
            <w:r w:rsidRPr="3CE816B1">
              <w:rPr>
                <w:rFonts w:ascii="Times New Roman" w:eastAsia="Times New Roman" w:hAnsi="Times New Roman" w:cs="Times New Roman"/>
              </w:rPr>
              <w:t>Position 10: Vanessa Sanchez-Mexicano</w:t>
            </w:r>
          </w:p>
        </w:tc>
      </w:tr>
      <w:tr w:rsidR="671ED367" w14:paraId="32D8F0C3" w14:textId="77777777" w:rsidTr="7DDDC00E">
        <w:trPr>
          <w:trHeight w:val="285"/>
        </w:trPr>
        <w:tc>
          <w:tcPr>
            <w:tcW w:w="10695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90" w:type="dxa"/>
              <w:right w:w="90" w:type="dxa"/>
            </w:tcMar>
          </w:tcPr>
          <w:p w14:paraId="510BC54F" w14:textId="56BD0039" w:rsidR="671ED367" w:rsidRDefault="4F957F39" w:rsidP="671ED367">
            <w:pPr>
              <w:rPr>
                <w:rFonts w:ascii="Times New Roman" w:eastAsia="Times New Roman" w:hAnsi="Times New Roman" w:cs="Times New Roman"/>
              </w:rPr>
            </w:pPr>
            <w:r w:rsidRPr="4748C22F">
              <w:rPr>
                <w:rFonts w:ascii="Times New Roman" w:eastAsia="Times New Roman" w:hAnsi="Times New Roman" w:cs="Times New Roman"/>
              </w:rPr>
              <w:t xml:space="preserve">Position 11: </w:t>
            </w:r>
            <w:r w:rsidRPr="096B0EE3">
              <w:rPr>
                <w:rFonts w:ascii="Times New Roman" w:eastAsia="Times New Roman" w:hAnsi="Times New Roman" w:cs="Times New Roman"/>
              </w:rPr>
              <w:t>V</w:t>
            </w:r>
            <w:r w:rsidR="006E4ECF">
              <w:rPr>
                <w:rFonts w:ascii="Times New Roman" w:eastAsia="Times New Roman" w:hAnsi="Times New Roman" w:cs="Times New Roman"/>
              </w:rPr>
              <w:t>ACANT</w:t>
            </w:r>
          </w:p>
        </w:tc>
      </w:tr>
    </w:tbl>
    <w:p w14:paraId="28995842" w14:textId="4B31F098" w:rsidR="00500AF9" w:rsidRDefault="00500AF9" w:rsidP="2F6E0764">
      <w:pPr>
        <w:rPr>
          <w:rFonts w:ascii="Calibri" w:eastAsia="Calibri" w:hAnsi="Calibri" w:cs="Calibri"/>
          <w:b/>
          <w:color w:val="000000" w:themeColor="text1"/>
        </w:rPr>
      </w:pPr>
    </w:p>
    <w:p w14:paraId="61D63BA9" w14:textId="7E1CDB3B" w:rsidR="001C7C17" w:rsidRDefault="7070705D" w:rsidP="2EAB0C95">
      <w:pPr>
        <w:rPr>
          <w:rFonts w:ascii="Calibri" w:eastAsia="Calibri" w:hAnsi="Calibri" w:cs="Calibri"/>
          <w:b/>
          <w:bCs/>
          <w:color w:val="000000" w:themeColor="text1"/>
        </w:rPr>
      </w:pPr>
      <w:r w:rsidRPr="2EAB0C95">
        <w:rPr>
          <w:rFonts w:ascii="Calibri" w:eastAsia="Calibri" w:hAnsi="Calibri" w:cs="Calibri"/>
          <w:b/>
          <w:bCs/>
          <w:color w:val="000000" w:themeColor="text1"/>
        </w:rPr>
        <w:t>AGENDA</w:t>
      </w:r>
    </w:p>
    <w:tbl>
      <w:tblPr>
        <w:tblStyle w:val="TableGrid"/>
        <w:tblW w:w="10843" w:type="dxa"/>
        <w:tblLook w:val="04A0" w:firstRow="1" w:lastRow="0" w:firstColumn="1" w:lastColumn="0" w:noHBand="0" w:noVBand="1"/>
      </w:tblPr>
      <w:tblGrid>
        <w:gridCol w:w="1244"/>
        <w:gridCol w:w="6660"/>
        <w:gridCol w:w="2939"/>
      </w:tblGrid>
      <w:tr w:rsidR="2EAB0C95" w14:paraId="1DFEEB4C" w14:textId="77777777" w:rsidTr="67B3AF73">
        <w:trPr>
          <w:trHeight w:val="24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EAC09" w14:textId="6185B412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TIME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5072B" w14:textId="3F457316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EBFE4" w14:textId="67801370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</w:tr>
      <w:tr w:rsidR="2EAB0C95" w14:paraId="42A661C0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567C0" w14:textId="77777777" w:rsidR="06D5D04A" w:rsidRDefault="06D5D04A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 xml:space="preserve">6:00 </w:t>
            </w:r>
            <w:r w:rsidR="2EAB0C95" w:rsidRPr="2EAB0C95">
              <w:rPr>
                <w:rFonts w:ascii="Calibri" w:eastAsia="Calibri" w:hAnsi="Calibri" w:cs="Calibri"/>
              </w:rPr>
              <w:t>PM</w:t>
            </w:r>
          </w:p>
          <w:p w14:paraId="0EEA1E05" w14:textId="26FB1A51" w:rsidR="00103013" w:rsidRDefault="00103013" w:rsidP="2EAB0C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BC6D6" w14:textId="1D2956EB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Call to Order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57A73" w14:textId="1111E67C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Administrative</w:t>
            </w:r>
          </w:p>
        </w:tc>
      </w:tr>
      <w:tr w:rsidR="2EAB0C95" w14:paraId="4628CEC3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5651D" w14:textId="1CDBFD87" w:rsidR="52D8F562" w:rsidRDefault="52D8F562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6:0</w:t>
            </w:r>
            <w:r w:rsidR="00103013">
              <w:rPr>
                <w:rFonts w:ascii="Calibri" w:eastAsia="Calibri" w:hAnsi="Calibri" w:cs="Calibri"/>
              </w:rPr>
              <w:t xml:space="preserve">5 </w:t>
            </w:r>
            <w:r w:rsidR="2EAB0C95" w:rsidRPr="2EAB0C95">
              <w:rPr>
                <w:rFonts w:ascii="Calibri" w:eastAsia="Calibri" w:hAnsi="Calibri" w:cs="Calibri"/>
              </w:rPr>
              <w:t>PM</w:t>
            </w:r>
          </w:p>
          <w:p w14:paraId="1252845B" w14:textId="2C594B43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</w:t>
            </w:r>
            <w:r w:rsidR="00103013">
              <w:rPr>
                <w:rFonts w:ascii="Calibri" w:eastAsia="Calibri" w:hAnsi="Calibri" w:cs="Calibri"/>
              </w:rPr>
              <w:t>5 mins</w:t>
            </w:r>
            <w:r w:rsidRPr="2EAB0C9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2B7BF" w14:textId="015AA778" w:rsidR="140F6CF1" w:rsidRDefault="140F6CF1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Public Comments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7CCC2" w14:textId="6AF0DEEC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Administrative</w:t>
            </w:r>
          </w:p>
        </w:tc>
      </w:tr>
      <w:tr w:rsidR="2EAB0C95" w14:paraId="4932A08D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0835B" w14:textId="6D6AECAE" w:rsidR="77464B70" w:rsidRDefault="77464B70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 xml:space="preserve">6:10 </w:t>
            </w:r>
            <w:r w:rsidR="2EAB0C95" w:rsidRPr="2EAB0C95">
              <w:rPr>
                <w:rFonts w:ascii="Calibri" w:eastAsia="Calibri" w:hAnsi="Calibri" w:cs="Calibri"/>
              </w:rPr>
              <w:t>PM</w:t>
            </w:r>
          </w:p>
          <w:p w14:paraId="75DF4581" w14:textId="47C21E56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(5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8E3FF" w14:textId="7BE04653" w:rsidR="79315751" w:rsidRDefault="79315751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 xml:space="preserve">Review and Approval of Meeting Minutes for December 2025 and January 21, </w:t>
            </w:r>
            <w:r w:rsidR="1C08DA18" w:rsidRPr="2EAB0C95">
              <w:rPr>
                <w:rFonts w:ascii="Calibri" w:eastAsia="Calibri" w:hAnsi="Calibri" w:cs="Calibri"/>
                <w:b/>
                <w:bCs/>
              </w:rPr>
              <w:t xml:space="preserve">2026 </w:t>
            </w:r>
            <w:r w:rsidRPr="2EAB0C95">
              <w:rPr>
                <w:rFonts w:ascii="Calibri" w:eastAsia="Calibri" w:hAnsi="Calibri" w:cs="Calibri"/>
                <w:b/>
                <w:bCs/>
              </w:rPr>
              <w:t>Meeting</w:t>
            </w:r>
            <w:r w:rsidR="3773F30F" w:rsidRPr="2EAB0C95"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BA03D" w14:textId="710BBB58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A</w:t>
            </w:r>
            <w:r w:rsidR="7CF8D346" w:rsidRPr="2EAB0C95">
              <w:rPr>
                <w:rFonts w:ascii="Calibri" w:eastAsia="Calibri" w:hAnsi="Calibri" w:cs="Calibri"/>
              </w:rPr>
              <w:t>ction Item</w:t>
            </w:r>
          </w:p>
        </w:tc>
      </w:tr>
      <w:tr w:rsidR="2EAB0C95" w14:paraId="3E337E76" w14:textId="77777777" w:rsidTr="67B3AF73">
        <w:trPr>
          <w:trHeight w:val="1514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604DC" w14:textId="161A2628" w:rsidR="03153D73" w:rsidRDefault="03153D73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6:15</w:t>
            </w:r>
            <w:r w:rsidR="2EAB0C95" w:rsidRPr="2EAB0C95">
              <w:rPr>
                <w:rFonts w:ascii="Calibri" w:eastAsia="Calibri" w:hAnsi="Calibri" w:cs="Calibri"/>
              </w:rPr>
              <w:t xml:space="preserve"> PM</w:t>
            </w:r>
          </w:p>
          <w:p w14:paraId="1C739704" w14:textId="14EF45CD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(1</w:t>
            </w:r>
            <w:r w:rsidR="357F90D3" w:rsidRPr="2EAB0C95">
              <w:rPr>
                <w:rFonts w:ascii="Calibri" w:eastAsia="Calibri" w:hAnsi="Calibri" w:cs="Calibri"/>
              </w:rPr>
              <w:t xml:space="preserve">0 </w:t>
            </w:r>
            <w:r w:rsidRPr="2EAB0C95">
              <w:rPr>
                <w:rFonts w:ascii="Calibri" w:eastAsia="Calibri" w:hAnsi="Calibri" w:cs="Calibri"/>
              </w:rPr>
              <w:t>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8D619" w14:textId="15A986C9" w:rsidR="7528F379" w:rsidRDefault="7528F379" w:rsidP="2EAB0C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Logistics </w:t>
            </w:r>
          </w:p>
          <w:p w14:paraId="4BF4654B" w14:textId="75142EC9" w:rsidR="132EC329" w:rsidRDefault="132EC329" w:rsidP="2EAB0C9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Public Comment Review</w:t>
            </w:r>
          </w:p>
          <w:p w14:paraId="15B7A5E1" w14:textId="0A162746" w:rsidR="132EC329" w:rsidRDefault="132EC329" w:rsidP="2EAB0C9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Agenda Setting w/elected Chairs</w:t>
            </w:r>
          </w:p>
          <w:p w14:paraId="7A0ED9F5" w14:textId="6442830A" w:rsidR="7528F379" w:rsidRDefault="7528F379" w:rsidP="2EAB0C9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County Email</w:t>
            </w:r>
          </w:p>
          <w:p w14:paraId="11F03A90" w14:textId="2E409B3D" w:rsidR="7528F379" w:rsidRDefault="7528F379" w:rsidP="2EAB0C9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 xml:space="preserve">SharePoint Access (Email Folder) 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0A1C9" w14:textId="25976480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Discussion</w:t>
            </w:r>
          </w:p>
        </w:tc>
      </w:tr>
      <w:tr w:rsidR="2EAB0C95" w14:paraId="4093F159" w14:textId="77777777" w:rsidTr="67B3AF73">
        <w:trPr>
          <w:trHeight w:val="663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9B405" w14:textId="6960AA5D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6:</w:t>
            </w:r>
            <w:r w:rsidR="1A616499" w:rsidRPr="2EAB0C95">
              <w:rPr>
                <w:rFonts w:ascii="Calibri" w:eastAsia="Calibri" w:hAnsi="Calibri" w:cs="Calibri"/>
              </w:rPr>
              <w:t xml:space="preserve">25 </w:t>
            </w:r>
            <w:r w:rsidRPr="2EAB0C95">
              <w:rPr>
                <w:rFonts w:ascii="Calibri" w:eastAsia="Calibri" w:hAnsi="Calibri" w:cs="Calibri"/>
              </w:rPr>
              <w:t>PM</w:t>
            </w:r>
          </w:p>
          <w:p w14:paraId="1E8B7512" w14:textId="695521D8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</w:t>
            </w:r>
            <w:r w:rsidR="29892085" w:rsidRPr="2EAB0C95">
              <w:rPr>
                <w:rFonts w:ascii="Calibri" w:eastAsia="Calibri" w:hAnsi="Calibri" w:cs="Calibri"/>
              </w:rPr>
              <w:t xml:space="preserve">5 </w:t>
            </w:r>
            <w:r w:rsidRPr="2EAB0C95">
              <w:rPr>
                <w:rFonts w:ascii="Calibri" w:eastAsia="Calibri" w:hAnsi="Calibri" w:cs="Calibri"/>
              </w:rPr>
              <w:t>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D275F" w14:textId="76ACB083" w:rsidR="1CB1EBBE" w:rsidRDefault="1CB1EBBE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Break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D9F48" w14:textId="514AB4C5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Discussion</w:t>
            </w:r>
          </w:p>
        </w:tc>
      </w:tr>
      <w:tr w:rsidR="2EAB0C95" w14:paraId="5DCBBF47" w14:textId="77777777" w:rsidTr="67B3AF73">
        <w:trPr>
          <w:trHeight w:val="19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D93AE" w14:textId="4F00FAF7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6:</w:t>
            </w:r>
            <w:r w:rsidR="7014AB0B" w:rsidRPr="2EAB0C95">
              <w:rPr>
                <w:rFonts w:ascii="Calibri" w:eastAsia="Calibri" w:hAnsi="Calibri" w:cs="Calibri"/>
              </w:rPr>
              <w:t>3</w:t>
            </w:r>
            <w:r w:rsidR="7D6B33B3" w:rsidRPr="2EAB0C95">
              <w:rPr>
                <w:rFonts w:ascii="Calibri" w:eastAsia="Calibri" w:hAnsi="Calibri" w:cs="Calibri"/>
              </w:rPr>
              <w:t>0</w:t>
            </w:r>
            <w:r w:rsidRPr="2EAB0C95">
              <w:rPr>
                <w:rFonts w:ascii="Calibri" w:eastAsia="Calibri" w:hAnsi="Calibri" w:cs="Calibri"/>
              </w:rPr>
              <w:t xml:space="preserve"> PM</w:t>
            </w:r>
          </w:p>
          <w:p w14:paraId="1B25766B" w14:textId="3DB78058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</w:t>
            </w:r>
            <w:r w:rsidR="54631065" w:rsidRPr="2EAB0C95">
              <w:rPr>
                <w:rFonts w:ascii="Calibri" w:eastAsia="Calibri" w:hAnsi="Calibri" w:cs="Calibri"/>
              </w:rPr>
              <w:t>60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94F04" w14:textId="788BE5BC" w:rsidR="454A1B1C" w:rsidRDefault="454A1B1C" w:rsidP="2EAB0C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Development of HCRC Work Plan </w:t>
            </w:r>
          </w:p>
          <w:p w14:paraId="2CE04077" w14:textId="41B6F9A5" w:rsidR="16E79F93" w:rsidRDefault="16E79F93" w:rsidP="2EAB0C9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Discuss d</w:t>
            </w:r>
            <w:r w:rsidR="454A1B1C" w:rsidRPr="2EAB0C95">
              <w:rPr>
                <w:rFonts w:ascii="Calibri" w:eastAsia="Calibri" w:hAnsi="Calibri" w:cs="Calibri"/>
                <w:color w:val="000000" w:themeColor="text1"/>
              </w:rPr>
              <w:t>eveloping Subcommittees</w:t>
            </w:r>
          </w:p>
          <w:p w14:paraId="262EB5E2" w14:textId="557C0072" w:rsidR="24EDF604" w:rsidRDefault="24EDF604" w:rsidP="2EAB0C95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Community Engagement / Stakeholder Planning</w:t>
            </w:r>
          </w:p>
          <w:p w14:paraId="17164204" w14:textId="3E346BB9" w:rsidR="24EDF604" w:rsidRDefault="24EDF604" w:rsidP="2EAB0C95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 xml:space="preserve">Policy Research </w:t>
            </w:r>
          </w:p>
          <w:p w14:paraId="4B660140" w14:textId="25266465" w:rsidR="618BCDC3" w:rsidRDefault="009C324B" w:rsidP="2EAB0C95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>Drafting report</w:t>
            </w:r>
            <w:r w:rsidR="618BCDC3" w:rsidRPr="2EAB0C9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85FF034" w14:textId="41E64B9B" w:rsidR="009C324B" w:rsidRPr="009C324B" w:rsidRDefault="454A1B1C" w:rsidP="009C324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EAB0C95">
              <w:rPr>
                <w:rFonts w:ascii="Calibri" w:eastAsia="Calibri" w:hAnsi="Calibri" w:cs="Calibri"/>
                <w:color w:val="000000" w:themeColor="text1"/>
              </w:rPr>
              <w:t xml:space="preserve">Discuss </w:t>
            </w:r>
            <w:r w:rsidR="226F6E1D" w:rsidRPr="2EAB0C95">
              <w:rPr>
                <w:rFonts w:ascii="Calibri" w:eastAsia="Calibri" w:hAnsi="Calibri" w:cs="Calibri"/>
                <w:color w:val="000000" w:themeColor="text1"/>
              </w:rPr>
              <w:t xml:space="preserve">future </w:t>
            </w:r>
            <w:r w:rsidR="009C324B" w:rsidRPr="2EAB0C95">
              <w:rPr>
                <w:rFonts w:ascii="Calibri" w:eastAsia="Calibri" w:hAnsi="Calibri" w:cs="Calibri"/>
                <w:color w:val="000000" w:themeColor="text1"/>
              </w:rPr>
              <w:t>meetings</w:t>
            </w:r>
            <w:r w:rsidRPr="2EAB0C95">
              <w:rPr>
                <w:rFonts w:ascii="Calibri" w:eastAsia="Calibri" w:hAnsi="Calibri" w:cs="Calibri"/>
                <w:color w:val="000000" w:themeColor="text1"/>
              </w:rPr>
              <w:t xml:space="preserve"> &amp; </w:t>
            </w:r>
            <w:r w:rsidR="617A21A0" w:rsidRPr="2EAB0C9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2EAB0C95">
              <w:rPr>
                <w:rFonts w:ascii="Calibri" w:eastAsia="Calibri" w:hAnsi="Calibri" w:cs="Calibri"/>
                <w:color w:val="000000" w:themeColor="text1"/>
              </w:rPr>
              <w:t xml:space="preserve">resentation </w:t>
            </w:r>
            <w:r w:rsidR="41BE0833" w:rsidRPr="2EAB0C95">
              <w:rPr>
                <w:rFonts w:ascii="Calibri" w:eastAsia="Calibri" w:hAnsi="Calibri" w:cs="Calibri"/>
                <w:color w:val="000000" w:themeColor="text1"/>
              </w:rPr>
              <w:t>topics</w:t>
            </w:r>
            <w:r w:rsidR="009C324B">
              <w:rPr>
                <w:rFonts w:ascii="Calibri" w:eastAsia="Calibri" w:hAnsi="Calibri" w:cs="Calibri"/>
                <w:color w:val="000000" w:themeColor="text1"/>
              </w:rPr>
              <w:t xml:space="preserve"> including meeting cadence for subcommittees and regularly scheduled meetings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81C6" w14:textId="6B2686EF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Discussion</w:t>
            </w:r>
            <w:r w:rsidR="4626ECC3" w:rsidRPr="2EAB0C95">
              <w:rPr>
                <w:rFonts w:ascii="Calibri" w:eastAsia="Calibri" w:hAnsi="Calibri" w:cs="Calibri"/>
              </w:rPr>
              <w:t xml:space="preserve"> &amp; </w:t>
            </w:r>
            <w:r w:rsidR="0BA62F03" w:rsidRPr="2EAB0C95">
              <w:rPr>
                <w:rFonts w:ascii="Calibri" w:eastAsia="Calibri" w:hAnsi="Calibri" w:cs="Calibri"/>
              </w:rPr>
              <w:t>Work Planning</w:t>
            </w:r>
          </w:p>
        </w:tc>
      </w:tr>
      <w:tr w:rsidR="2EAB0C95" w14:paraId="4105DD3A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D54D7" w14:textId="2946F98B" w:rsidR="07F1D6D2" w:rsidRDefault="07F1D6D2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7:30 PM</w:t>
            </w:r>
          </w:p>
          <w:p w14:paraId="6324370E" w14:textId="2A1038A7" w:rsidR="07F1D6D2" w:rsidRDefault="07F1D6D2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(10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89645" w14:textId="07A6FEF5" w:rsidR="07F1D6D2" w:rsidRDefault="07F1D6D2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BREAK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4BDA1" w14:textId="49191174" w:rsidR="2EAB0C95" w:rsidRDefault="2EAB0C95" w:rsidP="2EAB0C95">
            <w:pPr>
              <w:rPr>
                <w:rFonts w:ascii="Calibri" w:eastAsia="Calibri" w:hAnsi="Calibri" w:cs="Calibri"/>
              </w:rPr>
            </w:pPr>
          </w:p>
        </w:tc>
      </w:tr>
      <w:tr w:rsidR="2EAB0C95" w14:paraId="099DDA0A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26C6B" w14:textId="111C1997" w:rsidR="400E32B9" w:rsidRDefault="400E32B9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7:40 PM</w:t>
            </w:r>
            <w:r w:rsidR="2EAB0C95" w:rsidRPr="2EAB0C95">
              <w:rPr>
                <w:rFonts w:ascii="Calibri" w:eastAsia="Calibri" w:hAnsi="Calibri" w:cs="Calibri"/>
              </w:rPr>
              <w:t xml:space="preserve"> </w:t>
            </w:r>
          </w:p>
          <w:p w14:paraId="2E4F5F24" w14:textId="6E441D6A" w:rsidR="07F1D6D2" w:rsidRDefault="07F1D6D2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(10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26E99" w14:textId="65C245DF" w:rsidR="07F1D6D2" w:rsidRDefault="07F1D6D2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Share Out &amp; Recap Next Steps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64D92" w14:textId="5D488ECB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Administrative</w:t>
            </w:r>
          </w:p>
        </w:tc>
      </w:tr>
      <w:tr w:rsidR="2EAB0C95" w14:paraId="20A7A032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39E4C" w14:textId="7F86AF39" w:rsidR="559737CF" w:rsidRDefault="559737CF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7:50 PM</w:t>
            </w:r>
            <w:r w:rsidR="2EAB0C95" w:rsidRPr="2EAB0C95">
              <w:rPr>
                <w:rFonts w:ascii="Calibri" w:eastAsia="Calibri" w:hAnsi="Calibri" w:cs="Calibri"/>
              </w:rPr>
              <w:t xml:space="preserve"> </w:t>
            </w:r>
          </w:p>
          <w:p w14:paraId="3CC6D114" w14:textId="47D29871" w:rsidR="6B7456DF" w:rsidRDefault="6B7456DF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(10 mins)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DDEB8" w14:textId="635CDED2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 xml:space="preserve">King County </w:t>
            </w:r>
            <w:r w:rsidR="6DCDD803" w:rsidRPr="2EAB0C95">
              <w:rPr>
                <w:rFonts w:ascii="Calibri" w:eastAsia="Calibri" w:hAnsi="Calibri" w:cs="Calibri"/>
                <w:b/>
                <w:bCs/>
              </w:rPr>
              <w:t xml:space="preserve">HCRC </w:t>
            </w:r>
            <w:r w:rsidRPr="2EAB0C95">
              <w:rPr>
                <w:rFonts w:ascii="Calibri" w:eastAsia="Calibri" w:hAnsi="Calibri" w:cs="Calibri"/>
                <w:b/>
                <w:bCs/>
              </w:rPr>
              <w:t>Commissioner Closing Comments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1DAF6" w14:textId="5D488ECB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>Administrative</w:t>
            </w:r>
          </w:p>
        </w:tc>
      </w:tr>
      <w:tr w:rsidR="2EAB0C95" w14:paraId="1B2E1E90" w14:textId="77777777" w:rsidTr="67B3AF73">
        <w:trPr>
          <w:trHeight w:val="510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D13F0" w14:textId="07AF7991" w:rsidR="7640A587" w:rsidRDefault="7640A587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 xml:space="preserve">8:00 </w:t>
            </w:r>
            <w:r w:rsidR="2EAB0C95" w:rsidRPr="2EAB0C95">
              <w:rPr>
                <w:rFonts w:ascii="Calibri" w:eastAsia="Calibri" w:hAnsi="Calibri" w:cs="Calibri"/>
              </w:rPr>
              <w:t>PM</w:t>
            </w:r>
          </w:p>
          <w:p w14:paraId="0FC73E71" w14:textId="68FD41A8" w:rsidR="2EAB0C95" w:rsidRDefault="2EAB0C95" w:rsidP="2EAB0C95">
            <w:pPr>
              <w:rPr>
                <w:rFonts w:ascii="Calibri" w:eastAsia="Calibri" w:hAnsi="Calibri" w:cs="Calibri"/>
              </w:rPr>
            </w:pPr>
            <w:r w:rsidRPr="2EAB0C9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70F2D" w14:textId="73BC548A" w:rsidR="2EAB0C95" w:rsidRDefault="2EAB0C95" w:rsidP="2EAB0C95">
            <w:pPr>
              <w:rPr>
                <w:rFonts w:ascii="Calibri" w:eastAsia="Calibri" w:hAnsi="Calibri" w:cs="Calibri"/>
                <w:b/>
                <w:bCs/>
              </w:rPr>
            </w:pPr>
            <w:r w:rsidRPr="2EAB0C95">
              <w:rPr>
                <w:rFonts w:ascii="Calibri" w:eastAsia="Calibri" w:hAnsi="Calibri" w:cs="Calibri"/>
                <w:b/>
                <w:bCs/>
              </w:rPr>
              <w:t>Adjourn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7866D" w14:textId="1C8F0A58" w:rsidR="2EAB0C95" w:rsidRDefault="2EAB0C95" w:rsidP="2EAB0C95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5B0DB595" w:rsidR="001C7C17" w:rsidRDefault="001C7C17" w:rsidP="2EAB0C95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sectPr w:rsidR="001C7C1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E77A" w14:textId="77777777" w:rsidR="00993309" w:rsidRDefault="00993309">
      <w:pPr>
        <w:spacing w:after="0" w:line="240" w:lineRule="auto"/>
      </w:pPr>
      <w:r>
        <w:separator/>
      </w:r>
    </w:p>
  </w:endnote>
  <w:endnote w:type="continuationSeparator" w:id="0">
    <w:p w14:paraId="12AF5FBC" w14:textId="77777777" w:rsidR="00993309" w:rsidRDefault="0099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 Light&quot;,sans-serif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EAB0C95" w14:paraId="391E57CF" w14:textId="77777777" w:rsidTr="2EAB0C95">
      <w:trPr>
        <w:trHeight w:val="300"/>
      </w:trPr>
      <w:tc>
        <w:tcPr>
          <w:tcW w:w="3600" w:type="dxa"/>
        </w:tcPr>
        <w:p w14:paraId="17296534" w14:textId="03EB750D" w:rsidR="2EAB0C95" w:rsidRDefault="2EAB0C95" w:rsidP="2EAB0C95">
          <w:pPr>
            <w:pStyle w:val="Header"/>
            <w:ind w:left="-115"/>
          </w:pPr>
        </w:p>
      </w:tc>
      <w:tc>
        <w:tcPr>
          <w:tcW w:w="3600" w:type="dxa"/>
        </w:tcPr>
        <w:p w14:paraId="5A831C36" w14:textId="2EA2B533" w:rsidR="2EAB0C95" w:rsidRDefault="2EAB0C95" w:rsidP="2EAB0C95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E4ECF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62F0432E" w14:textId="50403F68" w:rsidR="2EAB0C95" w:rsidRDefault="2EAB0C95" w:rsidP="2EAB0C95">
          <w:pPr>
            <w:pStyle w:val="Header"/>
            <w:ind w:right="-115"/>
            <w:jc w:val="right"/>
          </w:pPr>
        </w:p>
      </w:tc>
    </w:tr>
  </w:tbl>
  <w:p w14:paraId="19A8ECA7" w14:textId="1F8A5605" w:rsidR="2EAB0C95" w:rsidRDefault="2EAB0C95" w:rsidP="2EAB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989B" w14:textId="77777777" w:rsidR="00993309" w:rsidRDefault="00993309">
      <w:pPr>
        <w:spacing w:after="0" w:line="240" w:lineRule="auto"/>
      </w:pPr>
      <w:r>
        <w:separator/>
      </w:r>
    </w:p>
  </w:footnote>
  <w:footnote w:type="continuationSeparator" w:id="0">
    <w:p w14:paraId="1EB35EA5" w14:textId="77777777" w:rsidR="00993309" w:rsidRDefault="0099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EAB0C95" w14:paraId="0D41EA61" w14:textId="77777777" w:rsidTr="2EAB0C95">
      <w:trPr>
        <w:trHeight w:val="300"/>
      </w:trPr>
      <w:tc>
        <w:tcPr>
          <w:tcW w:w="3600" w:type="dxa"/>
        </w:tcPr>
        <w:p w14:paraId="68F309D4" w14:textId="0A1D431F" w:rsidR="2EAB0C95" w:rsidRDefault="2EAB0C95" w:rsidP="2EAB0C95">
          <w:pPr>
            <w:pStyle w:val="Header"/>
            <w:ind w:left="-115"/>
          </w:pPr>
        </w:p>
      </w:tc>
      <w:tc>
        <w:tcPr>
          <w:tcW w:w="3600" w:type="dxa"/>
        </w:tcPr>
        <w:p w14:paraId="1CE24212" w14:textId="1B545F15" w:rsidR="2EAB0C95" w:rsidRDefault="2EAB0C95" w:rsidP="2EAB0C95">
          <w:pPr>
            <w:pStyle w:val="Header"/>
            <w:jc w:val="center"/>
          </w:pPr>
        </w:p>
      </w:tc>
      <w:tc>
        <w:tcPr>
          <w:tcW w:w="3600" w:type="dxa"/>
        </w:tcPr>
        <w:p w14:paraId="659322E0" w14:textId="3F1BB715" w:rsidR="2EAB0C95" w:rsidRDefault="2EAB0C95" w:rsidP="2EAB0C95">
          <w:pPr>
            <w:pStyle w:val="Header"/>
            <w:ind w:right="-115"/>
            <w:jc w:val="right"/>
          </w:pPr>
        </w:p>
      </w:tc>
    </w:tr>
  </w:tbl>
  <w:p w14:paraId="074DFE83" w14:textId="47043D93" w:rsidR="2EAB0C95" w:rsidRDefault="2EAB0C95" w:rsidP="2EAB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2A2"/>
    <w:multiLevelType w:val="hybridMultilevel"/>
    <w:tmpl w:val="593CCB76"/>
    <w:lvl w:ilvl="0" w:tplc="094E6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F6D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2C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8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A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4A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A0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0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26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F2CB"/>
    <w:multiLevelType w:val="hybridMultilevel"/>
    <w:tmpl w:val="87821DD2"/>
    <w:lvl w:ilvl="0" w:tplc="4C500E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0A0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E9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AD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9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AD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3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AF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998D1"/>
    <w:multiLevelType w:val="hybridMultilevel"/>
    <w:tmpl w:val="4C108256"/>
    <w:lvl w:ilvl="0" w:tplc="94A2A5A8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93C68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4B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83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0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A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2D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C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6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25C9E"/>
    <w:multiLevelType w:val="hybridMultilevel"/>
    <w:tmpl w:val="6B18EF9C"/>
    <w:lvl w:ilvl="0" w:tplc="B8B465E6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C8D4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41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6A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1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87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4C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E4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E3376"/>
    <w:multiLevelType w:val="hybridMultilevel"/>
    <w:tmpl w:val="BDB6A1C0"/>
    <w:lvl w:ilvl="0" w:tplc="C8F2A41A">
      <w:start w:val="1"/>
      <w:numFmt w:val="decimal"/>
      <w:lvlText w:val="%1)"/>
      <w:lvlJc w:val="left"/>
      <w:pPr>
        <w:ind w:left="720" w:hanging="360"/>
      </w:pPr>
    </w:lvl>
    <w:lvl w:ilvl="1" w:tplc="E1FCFE00">
      <w:start w:val="1"/>
      <w:numFmt w:val="lowerLetter"/>
      <w:lvlText w:val="%2."/>
      <w:lvlJc w:val="left"/>
      <w:pPr>
        <w:ind w:left="1440" w:hanging="360"/>
      </w:pPr>
    </w:lvl>
    <w:lvl w:ilvl="2" w:tplc="F760A66C">
      <w:start w:val="1"/>
      <w:numFmt w:val="lowerRoman"/>
      <w:lvlText w:val="%3."/>
      <w:lvlJc w:val="right"/>
      <w:pPr>
        <w:ind w:left="2160" w:hanging="180"/>
      </w:pPr>
    </w:lvl>
    <w:lvl w:ilvl="3" w:tplc="28964F60">
      <w:start w:val="1"/>
      <w:numFmt w:val="decimal"/>
      <w:lvlText w:val="%4."/>
      <w:lvlJc w:val="left"/>
      <w:pPr>
        <w:ind w:left="2880" w:hanging="360"/>
      </w:pPr>
    </w:lvl>
    <w:lvl w:ilvl="4" w:tplc="7AF81FC6">
      <w:start w:val="1"/>
      <w:numFmt w:val="lowerLetter"/>
      <w:lvlText w:val="%5."/>
      <w:lvlJc w:val="left"/>
      <w:pPr>
        <w:ind w:left="3600" w:hanging="360"/>
      </w:pPr>
    </w:lvl>
    <w:lvl w:ilvl="5" w:tplc="3AF8B9D8">
      <w:start w:val="1"/>
      <w:numFmt w:val="lowerRoman"/>
      <w:lvlText w:val="%6."/>
      <w:lvlJc w:val="right"/>
      <w:pPr>
        <w:ind w:left="4320" w:hanging="180"/>
      </w:pPr>
    </w:lvl>
    <w:lvl w:ilvl="6" w:tplc="2244050C">
      <w:start w:val="1"/>
      <w:numFmt w:val="decimal"/>
      <w:lvlText w:val="%7."/>
      <w:lvlJc w:val="left"/>
      <w:pPr>
        <w:ind w:left="5040" w:hanging="360"/>
      </w:pPr>
    </w:lvl>
    <w:lvl w:ilvl="7" w:tplc="EE863874">
      <w:start w:val="1"/>
      <w:numFmt w:val="lowerLetter"/>
      <w:lvlText w:val="%8."/>
      <w:lvlJc w:val="left"/>
      <w:pPr>
        <w:ind w:left="5760" w:hanging="360"/>
      </w:pPr>
    </w:lvl>
    <w:lvl w:ilvl="8" w:tplc="090672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BE499"/>
    <w:multiLevelType w:val="hybridMultilevel"/>
    <w:tmpl w:val="41E0C106"/>
    <w:lvl w:ilvl="0" w:tplc="A036E3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CA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69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01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7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45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3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6593">
    <w:abstractNumId w:val="0"/>
  </w:num>
  <w:num w:numId="2" w16cid:durableId="1609386882">
    <w:abstractNumId w:val="5"/>
  </w:num>
  <w:num w:numId="3" w16cid:durableId="1628656024">
    <w:abstractNumId w:val="1"/>
  </w:num>
  <w:num w:numId="4" w16cid:durableId="307707123">
    <w:abstractNumId w:val="3"/>
  </w:num>
  <w:num w:numId="5" w16cid:durableId="1391809058">
    <w:abstractNumId w:val="2"/>
  </w:num>
  <w:num w:numId="6" w16cid:durableId="1964651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38D9DA"/>
    <w:rsid w:val="00002BCE"/>
    <w:rsid w:val="00004AE0"/>
    <w:rsid w:val="00037527"/>
    <w:rsid w:val="0004462D"/>
    <w:rsid w:val="000B62DC"/>
    <w:rsid w:val="000B6D9B"/>
    <w:rsid w:val="000E0A05"/>
    <w:rsid w:val="00103013"/>
    <w:rsid w:val="001156C7"/>
    <w:rsid w:val="001273BE"/>
    <w:rsid w:val="00181BA8"/>
    <w:rsid w:val="001C7C17"/>
    <w:rsid w:val="001D1CC5"/>
    <w:rsid w:val="00212337"/>
    <w:rsid w:val="00261D4F"/>
    <w:rsid w:val="002757B3"/>
    <w:rsid w:val="002A51C1"/>
    <w:rsid w:val="00304C22"/>
    <w:rsid w:val="00305CA6"/>
    <w:rsid w:val="00324BCB"/>
    <w:rsid w:val="00333620"/>
    <w:rsid w:val="00351D36"/>
    <w:rsid w:val="0037061D"/>
    <w:rsid w:val="00390390"/>
    <w:rsid w:val="00400D51"/>
    <w:rsid w:val="00403E0B"/>
    <w:rsid w:val="004131E9"/>
    <w:rsid w:val="00473A2B"/>
    <w:rsid w:val="004800D4"/>
    <w:rsid w:val="004F72FC"/>
    <w:rsid w:val="00500AF9"/>
    <w:rsid w:val="00534677"/>
    <w:rsid w:val="005600DC"/>
    <w:rsid w:val="0056344D"/>
    <w:rsid w:val="0057234F"/>
    <w:rsid w:val="005C4F3E"/>
    <w:rsid w:val="005D088C"/>
    <w:rsid w:val="005D6651"/>
    <w:rsid w:val="0060473C"/>
    <w:rsid w:val="00630B02"/>
    <w:rsid w:val="00695EA9"/>
    <w:rsid w:val="006B10B0"/>
    <w:rsid w:val="006D3D7C"/>
    <w:rsid w:val="006D7A15"/>
    <w:rsid w:val="006E4ECF"/>
    <w:rsid w:val="006E782F"/>
    <w:rsid w:val="006F3E51"/>
    <w:rsid w:val="00704B7C"/>
    <w:rsid w:val="0075193B"/>
    <w:rsid w:val="007646BB"/>
    <w:rsid w:val="007857FD"/>
    <w:rsid w:val="007C6009"/>
    <w:rsid w:val="007D434D"/>
    <w:rsid w:val="007E3AC7"/>
    <w:rsid w:val="007E7D3E"/>
    <w:rsid w:val="007F30B2"/>
    <w:rsid w:val="00830AF1"/>
    <w:rsid w:val="00843D61"/>
    <w:rsid w:val="008A55F2"/>
    <w:rsid w:val="008F430A"/>
    <w:rsid w:val="00900E71"/>
    <w:rsid w:val="00922765"/>
    <w:rsid w:val="00993309"/>
    <w:rsid w:val="009C324B"/>
    <w:rsid w:val="009F4056"/>
    <w:rsid w:val="00A054F0"/>
    <w:rsid w:val="00A71048"/>
    <w:rsid w:val="00A72E95"/>
    <w:rsid w:val="00A77F82"/>
    <w:rsid w:val="00AB34D1"/>
    <w:rsid w:val="00AD4DE6"/>
    <w:rsid w:val="00AD7DBB"/>
    <w:rsid w:val="00AF65F0"/>
    <w:rsid w:val="00B41866"/>
    <w:rsid w:val="00BA7AA2"/>
    <w:rsid w:val="00BB12F7"/>
    <w:rsid w:val="00BE2482"/>
    <w:rsid w:val="00C0351D"/>
    <w:rsid w:val="00C15716"/>
    <w:rsid w:val="00C22D5E"/>
    <w:rsid w:val="00CA32FD"/>
    <w:rsid w:val="00CE1CEE"/>
    <w:rsid w:val="00D24FFE"/>
    <w:rsid w:val="00DC2855"/>
    <w:rsid w:val="00DF1872"/>
    <w:rsid w:val="00E37F94"/>
    <w:rsid w:val="00E858F5"/>
    <w:rsid w:val="00E947C6"/>
    <w:rsid w:val="00FA5B25"/>
    <w:rsid w:val="00FF3F09"/>
    <w:rsid w:val="01FF551B"/>
    <w:rsid w:val="021CEFDB"/>
    <w:rsid w:val="03153D73"/>
    <w:rsid w:val="0381A453"/>
    <w:rsid w:val="0457DC22"/>
    <w:rsid w:val="062D62E2"/>
    <w:rsid w:val="0651AD96"/>
    <w:rsid w:val="06D53716"/>
    <w:rsid w:val="06D5D04A"/>
    <w:rsid w:val="07F1D6D2"/>
    <w:rsid w:val="08F49A1B"/>
    <w:rsid w:val="0965C778"/>
    <w:rsid w:val="096B0EE3"/>
    <w:rsid w:val="09E6A5B2"/>
    <w:rsid w:val="09EE0BA2"/>
    <w:rsid w:val="0A92C7D3"/>
    <w:rsid w:val="0A93A913"/>
    <w:rsid w:val="0AA27EF3"/>
    <w:rsid w:val="0BA62F03"/>
    <w:rsid w:val="0C0D417A"/>
    <w:rsid w:val="0CFAE6D9"/>
    <w:rsid w:val="0D4E2047"/>
    <w:rsid w:val="0D541780"/>
    <w:rsid w:val="0E6A309E"/>
    <w:rsid w:val="0F6FFD60"/>
    <w:rsid w:val="10F19BE4"/>
    <w:rsid w:val="11321E91"/>
    <w:rsid w:val="11E780B0"/>
    <w:rsid w:val="120824BF"/>
    <w:rsid w:val="120F9410"/>
    <w:rsid w:val="1221ADFE"/>
    <w:rsid w:val="132EC329"/>
    <w:rsid w:val="13549614"/>
    <w:rsid w:val="13E92C1A"/>
    <w:rsid w:val="140F6CF1"/>
    <w:rsid w:val="1484B9E2"/>
    <w:rsid w:val="14ABD502"/>
    <w:rsid w:val="1566E8C3"/>
    <w:rsid w:val="158A5696"/>
    <w:rsid w:val="15D6BD17"/>
    <w:rsid w:val="16E79F93"/>
    <w:rsid w:val="170005BE"/>
    <w:rsid w:val="1706FC20"/>
    <w:rsid w:val="17204917"/>
    <w:rsid w:val="1748545C"/>
    <w:rsid w:val="1771235B"/>
    <w:rsid w:val="177D2318"/>
    <w:rsid w:val="1784B6BF"/>
    <w:rsid w:val="17B1B6CB"/>
    <w:rsid w:val="17FE8EA0"/>
    <w:rsid w:val="18171D68"/>
    <w:rsid w:val="18B223D7"/>
    <w:rsid w:val="1925E99A"/>
    <w:rsid w:val="19811863"/>
    <w:rsid w:val="19BC0724"/>
    <w:rsid w:val="1A616499"/>
    <w:rsid w:val="1A7C01BB"/>
    <w:rsid w:val="1AC2D972"/>
    <w:rsid w:val="1BE9483C"/>
    <w:rsid w:val="1C08DA18"/>
    <w:rsid w:val="1C1B5193"/>
    <w:rsid w:val="1C24C643"/>
    <w:rsid w:val="1CB1EBBE"/>
    <w:rsid w:val="1D4181B8"/>
    <w:rsid w:val="1F4F3ABA"/>
    <w:rsid w:val="1FEABD48"/>
    <w:rsid w:val="216E99B9"/>
    <w:rsid w:val="21FCE9DA"/>
    <w:rsid w:val="226F6E1D"/>
    <w:rsid w:val="231DB3F2"/>
    <w:rsid w:val="2370AEDD"/>
    <w:rsid w:val="23C8113E"/>
    <w:rsid w:val="24EDF604"/>
    <w:rsid w:val="2668C833"/>
    <w:rsid w:val="26BD5AB0"/>
    <w:rsid w:val="27183819"/>
    <w:rsid w:val="2785C016"/>
    <w:rsid w:val="2875F4B3"/>
    <w:rsid w:val="293912C8"/>
    <w:rsid w:val="29892085"/>
    <w:rsid w:val="29B2A618"/>
    <w:rsid w:val="29E2B720"/>
    <w:rsid w:val="2A1B7FC6"/>
    <w:rsid w:val="2B55229D"/>
    <w:rsid w:val="2CCC5D13"/>
    <w:rsid w:val="2DB27044"/>
    <w:rsid w:val="2DCAFC0C"/>
    <w:rsid w:val="2DF84D0B"/>
    <w:rsid w:val="2E15285F"/>
    <w:rsid w:val="2EA95C87"/>
    <w:rsid w:val="2EAB0C95"/>
    <w:rsid w:val="2F1129BA"/>
    <w:rsid w:val="2F6E0764"/>
    <w:rsid w:val="303040C1"/>
    <w:rsid w:val="3135AC70"/>
    <w:rsid w:val="315B32C0"/>
    <w:rsid w:val="31D0CDB7"/>
    <w:rsid w:val="3238D9DA"/>
    <w:rsid w:val="3327B05D"/>
    <w:rsid w:val="338B6B9E"/>
    <w:rsid w:val="33E225D9"/>
    <w:rsid w:val="33F937CD"/>
    <w:rsid w:val="340F3D74"/>
    <w:rsid w:val="34F9CBD5"/>
    <w:rsid w:val="357F90D3"/>
    <w:rsid w:val="3773F30F"/>
    <w:rsid w:val="37D45943"/>
    <w:rsid w:val="37F6367C"/>
    <w:rsid w:val="38972485"/>
    <w:rsid w:val="39C889E7"/>
    <w:rsid w:val="3B21A04F"/>
    <w:rsid w:val="3BB026CC"/>
    <w:rsid w:val="3BE92FE9"/>
    <w:rsid w:val="3CE816B1"/>
    <w:rsid w:val="3D994744"/>
    <w:rsid w:val="3DD1C2FE"/>
    <w:rsid w:val="3EB51703"/>
    <w:rsid w:val="3F3E55AF"/>
    <w:rsid w:val="3F8BA39E"/>
    <w:rsid w:val="400E32B9"/>
    <w:rsid w:val="40128648"/>
    <w:rsid w:val="40CC0526"/>
    <w:rsid w:val="411F057D"/>
    <w:rsid w:val="41BE0833"/>
    <w:rsid w:val="422DE7E7"/>
    <w:rsid w:val="42BEC44F"/>
    <w:rsid w:val="454A1B1C"/>
    <w:rsid w:val="4626ECC3"/>
    <w:rsid w:val="46FD1776"/>
    <w:rsid w:val="4748C22F"/>
    <w:rsid w:val="47547D0F"/>
    <w:rsid w:val="4791E791"/>
    <w:rsid w:val="47972B5C"/>
    <w:rsid w:val="47C8BD43"/>
    <w:rsid w:val="48759128"/>
    <w:rsid w:val="48A24C28"/>
    <w:rsid w:val="48E06DC7"/>
    <w:rsid w:val="499C87F4"/>
    <w:rsid w:val="4AB61FFC"/>
    <w:rsid w:val="4B4D0A76"/>
    <w:rsid w:val="4C432CBF"/>
    <w:rsid w:val="4D9C5E63"/>
    <w:rsid w:val="4DAA6DE1"/>
    <w:rsid w:val="4EC6338E"/>
    <w:rsid w:val="4F47A4FF"/>
    <w:rsid w:val="4F778191"/>
    <w:rsid w:val="4F957F39"/>
    <w:rsid w:val="4F9A3019"/>
    <w:rsid w:val="50CD0FD5"/>
    <w:rsid w:val="51D70C94"/>
    <w:rsid w:val="51EAE359"/>
    <w:rsid w:val="5205E017"/>
    <w:rsid w:val="52C92667"/>
    <w:rsid w:val="52D8F562"/>
    <w:rsid w:val="54367E36"/>
    <w:rsid w:val="54631065"/>
    <w:rsid w:val="559737CF"/>
    <w:rsid w:val="56EE9889"/>
    <w:rsid w:val="57C80824"/>
    <w:rsid w:val="57C8940B"/>
    <w:rsid w:val="584E987C"/>
    <w:rsid w:val="59DED016"/>
    <w:rsid w:val="5A8ED5FD"/>
    <w:rsid w:val="5AB4E260"/>
    <w:rsid w:val="5B728ACE"/>
    <w:rsid w:val="5BF348A1"/>
    <w:rsid w:val="5CA26D67"/>
    <w:rsid w:val="5D8D96C4"/>
    <w:rsid w:val="5DD0E481"/>
    <w:rsid w:val="5DE237A7"/>
    <w:rsid w:val="5F6A2955"/>
    <w:rsid w:val="617A21A0"/>
    <w:rsid w:val="618BCDC3"/>
    <w:rsid w:val="61972D20"/>
    <w:rsid w:val="631099D8"/>
    <w:rsid w:val="63776D74"/>
    <w:rsid w:val="64698FC7"/>
    <w:rsid w:val="64A24931"/>
    <w:rsid w:val="64DE7616"/>
    <w:rsid w:val="64F647C9"/>
    <w:rsid w:val="671ED367"/>
    <w:rsid w:val="67B3AF73"/>
    <w:rsid w:val="680A970E"/>
    <w:rsid w:val="681A941D"/>
    <w:rsid w:val="6919DB88"/>
    <w:rsid w:val="6B7456DF"/>
    <w:rsid w:val="6C85FE8A"/>
    <w:rsid w:val="6CB2F91D"/>
    <w:rsid w:val="6D26C388"/>
    <w:rsid w:val="6DCDD803"/>
    <w:rsid w:val="6E93C11F"/>
    <w:rsid w:val="6EAA5DCB"/>
    <w:rsid w:val="6F08C280"/>
    <w:rsid w:val="6FE46812"/>
    <w:rsid w:val="7014AB0B"/>
    <w:rsid w:val="70547C13"/>
    <w:rsid w:val="7070705D"/>
    <w:rsid w:val="7076440D"/>
    <w:rsid w:val="70F902B5"/>
    <w:rsid w:val="729A1F85"/>
    <w:rsid w:val="73185821"/>
    <w:rsid w:val="7528F379"/>
    <w:rsid w:val="75694D26"/>
    <w:rsid w:val="75944F10"/>
    <w:rsid w:val="7640A587"/>
    <w:rsid w:val="77464B70"/>
    <w:rsid w:val="777C1597"/>
    <w:rsid w:val="77B3B23B"/>
    <w:rsid w:val="77F4BF7C"/>
    <w:rsid w:val="78231470"/>
    <w:rsid w:val="783DD6AF"/>
    <w:rsid w:val="78836292"/>
    <w:rsid w:val="79315751"/>
    <w:rsid w:val="793D5202"/>
    <w:rsid w:val="797DE5D0"/>
    <w:rsid w:val="7A790D5D"/>
    <w:rsid w:val="7A81E664"/>
    <w:rsid w:val="7C39800B"/>
    <w:rsid w:val="7CF8D346"/>
    <w:rsid w:val="7D6B33B3"/>
    <w:rsid w:val="7DDDC00E"/>
    <w:rsid w:val="7E0A0494"/>
    <w:rsid w:val="7E7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D9DA"/>
  <w15:chartTrackingRefBased/>
  <w15:docId w15:val="{58D0B904-4A10-4791-83BC-D20C5ADD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EAB0C9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EAB0C9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AB0C95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ingcounty.gov/en/dept/executive/governance-leadership/equity-social-justice/office-of-equity-racial-social-justice/commissions/human-civil-rights-commiss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meet/21944915405405?p=IZ7wW5ZFpSJ9WZODg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56F9C0F19F5429B8F47191CF07D3C" ma:contentTypeVersion="20" ma:contentTypeDescription="Create a new document." ma:contentTypeScope="" ma:versionID="394054b5ebdcc475448e79d8d5bd37e8">
  <xsd:schema xmlns:xsd="http://www.w3.org/2001/XMLSchema" xmlns:xs="http://www.w3.org/2001/XMLSchema" xmlns:p="http://schemas.microsoft.com/office/2006/metadata/properties" xmlns:ns2="b26e7ddc-23b2-4b26-a15a-62747a20a8ff" xmlns:ns3="7244f3fa-479a-4503-b1b3-5d12bd9cf7ce" targetNamespace="http://schemas.microsoft.com/office/2006/metadata/properties" ma:root="true" ma:fieldsID="4cd18077969a847c02a1bd2c092f1c63" ns2:_="" ns3:_="">
    <xsd:import namespace="b26e7ddc-23b2-4b26-a15a-62747a20a8ff"/>
    <xsd:import namespace="7244f3fa-479a-4503-b1b3-5d12bd9cf7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mailFrom" minOccurs="0"/>
                <xsd:element ref="ns2:EmailSubject" minOccurs="0"/>
                <xsd:element ref="ns2:EmailReceived" minOccurs="0"/>
                <xsd:element ref="ns2:Responsible" minOccurs="0"/>
                <xsd:element ref="ns2:Status" minOccurs="0"/>
                <xsd:element ref="ns2:Author0" minOccurs="0"/>
                <xsd:element ref="ns2:Reviewer_x002d_Draft_x002d_1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7ddc-23b2-4b26-a15a-62747a20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mailFrom" ma:index="20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Subject" ma:index="21" nillable="true" ma:displayName="EmailSubject" ma:format="Dropdown" ma:internalName="EmailSubject">
      <xsd:simpleType>
        <xsd:restriction base="dms:Text">
          <xsd:maxLength value="255"/>
        </xsd:restriction>
      </xsd:simpleType>
    </xsd:element>
    <xsd:element name="EmailReceived" ma:index="22" nillable="true" ma:displayName="EmailReceived" ma:format="Dropdown" ma:internalName="EmailReceived">
      <xsd:simpleType>
        <xsd:restriction base="dms:Text">
          <xsd:maxLength value="255"/>
        </xsd:restriction>
      </xsd:simpleType>
    </xsd:element>
    <xsd:element name="Responsible" ma:index="23" nillable="true" ma:displayName="Responsible" ma:description="Staff assigned to review file 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format="Dropdown" ma:internalName="Status">
      <xsd:simpleType>
        <xsd:restriction base="dms:Choice">
          <xsd:enumeration value="New"/>
          <xsd:enumeration value="WIP"/>
          <xsd:enumeration value="Under-Review-Mgmt"/>
          <xsd:enumeration value="Under-Review-PAO"/>
          <xsd:enumeration value="Approved"/>
        </xsd:restriction>
      </xsd:simpleType>
    </xsd:element>
    <xsd:element name="Author0" ma:index="25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d_Draft_x002d_1" ma:index="26" nillable="true" ma:displayName="Reviewer-Draft-1" ma:format="Dropdown" ma:list="UserInfo" ma:SharePointGroup="0" ma:internalName="Reviewer_x002d_Draft_x002d_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f3fa-479a-4503-b1b3-5d12bd9cf7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466696-94e0-4da1-9ce3-caeb084c4d5f}" ma:internalName="TaxCatchAll" ma:showField="CatchAllData" ma:web="7244f3fa-479a-4503-b1b3-5d12bd9c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26e7ddc-23b2-4b26-a15a-62747a20a8ff" xsi:nil="true"/>
    <EmailFrom xmlns="b26e7ddc-23b2-4b26-a15a-62747a20a8ff" xsi:nil="true"/>
    <EmailReceived xmlns="b26e7ddc-23b2-4b26-a15a-62747a20a8ff" xsi:nil="true"/>
    <TaxCatchAll xmlns="7244f3fa-479a-4503-b1b3-5d12bd9cf7ce" xsi:nil="true"/>
    <lcf76f155ced4ddcb4097134ff3c332f xmlns="b26e7ddc-23b2-4b26-a15a-62747a20a8ff">
      <Terms xmlns="http://schemas.microsoft.com/office/infopath/2007/PartnerControls"/>
    </lcf76f155ced4ddcb4097134ff3c332f>
    <EmailSubject xmlns="b26e7ddc-23b2-4b26-a15a-62747a20a8ff" xsi:nil="true"/>
    <Status xmlns="b26e7ddc-23b2-4b26-a15a-62747a20a8ff" xsi:nil="true"/>
    <Author0 xmlns="b26e7ddc-23b2-4b26-a15a-62747a20a8ff">
      <UserInfo>
        <DisplayName/>
        <AccountId xsi:nil="true"/>
        <AccountType/>
      </UserInfo>
    </Author0>
    <Reviewer_x002d_Draft_x002d_1 xmlns="b26e7ddc-23b2-4b26-a15a-62747a20a8ff">
      <UserInfo>
        <DisplayName/>
        <AccountId xsi:nil="true"/>
        <AccountType/>
      </UserInfo>
    </Reviewer_x002d_Draft_x002d_1>
    <Responsible xmlns="b26e7ddc-23b2-4b26-a15a-62747a20a8ff">
      <UserInfo>
        <DisplayName/>
        <AccountId xsi:nil="true"/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F017F441-DB3F-4DAF-B4C5-27838FAB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e7ddc-23b2-4b26-a15a-62747a20a8ff"/>
    <ds:schemaRef ds:uri="7244f3fa-479a-4503-b1b3-5d12bd9c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ED2CA-3B87-4DE1-B6F9-3229832F7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C02DB-06EC-43B0-B3B6-E5939DEF00BA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26e7ddc-23b2-4b26-a15a-62747a20a8ff"/>
    <ds:schemaRef ds:uri="http://schemas.microsoft.com/office/2006/metadata/properties"/>
    <ds:schemaRef ds:uri="7244f3fa-479a-4503-b1b3-5d12bd9cf7ce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4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Evelyn</dc:creator>
  <cp:keywords/>
  <dc:description/>
  <cp:lastModifiedBy>Negusse, Senayet</cp:lastModifiedBy>
  <cp:revision>32</cp:revision>
  <dcterms:created xsi:type="dcterms:W3CDTF">2026-01-12T18:36:00Z</dcterms:created>
  <dcterms:modified xsi:type="dcterms:W3CDTF">2026-01-22T19:47:00Z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0x01010081F56F9C0F19F5429B8F47191CF07D3C</vt:lpwstr>
  </property>
  <property fmtid="{D5CDD505-2E9C-101B-9397-08002B2CF9AE}" pid="3" name="MediaServiceImageTags">
    <vt:lpwstr/>
  </property>
</Properties>
</file>