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6F9C" w14:textId="546B0776" w:rsidR="00A47FD7" w:rsidRPr="00A47FD7" w:rsidRDefault="534D7684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sz w:val="28"/>
          <w:szCs w:val="28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2024 Winners</w:t>
      </w:r>
      <w:r w:rsidR="59A0492D"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 xml:space="preserve"> and Finalists</w:t>
      </w:r>
    </w:p>
    <w:p w14:paraId="33274B34" w14:textId="228798B7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Small Business of the Year - </w:t>
      </w:r>
      <w:hyperlink r:id="rId8">
        <w:r w:rsidR="4F10D7F8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 xml:space="preserve">Spice </w:t>
        </w:r>
        <w:proofErr w:type="spellStart"/>
        <w:r w:rsidR="4F10D7F8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Waala</w:t>
        </w:r>
        <w:proofErr w:type="spellEnd"/>
      </w:hyperlink>
    </w:p>
    <w:p w14:paraId="5BBAE701" w14:textId="4C96A9AB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9">
        <w:r w:rsidR="6CC6A051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 xml:space="preserve">KAYA </w:t>
        </w:r>
        <w:proofErr w:type="spellStart"/>
        <w:r w:rsidR="6CC6A051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strategik</w:t>
        </w:r>
        <w:proofErr w:type="spellEnd"/>
      </w:hyperlink>
    </w:p>
    <w:p w14:paraId="11D7A099" w14:textId="1DF75A0C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</w:t>
      </w:r>
      <w:r w:rsidR="3A0A6927" w:rsidRPr="6FC5AB03">
        <w:rPr>
          <w:rFonts w:eastAsiaTheme="minorEastAsia"/>
          <w:color w:val="333333"/>
        </w:rPr>
        <w:t xml:space="preserve"> </w:t>
      </w:r>
      <w:hyperlink r:id="rId10">
        <w:r w:rsidR="3A0A6927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Rain City Catering</w:t>
        </w:r>
      </w:hyperlink>
    </w:p>
    <w:p w14:paraId="15F45DE9" w14:textId="604DC18E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Rural Small Business of the Year -</w:t>
      </w:r>
      <w:r w:rsidR="4CA762EE" w:rsidRPr="6FC5AB03">
        <w:rPr>
          <w:rFonts w:eastAsiaTheme="minorEastAsia"/>
          <w:color w:val="333333"/>
        </w:rPr>
        <w:t xml:space="preserve"> </w:t>
      </w:r>
      <w:hyperlink r:id="rId11">
        <w:r w:rsidR="4CA762EE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Miller's</w:t>
        </w:r>
      </w:hyperlink>
    </w:p>
    <w:p w14:paraId="5ACE4109" w14:textId="10270191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</w:t>
      </w:r>
      <w:r w:rsidR="0C55ACC9" w:rsidRPr="6FC5AB03">
        <w:rPr>
          <w:rFonts w:eastAsiaTheme="minorEastAsia"/>
          <w:color w:val="333333"/>
        </w:rPr>
        <w:t xml:space="preserve"> </w:t>
      </w:r>
      <w:hyperlink r:id="rId12">
        <w:r w:rsidR="0C55ACC9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Hothi Family Ranch</w:t>
        </w:r>
      </w:hyperlink>
    </w:p>
    <w:p w14:paraId="09308918" w14:textId="2FAF2BE0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13">
        <w:r w:rsidR="1714947C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Infinity Farm</w:t>
        </w:r>
      </w:hyperlink>
    </w:p>
    <w:p w14:paraId="37DB59F5" w14:textId="33156FD4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Exporting Small Business of the Year -</w:t>
      </w:r>
      <w:r w:rsidR="41F446BF" w:rsidRPr="6FC5AB03">
        <w:rPr>
          <w:rFonts w:eastAsiaTheme="minorEastAsia"/>
          <w:color w:val="333333"/>
        </w:rPr>
        <w:t xml:space="preserve"> </w:t>
      </w:r>
      <w:hyperlink r:id="rId14">
        <w:r w:rsidR="41F446BF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Morgan Cosmetics</w:t>
        </w:r>
      </w:hyperlink>
    </w:p>
    <w:p w14:paraId="3DB624D6" w14:textId="0EE0ED8C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</w:t>
      </w:r>
      <w:r w:rsidR="240AEC7D" w:rsidRPr="6FC5AB03">
        <w:rPr>
          <w:rFonts w:eastAsiaTheme="minorEastAsia"/>
          <w:color w:val="333333"/>
        </w:rPr>
        <w:t xml:space="preserve"> </w:t>
      </w:r>
      <w:hyperlink r:id="rId15">
        <w:r w:rsidR="240AEC7D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KLIK</w:t>
        </w:r>
      </w:hyperlink>
    </w:p>
    <w:p w14:paraId="2AADAEDC" w14:textId="4ABBFE33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proofErr w:type="spellStart"/>
      <w:r w:rsidR="306A7759">
        <w:fldChar w:fldCharType="begin"/>
      </w:r>
      <w:r w:rsidR="306A7759">
        <w:instrText>HYPERLINK "http://www.subterra.us/" \h</w:instrText>
      </w:r>
      <w:r w:rsidR="306A7759">
        <w:fldChar w:fldCharType="separate"/>
      </w:r>
      <w:r w:rsidR="306A7759" w:rsidRPr="6FC5AB03">
        <w:rPr>
          <w:rStyle w:val="Hyperlink"/>
          <w:rFonts w:ascii="Calibri" w:eastAsia="Calibri" w:hAnsi="Calibri" w:cs="Calibri"/>
          <w:color w:val="0056F5"/>
          <w:sz w:val="24"/>
          <w:szCs w:val="24"/>
        </w:rPr>
        <w:t>SubTerra</w:t>
      </w:r>
      <w:proofErr w:type="spellEnd"/>
      <w:r w:rsidR="306A7759" w:rsidRPr="6FC5AB03">
        <w:rPr>
          <w:rStyle w:val="Hyperlink"/>
          <w:rFonts w:ascii="Calibri" w:eastAsia="Calibri" w:hAnsi="Calibri" w:cs="Calibri"/>
          <w:color w:val="0056F5"/>
          <w:sz w:val="24"/>
          <w:szCs w:val="24"/>
        </w:rPr>
        <w:t>, Inc.</w:t>
      </w:r>
      <w:r w:rsidR="306A7759">
        <w:fldChar w:fldCharType="end"/>
      </w:r>
    </w:p>
    <w:p w14:paraId="690C2C62" w14:textId="5E991A88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Workforce Development Small Business of the Year - </w:t>
      </w:r>
      <w:hyperlink r:id="rId16">
        <w:r w:rsidR="06B04023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Uncommon Bridges</w:t>
        </w:r>
      </w:hyperlink>
    </w:p>
    <w:p w14:paraId="5A2E6BB4" w14:textId="701F720C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17" w:anchor="/#/">
        <w:r w:rsidR="1EDE90AB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Black Coffee Northwest</w:t>
        </w:r>
      </w:hyperlink>
    </w:p>
    <w:p w14:paraId="0A455A5D" w14:textId="0866388B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</w:t>
      </w:r>
      <w:r w:rsidR="7FE7F9F8" w:rsidRPr="6FC5AB03">
        <w:rPr>
          <w:rFonts w:eastAsiaTheme="minorEastAsia"/>
          <w:color w:val="333333"/>
        </w:rPr>
        <w:t xml:space="preserve"> </w:t>
      </w:r>
      <w:hyperlink r:id="rId18">
        <w:r w:rsidR="7FE7F9F8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GFS Events</w:t>
        </w:r>
      </w:hyperlink>
    </w:p>
    <w:p w14:paraId="55E98743" w14:textId="556E5229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Minority-Owned Small Business of the Year - </w:t>
      </w:r>
      <w:hyperlink r:id="rId19">
        <w:r w:rsidR="5AB988B5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Rain City Catering</w:t>
        </w:r>
      </w:hyperlink>
    </w:p>
    <w:p w14:paraId="41378360" w14:textId="44B3DBD8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20">
        <w:r w:rsidR="43810A18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GFS Events</w:t>
        </w:r>
      </w:hyperlink>
    </w:p>
    <w:p w14:paraId="6869CE5E" w14:textId="019868A5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21">
        <w:r w:rsidR="7DBF6E9A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JLT Web Design &amp; Digital Marketing</w:t>
        </w:r>
      </w:hyperlink>
    </w:p>
    <w:p w14:paraId="359B31FD" w14:textId="4F5520C7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Woman-Owned Small Business of the Year - </w:t>
      </w:r>
      <w:hyperlink r:id="rId22" w:anchor="/#/">
        <w:r w:rsidR="5FA55B79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Black Coffee Northwest</w:t>
        </w:r>
      </w:hyperlink>
    </w:p>
    <w:p w14:paraId="173ADB55" w14:textId="1FE989AD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23">
        <w:r w:rsidR="37AF9251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Ohana Behavioral Health</w:t>
        </w:r>
      </w:hyperlink>
    </w:p>
    <w:p w14:paraId="313B46EE" w14:textId="01701479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24">
        <w:r w:rsidR="17197B09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The Brewmaster's Taproom</w:t>
        </w:r>
      </w:hyperlink>
    </w:p>
    <w:p w14:paraId="33787E5F" w14:textId="3A9C96A6" w:rsidR="00A47FD7" w:rsidRPr="00A47FD7" w:rsidRDefault="534D7684" w:rsidP="6FC5AB03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Green/Sustainable Small Business of the Year - </w:t>
      </w:r>
      <w:hyperlink r:id="rId25">
        <w:r w:rsidR="513C8DD5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The Grange</w:t>
        </w:r>
      </w:hyperlink>
    </w:p>
    <w:p w14:paraId="6319B619" w14:textId="6DAC73B3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26">
        <w:r w:rsidR="50337B68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Crown Bees</w:t>
        </w:r>
      </w:hyperlink>
    </w:p>
    <w:p w14:paraId="4E34B758" w14:textId="3283DF03" w:rsidR="00A47FD7" w:rsidRPr="00A47FD7" w:rsidRDefault="534D7684" w:rsidP="6FC5AB03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</w:t>
      </w:r>
      <w:r w:rsidR="7AEA80FF" w:rsidRPr="6FC5AB03">
        <w:rPr>
          <w:rFonts w:eastAsiaTheme="minorEastAsia"/>
          <w:color w:val="333333"/>
        </w:rPr>
        <w:t xml:space="preserve"> </w:t>
      </w:r>
      <w:hyperlink r:id="rId27">
        <w:r w:rsidR="7AEA80FF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The Brewmaster's Taproom</w:t>
        </w:r>
      </w:hyperlink>
    </w:p>
    <w:p w14:paraId="6C52EDB0" w14:textId="55C1D0F0" w:rsidR="00A47FD7" w:rsidRPr="00A47FD7" w:rsidRDefault="727ED186" w:rsidP="6FC5AB03">
      <w:pPr>
        <w:numPr>
          <w:ilvl w:val="0"/>
          <w:numId w:val="1"/>
        </w:numPr>
        <w:shd w:val="clear" w:color="auto" w:fill="FFFFFF" w:themeFill="background1"/>
        <w:spacing w:beforeAutospacing="1" w:after="0" w:line="240" w:lineRule="auto"/>
        <w:ind w:left="102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Creative Economy Small Business of the Year - </w:t>
      </w:r>
      <w:hyperlink r:id="rId28">
        <w:r w:rsidR="1BCFC296" w:rsidRPr="6FC5AB03">
          <w:rPr>
            <w:rStyle w:val="Hyperlink"/>
            <w:rFonts w:ascii="Calibri" w:eastAsia="Calibri" w:hAnsi="Calibri" w:cs="Calibri"/>
            <w:b/>
            <w:bCs/>
            <w:color w:val="0056F5"/>
            <w:sz w:val="24"/>
            <w:szCs w:val="24"/>
          </w:rPr>
          <w:t>First Sight Productions</w:t>
        </w:r>
      </w:hyperlink>
    </w:p>
    <w:p w14:paraId="2ED817E4" w14:textId="1F8E5BC1" w:rsidR="00A47FD7" w:rsidRPr="00A47FD7" w:rsidRDefault="727ED186" w:rsidP="6FC5AB03">
      <w:pPr>
        <w:numPr>
          <w:ilvl w:val="1"/>
          <w:numId w:val="1"/>
        </w:numPr>
        <w:shd w:val="clear" w:color="auto" w:fill="FFFFFF" w:themeFill="background1"/>
        <w:spacing w:beforeAutospacing="1" w:after="0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 </w:t>
      </w:r>
      <w:hyperlink r:id="rId29">
        <w:r w:rsidR="11E8DFFB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Made Space Seattle</w:t>
        </w:r>
      </w:hyperlink>
    </w:p>
    <w:p w14:paraId="73C80E1A" w14:textId="16C9DC19" w:rsidR="00A47FD7" w:rsidRPr="00A47FD7" w:rsidRDefault="727ED186" w:rsidP="6FC5AB03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ascii="Calibri" w:eastAsia="Calibri" w:hAnsi="Calibri" w:cs="Calibri"/>
        </w:rPr>
      </w:pPr>
      <w:r w:rsidRPr="6FC5AB03">
        <w:rPr>
          <w:rFonts w:eastAsiaTheme="minorEastAsia"/>
          <w:color w:val="333333"/>
        </w:rPr>
        <w:t>Finalist -</w:t>
      </w:r>
      <w:r w:rsidR="6DF59307" w:rsidRPr="6FC5AB03">
        <w:rPr>
          <w:rFonts w:eastAsiaTheme="minorEastAsia"/>
          <w:color w:val="333333"/>
        </w:rPr>
        <w:t xml:space="preserve"> </w:t>
      </w:r>
      <w:hyperlink r:id="rId30">
        <w:r w:rsidR="6DF59307" w:rsidRPr="6FC5AB03">
          <w:rPr>
            <w:rStyle w:val="Hyperlink"/>
            <w:rFonts w:ascii="Calibri" w:eastAsia="Calibri" w:hAnsi="Calibri" w:cs="Calibri"/>
            <w:color w:val="0056F5"/>
            <w:sz w:val="24"/>
            <w:szCs w:val="24"/>
          </w:rPr>
          <w:t>Shep Films</w:t>
        </w:r>
      </w:hyperlink>
    </w:p>
    <w:p w14:paraId="77F0F720" w14:textId="54B8829D" w:rsidR="00A47FD7" w:rsidRPr="00A47FD7" w:rsidRDefault="00A47FD7" w:rsidP="32DB4BF7">
      <w:pPr>
        <w:shd w:val="clear" w:color="auto" w:fill="FFFFFF" w:themeFill="background1"/>
        <w:spacing w:beforeAutospacing="1" w:after="100" w:afterAutospacing="1" w:line="240" w:lineRule="auto"/>
        <w:rPr>
          <w:rFonts w:eastAsiaTheme="minorEastAsia"/>
          <w:color w:val="333333"/>
          <w:u w:val="single"/>
        </w:rPr>
      </w:pPr>
    </w:p>
    <w:p w14:paraId="224AFA1A" w14:textId="59402740" w:rsidR="00A47FD7" w:rsidRPr="00A47FD7" w:rsidRDefault="7CEBD69E" w:rsidP="32DB4BF7">
      <w:pPr>
        <w:shd w:val="clear" w:color="auto" w:fill="FFFFFF" w:themeFill="background1"/>
        <w:spacing w:afterAutospacing="1" w:line="240" w:lineRule="auto"/>
        <w:rPr>
          <w:rFonts w:eastAsiaTheme="minorEastAsia"/>
          <w:b/>
          <w:bCs/>
          <w:sz w:val="28"/>
          <w:szCs w:val="28"/>
        </w:rPr>
      </w:pPr>
      <w:r w:rsidRPr="32DB4BF7">
        <w:rPr>
          <w:rFonts w:eastAsiaTheme="minorEastAsia"/>
          <w:b/>
          <w:bCs/>
          <w:sz w:val="28"/>
          <w:szCs w:val="28"/>
        </w:rPr>
        <w:t xml:space="preserve">2020-2023 – No </w:t>
      </w:r>
      <w:r w:rsidR="7CBD25DA" w:rsidRPr="32DB4BF7">
        <w:rPr>
          <w:rFonts w:eastAsiaTheme="minorEastAsia"/>
          <w:b/>
          <w:bCs/>
          <w:sz w:val="28"/>
          <w:szCs w:val="28"/>
        </w:rPr>
        <w:t>ESBA</w:t>
      </w:r>
      <w:r w:rsidRPr="32DB4BF7">
        <w:rPr>
          <w:rFonts w:eastAsiaTheme="minorEastAsia"/>
          <w:b/>
          <w:bCs/>
          <w:sz w:val="28"/>
          <w:szCs w:val="28"/>
        </w:rPr>
        <w:t xml:space="preserve"> due to COVID</w:t>
      </w:r>
    </w:p>
    <w:p w14:paraId="51FE8479" w14:textId="4E529F07" w:rsidR="00A47FD7" w:rsidRPr="00A47FD7" w:rsidRDefault="00A47FD7" w:rsidP="32DB4BF7">
      <w:pPr>
        <w:shd w:val="clear" w:color="auto" w:fill="FFFFFF" w:themeFill="background1"/>
        <w:spacing w:beforeAutospacing="1" w:after="100" w:afterAutospacing="1" w:line="240" w:lineRule="auto"/>
        <w:rPr>
          <w:rFonts w:eastAsiaTheme="minorEastAsia"/>
          <w:b/>
          <w:bCs/>
          <w:color w:val="333333"/>
          <w:sz w:val="28"/>
          <w:szCs w:val="28"/>
          <w:u w:val="single"/>
        </w:rPr>
      </w:pPr>
    </w:p>
    <w:p w14:paraId="23921D27" w14:textId="72DB6E5D" w:rsidR="00A47FD7" w:rsidRPr="00A47FD7" w:rsidRDefault="7CEBD69E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sz w:val="28"/>
          <w:szCs w:val="28"/>
        </w:rPr>
      </w:pPr>
      <w:r w:rsidRPr="6FC5AB03">
        <w:rPr>
          <w:rFonts w:eastAsiaTheme="minorEastAsia"/>
          <w:b/>
          <w:bCs/>
          <w:color w:val="333333"/>
          <w:sz w:val="28"/>
          <w:szCs w:val="28"/>
        </w:rPr>
        <w:t>2019 Winners</w:t>
      </w:r>
      <w:r w:rsidR="009CF925" w:rsidRPr="6FC5AB03">
        <w:rPr>
          <w:rFonts w:eastAsiaTheme="minorEastAsia"/>
          <w:b/>
          <w:bCs/>
          <w:color w:val="333333"/>
          <w:sz w:val="28"/>
          <w:szCs w:val="28"/>
        </w:rPr>
        <w:t xml:space="preserve"> and Finalists</w:t>
      </w:r>
    </w:p>
    <w:p w14:paraId="045C5452" w14:textId="192DD44B" w:rsidR="00A47FD7" w:rsidRPr="00A47FD7" w:rsidRDefault="7CEBD69E" w:rsidP="6FC5AB03">
      <w:pPr>
        <w:numPr>
          <w:ilvl w:val="0"/>
          <w:numId w:val="1"/>
        </w:num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b/>
          <w:bCs/>
          <w:color w:val="333333"/>
        </w:rPr>
      </w:pPr>
      <w:r w:rsidRPr="6FC5AB03">
        <w:rPr>
          <w:rFonts w:eastAsiaTheme="minorEastAsia"/>
          <w:color w:val="333333"/>
        </w:rPr>
        <w:t>Small Business of the Year - </w:t>
      </w:r>
      <w:hyperlink r:id="rId31">
        <w:r w:rsidR="726A724E" w:rsidRPr="6FC5AB03">
          <w:rPr>
            <w:rStyle w:val="Hyperlink"/>
            <w:rFonts w:eastAsiaTheme="minorEastAsia"/>
            <w:b/>
            <w:bCs/>
          </w:rPr>
          <w:t>Intelligent Partnerships</w:t>
        </w:r>
      </w:hyperlink>
    </w:p>
    <w:p w14:paraId="510C0AD2" w14:textId="5BC220DC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0" w:line="240" w:lineRule="auto"/>
        <w:ind w:left="2040"/>
        <w:rPr>
          <w:rFonts w:eastAsiaTheme="minorEastAsia"/>
          <w:color w:val="333333"/>
        </w:rPr>
      </w:pPr>
      <w:r w:rsidRPr="6FC5AB03">
        <w:rPr>
          <w:rFonts w:eastAsiaTheme="minorEastAsia"/>
          <w:color w:val="333333"/>
        </w:rPr>
        <w:t>Finalist - </w:t>
      </w:r>
      <w:proofErr w:type="spellStart"/>
      <w:r w:rsidR="49F8C05D">
        <w:fldChar w:fldCharType="begin"/>
      </w:r>
      <w:r w:rsidR="49F8C05D">
        <w:instrText>HYPERLINK "https://www.lumenomics.com/" \h</w:instrText>
      </w:r>
      <w:r w:rsidR="49F8C05D">
        <w:fldChar w:fldCharType="separate"/>
      </w:r>
      <w:r w:rsidR="49F8C05D" w:rsidRPr="6FC5AB03">
        <w:rPr>
          <w:rStyle w:val="Hyperlink"/>
          <w:rFonts w:eastAsiaTheme="minorEastAsia"/>
        </w:rPr>
        <w:t>Lum</w:t>
      </w:r>
      <w:r w:rsidR="667EA4DA" w:rsidRPr="6FC5AB03">
        <w:rPr>
          <w:rStyle w:val="Hyperlink"/>
          <w:rFonts w:eastAsiaTheme="minorEastAsia"/>
        </w:rPr>
        <w:t>e</w:t>
      </w:r>
      <w:r w:rsidR="49F8C05D" w:rsidRPr="6FC5AB03">
        <w:rPr>
          <w:rStyle w:val="Hyperlink"/>
          <w:rFonts w:eastAsiaTheme="minorEastAsia"/>
        </w:rPr>
        <w:t>nomics</w:t>
      </w:r>
      <w:proofErr w:type="spellEnd"/>
      <w:r w:rsidR="49F8C05D">
        <w:fldChar w:fldCharType="end"/>
      </w:r>
    </w:p>
    <w:p w14:paraId="653D0C7D" w14:textId="3B5992DB" w:rsidR="49F8C05D" w:rsidRDefault="49F8C05D" w:rsidP="6FC5AB03">
      <w:pPr>
        <w:numPr>
          <w:ilvl w:val="1"/>
          <w:numId w:val="1"/>
        </w:numPr>
        <w:shd w:val="clear" w:color="auto" w:fill="FFFFFF" w:themeFill="background1"/>
        <w:spacing w:beforeAutospacing="1" w:after="0" w:line="240" w:lineRule="auto"/>
        <w:ind w:left="2040"/>
        <w:rPr>
          <w:rFonts w:eastAsiaTheme="minorEastAsia"/>
          <w:color w:val="333333"/>
        </w:rPr>
      </w:pPr>
      <w:r w:rsidRPr="6FC5AB03">
        <w:rPr>
          <w:rFonts w:eastAsiaTheme="minorEastAsia"/>
          <w:color w:val="333333"/>
        </w:rPr>
        <w:t xml:space="preserve">Finalist – </w:t>
      </w:r>
      <w:hyperlink r:id="rId32">
        <w:r w:rsidRPr="6FC5AB03">
          <w:rPr>
            <w:rStyle w:val="Hyperlink"/>
            <w:rFonts w:eastAsiaTheme="minorEastAsia"/>
          </w:rPr>
          <w:t>Notkin Mechanical Engineers</w:t>
        </w:r>
      </w:hyperlink>
    </w:p>
    <w:p w14:paraId="53545D8F" w14:textId="165323ED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</w:t>
      </w:r>
      <w:r w:rsidR="01DB9E2C" w:rsidRPr="6FC5AB03">
        <w:rPr>
          <w:rFonts w:eastAsiaTheme="minorEastAsia"/>
          <w:color w:val="333333"/>
        </w:rPr>
        <w:t xml:space="preserve"> – </w:t>
      </w:r>
      <w:hyperlink r:id="rId33">
        <w:r w:rsidR="01DB9E2C" w:rsidRPr="6FC5AB03">
          <w:rPr>
            <w:rStyle w:val="Hyperlink"/>
            <w:rFonts w:eastAsiaTheme="minorEastAsia"/>
          </w:rPr>
          <w:t>Square Peg Development</w:t>
        </w:r>
        <w:r w:rsidR="774BE4FD" w:rsidRPr="6FC5AB03">
          <w:rPr>
            <w:rStyle w:val="Hyperlink"/>
            <w:rFonts w:eastAsiaTheme="minorEastAsia"/>
          </w:rPr>
          <w:t xml:space="preserve"> / Construction?</w:t>
        </w:r>
      </w:hyperlink>
    </w:p>
    <w:p w14:paraId="66B03A83" w14:textId="71E702E0" w:rsidR="00A47FD7" w:rsidRPr="00A47FD7" w:rsidRDefault="7CEBD69E" w:rsidP="6FC5AB03">
      <w:pPr>
        <w:numPr>
          <w:ilvl w:val="0"/>
          <w:numId w:val="1"/>
        </w:numPr>
        <w:shd w:val="clear" w:color="auto" w:fill="FFFFFF" w:themeFill="background1"/>
        <w:spacing w:beforeAutospacing="1" w:after="100" w:afterAutospacing="1" w:line="240" w:lineRule="auto"/>
        <w:ind w:left="1020"/>
        <w:rPr>
          <w:rFonts w:eastAsiaTheme="minorEastAsia"/>
          <w:color w:val="333333"/>
        </w:rPr>
      </w:pPr>
      <w:r w:rsidRPr="6FC5AB03">
        <w:rPr>
          <w:rFonts w:eastAsiaTheme="minorEastAsia"/>
          <w:color w:val="333333"/>
        </w:rPr>
        <w:t>Rural Small Business of the Year</w:t>
      </w:r>
      <w:r w:rsidR="5FF22C45" w:rsidRPr="6FC5AB03">
        <w:rPr>
          <w:rFonts w:eastAsiaTheme="minorEastAsia"/>
          <w:color w:val="333333"/>
        </w:rPr>
        <w:t xml:space="preserve"> – </w:t>
      </w:r>
      <w:hyperlink r:id="rId34">
        <w:r w:rsidR="5FF22C45" w:rsidRPr="6FC5AB03">
          <w:rPr>
            <w:rStyle w:val="Hyperlink"/>
            <w:rFonts w:eastAsiaTheme="minorEastAsia"/>
            <w:b/>
            <w:bCs/>
          </w:rPr>
          <w:t>Steel Wheel Farm</w:t>
        </w:r>
      </w:hyperlink>
    </w:p>
    <w:p w14:paraId="7D5C8500" w14:textId="11015A58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</w:t>
      </w:r>
      <w:r w:rsidR="44C58A41" w:rsidRPr="6FC5AB03">
        <w:rPr>
          <w:rFonts w:eastAsiaTheme="minorEastAsia"/>
          <w:color w:val="333333"/>
        </w:rPr>
        <w:t xml:space="preserve"> – </w:t>
      </w:r>
      <w:hyperlink r:id="rId35">
        <w:r w:rsidR="44C58A41" w:rsidRPr="6FC5AB03">
          <w:rPr>
            <w:rStyle w:val="Hyperlink"/>
            <w:rFonts w:eastAsiaTheme="minorEastAsia"/>
          </w:rPr>
          <w:t>Black Fish Spirits Distillery</w:t>
        </w:r>
      </w:hyperlink>
    </w:p>
    <w:p w14:paraId="02D1259A" w14:textId="74ABB4B3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36">
        <w:r w:rsidR="6922BD7C" w:rsidRPr="6FC5AB03">
          <w:rPr>
            <w:rStyle w:val="Hyperlink"/>
            <w:rFonts w:eastAsiaTheme="minorEastAsia"/>
          </w:rPr>
          <w:t>Rent-a-Ruminant LLC</w:t>
        </w:r>
      </w:hyperlink>
    </w:p>
    <w:p w14:paraId="1774B27D" w14:textId="2361AEAC" w:rsidR="6922BD7C" w:rsidRDefault="6922BD7C" w:rsidP="6FC5AB03">
      <w:pPr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37">
        <w:r w:rsidRPr="6FC5AB03">
          <w:rPr>
            <w:rStyle w:val="Hyperlink"/>
            <w:rFonts w:eastAsiaTheme="minorEastAsia"/>
          </w:rPr>
          <w:t>The Grange</w:t>
        </w:r>
      </w:hyperlink>
    </w:p>
    <w:p w14:paraId="1F21BE93" w14:textId="673A8433" w:rsidR="00A47FD7" w:rsidRPr="00A47FD7" w:rsidRDefault="7CEBD69E" w:rsidP="32DB4BF7">
      <w:pPr>
        <w:numPr>
          <w:ilvl w:val="0"/>
          <w:numId w:val="1"/>
        </w:num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color w:val="333333"/>
        </w:rPr>
      </w:pPr>
      <w:r w:rsidRPr="6FC5AB03">
        <w:rPr>
          <w:rFonts w:eastAsiaTheme="minorEastAsia"/>
          <w:color w:val="333333"/>
        </w:rPr>
        <w:t>Exporting Small Business of the Year</w:t>
      </w:r>
      <w:r w:rsidR="4B12F288" w:rsidRPr="6FC5AB03">
        <w:rPr>
          <w:rFonts w:eastAsiaTheme="minorEastAsia"/>
          <w:color w:val="333333"/>
        </w:rPr>
        <w:t xml:space="preserve"> – </w:t>
      </w:r>
      <w:hyperlink r:id="rId38">
        <w:r w:rsidR="4B12F288" w:rsidRPr="6FC5AB03">
          <w:rPr>
            <w:rStyle w:val="Hyperlink"/>
            <w:rFonts w:eastAsiaTheme="minorEastAsia"/>
            <w:b/>
            <w:bCs/>
          </w:rPr>
          <w:t>Impact Bioenergy Inc.</w:t>
        </w:r>
      </w:hyperlink>
      <w:r w:rsidR="5337E1F7" w:rsidRPr="6FC5AB03">
        <w:rPr>
          <w:rFonts w:eastAsiaTheme="minorEastAsia"/>
          <w:b/>
          <w:bCs/>
        </w:rPr>
        <w:t xml:space="preserve"> (now Chomp)</w:t>
      </w:r>
    </w:p>
    <w:p w14:paraId="624A29F0" w14:textId="68A1A930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lastRenderedPageBreak/>
        <w:t>Finalist</w:t>
      </w:r>
      <w:r w:rsidR="0C67B956" w:rsidRPr="6FC5AB03">
        <w:rPr>
          <w:rFonts w:eastAsiaTheme="minorEastAsia"/>
          <w:color w:val="333333"/>
        </w:rPr>
        <w:t xml:space="preserve"> – </w:t>
      </w:r>
      <w:hyperlink r:id="rId39">
        <w:proofErr w:type="spellStart"/>
        <w:r w:rsidR="0C67B956" w:rsidRPr="6FC5AB03">
          <w:rPr>
            <w:rStyle w:val="Hyperlink"/>
            <w:rFonts w:eastAsiaTheme="minorEastAsia"/>
          </w:rPr>
          <w:t>Breed</w:t>
        </w:r>
        <w:r w:rsidR="682562CE" w:rsidRPr="6FC5AB03">
          <w:rPr>
            <w:rStyle w:val="Hyperlink"/>
            <w:rFonts w:eastAsiaTheme="minorEastAsia"/>
          </w:rPr>
          <w:t>t</w:t>
        </w:r>
        <w:proofErr w:type="spellEnd"/>
        <w:r w:rsidR="0C67B956" w:rsidRPr="6FC5AB03">
          <w:rPr>
            <w:rStyle w:val="Hyperlink"/>
            <w:rFonts w:eastAsiaTheme="minorEastAsia"/>
          </w:rPr>
          <w:t xml:space="preserve"> Production</w:t>
        </w:r>
      </w:hyperlink>
    </w:p>
    <w:p w14:paraId="6297154D" w14:textId="7F1F13C9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40">
        <w:r w:rsidR="3FE4D8DB" w:rsidRPr="6FC5AB03">
          <w:rPr>
            <w:rStyle w:val="Hyperlink"/>
            <w:rFonts w:eastAsiaTheme="minorEastAsia"/>
          </w:rPr>
          <w:t>JC Logistics</w:t>
        </w:r>
      </w:hyperlink>
    </w:p>
    <w:p w14:paraId="5B6C8232" w14:textId="43454B88" w:rsidR="3FE4D8DB" w:rsidRDefault="3FE4D8DB" w:rsidP="6FC5AB03">
      <w:pPr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ind w:left="2040"/>
        <w:rPr>
          <w:rFonts w:eastAsiaTheme="minorEastAsia"/>
          <w:color w:val="0056F5"/>
        </w:rPr>
      </w:pPr>
      <w:r w:rsidRPr="6FC5AB03">
        <w:rPr>
          <w:rFonts w:eastAsiaTheme="minorEastAsia"/>
          <w:color w:val="333333"/>
        </w:rPr>
        <w:t xml:space="preserve">Finalist – </w:t>
      </w:r>
      <w:hyperlink r:id="rId41">
        <w:r w:rsidRPr="6FC5AB03">
          <w:rPr>
            <w:rStyle w:val="Hyperlink"/>
            <w:rFonts w:eastAsiaTheme="minorEastAsia"/>
            <w:u w:val="none"/>
          </w:rPr>
          <w:t>M</w:t>
        </w:r>
        <w:r w:rsidR="149DCD3E" w:rsidRPr="6FC5AB03">
          <w:rPr>
            <w:rStyle w:val="Hyperlink"/>
            <w:rFonts w:eastAsiaTheme="minorEastAsia"/>
            <w:u w:val="none"/>
          </w:rPr>
          <w:t>a</w:t>
        </w:r>
        <w:r w:rsidRPr="6FC5AB03">
          <w:rPr>
            <w:rStyle w:val="Hyperlink"/>
            <w:rFonts w:eastAsiaTheme="minorEastAsia"/>
            <w:u w:val="none"/>
          </w:rPr>
          <w:t>cDonald Meat Company</w:t>
        </w:r>
      </w:hyperlink>
    </w:p>
    <w:p w14:paraId="29300383" w14:textId="17C6D73E" w:rsidR="00A47FD7" w:rsidRPr="00A47FD7" w:rsidRDefault="7CEBD69E" w:rsidP="6FC5AB03">
      <w:pPr>
        <w:numPr>
          <w:ilvl w:val="0"/>
          <w:numId w:val="1"/>
        </w:numPr>
        <w:shd w:val="clear" w:color="auto" w:fill="FFFFFF" w:themeFill="background1"/>
        <w:spacing w:beforeAutospacing="1" w:after="100" w:afterAutospacing="1" w:line="240" w:lineRule="auto"/>
        <w:ind w:left="1020"/>
        <w:rPr>
          <w:rFonts w:eastAsiaTheme="minorEastAsia"/>
        </w:rPr>
      </w:pPr>
      <w:r w:rsidRPr="6FC5AB03">
        <w:rPr>
          <w:rFonts w:eastAsiaTheme="minorEastAsia"/>
          <w:color w:val="333333"/>
        </w:rPr>
        <w:t>Workforce Development Small Business of the Year - </w:t>
      </w:r>
      <w:hyperlink r:id="rId42">
        <w:r w:rsidR="4F7119EA" w:rsidRPr="6FC5AB03">
          <w:rPr>
            <w:rStyle w:val="Hyperlink"/>
            <w:rFonts w:eastAsiaTheme="minorEastAsia"/>
            <w:b/>
            <w:bCs/>
          </w:rPr>
          <w:t>Moon</w:t>
        </w:r>
        <w:r w:rsidR="2105E10E" w:rsidRPr="6FC5AB03">
          <w:rPr>
            <w:rStyle w:val="Hyperlink"/>
            <w:rFonts w:eastAsiaTheme="minorEastAsia"/>
            <w:b/>
            <w:bCs/>
          </w:rPr>
          <w:t xml:space="preserve">ie </w:t>
        </w:r>
        <w:r w:rsidR="4F7119EA" w:rsidRPr="6FC5AB03">
          <w:rPr>
            <w:rStyle w:val="Hyperlink"/>
            <w:rFonts w:eastAsiaTheme="minorEastAsia"/>
            <w:b/>
            <w:bCs/>
          </w:rPr>
          <w:t>Icy T</w:t>
        </w:r>
        <w:r w:rsidR="79AD6D30" w:rsidRPr="6FC5AB03">
          <w:rPr>
            <w:rStyle w:val="Hyperlink"/>
            <w:rFonts w:eastAsiaTheme="minorEastAsia"/>
            <w:b/>
            <w:bCs/>
          </w:rPr>
          <w:t>une</w:t>
        </w:r>
        <w:r w:rsidR="4F7119EA" w:rsidRPr="6FC5AB03">
          <w:rPr>
            <w:rStyle w:val="Hyperlink"/>
            <w:rFonts w:eastAsiaTheme="minorEastAsia"/>
            <w:b/>
            <w:bCs/>
          </w:rPr>
          <w:t>s</w:t>
        </w:r>
      </w:hyperlink>
    </w:p>
    <w:p w14:paraId="4CD19743" w14:textId="163C3DA0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43">
        <w:r w:rsidR="301BBA2A" w:rsidRPr="6FC5AB03">
          <w:rPr>
            <w:rStyle w:val="Hyperlink"/>
            <w:rFonts w:eastAsiaTheme="minorEastAsia"/>
          </w:rPr>
          <w:t>Ballard Sheet Metal Works</w:t>
        </w:r>
      </w:hyperlink>
    </w:p>
    <w:p w14:paraId="6E84841A" w14:textId="763382E2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</w:t>
      </w:r>
      <w:r w:rsidR="2C4F917D" w:rsidRPr="6FC5AB03">
        <w:rPr>
          <w:rFonts w:eastAsiaTheme="minorEastAsia"/>
          <w:color w:val="333333"/>
        </w:rPr>
        <w:t xml:space="preserve"> – </w:t>
      </w:r>
      <w:hyperlink r:id="rId44">
        <w:r w:rsidR="2C4F917D" w:rsidRPr="6FC5AB03">
          <w:rPr>
            <w:rStyle w:val="Hyperlink"/>
            <w:rFonts w:eastAsiaTheme="minorEastAsia"/>
          </w:rPr>
          <w:t>Bob Oates Plumbing</w:t>
        </w:r>
      </w:hyperlink>
    </w:p>
    <w:p w14:paraId="5452A2D2" w14:textId="5260DACA" w:rsidR="2C4F917D" w:rsidRDefault="2C4F917D" w:rsidP="6FC5AB03">
      <w:pPr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ind w:left="2040"/>
        <w:rPr>
          <w:rFonts w:eastAsiaTheme="minorEastAsia"/>
          <w:color w:val="0056F5"/>
        </w:rPr>
      </w:pPr>
      <w:r w:rsidRPr="6FC5AB03">
        <w:rPr>
          <w:rFonts w:eastAsiaTheme="minorEastAsia"/>
          <w:color w:val="333333"/>
        </w:rPr>
        <w:t xml:space="preserve">Finalist – </w:t>
      </w:r>
      <w:hyperlink r:id="rId45">
        <w:r w:rsidRPr="6FC5AB03">
          <w:rPr>
            <w:rStyle w:val="Hyperlink"/>
            <w:rFonts w:eastAsiaTheme="minorEastAsia"/>
            <w:u w:val="none"/>
          </w:rPr>
          <w:t>Stillwater Massage</w:t>
        </w:r>
      </w:hyperlink>
    </w:p>
    <w:p w14:paraId="6E2A5F15" w14:textId="07D156CB" w:rsidR="00A47FD7" w:rsidRPr="00A47FD7" w:rsidRDefault="7CEBD69E" w:rsidP="32DB4BF7">
      <w:pPr>
        <w:numPr>
          <w:ilvl w:val="0"/>
          <w:numId w:val="1"/>
        </w:numPr>
        <w:shd w:val="clear" w:color="auto" w:fill="FFFFFF" w:themeFill="background1"/>
        <w:spacing w:beforeAutospacing="1" w:after="100" w:afterAutospacing="1" w:line="240" w:lineRule="auto"/>
        <w:ind w:left="102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Minority-Owned Small Business of the Year -</w:t>
      </w:r>
      <w:r w:rsidRPr="6FC5AB03">
        <w:rPr>
          <w:rFonts w:eastAsiaTheme="minorEastAsia"/>
          <w:b/>
          <w:bCs/>
          <w:color w:val="333333"/>
        </w:rPr>
        <w:t> </w:t>
      </w:r>
      <w:proofErr w:type="spellStart"/>
      <w:r w:rsidR="3FED120F">
        <w:fldChar w:fldCharType="begin"/>
      </w:r>
      <w:r w:rsidR="3FED120F">
        <w:instrText>HYPERLINK "https://www.planled.com/" \h</w:instrText>
      </w:r>
      <w:r w:rsidR="3FED120F">
        <w:fldChar w:fldCharType="separate"/>
      </w:r>
      <w:r w:rsidR="3FED120F" w:rsidRPr="6FC5AB03">
        <w:rPr>
          <w:rStyle w:val="Hyperlink"/>
          <w:rFonts w:eastAsiaTheme="minorEastAsia"/>
          <w:b/>
          <w:bCs/>
        </w:rPr>
        <w:t>Planled</w:t>
      </w:r>
      <w:proofErr w:type="spellEnd"/>
      <w:r w:rsidR="3FED120F">
        <w:fldChar w:fldCharType="end"/>
      </w:r>
    </w:p>
    <w:p w14:paraId="1C286E37" w14:textId="3BE5F31A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46">
        <w:r w:rsidR="42587074" w:rsidRPr="6FC5AB03">
          <w:rPr>
            <w:rStyle w:val="Hyperlink"/>
            <w:rFonts w:eastAsiaTheme="minorEastAsia"/>
          </w:rPr>
          <w:t>Daramola Inc.</w:t>
        </w:r>
      </w:hyperlink>
    </w:p>
    <w:p w14:paraId="39EA7CA7" w14:textId="1ABDBB54" w:rsidR="42587074" w:rsidRDefault="42587074" w:rsidP="6FC5AB03">
      <w:pPr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ind w:left="2040"/>
        <w:rPr>
          <w:rFonts w:eastAsiaTheme="minorEastAsia"/>
          <w:color w:val="0056F5"/>
        </w:rPr>
      </w:pPr>
      <w:r w:rsidRPr="6FC5AB03">
        <w:rPr>
          <w:rFonts w:eastAsiaTheme="minorEastAsia"/>
          <w:color w:val="333333"/>
        </w:rPr>
        <w:t xml:space="preserve">Finalist – </w:t>
      </w:r>
      <w:hyperlink r:id="rId47">
        <w:r w:rsidRPr="6FC5AB03">
          <w:rPr>
            <w:rStyle w:val="Hyperlink"/>
            <w:rFonts w:eastAsiaTheme="minorEastAsia"/>
            <w:u w:val="none"/>
          </w:rPr>
          <w:t>Drag and Drop Creative</w:t>
        </w:r>
      </w:hyperlink>
    </w:p>
    <w:p w14:paraId="23F41174" w14:textId="35D28EF9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48">
        <w:r w:rsidR="11CB92C9" w:rsidRPr="6FC5AB03">
          <w:rPr>
            <w:rStyle w:val="Hyperlink"/>
            <w:rFonts w:eastAsiaTheme="minorEastAsia"/>
          </w:rPr>
          <w:t>Salus Architecture</w:t>
        </w:r>
      </w:hyperlink>
    </w:p>
    <w:p w14:paraId="5208D00B" w14:textId="48178E67" w:rsidR="00A47FD7" w:rsidRPr="00A47FD7" w:rsidRDefault="7CEBD69E" w:rsidP="32DB4BF7">
      <w:pPr>
        <w:numPr>
          <w:ilvl w:val="0"/>
          <w:numId w:val="1"/>
        </w:numPr>
        <w:shd w:val="clear" w:color="auto" w:fill="FFFFFF" w:themeFill="background1"/>
        <w:spacing w:beforeAutospacing="1" w:after="100" w:afterAutospacing="1" w:line="240" w:lineRule="auto"/>
        <w:ind w:left="102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Woman-Owned Small Business of the Year -</w:t>
      </w:r>
      <w:r w:rsidRPr="6FC5AB03">
        <w:rPr>
          <w:rFonts w:eastAsiaTheme="minorEastAsia"/>
          <w:b/>
          <w:bCs/>
          <w:color w:val="333333"/>
        </w:rPr>
        <w:t> </w:t>
      </w:r>
      <w:hyperlink r:id="rId49">
        <w:r w:rsidR="403839B7" w:rsidRPr="6FC5AB03">
          <w:rPr>
            <w:rStyle w:val="Hyperlink"/>
            <w:rFonts w:eastAsiaTheme="minorEastAsia"/>
            <w:b/>
            <w:bCs/>
          </w:rPr>
          <w:t>Project Corp</w:t>
        </w:r>
        <w:r w:rsidR="562655FC" w:rsidRPr="6FC5AB03">
          <w:rPr>
            <w:rStyle w:val="Hyperlink"/>
            <w:rFonts w:eastAsiaTheme="minorEastAsia"/>
            <w:b/>
            <w:bCs/>
          </w:rPr>
          <w:t>s</w:t>
        </w:r>
      </w:hyperlink>
    </w:p>
    <w:p w14:paraId="67EEA276" w14:textId="5C7C096F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50">
        <w:r w:rsidR="0A37CA8B" w:rsidRPr="6FC5AB03">
          <w:rPr>
            <w:rStyle w:val="Hyperlink"/>
            <w:rFonts w:eastAsiaTheme="minorEastAsia"/>
          </w:rPr>
          <w:t>Anthro Tech</w:t>
        </w:r>
      </w:hyperlink>
    </w:p>
    <w:p w14:paraId="2B96720E" w14:textId="76ABA9CD" w:rsidR="0A37CA8B" w:rsidRDefault="0A37CA8B" w:rsidP="6FC5AB03">
      <w:pPr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ind w:left="2040"/>
        <w:rPr>
          <w:rFonts w:eastAsiaTheme="minorEastAsia"/>
          <w:color w:val="333333"/>
        </w:rPr>
      </w:pPr>
      <w:r w:rsidRPr="6FC5AB03">
        <w:rPr>
          <w:rFonts w:eastAsiaTheme="minorEastAsia"/>
          <w:color w:val="333333"/>
        </w:rPr>
        <w:t xml:space="preserve">Finalist – </w:t>
      </w:r>
      <w:hyperlink r:id="rId51">
        <w:r w:rsidRPr="6FC5AB03">
          <w:rPr>
            <w:rStyle w:val="Hyperlink"/>
            <w:rFonts w:eastAsiaTheme="minorEastAsia"/>
            <w:u w:val="none"/>
          </w:rPr>
          <w:t xml:space="preserve">Rail </w:t>
        </w:r>
        <w:proofErr w:type="spellStart"/>
        <w:r w:rsidRPr="6FC5AB03">
          <w:rPr>
            <w:rStyle w:val="Hyperlink"/>
            <w:rFonts w:eastAsiaTheme="minorEastAsia"/>
            <w:u w:val="none"/>
          </w:rPr>
          <w:t>Hop</w:t>
        </w:r>
        <w:r w:rsidR="3AE67A3F" w:rsidRPr="6FC5AB03">
          <w:rPr>
            <w:rStyle w:val="Hyperlink"/>
            <w:rFonts w:eastAsiaTheme="minorEastAsia"/>
            <w:u w:val="none"/>
          </w:rPr>
          <w:t>’n</w:t>
        </w:r>
        <w:proofErr w:type="spellEnd"/>
        <w:r w:rsidRPr="6FC5AB03">
          <w:rPr>
            <w:rStyle w:val="Hyperlink"/>
            <w:rFonts w:eastAsiaTheme="minorEastAsia"/>
            <w:u w:val="none"/>
          </w:rPr>
          <w:t xml:space="preserve"> Brewing Company</w:t>
        </w:r>
      </w:hyperlink>
    </w:p>
    <w:p w14:paraId="11EE8FB8" w14:textId="76424CFD" w:rsidR="00A47FD7" w:rsidRPr="00A47FD7" w:rsidRDefault="7CEBD69E" w:rsidP="6FC5AB03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</w:rPr>
      </w:pPr>
      <w:r w:rsidRPr="6FC5AB03">
        <w:rPr>
          <w:rFonts w:eastAsiaTheme="minorEastAsia"/>
          <w:color w:val="333333"/>
        </w:rPr>
        <w:t>Finalist - </w:t>
      </w:r>
      <w:hyperlink r:id="rId52">
        <w:r w:rsidR="3B4A42B2" w:rsidRPr="6FC5AB03">
          <w:rPr>
            <w:rStyle w:val="Hyperlink"/>
            <w:rFonts w:eastAsiaTheme="minorEastAsia"/>
            <w:u w:val="none"/>
          </w:rPr>
          <w:t>Susan’s Green Cleaning</w:t>
        </w:r>
      </w:hyperlink>
    </w:p>
    <w:p w14:paraId="219A77BB" w14:textId="2DBF7361" w:rsidR="00A47FD7" w:rsidRPr="00A47FD7" w:rsidRDefault="7CEBD69E" w:rsidP="6FC5AB03">
      <w:pPr>
        <w:numPr>
          <w:ilvl w:val="0"/>
          <w:numId w:val="1"/>
        </w:numPr>
        <w:shd w:val="clear" w:color="auto" w:fill="FFFFFF" w:themeFill="background1"/>
        <w:spacing w:beforeAutospacing="1" w:after="100" w:afterAutospacing="1" w:line="240" w:lineRule="auto"/>
        <w:ind w:left="1020"/>
        <w:rPr>
          <w:rFonts w:eastAsiaTheme="minorEastAsia"/>
          <w:b/>
          <w:bCs/>
          <w:color w:val="0056F5"/>
          <w:u w:val="single"/>
        </w:rPr>
      </w:pPr>
      <w:r w:rsidRPr="6FC5AB03">
        <w:rPr>
          <w:rFonts w:eastAsiaTheme="minorEastAsia"/>
          <w:color w:val="333333"/>
        </w:rPr>
        <w:t>Green/Sustainable Small Business of the Year -</w:t>
      </w:r>
      <w:r w:rsidRPr="6FC5AB03">
        <w:rPr>
          <w:rFonts w:eastAsiaTheme="minorEastAsia"/>
          <w:b/>
          <w:bCs/>
          <w:color w:val="333333"/>
        </w:rPr>
        <w:t> </w:t>
      </w:r>
      <w:hyperlink r:id="rId53">
        <w:r w:rsidR="1784D82E" w:rsidRPr="6FC5AB03">
          <w:rPr>
            <w:rStyle w:val="Hyperlink"/>
            <w:rFonts w:eastAsiaTheme="minorEastAsia"/>
            <w:b/>
            <w:bCs/>
          </w:rPr>
          <w:t>Sustainable Business Consulting</w:t>
        </w:r>
      </w:hyperlink>
    </w:p>
    <w:p w14:paraId="14C1D483" w14:textId="006CC7CB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 - </w:t>
      </w:r>
      <w:hyperlink r:id="rId54">
        <w:r w:rsidR="266204BC" w:rsidRPr="6FC5AB03">
          <w:rPr>
            <w:rStyle w:val="Hyperlink"/>
            <w:rFonts w:eastAsiaTheme="minorEastAsia"/>
          </w:rPr>
          <w:t>Forest Concepts LLC</w:t>
        </w:r>
      </w:hyperlink>
    </w:p>
    <w:p w14:paraId="5EF2E655" w14:textId="7A3AA839" w:rsidR="266204BC" w:rsidRDefault="266204BC" w:rsidP="6FC5AB03">
      <w:pPr>
        <w:numPr>
          <w:ilvl w:val="1"/>
          <w:numId w:val="1"/>
        </w:numPr>
        <w:shd w:val="clear" w:color="auto" w:fill="FFFFFF" w:themeFill="background1"/>
        <w:spacing w:beforeAutospacing="1" w:afterAutospacing="1" w:line="240" w:lineRule="auto"/>
        <w:ind w:left="2040"/>
        <w:rPr>
          <w:rFonts w:eastAsiaTheme="minorEastAsia"/>
          <w:color w:val="0056F5"/>
        </w:rPr>
      </w:pPr>
      <w:r w:rsidRPr="6FC5AB03">
        <w:rPr>
          <w:rFonts w:eastAsiaTheme="minorEastAsia"/>
          <w:color w:val="333333"/>
        </w:rPr>
        <w:t xml:space="preserve">Finalist – </w:t>
      </w:r>
      <w:hyperlink r:id="rId55">
        <w:r w:rsidRPr="6FC5AB03">
          <w:rPr>
            <w:rStyle w:val="Hyperlink"/>
            <w:rFonts w:eastAsiaTheme="minorEastAsia"/>
            <w:u w:val="none"/>
          </w:rPr>
          <w:t>Johnson Barrow Inc</w:t>
        </w:r>
      </w:hyperlink>
    </w:p>
    <w:p w14:paraId="1F510B58" w14:textId="540FD926" w:rsidR="00A47FD7" w:rsidRPr="00A47FD7" w:rsidRDefault="7CEBD69E" w:rsidP="32DB4BF7">
      <w:pPr>
        <w:numPr>
          <w:ilvl w:val="1"/>
          <w:numId w:val="1"/>
        </w:numPr>
        <w:shd w:val="clear" w:color="auto" w:fill="FFFFFF" w:themeFill="background1"/>
        <w:spacing w:beforeAutospacing="1" w:after="100" w:afterAutospacing="1" w:line="240" w:lineRule="auto"/>
        <w:ind w:left="2040"/>
        <w:rPr>
          <w:rFonts w:eastAsiaTheme="minorEastAsia"/>
          <w:color w:val="0056F5"/>
          <w:u w:val="single"/>
        </w:rPr>
      </w:pPr>
      <w:r w:rsidRPr="6FC5AB03">
        <w:rPr>
          <w:rFonts w:eastAsiaTheme="minorEastAsia"/>
          <w:color w:val="333333"/>
        </w:rPr>
        <w:t>Finalist</w:t>
      </w:r>
      <w:r w:rsidR="49A28B2E" w:rsidRPr="6FC5AB03">
        <w:rPr>
          <w:rFonts w:eastAsiaTheme="minorEastAsia"/>
          <w:color w:val="333333"/>
        </w:rPr>
        <w:t xml:space="preserve"> – </w:t>
      </w:r>
      <w:hyperlink r:id="rId56">
        <w:r w:rsidR="49A28B2E" w:rsidRPr="6FC5AB03">
          <w:rPr>
            <w:rStyle w:val="Hyperlink"/>
            <w:rFonts w:eastAsiaTheme="minorEastAsia"/>
          </w:rPr>
          <w:t>SBW Consulting Inc</w:t>
        </w:r>
      </w:hyperlink>
    </w:p>
    <w:p w14:paraId="750BB7B2" w14:textId="2F7C9146" w:rsidR="00A47FD7" w:rsidRPr="00A47FD7" w:rsidRDefault="00A47FD7" w:rsidP="32DB4BF7">
      <w:pPr>
        <w:shd w:val="clear" w:color="auto" w:fill="FFFFFF" w:themeFill="background1"/>
        <w:spacing w:beforeAutospacing="1" w:after="100" w:afterAutospacing="1" w:line="240" w:lineRule="auto"/>
        <w:rPr>
          <w:rFonts w:eastAsiaTheme="minorEastAsia"/>
          <w:color w:val="333333"/>
          <w:u w:val="single"/>
        </w:rPr>
      </w:pPr>
    </w:p>
    <w:p w14:paraId="39CFA05A" w14:textId="7AF41973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2018 Winners</w:t>
      </w:r>
      <w:r w:rsidR="3696F2D7"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 xml:space="preserve"> and Finalists</w:t>
      </w:r>
    </w:p>
    <w:p w14:paraId="6D47697F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Small Business of the Year - </w:t>
      </w:r>
      <w:proofErr w:type="spellStart"/>
      <w:r>
        <w:fldChar w:fldCharType="begin"/>
      </w:r>
      <w:r>
        <w:instrText>HYPERLINK "https://tomboyx.com/" \t "_blank"</w:instrText>
      </w:r>
      <w:r>
        <w:fldChar w:fldCharType="separate"/>
      </w:r>
      <w:r w:rsidRPr="32DB4BF7">
        <w:rPr>
          <w:rFonts w:eastAsiaTheme="minorEastAsia"/>
          <w:b/>
          <w:bCs/>
          <w:color w:val="0056F5"/>
          <w:kern w:val="0"/>
          <w:u w:val="single"/>
          <w14:ligatures w14:val="none"/>
        </w:rPr>
        <w:t>TomboyX</w:t>
      </w:r>
      <w:proofErr w:type="spellEnd"/>
      <w:r>
        <w:fldChar w:fldCharType="end"/>
      </w:r>
    </w:p>
    <w:p w14:paraId="67A70DF1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57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Alexandra Lozano Immigration Law PLLC</w:t>
        </w:r>
      </w:hyperlink>
    </w:p>
    <w:p w14:paraId="0ECECA78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58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Cortona LLC</w:t>
        </w:r>
      </w:hyperlink>
    </w:p>
    <w:p w14:paraId="2E3A10FF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59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Dan the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Sausageman</w:t>
        </w:r>
        <w:proofErr w:type="spellEnd"/>
      </w:hyperlink>
    </w:p>
    <w:p w14:paraId="04AAD158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60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Repair Revolution</w:t>
        </w:r>
      </w:hyperlink>
    </w:p>
    <w:p w14:paraId="282DD41E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Rural Small Business of the Year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61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Reber Ranch</w:t>
        </w:r>
      </w:hyperlink>
    </w:p>
    <w:p w14:paraId="012F50C1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62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Eye of the Needle Winery</w:t>
        </w:r>
      </w:hyperlink>
    </w:p>
    <w:p w14:paraId="0F39A507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b/>
          <w:bCs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63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Productive Performance, Inc</w:t>
        </w:r>
      </w:hyperlink>
    </w:p>
    <w:p w14:paraId="317CB7C4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64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Sidetrack Distillery</w:t>
        </w:r>
      </w:hyperlink>
    </w:p>
    <w:p w14:paraId="18A29E5A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Exporting Small Business of the Year -</w:t>
      </w:r>
      <w:hyperlink r:id="rId65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Pier2 Marketing</w:t>
        </w:r>
      </w:hyperlink>
    </w:p>
    <w:p w14:paraId="31A1B11C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proofErr w:type="spellStart"/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begin"/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instrText>HYPERLINK "http://www.codeproof.com/" \t "_blank"</w:instrTex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separate"/>
      </w:r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>Codeproof</w:t>
      </w:r>
      <w:proofErr w:type="spellEnd"/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 xml:space="preserve"> Technologies Inc</w: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end"/>
      </w:r>
    </w:p>
    <w:p w14:paraId="2314492A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proofErr w:type="spellStart"/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begin"/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instrText>HYPERLINK "http://www.whooshh.com/" \t "_blank"</w:instrTex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separate"/>
      </w:r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>Whooshh</w:t>
      </w:r>
      <w:proofErr w:type="spellEnd"/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 xml:space="preserve"> Innovations</w: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end"/>
      </w:r>
    </w:p>
    <w:p w14:paraId="5C47A51D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Workforce Development Small Business of the Year - </w:t>
      </w:r>
      <w:proofErr w:type="spellStart"/>
      <w:r>
        <w:fldChar w:fldCharType="begin"/>
      </w:r>
      <w:r>
        <w:instrText>HYPERLINK "https://www.spongeschool.com/" \t "_blank"</w:instrText>
      </w:r>
      <w:r>
        <w:fldChar w:fldCharType="separate"/>
      </w:r>
      <w:r w:rsidRPr="32DB4BF7">
        <w:rPr>
          <w:rFonts w:eastAsiaTheme="minorEastAsia"/>
          <w:b/>
          <w:bCs/>
          <w:color w:val="0056F5"/>
          <w:kern w:val="0"/>
          <w:u w:val="single"/>
          <w14:ligatures w14:val="none"/>
        </w:rPr>
        <w:t>Cognission</w:t>
      </w:r>
      <w:proofErr w:type="spellEnd"/>
      <w:r w:rsidRPr="32DB4BF7">
        <w:rPr>
          <w:rFonts w:eastAsiaTheme="minorEastAsia"/>
          <w:b/>
          <w:bCs/>
          <w:color w:val="0056F5"/>
          <w:kern w:val="0"/>
          <w:u w:val="single"/>
          <w14:ligatures w14:val="none"/>
        </w:rPr>
        <w:t xml:space="preserve"> Corporation (DBA Sponge)</w:t>
      </w:r>
      <w:r>
        <w:fldChar w:fldCharType="end"/>
      </w:r>
    </w:p>
    <w:p w14:paraId="43962B5B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proofErr w:type="spellStart"/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begin"/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instrText>HYPERLINK "https://www.gardico.com/" \t "_blank"</w:instrTex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separate"/>
      </w:r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>Gardico</w:t>
      </w:r>
      <w:proofErr w:type="spellEnd"/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>, Inc</w: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end"/>
      </w:r>
    </w:p>
    <w:p w14:paraId="730A0DBC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proofErr w:type="spellStart"/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begin"/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instrText>HYPERLINK "http://www.cetransportation.com/" \t "_blank"</w:instrTex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separate"/>
      </w:r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>PowerScreen</w:t>
      </w:r>
      <w:proofErr w:type="spellEnd"/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 xml:space="preserve"> of Washington</w: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end"/>
      </w:r>
    </w:p>
    <w:p w14:paraId="63BDD0AB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66" w:tgtFrame="_blank" w:history="1">
        <w:r w:rsidRPr="00A47FD7">
          <w:rPr>
            <w:rFonts w:ascii="Arial" w:eastAsia="Times New Roman" w:hAnsi="Arial" w:cs="Arial"/>
            <w:color w:val="0056F5"/>
            <w:kern w:val="0"/>
            <w:sz w:val="24"/>
            <w:szCs w:val="24"/>
            <w:u w:val="single"/>
            <w14:ligatures w14:val="none"/>
          </w:rPr>
          <w:t>Simma Restoration Group LLC</w:t>
        </w:r>
      </w:hyperlink>
    </w:p>
    <w:p w14:paraId="03FB1534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Minority-Owned Small Business of the Year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67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Concord Engineering</w:t>
        </w:r>
      </w:hyperlink>
    </w:p>
    <w:p w14:paraId="526920A4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68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2A</w:t>
        </w:r>
      </w:hyperlink>
    </w:p>
    <w:p w14:paraId="261608A0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69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EHS-International, Inc</w:t>
        </w:r>
      </w:hyperlink>
    </w:p>
    <w:p w14:paraId="36559BD2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b/>
          <w:bCs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70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Warner Marketing, Inc</w:t>
        </w:r>
      </w:hyperlink>
    </w:p>
    <w:p w14:paraId="0D479BE3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Woman-Owned Small Business of the Year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71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Triangle Associates</w:t>
        </w:r>
      </w:hyperlink>
    </w:p>
    <w:p w14:paraId="0F3409B7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proofErr w:type="spellStart"/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begin"/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instrText>HYPERLINK "http://www.ergosynch.com/" \t "_blank"</w:instrText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r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separate"/>
      </w:r>
      <w:r w:rsidRPr="00A47FD7">
        <w:rPr>
          <w:rFonts w:ascii="Arial" w:eastAsia="Times New Roman" w:hAnsi="Arial" w:cs="Arial"/>
          <w:color w:val="0056F5"/>
          <w:kern w:val="0"/>
          <w:sz w:val="24"/>
          <w:szCs w:val="24"/>
          <w:u w:val="single"/>
          <w14:ligatures w14:val="none"/>
        </w:rPr>
        <w:t>Ergosynch</w:t>
      </w:r>
      <w:proofErr w:type="spellEnd"/>
      <w:r w:rsidRPr="00A47FD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fldChar w:fldCharType="end"/>
      </w:r>
    </w:p>
    <w:p w14:paraId="5A657870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72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Leading Retirement Solutions</w:t>
        </w:r>
      </w:hyperlink>
    </w:p>
    <w:p w14:paraId="01CA3B0E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lastRenderedPageBreak/>
        <w:t>Finalist - </w:t>
      </w:r>
      <w:hyperlink r:id="rId73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Red Arrow Logistics</w:t>
        </w:r>
      </w:hyperlink>
    </w:p>
    <w:p w14:paraId="46483DCF" w14:textId="77777777" w:rsidR="00A47FD7" w:rsidRPr="00A47FD7" w:rsidRDefault="00A47FD7" w:rsidP="32DB4BF7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Green/Sustainable Small Business of the Year - </w:t>
      </w:r>
      <w:hyperlink r:id="rId74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Green Cleaning Seattle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Otium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-Maid Services™</w:t>
        </w:r>
      </w:hyperlink>
    </w:p>
    <w:p w14:paraId="5C78111B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75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Artisan Electric Inc</w:t>
        </w:r>
      </w:hyperlink>
    </w:p>
    <w:p w14:paraId="053520AA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76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Friendly Earth International Inc</w:t>
        </w:r>
      </w:hyperlink>
    </w:p>
    <w:p w14:paraId="6232C3CA" w14:textId="77777777" w:rsidR="00A47FD7" w:rsidRPr="00A47FD7" w:rsidRDefault="00A47FD7" w:rsidP="32DB4BF7">
      <w:pPr>
        <w:numPr>
          <w:ilvl w:val="1"/>
          <w:numId w:val="1"/>
        </w:numPr>
        <w:shd w:val="clear" w:color="auto" w:fill="FFFFFF" w:themeFill="background1"/>
        <w:spacing w:before="100" w:beforeAutospacing="1" w:after="0" w:line="240" w:lineRule="auto"/>
        <w:ind w:left="204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Finalist - </w:t>
      </w:r>
      <w:hyperlink r:id="rId77" w:tgtFrame="_blank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Mr. Pressure Wash</w:t>
        </w:r>
      </w:hyperlink>
    </w:p>
    <w:p w14:paraId="508E18C3" w14:textId="77777777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2017 Winners</w:t>
      </w:r>
    </w:p>
    <w:p w14:paraId="7658DEC2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Small Business of the Year - </w:t>
      </w:r>
      <w:hyperlink r:id="rId78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Odin Brewery</w:t>
        </w:r>
      </w:hyperlink>
    </w:p>
    <w:p w14:paraId="4A66A439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Rural Small Business of the Year - </w:t>
      </w:r>
      <w:hyperlink r:id="rId79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Keep It Simple</w:t>
        </w:r>
      </w:hyperlink>
    </w:p>
    <w:p w14:paraId="5EB70056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Exporting Small Business of the Year - </w:t>
      </w:r>
      <w:hyperlink r:id="rId80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Industrial Revolution</w:t>
        </w:r>
      </w:hyperlink>
    </w:p>
    <w:p w14:paraId="2D94D715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Workforce Development Small Business of the Year - </w:t>
      </w:r>
      <w:hyperlink r:id="rId81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Falco Sult and Company</w:t>
        </w:r>
      </w:hyperlink>
    </w:p>
    <w:p w14:paraId="420C136D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Minority-Owned Small Business of the Year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82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LDC, Inc.</w:t>
        </w:r>
      </w:hyperlink>
    </w:p>
    <w:p w14:paraId="64520B6C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Woman-Owned Small Business of the Year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83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Evia</w:t>
        </w:r>
      </w:hyperlink>
    </w:p>
    <w:p w14:paraId="3A8D0B5F" w14:textId="77777777" w:rsidR="00A47FD7" w:rsidRPr="00A47FD7" w:rsidRDefault="00A47FD7" w:rsidP="32DB4BF7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r w:rsidRPr="32DB4BF7">
        <w:rPr>
          <w:rFonts w:eastAsiaTheme="minorEastAsia"/>
          <w:color w:val="333333"/>
          <w:kern w:val="0"/>
          <w14:ligatures w14:val="none"/>
        </w:rPr>
        <w:t>Green/Sustainable Small Business of the Year -</w:t>
      </w:r>
      <w:r w:rsidRPr="32DB4BF7">
        <w:rPr>
          <w:rFonts w:eastAsiaTheme="minorEastAsia"/>
          <w:b/>
          <w:bCs/>
          <w:color w:val="333333"/>
          <w:kern w:val="0"/>
          <w14:ligatures w14:val="none"/>
        </w:rPr>
        <w:t> </w:t>
      </w:r>
      <w:hyperlink r:id="rId84" w:history="1"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Pacific Rim Environmental</w:t>
        </w:r>
      </w:hyperlink>
    </w:p>
    <w:p w14:paraId="7A05F52E" w14:textId="22357F18" w:rsidR="70FD6B17" w:rsidRDefault="70FD6B17" w:rsidP="32DB4BF7">
      <w:p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color w:val="333333"/>
        </w:rPr>
      </w:pPr>
    </w:p>
    <w:p w14:paraId="4FFA0CE2" w14:textId="77777777" w:rsidR="00A47FD7" w:rsidRPr="00A47FD7" w:rsidRDefault="00A47FD7" w:rsidP="6FC5AB03">
      <w:pPr>
        <w:spacing w:after="100" w:afterAutospacing="1" w:line="240" w:lineRule="auto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2016 Winners</w:t>
      </w:r>
    </w:p>
    <w:p w14:paraId="46CD1DFB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85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GardnerGlobal</w:t>
        </w:r>
        <w:proofErr w:type="spellEnd"/>
      </w:hyperlink>
    </w:p>
    <w:p w14:paraId="460404E5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b/>
          <w:bCs/>
          <w:color w:val="333333"/>
          <w:kern w:val="0"/>
          <w14:ligatures w14:val="none"/>
        </w:rPr>
      </w:pPr>
      <w:hyperlink r:id="rId86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Rural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First Light Farm</w:t>
        </w:r>
      </w:hyperlink>
    </w:p>
    <w:p w14:paraId="233C8F73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87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Exporting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KuKuRuZa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Gourmet Popcorn</w:t>
        </w:r>
      </w:hyperlink>
    </w:p>
    <w:p w14:paraId="6557E27A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88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Workforce Development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Uyeta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Landscape &amp; Maintenance, Inc.</w:t>
        </w:r>
      </w:hyperlink>
    </w:p>
    <w:p w14:paraId="779848E5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89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>Minority-Owned Small Business of the Year –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Schemata Workshop</w:t>
        </w:r>
      </w:hyperlink>
    </w:p>
    <w:p w14:paraId="28316C95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0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Woman-Owned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Team Soapbox</w:t>
        </w:r>
      </w:hyperlink>
    </w:p>
    <w:p w14:paraId="0B1F5F7B" w14:textId="77777777" w:rsidR="00A47FD7" w:rsidRPr="00A47FD7" w:rsidRDefault="00A47FD7" w:rsidP="32DB4BF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1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Green/Sustainable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3R Technology</w:t>
        </w:r>
      </w:hyperlink>
    </w:p>
    <w:p w14:paraId="44451760" w14:textId="05FDD0BD" w:rsidR="70FD6B17" w:rsidRDefault="70FD6B17" w:rsidP="32DB4BF7">
      <w:p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b/>
          <w:bCs/>
          <w:color w:val="333333"/>
          <w:sz w:val="28"/>
          <w:szCs w:val="28"/>
        </w:rPr>
      </w:pPr>
    </w:p>
    <w:p w14:paraId="4D9EB2DF" w14:textId="77777777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2015 Winners</w:t>
      </w:r>
    </w:p>
    <w:p w14:paraId="5C40EFE6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2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Small Business of the Year-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Chameleon Technologies</w:t>
        </w:r>
      </w:hyperlink>
    </w:p>
    <w:p w14:paraId="4240310F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3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Rural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Seattle Urban Farm Company</w:t>
        </w:r>
      </w:hyperlink>
    </w:p>
    <w:p w14:paraId="33A6D282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4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Exporting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Athena Marketing International (AMI)</w:t>
        </w:r>
      </w:hyperlink>
    </w:p>
    <w:p w14:paraId="21E698B3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5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Workforce Development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A&amp;R Solar</w:t>
        </w:r>
      </w:hyperlink>
    </w:p>
    <w:p w14:paraId="267CCBD8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6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Minority-Owned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Integrated Design Engineers LLC</w:t>
        </w:r>
      </w:hyperlink>
    </w:p>
    <w:p w14:paraId="1CA4D585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7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>Woman-Owned Small Business of the Year –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Asante Salon</w:t>
        </w:r>
      </w:hyperlink>
    </w:p>
    <w:p w14:paraId="7A9FFDB2" w14:textId="77777777" w:rsidR="00A47FD7" w:rsidRPr="00A47FD7" w:rsidRDefault="00A47FD7" w:rsidP="32DB4BF7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8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Green/Sustainable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OneEnergy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Renewables</w:t>
        </w:r>
      </w:hyperlink>
    </w:p>
    <w:p w14:paraId="7C4500B8" w14:textId="1B4329B9" w:rsidR="70FD6B17" w:rsidRDefault="70FD6B17" w:rsidP="32DB4BF7">
      <w:p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b/>
          <w:bCs/>
          <w:color w:val="333333"/>
          <w:sz w:val="28"/>
          <w:szCs w:val="28"/>
        </w:rPr>
      </w:pPr>
    </w:p>
    <w:p w14:paraId="66D48036" w14:textId="77777777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2014 Winners</w:t>
      </w:r>
    </w:p>
    <w:p w14:paraId="01477CD9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99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Small Business of the Year-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Fremont Brewing Company</w:t>
        </w:r>
      </w:hyperlink>
    </w:p>
    <w:p w14:paraId="2E8D5385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0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Rural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Krainick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Dairy, LLC.</w:t>
        </w:r>
      </w:hyperlink>
    </w:p>
    <w:p w14:paraId="7EC9E21E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1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Exporting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Concut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Inc.</w:t>
        </w:r>
      </w:hyperlink>
    </w:p>
    <w:p w14:paraId="21F48536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2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Workforce Development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Community Attributes Inc.</w:t>
        </w:r>
      </w:hyperlink>
    </w:p>
    <w:p w14:paraId="3CA71E7E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3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Minority-Owned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Global Venture</w:t>
        </w:r>
      </w:hyperlink>
    </w:p>
    <w:p w14:paraId="72499240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4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Woman-Owned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Fyer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-Knowles, Inc.</w:t>
        </w:r>
      </w:hyperlink>
    </w:p>
    <w:p w14:paraId="0B7C9039" w14:textId="77777777" w:rsidR="00A47FD7" w:rsidRPr="00A47FD7" w:rsidRDefault="00A47FD7" w:rsidP="32DB4BF7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5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Green/Sustainable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Cascadia Consulting Group</w:t>
        </w:r>
      </w:hyperlink>
    </w:p>
    <w:p w14:paraId="5C5B27D8" w14:textId="0B9C7ADE" w:rsidR="70FD6B17" w:rsidRDefault="70FD6B17" w:rsidP="32DB4BF7">
      <w:p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b/>
          <w:bCs/>
          <w:color w:val="333333"/>
          <w:sz w:val="28"/>
          <w:szCs w:val="28"/>
        </w:rPr>
      </w:pPr>
    </w:p>
    <w:p w14:paraId="44B58EA2" w14:textId="77777777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2013 Winners</w:t>
      </w:r>
    </w:p>
    <w:p w14:paraId="042DB1F9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6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Small Business of the Year-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Keeney’s Office Supply</w:t>
        </w:r>
      </w:hyperlink>
    </w:p>
    <w:p w14:paraId="68115E1E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7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Rural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Growing Things Farm</w:t>
        </w:r>
      </w:hyperlink>
    </w:p>
    <w:p w14:paraId="7D549BBB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8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Exporting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Pacific Valley Foods</w:t>
        </w:r>
      </w:hyperlink>
    </w:p>
    <w:p w14:paraId="31E75849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09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Workforce Development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DRY Soda</w:t>
        </w:r>
      </w:hyperlink>
    </w:p>
    <w:p w14:paraId="1332AC08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0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>Minority-Owned Small Business of the Year –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TokuSaku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Consulting</w:t>
        </w:r>
      </w:hyperlink>
    </w:p>
    <w:p w14:paraId="19FE7BA3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1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>Woman-Owned Small Business of the Year –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Equinox Business Law Group PLLC</w:t>
        </w:r>
      </w:hyperlink>
    </w:p>
    <w:p w14:paraId="52D9CFB1" w14:textId="77777777" w:rsidR="00A47FD7" w:rsidRPr="00A47FD7" w:rsidRDefault="00A47FD7" w:rsidP="32DB4BF7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2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Green/Sustainable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Green Canopy Homes</w:t>
        </w:r>
      </w:hyperlink>
    </w:p>
    <w:p w14:paraId="11E5E9EC" w14:textId="18671C31" w:rsidR="70FD6B17" w:rsidRDefault="70FD6B17" w:rsidP="32DB4BF7">
      <w:p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b/>
          <w:bCs/>
          <w:color w:val="333333"/>
          <w:sz w:val="28"/>
          <w:szCs w:val="28"/>
        </w:rPr>
      </w:pPr>
    </w:p>
    <w:p w14:paraId="09018AFA" w14:textId="77777777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2012 Winners</w:t>
      </w:r>
    </w:p>
    <w:p w14:paraId="1B3D4BD9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3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Small Business of the Year-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Easy Street Records</w:t>
        </w:r>
      </w:hyperlink>
    </w:p>
    <w:p w14:paraId="1993920F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4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Rural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The Root Connection</w:t>
        </w:r>
      </w:hyperlink>
    </w:p>
    <w:p w14:paraId="4D571534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5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>Exporting Small Business of the Year –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Enprecis</w:t>
        </w:r>
        <w:proofErr w:type="spellEnd"/>
      </w:hyperlink>
    </w:p>
    <w:p w14:paraId="20D537DF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6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Workforce Development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Kona Kai Coffee Company</w:t>
        </w:r>
      </w:hyperlink>
    </w:p>
    <w:p w14:paraId="2ECD2088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7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Minority-Owned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General Microsystems, Inc.</w:t>
        </w:r>
      </w:hyperlink>
    </w:p>
    <w:p w14:paraId="0E65D5EE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8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Woman-Owned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Seattle Chocolates</w:t>
        </w:r>
      </w:hyperlink>
    </w:p>
    <w:p w14:paraId="73CCBABD" w14:textId="77777777" w:rsidR="00A47FD7" w:rsidRPr="00A47FD7" w:rsidRDefault="00A47FD7" w:rsidP="32DB4BF7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19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Green/Sustainable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MicroEnergy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Credits</w:t>
        </w:r>
      </w:hyperlink>
    </w:p>
    <w:p w14:paraId="195285F2" w14:textId="10D5E74C" w:rsidR="70FD6B17" w:rsidRDefault="70FD6B17" w:rsidP="32DB4BF7">
      <w:pPr>
        <w:shd w:val="clear" w:color="auto" w:fill="FFFFFF" w:themeFill="background1"/>
        <w:spacing w:beforeAutospacing="1" w:after="0" w:line="240" w:lineRule="auto"/>
        <w:ind w:left="1020"/>
        <w:rPr>
          <w:rFonts w:eastAsiaTheme="minorEastAsia"/>
          <w:color w:val="333333"/>
        </w:rPr>
      </w:pPr>
    </w:p>
    <w:p w14:paraId="1024D61B" w14:textId="77777777" w:rsidR="00A47FD7" w:rsidRPr="00A47FD7" w:rsidRDefault="00A47FD7" w:rsidP="32DB4BF7">
      <w:pPr>
        <w:shd w:val="clear" w:color="auto" w:fill="FFFFFF" w:themeFill="background1"/>
        <w:spacing w:after="100" w:afterAutospacing="1" w:line="240" w:lineRule="auto"/>
        <w:outlineLvl w:val="1"/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</w:pPr>
      <w:r w:rsidRPr="32DB4BF7">
        <w:rPr>
          <w:rFonts w:eastAsiaTheme="minorEastAsia"/>
          <w:b/>
          <w:bCs/>
          <w:color w:val="333333"/>
          <w:kern w:val="0"/>
          <w:sz w:val="28"/>
          <w:szCs w:val="28"/>
          <w14:ligatures w14:val="none"/>
        </w:rPr>
        <w:t>2011 Winners</w:t>
      </w:r>
    </w:p>
    <w:p w14:paraId="70367D95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0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Small Business of the Year-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Molly Moon's Homemade Ice Cream</w:t>
        </w:r>
      </w:hyperlink>
    </w:p>
    <w:p w14:paraId="757CAAAC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1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Rural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Rockridge Orchards and Cidery</w:t>
        </w:r>
      </w:hyperlink>
    </w:p>
    <w:p w14:paraId="4AAC77E7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2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Exporting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Paula's Choice, Inc.</w:t>
        </w:r>
      </w:hyperlink>
    </w:p>
    <w:p w14:paraId="5580B6A7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3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Workforce Development Small Business of the Year –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Seidelhuber</w:t>
        </w:r>
        <w:proofErr w:type="spellEnd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 Iron and Bronze Works</w:t>
        </w:r>
      </w:hyperlink>
    </w:p>
    <w:p w14:paraId="45EC076C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4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Minority-Owned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 xml:space="preserve">Triple XXX </w:t>
        </w:r>
        <w:proofErr w:type="spellStart"/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Rootbeer</w:t>
        </w:r>
        <w:proofErr w:type="spellEnd"/>
      </w:hyperlink>
    </w:p>
    <w:p w14:paraId="0AE5A383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5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Woman-Owned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PRR Inc.</w:t>
        </w:r>
      </w:hyperlink>
    </w:p>
    <w:p w14:paraId="26BE93EF" w14:textId="77777777" w:rsidR="00A47FD7" w:rsidRPr="00A47FD7" w:rsidRDefault="00A47FD7" w:rsidP="32DB4BF7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1020"/>
        <w:rPr>
          <w:rFonts w:eastAsiaTheme="minorEastAsia"/>
          <w:color w:val="333333"/>
          <w:kern w:val="0"/>
          <w14:ligatures w14:val="none"/>
        </w:rPr>
      </w:pPr>
      <w:hyperlink r:id="rId126" w:history="1">
        <w:r w:rsidRPr="32DB4BF7">
          <w:rPr>
            <w:rFonts w:eastAsiaTheme="minorEastAsia"/>
            <w:color w:val="0056F5"/>
            <w:kern w:val="0"/>
            <w:u w:val="single"/>
            <w14:ligatures w14:val="none"/>
          </w:rPr>
          <w:t xml:space="preserve">Green/Sustainable Small Business of the Year – </w:t>
        </w:r>
        <w:r w:rsidRPr="32DB4BF7">
          <w:rPr>
            <w:rFonts w:eastAsiaTheme="minorEastAsia"/>
            <w:b/>
            <w:bCs/>
            <w:color w:val="0056F5"/>
            <w:kern w:val="0"/>
            <w:u w:val="single"/>
            <w14:ligatures w14:val="none"/>
          </w:rPr>
          <w:t>General Biodiesel</w:t>
        </w:r>
      </w:hyperlink>
    </w:p>
    <w:p w14:paraId="6D7F597D" w14:textId="77777777" w:rsidR="00A759E0" w:rsidRDefault="00A759E0" w:rsidP="32DB4BF7">
      <w:pPr>
        <w:rPr>
          <w:rFonts w:eastAsiaTheme="minorEastAsia"/>
        </w:rPr>
      </w:pPr>
    </w:p>
    <w:p w14:paraId="2C78FC44" w14:textId="77777777" w:rsidR="00A47FD7" w:rsidRDefault="00A47FD7" w:rsidP="32DB4BF7">
      <w:pPr>
        <w:rPr>
          <w:rFonts w:eastAsiaTheme="minorEastAsia"/>
        </w:rPr>
      </w:pPr>
    </w:p>
    <w:p w14:paraId="2E1C0E98" w14:textId="29663CFB" w:rsidR="00A47FD7" w:rsidRDefault="00A47FD7" w:rsidP="32DB4BF7">
      <w:pPr>
        <w:rPr>
          <w:rFonts w:eastAsiaTheme="minorEastAsia"/>
        </w:rPr>
      </w:pPr>
    </w:p>
    <w:sectPr w:rsidR="00A4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21FD"/>
    <w:multiLevelType w:val="multilevel"/>
    <w:tmpl w:val="49E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36D16"/>
    <w:multiLevelType w:val="multilevel"/>
    <w:tmpl w:val="77E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6513"/>
    <w:multiLevelType w:val="multilevel"/>
    <w:tmpl w:val="A28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E1239"/>
    <w:multiLevelType w:val="multilevel"/>
    <w:tmpl w:val="8A8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6733A"/>
    <w:multiLevelType w:val="multilevel"/>
    <w:tmpl w:val="A26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25A67"/>
    <w:multiLevelType w:val="multilevel"/>
    <w:tmpl w:val="E2D4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05141"/>
    <w:multiLevelType w:val="multilevel"/>
    <w:tmpl w:val="CD5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6101D"/>
    <w:multiLevelType w:val="multilevel"/>
    <w:tmpl w:val="D63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296232">
    <w:abstractNumId w:val="2"/>
  </w:num>
  <w:num w:numId="2" w16cid:durableId="228804317">
    <w:abstractNumId w:val="5"/>
  </w:num>
  <w:num w:numId="3" w16cid:durableId="1034815347">
    <w:abstractNumId w:val="1"/>
  </w:num>
  <w:num w:numId="4" w16cid:durableId="1883596927">
    <w:abstractNumId w:val="4"/>
  </w:num>
  <w:num w:numId="5" w16cid:durableId="176428573">
    <w:abstractNumId w:val="0"/>
  </w:num>
  <w:num w:numId="6" w16cid:durableId="2137678827">
    <w:abstractNumId w:val="7"/>
  </w:num>
  <w:num w:numId="7" w16cid:durableId="2074041783">
    <w:abstractNumId w:val="3"/>
  </w:num>
  <w:num w:numId="8" w16cid:durableId="150875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7"/>
    <w:rsid w:val="00194C95"/>
    <w:rsid w:val="00296BDB"/>
    <w:rsid w:val="005056B4"/>
    <w:rsid w:val="005179A0"/>
    <w:rsid w:val="006801D8"/>
    <w:rsid w:val="009818D2"/>
    <w:rsid w:val="00982779"/>
    <w:rsid w:val="009CF925"/>
    <w:rsid w:val="009D4D9D"/>
    <w:rsid w:val="00A47FD7"/>
    <w:rsid w:val="00A759E0"/>
    <w:rsid w:val="00BF05CE"/>
    <w:rsid w:val="00F77158"/>
    <w:rsid w:val="00F80A17"/>
    <w:rsid w:val="0139B7E5"/>
    <w:rsid w:val="01DB9E2C"/>
    <w:rsid w:val="023008AA"/>
    <w:rsid w:val="0335DC39"/>
    <w:rsid w:val="033CDF85"/>
    <w:rsid w:val="03B3E77F"/>
    <w:rsid w:val="04FBB3D5"/>
    <w:rsid w:val="06B04023"/>
    <w:rsid w:val="0A37CA8B"/>
    <w:rsid w:val="0ADAA869"/>
    <w:rsid w:val="0BF30BCF"/>
    <w:rsid w:val="0C55ACC9"/>
    <w:rsid w:val="0C67B956"/>
    <w:rsid w:val="10B7B84F"/>
    <w:rsid w:val="11CB92C9"/>
    <w:rsid w:val="11E8DFFB"/>
    <w:rsid w:val="129479AC"/>
    <w:rsid w:val="12BEA7BB"/>
    <w:rsid w:val="13046DD3"/>
    <w:rsid w:val="149DCD3E"/>
    <w:rsid w:val="16B9BF9C"/>
    <w:rsid w:val="1714947C"/>
    <w:rsid w:val="17197B09"/>
    <w:rsid w:val="1784D82E"/>
    <w:rsid w:val="1AA3EF5E"/>
    <w:rsid w:val="1B96A9D6"/>
    <w:rsid w:val="1BA295FE"/>
    <w:rsid w:val="1BCFC296"/>
    <w:rsid w:val="1C884B0B"/>
    <w:rsid w:val="1DC94B30"/>
    <w:rsid w:val="1EDE90AB"/>
    <w:rsid w:val="1F4D6D50"/>
    <w:rsid w:val="1F9AED3C"/>
    <w:rsid w:val="2105E10E"/>
    <w:rsid w:val="240AEC7D"/>
    <w:rsid w:val="26030AB7"/>
    <w:rsid w:val="266204BC"/>
    <w:rsid w:val="26F159D4"/>
    <w:rsid w:val="28245C45"/>
    <w:rsid w:val="2BC18C84"/>
    <w:rsid w:val="2C4F917D"/>
    <w:rsid w:val="2FF577AA"/>
    <w:rsid w:val="301BBA2A"/>
    <w:rsid w:val="306A7759"/>
    <w:rsid w:val="31BE3241"/>
    <w:rsid w:val="32C26FAB"/>
    <w:rsid w:val="32DB4BF7"/>
    <w:rsid w:val="33DBFAA6"/>
    <w:rsid w:val="34FE2784"/>
    <w:rsid w:val="364B21E0"/>
    <w:rsid w:val="3696F2D7"/>
    <w:rsid w:val="373C705B"/>
    <w:rsid w:val="3760829E"/>
    <w:rsid w:val="37AF9251"/>
    <w:rsid w:val="38B74C04"/>
    <w:rsid w:val="38F432CE"/>
    <w:rsid w:val="38F51DED"/>
    <w:rsid w:val="3A0A6927"/>
    <w:rsid w:val="3A468B4D"/>
    <w:rsid w:val="3AAEECAE"/>
    <w:rsid w:val="3AE67A3F"/>
    <w:rsid w:val="3B4A42B2"/>
    <w:rsid w:val="3B625D9B"/>
    <w:rsid w:val="3C0BF6A2"/>
    <w:rsid w:val="3CA942A7"/>
    <w:rsid w:val="3DDBFFD8"/>
    <w:rsid w:val="3DE03C0C"/>
    <w:rsid w:val="3FE4D8DB"/>
    <w:rsid w:val="3FED120F"/>
    <w:rsid w:val="403839B7"/>
    <w:rsid w:val="41AF96A6"/>
    <w:rsid w:val="41F446BF"/>
    <w:rsid w:val="42587074"/>
    <w:rsid w:val="436DC33B"/>
    <w:rsid w:val="43810A18"/>
    <w:rsid w:val="44C58A41"/>
    <w:rsid w:val="451AFBAA"/>
    <w:rsid w:val="458AF679"/>
    <w:rsid w:val="4827A9DE"/>
    <w:rsid w:val="49A28B2E"/>
    <w:rsid w:val="49F8C05D"/>
    <w:rsid w:val="4B01AE79"/>
    <w:rsid w:val="4B12F288"/>
    <w:rsid w:val="4CA762EE"/>
    <w:rsid w:val="4F10D7F8"/>
    <w:rsid w:val="4F7119EA"/>
    <w:rsid w:val="50337B68"/>
    <w:rsid w:val="512950BE"/>
    <w:rsid w:val="513C8DD5"/>
    <w:rsid w:val="51E9EEC5"/>
    <w:rsid w:val="52C030CE"/>
    <w:rsid w:val="52C9DE1C"/>
    <w:rsid w:val="5337E1F7"/>
    <w:rsid w:val="534D7684"/>
    <w:rsid w:val="53983023"/>
    <w:rsid w:val="541A6547"/>
    <w:rsid w:val="544F2F10"/>
    <w:rsid w:val="545EB139"/>
    <w:rsid w:val="562655FC"/>
    <w:rsid w:val="58F16101"/>
    <w:rsid w:val="58FB2A93"/>
    <w:rsid w:val="59A0492D"/>
    <w:rsid w:val="5AB988B5"/>
    <w:rsid w:val="5FA55B79"/>
    <w:rsid w:val="5FF22C45"/>
    <w:rsid w:val="639238F0"/>
    <w:rsid w:val="667EA4DA"/>
    <w:rsid w:val="6753D6A7"/>
    <w:rsid w:val="682562CE"/>
    <w:rsid w:val="687FD8F1"/>
    <w:rsid w:val="688F0F0C"/>
    <w:rsid w:val="6922BD7C"/>
    <w:rsid w:val="6CC6A051"/>
    <w:rsid w:val="6D7832AF"/>
    <w:rsid w:val="6DF59307"/>
    <w:rsid w:val="6F45B9BA"/>
    <w:rsid w:val="6FBC826A"/>
    <w:rsid w:val="6FC5AB03"/>
    <w:rsid w:val="70FD6B17"/>
    <w:rsid w:val="714BCAA6"/>
    <w:rsid w:val="726A724E"/>
    <w:rsid w:val="727ED186"/>
    <w:rsid w:val="735C9BB2"/>
    <w:rsid w:val="73FF3EA8"/>
    <w:rsid w:val="7563A152"/>
    <w:rsid w:val="75F3B647"/>
    <w:rsid w:val="7668A222"/>
    <w:rsid w:val="774BE4FD"/>
    <w:rsid w:val="77BA4CA1"/>
    <w:rsid w:val="79AD6D30"/>
    <w:rsid w:val="7A5AC3B5"/>
    <w:rsid w:val="7AEA80FF"/>
    <w:rsid w:val="7CA0335F"/>
    <w:rsid w:val="7CBD25DA"/>
    <w:rsid w:val="7CEBD69E"/>
    <w:rsid w:val="7CF01248"/>
    <w:rsid w:val="7DBF6E9A"/>
    <w:rsid w:val="7FE7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947F"/>
  <w15:chartTrackingRefBased/>
  <w15:docId w15:val="{0DF6AA4E-8819-4D57-A232-9522504E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FD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A47F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rownbees.com/" TargetMode="External"/><Relationship Id="rId117" Type="http://schemas.openxmlformats.org/officeDocument/2006/relationships/hyperlink" Target="https://kingcounty.gov/en/legacy/elected/executive/constantine/initiatives/small-business-awards/2012.aspx" TargetMode="External"/><Relationship Id="rId21" Type="http://schemas.openxmlformats.org/officeDocument/2006/relationships/hyperlink" Target="https://www.jltwebsolutions.com/" TargetMode="External"/><Relationship Id="rId42" Type="http://schemas.openxmlformats.org/officeDocument/2006/relationships/hyperlink" Target="https://www.instagram.com/moonieicytunes/" TargetMode="External"/><Relationship Id="rId47" Type="http://schemas.openxmlformats.org/officeDocument/2006/relationships/hyperlink" Target="https://drgdrp.com/" TargetMode="External"/><Relationship Id="rId63" Type="http://schemas.openxmlformats.org/officeDocument/2006/relationships/hyperlink" Target="http://www.pjhanks.com/" TargetMode="External"/><Relationship Id="rId68" Type="http://schemas.openxmlformats.org/officeDocument/2006/relationships/hyperlink" Target="http://www.2a.consulting/" TargetMode="External"/><Relationship Id="rId84" Type="http://schemas.openxmlformats.org/officeDocument/2006/relationships/hyperlink" Target="http://pacrimenv.com/" TargetMode="External"/><Relationship Id="rId89" Type="http://schemas.openxmlformats.org/officeDocument/2006/relationships/hyperlink" Target="https://kingcounty.gov/en/legacy/elected/executive/constantine/initiatives/small-business-awards/2016/Minority.aspx" TargetMode="External"/><Relationship Id="rId112" Type="http://schemas.openxmlformats.org/officeDocument/2006/relationships/hyperlink" Target="https://kingcounty.gov/en/legacy/elected/executive/constantine/initiatives/small-business-awards/2013.aspx" TargetMode="External"/><Relationship Id="rId16" Type="http://schemas.openxmlformats.org/officeDocument/2006/relationships/hyperlink" Target="https://www.uncommonbridges.com/" TargetMode="External"/><Relationship Id="rId107" Type="http://schemas.openxmlformats.org/officeDocument/2006/relationships/hyperlink" Target="https://kingcounty.gov/en/legacy/elected/executive/constantine/initiatives/small-business-awards/2013.aspx" TargetMode="External"/><Relationship Id="rId11" Type="http://schemas.openxmlformats.org/officeDocument/2006/relationships/hyperlink" Target="https://millerscarnation.com/" TargetMode="External"/><Relationship Id="rId32" Type="http://schemas.openxmlformats.org/officeDocument/2006/relationships/hyperlink" Target="https://www.p2sinc.com/news/introducing-notkin-a-p2s-inc-company-1" TargetMode="External"/><Relationship Id="rId37" Type="http://schemas.openxmlformats.org/officeDocument/2006/relationships/hyperlink" Target="https://thegrangeduvall.com/" TargetMode="External"/><Relationship Id="rId53" Type="http://schemas.openxmlformats.org/officeDocument/2006/relationships/hyperlink" Target="https://www.sustainablebizconsulting.com/" TargetMode="External"/><Relationship Id="rId58" Type="http://schemas.openxmlformats.org/officeDocument/2006/relationships/hyperlink" Target="http://cortonallc.com/" TargetMode="External"/><Relationship Id="rId74" Type="http://schemas.openxmlformats.org/officeDocument/2006/relationships/hyperlink" Target="https://greencleaningseattle.com/" TargetMode="External"/><Relationship Id="rId79" Type="http://schemas.openxmlformats.org/officeDocument/2006/relationships/hyperlink" Target="http://www.kisfarm.com/" TargetMode="External"/><Relationship Id="rId102" Type="http://schemas.openxmlformats.org/officeDocument/2006/relationships/hyperlink" Target="https://kingcounty.gov/en/legacy/elected/executive/constantine/initiatives/small-business-awards/2014.aspx" TargetMode="External"/><Relationship Id="rId123" Type="http://schemas.openxmlformats.org/officeDocument/2006/relationships/hyperlink" Target="https://kingcounty.gov/en/legacy/elected/executive/constantine/initiatives/small-business-awards/2011.aspx" TargetMode="External"/><Relationship Id="rId128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kingcounty.gov/en/legacy/elected/executive/constantine/initiatives/small-business-awards/2016/Woman.aspx" TargetMode="External"/><Relationship Id="rId95" Type="http://schemas.openxmlformats.org/officeDocument/2006/relationships/hyperlink" Target="https://kingcounty.gov/en/legacy/elected/executive/constantine/initiatives/small-business-awards/2015/workforce.aspx" TargetMode="External"/><Relationship Id="rId22" Type="http://schemas.openxmlformats.org/officeDocument/2006/relationships/hyperlink" Target="http://www.blackcoffeenw.com/" TargetMode="External"/><Relationship Id="rId27" Type="http://schemas.openxmlformats.org/officeDocument/2006/relationships/hyperlink" Target="https://brewmastersco.com/" TargetMode="External"/><Relationship Id="rId43" Type="http://schemas.openxmlformats.org/officeDocument/2006/relationships/hyperlink" Target="https://www.ballardsheetmetal.com/" TargetMode="External"/><Relationship Id="rId48" Type="http://schemas.openxmlformats.org/officeDocument/2006/relationships/hyperlink" Target="http://www.salus.archi/" TargetMode="External"/><Relationship Id="rId64" Type="http://schemas.openxmlformats.org/officeDocument/2006/relationships/hyperlink" Target="https://www.sidetrackdistillery.com/" TargetMode="External"/><Relationship Id="rId69" Type="http://schemas.openxmlformats.org/officeDocument/2006/relationships/hyperlink" Target="http://www.ehsintl.com/" TargetMode="External"/><Relationship Id="rId113" Type="http://schemas.openxmlformats.org/officeDocument/2006/relationships/hyperlink" Target="https://kingcounty.gov/en/legacy/elected/executive/constantine/initiatives/small-business-awards/2012.aspx" TargetMode="External"/><Relationship Id="rId118" Type="http://schemas.openxmlformats.org/officeDocument/2006/relationships/hyperlink" Target="https://kingcounty.gov/en/legacy/elected/executive/constantine/initiatives/small-business-awards/2012.aspx" TargetMode="External"/><Relationship Id="rId80" Type="http://schemas.openxmlformats.org/officeDocument/2006/relationships/hyperlink" Target="https://www.industrialrev.com/" TargetMode="External"/><Relationship Id="rId85" Type="http://schemas.openxmlformats.org/officeDocument/2006/relationships/hyperlink" Target="https://kingcounty.gov/en/legacy/elected/executive/constantine/initiatives/small-business-awards/2016/Small.aspx" TargetMode="External"/><Relationship Id="rId12" Type="http://schemas.openxmlformats.org/officeDocument/2006/relationships/hyperlink" Target="https://www.hothiranch.com/" TargetMode="External"/><Relationship Id="rId17" Type="http://schemas.openxmlformats.org/officeDocument/2006/relationships/hyperlink" Target="http://www.blackcoffeenw.com/" TargetMode="External"/><Relationship Id="rId33" Type="http://schemas.openxmlformats.org/officeDocument/2006/relationships/hyperlink" Target="https://www.squarepegconstruction.com/" TargetMode="External"/><Relationship Id="rId38" Type="http://schemas.openxmlformats.org/officeDocument/2006/relationships/hyperlink" Target="https://www.chomp.energy/" TargetMode="External"/><Relationship Id="rId59" Type="http://schemas.openxmlformats.org/officeDocument/2006/relationships/hyperlink" Target="http://danthesausageman.com/" TargetMode="External"/><Relationship Id="rId103" Type="http://schemas.openxmlformats.org/officeDocument/2006/relationships/hyperlink" Target="https://kingcounty.gov/en/legacy/elected/executive/constantine/initiatives/small-business-awards/2014.aspx" TargetMode="External"/><Relationship Id="rId108" Type="http://schemas.openxmlformats.org/officeDocument/2006/relationships/hyperlink" Target="https://kingcounty.gov/en/legacy/elected/executive/constantine/initiatives/small-business-awards/2013.aspx" TargetMode="External"/><Relationship Id="rId124" Type="http://schemas.openxmlformats.org/officeDocument/2006/relationships/hyperlink" Target="https://kingcounty.gov/en/legacy/elected/executive/constantine/initiatives/small-business-awards/2011.aspx" TargetMode="External"/><Relationship Id="rId54" Type="http://schemas.openxmlformats.org/officeDocument/2006/relationships/hyperlink" Target="https://forestconcepts.com/" TargetMode="External"/><Relationship Id="rId70" Type="http://schemas.openxmlformats.org/officeDocument/2006/relationships/hyperlink" Target="http://www.wmiworldwide.com/" TargetMode="External"/><Relationship Id="rId75" Type="http://schemas.openxmlformats.org/officeDocument/2006/relationships/hyperlink" Target="http://www.artisanelectricinc.com/" TargetMode="External"/><Relationship Id="rId91" Type="http://schemas.openxmlformats.org/officeDocument/2006/relationships/hyperlink" Target="https://kingcounty.gov/en/legacy/elected/executive/constantine/initiatives/small-business-awards/2016/Green.aspx" TargetMode="External"/><Relationship Id="rId96" Type="http://schemas.openxmlformats.org/officeDocument/2006/relationships/hyperlink" Target="https://kingcounty.gov/en/legacy/elected/executive/constantine/initiatives/small-business-awards/2015/minorit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ohanabehavioralhealth.com/" TargetMode="External"/><Relationship Id="rId28" Type="http://schemas.openxmlformats.org/officeDocument/2006/relationships/hyperlink" Target="https://www.firstsightproductions.com/" TargetMode="External"/><Relationship Id="rId49" Type="http://schemas.openxmlformats.org/officeDocument/2006/relationships/hyperlink" Target="https://projectcorps.com/" TargetMode="External"/><Relationship Id="rId114" Type="http://schemas.openxmlformats.org/officeDocument/2006/relationships/hyperlink" Target="https://kingcounty.gov/en/legacy/elected/executive/constantine/initiatives/small-business-awards/2012.aspx" TargetMode="External"/><Relationship Id="rId119" Type="http://schemas.openxmlformats.org/officeDocument/2006/relationships/hyperlink" Target="https://kingcounty.gov/en/legacy/elected/executive/constantine/initiatives/small-business-awards/2012.aspx" TargetMode="External"/><Relationship Id="rId44" Type="http://schemas.openxmlformats.org/officeDocument/2006/relationships/hyperlink" Target="https://boboates.com/" TargetMode="External"/><Relationship Id="rId60" Type="http://schemas.openxmlformats.org/officeDocument/2006/relationships/hyperlink" Target="http://www.autorepairrevolution.com/" TargetMode="External"/><Relationship Id="rId65" Type="http://schemas.openxmlformats.org/officeDocument/2006/relationships/hyperlink" Target="https://pier2marketing.com/" TargetMode="External"/><Relationship Id="rId81" Type="http://schemas.openxmlformats.org/officeDocument/2006/relationships/hyperlink" Target="https://www.falcosult.com/" TargetMode="External"/><Relationship Id="rId86" Type="http://schemas.openxmlformats.org/officeDocument/2006/relationships/hyperlink" Target="https://kingcounty.gov/en/legacy/elected/executive/constantine/initiatives/small-business-awards/2016/Rural.aspx" TargetMode="External"/><Relationship Id="rId13" Type="http://schemas.openxmlformats.org/officeDocument/2006/relationships/hyperlink" Target="https://www.infinityfarmissaquah.com/" TargetMode="External"/><Relationship Id="rId18" Type="http://schemas.openxmlformats.org/officeDocument/2006/relationships/hyperlink" Target="https://www.gfsevents.org/" TargetMode="External"/><Relationship Id="rId39" Type="http://schemas.openxmlformats.org/officeDocument/2006/relationships/hyperlink" Target="https://www.bptdesign.com/" TargetMode="External"/><Relationship Id="rId109" Type="http://schemas.openxmlformats.org/officeDocument/2006/relationships/hyperlink" Target="https://kingcounty.gov/en/legacy/elected/executive/constantine/initiatives/small-business-awards/2013.aspx" TargetMode="External"/><Relationship Id="rId34" Type="http://schemas.openxmlformats.org/officeDocument/2006/relationships/hyperlink" Target="https://steelwheelfarm.com/" TargetMode="External"/><Relationship Id="rId50" Type="http://schemas.openxmlformats.org/officeDocument/2006/relationships/hyperlink" Target="https://anthro-tech.com/" TargetMode="External"/><Relationship Id="rId55" Type="http://schemas.openxmlformats.org/officeDocument/2006/relationships/hyperlink" Target="https://www.jbarrow.com/" TargetMode="External"/><Relationship Id="rId76" Type="http://schemas.openxmlformats.org/officeDocument/2006/relationships/hyperlink" Target="http://www.friendlyearth.org/" TargetMode="External"/><Relationship Id="rId97" Type="http://schemas.openxmlformats.org/officeDocument/2006/relationships/hyperlink" Target="https://kingcounty.gov/en/legacy/elected/executive/constantine/initiatives/small-business-awards/2015/woman.aspx" TargetMode="External"/><Relationship Id="rId104" Type="http://schemas.openxmlformats.org/officeDocument/2006/relationships/hyperlink" Target="https://kingcounty.gov/en/legacy/elected/executive/constantine/initiatives/small-business-awards/2014.aspx" TargetMode="External"/><Relationship Id="rId120" Type="http://schemas.openxmlformats.org/officeDocument/2006/relationships/hyperlink" Target="https://kingcounty.gov/en/legacy/elected/executive/constantine/initiatives/small-business-awards/2011.aspx" TargetMode="External"/><Relationship Id="rId125" Type="http://schemas.openxmlformats.org/officeDocument/2006/relationships/hyperlink" Target="https://kingcounty.gov/en/legacy/elected/executive/constantine/initiatives/small-business-awards/2011.asp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riangleassociates.com/" TargetMode="External"/><Relationship Id="rId92" Type="http://schemas.openxmlformats.org/officeDocument/2006/relationships/hyperlink" Target="https://kingcounty.gov/en/legacy/elected/executive/constantine/initiatives/small-business-awards/2015/small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adespaceseattle.com/" TargetMode="External"/><Relationship Id="rId24" Type="http://schemas.openxmlformats.org/officeDocument/2006/relationships/hyperlink" Target="https://brewmastersco.com/" TargetMode="External"/><Relationship Id="rId40" Type="http://schemas.openxmlformats.org/officeDocument/2006/relationships/hyperlink" Target="https://www.jclogistics1.com/" TargetMode="External"/><Relationship Id="rId45" Type="http://schemas.openxmlformats.org/officeDocument/2006/relationships/hyperlink" Target="https://www.stillwatermassage.com/" TargetMode="External"/><Relationship Id="rId66" Type="http://schemas.openxmlformats.org/officeDocument/2006/relationships/hyperlink" Target="http://www.simmarestorationgroup.com/" TargetMode="External"/><Relationship Id="rId87" Type="http://schemas.openxmlformats.org/officeDocument/2006/relationships/hyperlink" Target="https://kingcounty.gov/en/legacy/elected/executive/constantine/initiatives/small-business-awards/2016/Exporting.aspx" TargetMode="External"/><Relationship Id="rId110" Type="http://schemas.openxmlformats.org/officeDocument/2006/relationships/hyperlink" Target="https://kingcounty.gov/en/legacy/elected/executive/constantine/initiatives/small-business-awards/2013.aspx" TargetMode="External"/><Relationship Id="rId115" Type="http://schemas.openxmlformats.org/officeDocument/2006/relationships/hyperlink" Target="https://kingcounty.gov/en/legacy/elected/executive/constantine/initiatives/small-business-awards/2012.aspx" TargetMode="External"/><Relationship Id="rId61" Type="http://schemas.openxmlformats.org/officeDocument/2006/relationships/hyperlink" Target="http://www.reberranch.com/" TargetMode="External"/><Relationship Id="rId82" Type="http://schemas.openxmlformats.org/officeDocument/2006/relationships/hyperlink" Target="http://www.ldccorp.com/" TargetMode="External"/><Relationship Id="rId19" Type="http://schemas.openxmlformats.org/officeDocument/2006/relationships/hyperlink" Target="https://raincitycatering.com/" TargetMode="External"/><Relationship Id="rId14" Type="http://schemas.openxmlformats.org/officeDocument/2006/relationships/hyperlink" Target="https://www.morgancosmetics.com/" TargetMode="External"/><Relationship Id="rId30" Type="http://schemas.openxmlformats.org/officeDocument/2006/relationships/hyperlink" Target="http://www.shepfilms.com/" TargetMode="External"/><Relationship Id="rId35" Type="http://schemas.openxmlformats.org/officeDocument/2006/relationships/hyperlink" Target="https://www.blackfishdistillery.com/" TargetMode="External"/><Relationship Id="rId56" Type="http://schemas.openxmlformats.org/officeDocument/2006/relationships/hyperlink" Target="https://sbwconsulting.com/" TargetMode="External"/><Relationship Id="rId77" Type="http://schemas.openxmlformats.org/officeDocument/2006/relationships/hyperlink" Target="http://www.mrpressurewash.net/" TargetMode="External"/><Relationship Id="rId100" Type="http://schemas.openxmlformats.org/officeDocument/2006/relationships/hyperlink" Target="https://kingcounty.gov/en/legacy/elected/executive/constantine/initiatives/small-business-awards/2014.aspx" TargetMode="External"/><Relationship Id="rId105" Type="http://schemas.openxmlformats.org/officeDocument/2006/relationships/hyperlink" Target="https://kingcounty.gov/en/legacy/elected/executive/constantine/initiatives/small-business-awards/2014.aspx" TargetMode="External"/><Relationship Id="rId126" Type="http://schemas.openxmlformats.org/officeDocument/2006/relationships/hyperlink" Target="https://kingcounty.gov/en/legacy/elected/executive/constantine/initiatives/small-business-awards/2011.aspx" TargetMode="External"/><Relationship Id="rId8" Type="http://schemas.openxmlformats.org/officeDocument/2006/relationships/hyperlink" Target="https://www.spicewaala.com/" TargetMode="External"/><Relationship Id="rId51" Type="http://schemas.openxmlformats.org/officeDocument/2006/relationships/hyperlink" Target="https://www.instagram.com/railhopn/" TargetMode="External"/><Relationship Id="rId72" Type="http://schemas.openxmlformats.org/officeDocument/2006/relationships/hyperlink" Target="http://leadingretirement.com/" TargetMode="External"/><Relationship Id="rId93" Type="http://schemas.openxmlformats.org/officeDocument/2006/relationships/hyperlink" Target="https://kingcounty.gov/en/legacy/elected/executive/constantine/initiatives/small-business-awards/2015/rural.aspx" TargetMode="External"/><Relationship Id="rId98" Type="http://schemas.openxmlformats.org/officeDocument/2006/relationships/hyperlink" Target="https://kingcounty.gov/en/legacy/elected/executive/constantine/initiatives/small-business-awards/2015/green.aspx" TargetMode="External"/><Relationship Id="rId121" Type="http://schemas.openxmlformats.org/officeDocument/2006/relationships/hyperlink" Target="https://kingcounty.gov/en/legacy/elected/executive/constantine/initiatives/small-business-awards/2011.asp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hegrangeduvall.com/" TargetMode="External"/><Relationship Id="rId46" Type="http://schemas.openxmlformats.org/officeDocument/2006/relationships/hyperlink" Target="https://www.daramola-inc.com/" TargetMode="External"/><Relationship Id="rId67" Type="http://schemas.openxmlformats.org/officeDocument/2006/relationships/hyperlink" Target="http://www.ldccorp.com/" TargetMode="External"/><Relationship Id="rId116" Type="http://schemas.openxmlformats.org/officeDocument/2006/relationships/hyperlink" Target="https://kingcounty.gov/en/legacy/elected/executive/constantine/initiatives/small-business-awards/2012.aspx" TargetMode="External"/><Relationship Id="rId20" Type="http://schemas.openxmlformats.org/officeDocument/2006/relationships/hyperlink" Target="https://www.gfsevents.org/" TargetMode="External"/><Relationship Id="rId41" Type="http://schemas.openxmlformats.org/officeDocument/2006/relationships/hyperlink" Target="https://macmeat.com/" TargetMode="External"/><Relationship Id="rId62" Type="http://schemas.openxmlformats.org/officeDocument/2006/relationships/hyperlink" Target="https://eyeoftheneedlewinery.com/" TargetMode="External"/><Relationship Id="rId83" Type="http://schemas.openxmlformats.org/officeDocument/2006/relationships/hyperlink" Target="https://www.evia.events/" TargetMode="External"/><Relationship Id="rId88" Type="http://schemas.openxmlformats.org/officeDocument/2006/relationships/hyperlink" Target="https://kingcounty.gov/en/legacy/elected/executive/constantine/initiatives/small-business-awards/2016/Workforce.aspx" TargetMode="External"/><Relationship Id="rId111" Type="http://schemas.openxmlformats.org/officeDocument/2006/relationships/hyperlink" Target="https://kingcounty.gov/en/legacy/elected/executive/constantine/initiatives/small-business-awards/2013.aspx" TargetMode="External"/><Relationship Id="rId15" Type="http://schemas.openxmlformats.org/officeDocument/2006/relationships/hyperlink" Target="https://www.klikboks.com/" TargetMode="External"/><Relationship Id="rId36" Type="http://schemas.openxmlformats.org/officeDocument/2006/relationships/hyperlink" Target="https://www.rentaruminant.com/" TargetMode="External"/><Relationship Id="rId57" Type="http://schemas.openxmlformats.org/officeDocument/2006/relationships/hyperlink" Target="http://www.abogadaalexandra.com/" TargetMode="External"/><Relationship Id="rId106" Type="http://schemas.openxmlformats.org/officeDocument/2006/relationships/hyperlink" Target="https://kingcounty.gov/en/legacy/elected/executive/constantine/initiatives/small-business-awards/2013.aspx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aincitycatering.com/" TargetMode="External"/><Relationship Id="rId31" Type="http://schemas.openxmlformats.org/officeDocument/2006/relationships/hyperlink" Target="https://ipartnerships.net/" TargetMode="External"/><Relationship Id="rId52" Type="http://schemas.openxmlformats.org/officeDocument/2006/relationships/hyperlink" Target="https://susansgreencleaning.com/" TargetMode="External"/><Relationship Id="rId73" Type="http://schemas.openxmlformats.org/officeDocument/2006/relationships/hyperlink" Target="http://www.redarrowlogistics.com/" TargetMode="External"/><Relationship Id="rId78" Type="http://schemas.openxmlformats.org/officeDocument/2006/relationships/hyperlink" Target="https://odinbrewing.wordpress.com/" TargetMode="External"/><Relationship Id="rId94" Type="http://schemas.openxmlformats.org/officeDocument/2006/relationships/hyperlink" Target="https://kingcounty.gov/en/legacy/elected/executive/constantine/initiatives/small-business-awards/2015/exporting.aspx" TargetMode="External"/><Relationship Id="rId99" Type="http://schemas.openxmlformats.org/officeDocument/2006/relationships/hyperlink" Target="https://kingcounty.gov/en/legacy/elected/executive/constantine/initiatives/small-business-awards/2014.aspx" TargetMode="External"/><Relationship Id="rId101" Type="http://schemas.openxmlformats.org/officeDocument/2006/relationships/hyperlink" Target="https://kingcounty.gov/en/legacy/elected/executive/constantine/initiatives/small-business-awards/2014.aspx" TargetMode="External"/><Relationship Id="rId122" Type="http://schemas.openxmlformats.org/officeDocument/2006/relationships/hyperlink" Target="https://kingcounty.gov/en/legacy/elected/executive/constantine/initiatives/small-business-awards/2011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ayastrateg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cf76f155ced4ddcb4097134ff3c332f xmlns="76ee4af6-7b6e-4f62-9898-3a93b70ece88">
      <Terms xmlns="http://schemas.microsoft.com/office/infopath/2007/PartnerControls"/>
    </lcf76f155ced4ddcb4097134ff3c332f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16dd4409-86bc-43cc-9c31-20196714f33d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54AD3BCD77439069AC2048F6F77A" ma:contentTypeVersion="21" ma:contentTypeDescription="Create a new document." ma:contentTypeScope="" ma:versionID="802de44090746e06575e8eb6067feb99">
  <xsd:schema xmlns:xsd="http://www.w3.org/2001/XMLSchema" xmlns:xs="http://www.w3.org/2001/XMLSchema" xmlns:p="http://schemas.microsoft.com/office/2006/metadata/properties" xmlns:ns1="http://schemas.microsoft.com/sharepoint/v3" xmlns:ns2="76ee4af6-7b6e-4f62-9898-3a93b70ece88" xmlns:ns3="16dd4409-86bc-43cc-9c31-20196714f33d" targetNamespace="http://schemas.microsoft.com/office/2006/metadata/properties" ma:root="true" ma:fieldsID="f283d8f285ffa0a5cd90c5d9060573e9" ns1:_="" ns2:_="" ns3:_="">
    <xsd:import namespace="http://schemas.microsoft.com/sharepoint/v3"/>
    <xsd:import namespace="76ee4af6-7b6e-4f62-9898-3a93b70ece88"/>
    <xsd:import namespace="16dd4409-86bc-43cc-9c31-20196714f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7" nillable="true" ma:displayName="Number of Likes" ma:internalName="LikesCount">
      <xsd:simpleType>
        <xsd:restriction base="dms:Unknown"/>
      </xsd:simpleType>
    </xsd:element>
    <xsd:element name="LikedBy" ma:index="2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e4af6-7b6e-4f62-9898-3a93b70ec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4409-86bc-43cc-9c31-20196714f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f57ef2-499a-477d-b79c-2ce06a2a538d}" ma:internalName="TaxCatchAll" ma:showField="CatchAllData" ma:web="16dd4409-86bc-43cc-9c31-20196714f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7121D-5450-4B0E-9EDF-C0967BB8F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5A3D9-9FA2-4DFE-9AAC-1685DE4AD6F7}">
  <ds:schemaRefs>
    <ds:schemaRef ds:uri="http://purl.org/dc/dcmitype/"/>
    <ds:schemaRef ds:uri="http://purl.org/dc/elements/1.1/"/>
    <ds:schemaRef ds:uri="76ee4af6-7b6e-4f62-9898-3a93b70ece88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6dd4409-86bc-43cc-9c31-20196714f3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4B887F-5E1E-4B1F-A5ED-2C1F1C4D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ee4af6-7b6e-4f62-9898-3a93b70ece88"/>
    <ds:schemaRef ds:uri="16dd4409-86bc-43cc-9c31-20196714f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2389</Words>
  <Characters>13623</Characters>
  <Application>Microsoft Office Word</Application>
  <DocSecurity>0</DocSecurity>
  <Lines>113</Lines>
  <Paragraphs>31</Paragraphs>
  <ScaleCrop>false</ScaleCrop>
  <Company>King County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Pederson, Susan</dc:creator>
  <cp:keywords/>
  <dc:description/>
  <cp:lastModifiedBy>Surface, Susano</cp:lastModifiedBy>
  <cp:revision>2</cp:revision>
  <dcterms:created xsi:type="dcterms:W3CDTF">2025-07-30T13:59:00Z</dcterms:created>
  <dcterms:modified xsi:type="dcterms:W3CDTF">2025-07-30T13:59:00Z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0x0101008C6154AD3BCD77439069AC2048F6F77A</vt:lpwstr>
  </property>
  <property fmtid="{D5CDD505-2E9C-101B-9397-08002B2CF9AE}" pid="3" name="MediaServiceImageTags">
    <vt:lpwstr/>
  </property>
</Properties>
</file>