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B831" w14:textId="77777777" w:rsidR="008C6082" w:rsidRPr="00B04642" w:rsidRDefault="008C6082" w:rsidP="00C22AF6">
      <w:pPr>
        <w:spacing w:after="0" w:line="240" w:lineRule="auto"/>
        <w:jc w:val="center"/>
        <w:rPr>
          <w:sz w:val="28"/>
          <w:szCs w:val="28"/>
        </w:rPr>
      </w:pPr>
    </w:p>
    <w:p w14:paraId="65C4A950" w14:textId="0BA8556D" w:rsidR="007E4C1D" w:rsidRDefault="00C22AF6" w:rsidP="00C22AF6">
      <w:pPr>
        <w:spacing w:after="0" w:line="240" w:lineRule="auto"/>
        <w:rPr>
          <w:sz w:val="28"/>
          <w:szCs w:val="28"/>
        </w:rPr>
      </w:pPr>
      <w:r w:rsidRPr="00B04642">
        <w:rPr>
          <w:b/>
          <w:sz w:val="28"/>
          <w:szCs w:val="28"/>
        </w:rPr>
        <w:t>Members:</w:t>
      </w:r>
      <w:r w:rsidRPr="00B04642">
        <w:rPr>
          <w:sz w:val="28"/>
          <w:szCs w:val="28"/>
        </w:rPr>
        <w:t xml:space="preserve"> </w:t>
      </w:r>
      <w:r w:rsidR="00830687" w:rsidRPr="00B04642">
        <w:rPr>
          <w:sz w:val="28"/>
          <w:szCs w:val="28"/>
        </w:rPr>
        <w:t xml:space="preserve">Samantha Stottlemyre </w:t>
      </w:r>
      <w:r w:rsidR="00374C6B" w:rsidRPr="00B04642">
        <w:rPr>
          <w:sz w:val="28"/>
          <w:szCs w:val="28"/>
        </w:rPr>
        <w:t>(Chair)</w:t>
      </w:r>
      <w:r w:rsidR="00DC6033">
        <w:rPr>
          <w:sz w:val="28"/>
          <w:szCs w:val="28"/>
        </w:rPr>
        <w:t>(</w:t>
      </w:r>
      <w:r w:rsidR="002012E2">
        <w:rPr>
          <w:sz w:val="28"/>
          <w:szCs w:val="28"/>
        </w:rPr>
        <w:t>E</w:t>
      </w:r>
      <w:r w:rsidR="00956F8A">
        <w:rPr>
          <w:sz w:val="28"/>
          <w:szCs w:val="28"/>
        </w:rPr>
        <w:t>PD</w:t>
      </w:r>
      <w:r w:rsidR="002012E2">
        <w:rPr>
          <w:sz w:val="28"/>
          <w:szCs w:val="28"/>
        </w:rPr>
        <w:t>)</w:t>
      </w:r>
      <w:r w:rsidR="001226DA">
        <w:rPr>
          <w:sz w:val="28"/>
          <w:szCs w:val="28"/>
        </w:rPr>
        <w:t>,</w:t>
      </w:r>
      <w:r w:rsidR="002012E2">
        <w:rPr>
          <w:sz w:val="28"/>
          <w:szCs w:val="28"/>
        </w:rPr>
        <w:t xml:space="preserve"> </w:t>
      </w:r>
      <w:r w:rsidR="00830687" w:rsidRPr="00B04642">
        <w:rPr>
          <w:sz w:val="28"/>
          <w:szCs w:val="28"/>
        </w:rPr>
        <w:t xml:space="preserve">Vonnie Mayer </w:t>
      </w:r>
      <w:r w:rsidR="00A22814" w:rsidRPr="00B04642">
        <w:rPr>
          <w:sz w:val="28"/>
          <w:szCs w:val="28"/>
        </w:rPr>
        <w:t>(</w:t>
      </w:r>
      <w:r w:rsidR="001719EF">
        <w:rPr>
          <w:sz w:val="28"/>
          <w:szCs w:val="28"/>
        </w:rPr>
        <w:t>Vice</w:t>
      </w:r>
      <w:r w:rsidR="00A22814" w:rsidRPr="00B04642">
        <w:rPr>
          <w:sz w:val="28"/>
          <w:szCs w:val="28"/>
        </w:rPr>
        <w:t>-Chair</w:t>
      </w:r>
      <w:r w:rsidR="00651A55" w:rsidRPr="00B04642">
        <w:rPr>
          <w:sz w:val="28"/>
          <w:szCs w:val="28"/>
        </w:rPr>
        <w:t>)</w:t>
      </w:r>
      <w:r w:rsidR="002012E2">
        <w:rPr>
          <w:sz w:val="28"/>
          <w:szCs w:val="28"/>
        </w:rPr>
        <w:t>(VCC)</w:t>
      </w:r>
      <w:r w:rsidR="007B21D7">
        <w:rPr>
          <w:sz w:val="28"/>
          <w:szCs w:val="28"/>
        </w:rPr>
        <w:t>,</w:t>
      </w:r>
      <w:r w:rsidR="00651A55" w:rsidRPr="00B04642">
        <w:rPr>
          <w:sz w:val="28"/>
          <w:szCs w:val="28"/>
        </w:rPr>
        <w:t xml:space="preserve"> </w:t>
      </w:r>
      <w:proofErr w:type="spellStart"/>
      <w:r w:rsidR="00B43EBC">
        <w:rPr>
          <w:sz w:val="28"/>
          <w:szCs w:val="28"/>
        </w:rPr>
        <w:t>Angee</w:t>
      </w:r>
      <w:proofErr w:type="spellEnd"/>
      <w:r w:rsidR="00B112A4">
        <w:rPr>
          <w:sz w:val="28"/>
          <w:szCs w:val="28"/>
        </w:rPr>
        <w:t xml:space="preserve"> </w:t>
      </w:r>
      <w:r w:rsidR="00B43EBC">
        <w:rPr>
          <w:sz w:val="28"/>
          <w:szCs w:val="28"/>
        </w:rPr>
        <w:t>Bunk</w:t>
      </w:r>
      <w:r w:rsidR="002012E2">
        <w:rPr>
          <w:sz w:val="28"/>
          <w:szCs w:val="28"/>
        </w:rPr>
        <w:t xml:space="preserve"> (VCC)</w:t>
      </w:r>
      <w:r w:rsidR="00B43EBC">
        <w:rPr>
          <w:sz w:val="28"/>
          <w:szCs w:val="28"/>
        </w:rPr>
        <w:t xml:space="preserve">, </w:t>
      </w:r>
      <w:r w:rsidR="00651A55" w:rsidRPr="00B04642">
        <w:rPr>
          <w:sz w:val="28"/>
          <w:szCs w:val="28"/>
        </w:rPr>
        <w:t>Tony Ryan</w:t>
      </w:r>
      <w:r w:rsidR="00956F8A">
        <w:rPr>
          <w:sz w:val="28"/>
          <w:szCs w:val="28"/>
        </w:rPr>
        <w:t xml:space="preserve"> (EPD)</w:t>
      </w:r>
      <w:r w:rsidR="00651A55" w:rsidRPr="00B04642">
        <w:rPr>
          <w:sz w:val="28"/>
          <w:szCs w:val="28"/>
        </w:rPr>
        <w:t>, Tricia</w:t>
      </w:r>
      <w:r w:rsidR="000D2131" w:rsidRPr="00B04642">
        <w:rPr>
          <w:sz w:val="28"/>
          <w:szCs w:val="28"/>
        </w:rPr>
        <w:t xml:space="preserve"> Bellizzi</w:t>
      </w:r>
      <w:r w:rsidR="00956F8A">
        <w:rPr>
          <w:sz w:val="28"/>
          <w:szCs w:val="28"/>
        </w:rPr>
        <w:t xml:space="preserve"> (IPD)</w:t>
      </w:r>
      <w:r w:rsidR="00025E71" w:rsidRPr="00B04642">
        <w:rPr>
          <w:sz w:val="28"/>
          <w:szCs w:val="28"/>
        </w:rPr>
        <w:t>, Abigail Steele</w:t>
      </w:r>
      <w:r w:rsidR="0020562A">
        <w:rPr>
          <w:sz w:val="28"/>
          <w:szCs w:val="28"/>
        </w:rPr>
        <w:t xml:space="preserve"> (KCSO)</w:t>
      </w:r>
      <w:r w:rsidR="00025E71" w:rsidRPr="00B04642">
        <w:rPr>
          <w:sz w:val="28"/>
          <w:szCs w:val="28"/>
        </w:rPr>
        <w:t xml:space="preserve">, </w:t>
      </w:r>
      <w:r w:rsidR="0026452B">
        <w:rPr>
          <w:sz w:val="28"/>
          <w:szCs w:val="28"/>
        </w:rPr>
        <w:t>Katie Emanuel (KCSO)</w:t>
      </w:r>
      <w:r w:rsidR="00025E71" w:rsidRPr="00B04642">
        <w:rPr>
          <w:sz w:val="28"/>
          <w:szCs w:val="28"/>
        </w:rPr>
        <w:t xml:space="preserve"> </w:t>
      </w:r>
      <w:r w:rsidR="00CC67C6" w:rsidRPr="00B04642">
        <w:rPr>
          <w:sz w:val="28"/>
          <w:szCs w:val="28"/>
        </w:rPr>
        <w:t>Katy Myers</w:t>
      </w:r>
      <w:r w:rsidR="00344088">
        <w:rPr>
          <w:sz w:val="28"/>
          <w:szCs w:val="28"/>
        </w:rPr>
        <w:t xml:space="preserve"> (NORCOM)</w:t>
      </w:r>
      <w:r w:rsidR="00CC67C6" w:rsidRPr="00B04642">
        <w:rPr>
          <w:sz w:val="28"/>
          <w:szCs w:val="28"/>
        </w:rPr>
        <w:t xml:space="preserve">, </w:t>
      </w:r>
      <w:r w:rsidR="00676C36" w:rsidRPr="00B04642">
        <w:rPr>
          <w:sz w:val="28"/>
          <w:szCs w:val="28"/>
        </w:rPr>
        <w:t>Bill Hamilton</w:t>
      </w:r>
      <w:r w:rsidR="00344088">
        <w:rPr>
          <w:sz w:val="28"/>
          <w:szCs w:val="28"/>
        </w:rPr>
        <w:t xml:space="preserve"> (NORCOM)</w:t>
      </w:r>
      <w:r w:rsidR="00676C36">
        <w:rPr>
          <w:sz w:val="28"/>
          <w:szCs w:val="28"/>
        </w:rPr>
        <w:t xml:space="preserve">, </w:t>
      </w:r>
      <w:r w:rsidR="00CC67C6" w:rsidRPr="00B04642">
        <w:rPr>
          <w:sz w:val="28"/>
          <w:szCs w:val="28"/>
        </w:rPr>
        <w:t>Stacey Wassall</w:t>
      </w:r>
      <w:r w:rsidR="000B096D">
        <w:rPr>
          <w:sz w:val="28"/>
          <w:szCs w:val="28"/>
        </w:rPr>
        <w:t xml:space="preserve"> (</w:t>
      </w:r>
      <w:r w:rsidR="00BA046A">
        <w:rPr>
          <w:sz w:val="28"/>
          <w:szCs w:val="28"/>
        </w:rPr>
        <w:t>PORT)</w:t>
      </w:r>
      <w:r w:rsidR="00CC67C6" w:rsidRPr="00B04642">
        <w:rPr>
          <w:sz w:val="28"/>
          <w:szCs w:val="28"/>
        </w:rPr>
        <w:t xml:space="preserve">, </w:t>
      </w:r>
      <w:r w:rsidR="00D01E18">
        <w:rPr>
          <w:sz w:val="28"/>
          <w:szCs w:val="28"/>
        </w:rPr>
        <w:t>Ashley Schultz</w:t>
      </w:r>
      <w:r w:rsidR="007820A5">
        <w:rPr>
          <w:sz w:val="28"/>
          <w:szCs w:val="28"/>
        </w:rPr>
        <w:t xml:space="preserve"> (PORT)</w:t>
      </w:r>
      <w:r w:rsidR="00D01E18">
        <w:rPr>
          <w:sz w:val="28"/>
          <w:szCs w:val="28"/>
        </w:rPr>
        <w:t xml:space="preserve">, </w:t>
      </w:r>
      <w:r w:rsidR="008F004D">
        <w:rPr>
          <w:sz w:val="28"/>
          <w:szCs w:val="28"/>
        </w:rPr>
        <w:t>Mavic Hizon</w:t>
      </w:r>
      <w:r w:rsidR="007820A5">
        <w:rPr>
          <w:sz w:val="28"/>
          <w:szCs w:val="28"/>
        </w:rPr>
        <w:t xml:space="preserve"> (RPD)</w:t>
      </w:r>
      <w:r w:rsidR="00D01E18">
        <w:rPr>
          <w:sz w:val="28"/>
          <w:szCs w:val="28"/>
        </w:rPr>
        <w:t>,</w:t>
      </w:r>
      <w:r w:rsidR="00CC67C6" w:rsidRPr="00B04642">
        <w:rPr>
          <w:sz w:val="28"/>
          <w:szCs w:val="28"/>
        </w:rPr>
        <w:t xml:space="preserve"> Robert Clemmons</w:t>
      </w:r>
      <w:r w:rsidR="007820A5">
        <w:rPr>
          <w:sz w:val="28"/>
          <w:szCs w:val="28"/>
        </w:rPr>
        <w:t xml:space="preserve"> (RPD)</w:t>
      </w:r>
      <w:r w:rsidR="00CC67C6" w:rsidRPr="00B04642">
        <w:rPr>
          <w:sz w:val="28"/>
          <w:szCs w:val="28"/>
        </w:rPr>
        <w:t xml:space="preserve">, </w:t>
      </w:r>
      <w:r w:rsidR="00B52850" w:rsidRPr="00B04642">
        <w:rPr>
          <w:sz w:val="28"/>
          <w:szCs w:val="28"/>
        </w:rPr>
        <w:t>Charlotte Joseph</w:t>
      </w:r>
      <w:r w:rsidR="00075C0B">
        <w:rPr>
          <w:sz w:val="28"/>
          <w:szCs w:val="28"/>
        </w:rPr>
        <w:t xml:space="preserve"> (SEA911)</w:t>
      </w:r>
      <w:r w:rsidR="00B52850">
        <w:rPr>
          <w:sz w:val="28"/>
          <w:szCs w:val="28"/>
        </w:rPr>
        <w:t>,</w:t>
      </w:r>
      <w:r w:rsidR="00B52850" w:rsidRPr="00B04642">
        <w:rPr>
          <w:sz w:val="28"/>
          <w:szCs w:val="28"/>
        </w:rPr>
        <w:t xml:space="preserve"> Jacob</w:t>
      </w:r>
      <w:r w:rsidR="00D62D8E">
        <w:rPr>
          <w:sz w:val="28"/>
          <w:szCs w:val="28"/>
        </w:rPr>
        <w:t xml:space="preserve"> Adams</w:t>
      </w:r>
      <w:r w:rsidR="00075C0B">
        <w:rPr>
          <w:sz w:val="28"/>
          <w:szCs w:val="28"/>
        </w:rPr>
        <w:t xml:space="preserve"> (SEA911)</w:t>
      </w:r>
      <w:r w:rsidR="006767C2" w:rsidRPr="00B04642">
        <w:rPr>
          <w:sz w:val="28"/>
          <w:szCs w:val="28"/>
        </w:rPr>
        <w:t>, Amy Bannister</w:t>
      </w:r>
      <w:r w:rsidR="00C9568A">
        <w:rPr>
          <w:sz w:val="28"/>
          <w:szCs w:val="28"/>
        </w:rPr>
        <w:t xml:space="preserve"> (FIRE)</w:t>
      </w:r>
      <w:r w:rsidR="006767C2" w:rsidRPr="00B04642">
        <w:rPr>
          <w:sz w:val="28"/>
          <w:szCs w:val="28"/>
        </w:rPr>
        <w:t xml:space="preserve">, </w:t>
      </w:r>
      <w:r w:rsidR="008B1D09">
        <w:rPr>
          <w:sz w:val="28"/>
          <w:szCs w:val="28"/>
        </w:rPr>
        <w:t xml:space="preserve">Champ </w:t>
      </w:r>
      <w:proofErr w:type="spellStart"/>
      <w:r w:rsidR="008B1D09">
        <w:rPr>
          <w:sz w:val="28"/>
          <w:szCs w:val="28"/>
        </w:rPr>
        <w:t>Hollingshad</w:t>
      </w:r>
      <w:proofErr w:type="spellEnd"/>
      <w:r w:rsidR="00C9568A">
        <w:rPr>
          <w:sz w:val="28"/>
          <w:szCs w:val="28"/>
        </w:rPr>
        <w:t xml:space="preserve"> (FIRE)</w:t>
      </w:r>
      <w:r w:rsidR="006B2521">
        <w:rPr>
          <w:sz w:val="28"/>
          <w:szCs w:val="28"/>
        </w:rPr>
        <w:t xml:space="preserve">, </w:t>
      </w:r>
      <w:r w:rsidR="006767C2" w:rsidRPr="00B04642">
        <w:rPr>
          <w:sz w:val="28"/>
          <w:szCs w:val="28"/>
        </w:rPr>
        <w:t>Kevin Lovell</w:t>
      </w:r>
      <w:r w:rsidR="00C9568A">
        <w:rPr>
          <w:sz w:val="28"/>
          <w:szCs w:val="28"/>
        </w:rPr>
        <w:t xml:space="preserve"> (UW)</w:t>
      </w:r>
      <w:r w:rsidR="006767C2" w:rsidRPr="00B04642">
        <w:rPr>
          <w:sz w:val="28"/>
          <w:szCs w:val="28"/>
        </w:rPr>
        <w:t>, Hector Alvar</w:t>
      </w:r>
      <w:r w:rsidR="00E01823" w:rsidRPr="00B04642">
        <w:rPr>
          <w:sz w:val="28"/>
          <w:szCs w:val="28"/>
        </w:rPr>
        <w:t>ez</w:t>
      </w:r>
      <w:r w:rsidR="00C9568A">
        <w:rPr>
          <w:sz w:val="28"/>
          <w:szCs w:val="28"/>
        </w:rPr>
        <w:t xml:space="preserve"> (UW)</w:t>
      </w:r>
      <w:r w:rsidR="00E01823" w:rsidRPr="00B04642">
        <w:rPr>
          <w:sz w:val="28"/>
          <w:szCs w:val="28"/>
        </w:rPr>
        <w:t>, Vanessa Barnes</w:t>
      </w:r>
      <w:r w:rsidR="00636092">
        <w:rPr>
          <w:sz w:val="28"/>
          <w:szCs w:val="28"/>
        </w:rPr>
        <w:t xml:space="preserve"> (WSP)</w:t>
      </w:r>
      <w:r w:rsidR="00E01823" w:rsidRPr="00B04642">
        <w:rPr>
          <w:sz w:val="28"/>
          <w:szCs w:val="28"/>
        </w:rPr>
        <w:t xml:space="preserve">, Sharilyn </w:t>
      </w:r>
      <w:proofErr w:type="spellStart"/>
      <w:r w:rsidR="000212DA" w:rsidRPr="00B04642">
        <w:rPr>
          <w:sz w:val="28"/>
          <w:szCs w:val="28"/>
        </w:rPr>
        <w:t>H</w:t>
      </w:r>
      <w:r w:rsidR="00394941" w:rsidRPr="00B04642">
        <w:rPr>
          <w:sz w:val="28"/>
          <w:szCs w:val="28"/>
        </w:rPr>
        <w:t>i</w:t>
      </w:r>
      <w:r w:rsidR="000212DA" w:rsidRPr="00B04642">
        <w:rPr>
          <w:sz w:val="28"/>
          <w:szCs w:val="28"/>
        </w:rPr>
        <w:t>nz</w:t>
      </w:r>
      <w:proofErr w:type="spellEnd"/>
      <w:r w:rsidR="00636092">
        <w:rPr>
          <w:sz w:val="28"/>
          <w:szCs w:val="28"/>
        </w:rPr>
        <w:t xml:space="preserve"> (WSP)</w:t>
      </w:r>
      <w:r w:rsidR="00AA3637">
        <w:rPr>
          <w:sz w:val="28"/>
          <w:szCs w:val="28"/>
        </w:rPr>
        <w:t>.</w:t>
      </w:r>
      <w:r w:rsidR="00830687">
        <w:rPr>
          <w:sz w:val="28"/>
          <w:szCs w:val="28"/>
        </w:rPr>
        <w:t xml:space="preserve"> </w:t>
      </w:r>
    </w:p>
    <w:p w14:paraId="0E72C4C5" w14:textId="77777777" w:rsidR="00C67C00" w:rsidRPr="00B04642" w:rsidRDefault="00C67C00" w:rsidP="00C22AF6">
      <w:pPr>
        <w:spacing w:after="0" w:line="240" w:lineRule="auto"/>
        <w:rPr>
          <w:sz w:val="28"/>
          <w:szCs w:val="28"/>
        </w:rPr>
      </w:pPr>
    </w:p>
    <w:p w14:paraId="348A3D77" w14:textId="149F89DA" w:rsidR="00C22AF6" w:rsidRPr="00B04642" w:rsidRDefault="00C22AF6" w:rsidP="00C22AF6">
      <w:pPr>
        <w:spacing w:after="0" w:line="240" w:lineRule="auto"/>
        <w:rPr>
          <w:sz w:val="28"/>
          <w:szCs w:val="28"/>
        </w:rPr>
      </w:pPr>
      <w:r w:rsidRPr="00B04642">
        <w:rPr>
          <w:b/>
          <w:sz w:val="28"/>
          <w:szCs w:val="28"/>
        </w:rPr>
        <w:t>Program Office Staff:</w:t>
      </w:r>
      <w:r w:rsidRPr="00B04642">
        <w:rPr>
          <w:sz w:val="28"/>
          <w:szCs w:val="28"/>
        </w:rPr>
        <w:t xml:space="preserve"> Bob Potts, Ben Breier, </w:t>
      </w:r>
      <w:r w:rsidR="00CB1746" w:rsidRPr="00B04642">
        <w:rPr>
          <w:sz w:val="28"/>
          <w:szCs w:val="28"/>
        </w:rPr>
        <w:t xml:space="preserve">Jami Hoppen, </w:t>
      </w:r>
      <w:r w:rsidRPr="00B04642">
        <w:rPr>
          <w:sz w:val="28"/>
          <w:szCs w:val="28"/>
        </w:rPr>
        <w:t>Bryan Karol, Beth Knieps</w:t>
      </w:r>
      <w:r w:rsidR="007A0B7E" w:rsidRPr="00B04642">
        <w:rPr>
          <w:sz w:val="28"/>
          <w:szCs w:val="28"/>
        </w:rPr>
        <w:t>, Amber Thompson</w:t>
      </w:r>
    </w:p>
    <w:p w14:paraId="0FE3656C" w14:textId="77777777" w:rsidR="00687308" w:rsidRDefault="00687308" w:rsidP="00C22AF6">
      <w:pPr>
        <w:spacing w:after="0" w:line="240" w:lineRule="auto"/>
        <w:rPr>
          <w:b/>
          <w:sz w:val="28"/>
          <w:szCs w:val="28"/>
        </w:rPr>
      </w:pPr>
    </w:p>
    <w:p w14:paraId="3664D85F" w14:textId="45B01A07" w:rsidR="00C22AF6" w:rsidRPr="00B04642" w:rsidRDefault="00C22AF6" w:rsidP="00C22AF6">
      <w:pPr>
        <w:spacing w:after="0" w:line="240" w:lineRule="auto"/>
        <w:rPr>
          <w:b/>
          <w:sz w:val="28"/>
          <w:szCs w:val="28"/>
        </w:rPr>
      </w:pPr>
      <w:r w:rsidRPr="00B04642">
        <w:rPr>
          <w:b/>
          <w:sz w:val="28"/>
          <w:szCs w:val="28"/>
        </w:rPr>
        <w:t>Action Key:</w:t>
      </w:r>
      <w:r w:rsidRPr="00B04642">
        <w:rPr>
          <w:sz w:val="28"/>
          <w:szCs w:val="28"/>
        </w:rPr>
        <w:t xml:space="preserve"> Information = </w:t>
      </w:r>
      <w:r w:rsidRPr="00B04642">
        <w:rPr>
          <w:b/>
          <w:sz w:val="28"/>
          <w:szCs w:val="28"/>
        </w:rPr>
        <w:t>I</w:t>
      </w:r>
      <w:r w:rsidRPr="00B04642">
        <w:rPr>
          <w:sz w:val="28"/>
          <w:szCs w:val="28"/>
        </w:rPr>
        <w:t xml:space="preserve">, Discussion = </w:t>
      </w:r>
      <w:r w:rsidRPr="00B04642">
        <w:rPr>
          <w:b/>
          <w:sz w:val="28"/>
          <w:szCs w:val="28"/>
        </w:rPr>
        <w:t>D</w:t>
      </w:r>
      <w:r w:rsidRPr="00B04642">
        <w:rPr>
          <w:sz w:val="28"/>
          <w:szCs w:val="28"/>
        </w:rPr>
        <w:t xml:space="preserve">, PO Soliciting Feedback from RAGB = </w:t>
      </w:r>
      <w:r w:rsidRPr="00B04642">
        <w:rPr>
          <w:b/>
          <w:sz w:val="28"/>
          <w:szCs w:val="28"/>
        </w:rPr>
        <w:t>F</w:t>
      </w:r>
      <w:r w:rsidRPr="00B04642">
        <w:rPr>
          <w:sz w:val="28"/>
          <w:szCs w:val="28"/>
        </w:rPr>
        <w:t xml:space="preserve">, </w:t>
      </w:r>
      <w:r w:rsidR="00B742A4" w:rsidRPr="00B04642">
        <w:rPr>
          <w:sz w:val="28"/>
          <w:szCs w:val="28"/>
        </w:rPr>
        <w:t>RAGB Action</w:t>
      </w:r>
      <w:r w:rsidRPr="00B04642">
        <w:rPr>
          <w:sz w:val="28"/>
          <w:szCs w:val="28"/>
        </w:rPr>
        <w:t xml:space="preserve"> = </w:t>
      </w:r>
      <w:r w:rsidR="00B742A4" w:rsidRPr="00B04642">
        <w:rPr>
          <w:b/>
          <w:sz w:val="28"/>
          <w:szCs w:val="28"/>
        </w:rPr>
        <w:t>A</w:t>
      </w:r>
    </w:p>
    <w:p w14:paraId="1E59F9C8" w14:textId="77777777" w:rsidR="00C03482" w:rsidRPr="00B04642" w:rsidRDefault="00C03482" w:rsidP="00C22AF6">
      <w:pPr>
        <w:spacing w:after="0" w:line="240" w:lineRule="auto"/>
        <w:rPr>
          <w:sz w:val="28"/>
          <w:szCs w:val="28"/>
        </w:rPr>
      </w:pPr>
    </w:p>
    <w:p w14:paraId="470F2492" w14:textId="25555886" w:rsidR="009271F4" w:rsidRPr="00B04642" w:rsidRDefault="009271F4" w:rsidP="00C22AF6">
      <w:pPr>
        <w:spacing w:after="0" w:line="240" w:lineRule="auto"/>
        <w:rPr>
          <w:sz w:val="28"/>
          <w:szCs w:val="28"/>
        </w:rPr>
      </w:pPr>
      <w:r w:rsidRPr="00B04642">
        <w:rPr>
          <w:b/>
          <w:sz w:val="28"/>
          <w:szCs w:val="28"/>
        </w:rPr>
        <w:t>9:</w:t>
      </w:r>
      <w:r w:rsidR="00117384" w:rsidRPr="00B04642">
        <w:rPr>
          <w:b/>
          <w:sz w:val="28"/>
          <w:szCs w:val="28"/>
        </w:rPr>
        <w:t>00</w:t>
      </w:r>
      <w:r w:rsidR="00C00B10" w:rsidRPr="00B04642">
        <w:rPr>
          <w:b/>
          <w:sz w:val="28"/>
          <w:szCs w:val="28"/>
        </w:rPr>
        <w:t xml:space="preserve"> </w:t>
      </w:r>
      <w:r w:rsidRPr="00B04642">
        <w:rPr>
          <w:b/>
          <w:sz w:val="28"/>
          <w:szCs w:val="28"/>
        </w:rPr>
        <w:t>am –</w:t>
      </w:r>
      <w:r w:rsidR="00F73631" w:rsidRPr="00B04642">
        <w:rPr>
          <w:b/>
          <w:sz w:val="28"/>
          <w:szCs w:val="28"/>
        </w:rPr>
        <w:t>9:</w:t>
      </w:r>
      <w:r w:rsidR="00324B22" w:rsidRPr="00B04642">
        <w:rPr>
          <w:b/>
          <w:sz w:val="28"/>
          <w:szCs w:val="28"/>
        </w:rPr>
        <w:t>0</w:t>
      </w:r>
      <w:r w:rsidR="00977250" w:rsidRPr="00B04642">
        <w:rPr>
          <w:b/>
          <w:sz w:val="28"/>
          <w:szCs w:val="28"/>
        </w:rPr>
        <w:t>5</w:t>
      </w:r>
      <w:r w:rsidR="009C5086" w:rsidRPr="00B04642">
        <w:rPr>
          <w:b/>
          <w:sz w:val="28"/>
          <w:szCs w:val="28"/>
        </w:rPr>
        <w:t xml:space="preserve"> </w:t>
      </w:r>
      <w:r w:rsidRPr="00B04642">
        <w:rPr>
          <w:b/>
          <w:sz w:val="28"/>
          <w:szCs w:val="28"/>
        </w:rPr>
        <w:t>am</w:t>
      </w:r>
      <w:r w:rsidRPr="00B04642">
        <w:rPr>
          <w:sz w:val="28"/>
          <w:szCs w:val="28"/>
        </w:rPr>
        <w:tab/>
      </w:r>
      <w:r w:rsidRPr="00B04642">
        <w:rPr>
          <w:sz w:val="28"/>
          <w:szCs w:val="28"/>
        </w:rPr>
        <w:tab/>
      </w:r>
      <w:r w:rsidRPr="00B04642">
        <w:rPr>
          <w:b/>
          <w:sz w:val="28"/>
          <w:szCs w:val="28"/>
        </w:rPr>
        <w:t>WELCOME</w:t>
      </w:r>
      <w:r w:rsidR="0084362A" w:rsidRPr="00B04642">
        <w:rPr>
          <w:b/>
          <w:sz w:val="28"/>
          <w:szCs w:val="28"/>
        </w:rPr>
        <w:t>-</w:t>
      </w:r>
      <w:r w:rsidR="002E780D">
        <w:rPr>
          <w:b/>
          <w:sz w:val="28"/>
          <w:szCs w:val="28"/>
        </w:rPr>
        <w:t>Samantha</w:t>
      </w:r>
    </w:p>
    <w:p w14:paraId="2AFAC4C4" w14:textId="66BA50C7" w:rsidR="009271F4" w:rsidRPr="00B04642" w:rsidRDefault="009271F4" w:rsidP="009271F4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B04642">
        <w:rPr>
          <w:b/>
          <w:sz w:val="28"/>
          <w:szCs w:val="28"/>
        </w:rPr>
        <w:t>Introductions and welcome guests</w:t>
      </w:r>
      <w:r w:rsidR="00C809C2" w:rsidRPr="00B04642">
        <w:rPr>
          <w:rFonts w:cstheme="minorHAnsi"/>
          <w:bCs/>
          <w:sz w:val="28"/>
          <w:szCs w:val="28"/>
        </w:rPr>
        <w:t>……………………………</w:t>
      </w:r>
      <w:proofErr w:type="gramStart"/>
      <w:r w:rsidR="001D057B" w:rsidRPr="00B04642">
        <w:rPr>
          <w:rFonts w:cstheme="minorHAnsi"/>
          <w:bCs/>
          <w:sz w:val="28"/>
          <w:szCs w:val="28"/>
        </w:rPr>
        <w:t>….</w:t>
      </w:r>
      <w:r w:rsidR="008510D2" w:rsidRPr="00B04642">
        <w:rPr>
          <w:rFonts w:cstheme="minorHAnsi"/>
          <w:b/>
          <w:sz w:val="28"/>
          <w:szCs w:val="28"/>
        </w:rPr>
        <w:t>I</w:t>
      </w:r>
      <w:proofErr w:type="gramEnd"/>
    </w:p>
    <w:p w14:paraId="5382F77C" w14:textId="7B1FD658" w:rsidR="00F95160" w:rsidRPr="00B04642" w:rsidRDefault="00901490" w:rsidP="00F95160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bookmarkStart w:id="0" w:name="_Hlk11313901"/>
      <w:r w:rsidRPr="00B04642">
        <w:rPr>
          <w:b/>
          <w:sz w:val="28"/>
          <w:szCs w:val="28"/>
        </w:rPr>
        <w:t>Roll Call (Quorum)</w:t>
      </w:r>
      <w:r w:rsidR="00C809C2" w:rsidRPr="00B04642">
        <w:rPr>
          <w:rFonts w:cstheme="minorHAnsi"/>
          <w:bCs/>
          <w:sz w:val="28"/>
          <w:szCs w:val="28"/>
        </w:rPr>
        <w:t>………………………………………………………</w:t>
      </w:r>
      <w:r w:rsidR="00955EA2" w:rsidRPr="00B04642">
        <w:rPr>
          <w:rFonts w:cstheme="minorHAnsi"/>
          <w:bCs/>
          <w:sz w:val="28"/>
          <w:szCs w:val="28"/>
        </w:rPr>
        <w:t>…</w:t>
      </w:r>
      <w:r w:rsidR="00F95160" w:rsidRPr="00B04642">
        <w:rPr>
          <w:b/>
          <w:sz w:val="28"/>
          <w:szCs w:val="28"/>
        </w:rPr>
        <w:t>I</w:t>
      </w:r>
    </w:p>
    <w:p w14:paraId="2B472AA3" w14:textId="0F6EEFAC" w:rsidR="00A15509" w:rsidRPr="00B04642" w:rsidRDefault="002C437D" w:rsidP="00BE2E06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B04642">
        <w:rPr>
          <w:b/>
          <w:sz w:val="28"/>
          <w:szCs w:val="28"/>
        </w:rPr>
        <w:t xml:space="preserve">Public Comments </w:t>
      </w:r>
      <w:r w:rsidR="00C809C2" w:rsidRPr="00B04642">
        <w:rPr>
          <w:rFonts w:cstheme="minorHAnsi"/>
          <w:bCs/>
          <w:sz w:val="28"/>
          <w:szCs w:val="28"/>
        </w:rPr>
        <w:t>…………………………………………………………</w:t>
      </w:r>
      <w:r w:rsidR="00D029B8" w:rsidRPr="00B04642">
        <w:rPr>
          <w:b/>
          <w:sz w:val="28"/>
          <w:szCs w:val="28"/>
        </w:rPr>
        <w:t>D</w:t>
      </w:r>
      <w:bookmarkEnd w:id="0"/>
    </w:p>
    <w:p w14:paraId="573A414B" w14:textId="1A09D7DB" w:rsidR="00C26315" w:rsidRPr="00B04642" w:rsidRDefault="00A15509" w:rsidP="00E36E76">
      <w:pPr>
        <w:pStyle w:val="ListParagraph"/>
        <w:numPr>
          <w:ilvl w:val="0"/>
          <w:numId w:val="1"/>
        </w:numPr>
        <w:tabs>
          <w:tab w:val="left" w:pos="4860"/>
        </w:tabs>
        <w:spacing w:after="0" w:line="240" w:lineRule="auto"/>
        <w:rPr>
          <w:b/>
          <w:sz w:val="28"/>
          <w:szCs w:val="28"/>
        </w:rPr>
      </w:pPr>
      <w:r w:rsidRPr="00B04642">
        <w:rPr>
          <w:b/>
          <w:sz w:val="28"/>
          <w:szCs w:val="28"/>
        </w:rPr>
        <w:t>Approval of Minutes</w:t>
      </w:r>
      <w:r w:rsidR="007B6A35" w:rsidRPr="00B04642">
        <w:rPr>
          <w:b/>
          <w:sz w:val="28"/>
          <w:szCs w:val="28"/>
        </w:rPr>
        <w:t xml:space="preserve">: </w:t>
      </w:r>
      <w:r w:rsidR="00B149B6">
        <w:rPr>
          <w:b/>
          <w:sz w:val="28"/>
          <w:szCs w:val="28"/>
        </w:rPr>
        <w:t>December</w:t>
      </w:r>
      <w:r w:rsidR="00B149B6">
        <w:rPr>
          <w:rFonts w:cstheme="minorHAnsi"/>
          <w:bCs/>
          <w:sz w:val="28"/>
          <w:szCs w:val="28"/>
        </w:rPr>
        <w:t>...</w:t>
      </w:r>
      <w:r w:rsidR="001142FD" w:rsidRPr="00B04642">
        <w:rPr>
          <w:rFonts w:cstheme="minorHAnsi"/>
          <w:bCs/>
          <w:sz w:val="28"/>
          <w:szCs w:val="28"/>
        </w:rPr>
        <w:t>……………</w:t>
      </w:r>
      <w:r w:rsidR="00AF44A0">
        <w:rPr>
          <w:rFonts w:cstheme="minorHAnsi"/>
          <w:bCs/>
          <w:sz w:val="28"/>
          <w:szCs w:val="28"/>
        </w:rPr>
        <w:t>.</w:t>
      </w:r>
      <w:r w:rsidR="001142FD" w:rsidRPr="00B04642">
        <w:rPr>
          <w:rFonts w:cstheme="minorHAnsi"/>
          <w:bCs/>
          <w:sz w:val="28"/>
          <w:szCs w:val="28"/>
        </w:rPr>
        <w:t>……</w:t>
      </w:r>
      <w:proofErr w:type="gramStart"/>
      <w:r w:rsidR="001142FD" w:rsidRPr="00B04642">
        <w:rPr>
          <w:rFonts w:cstheme="minorHAnsi"/>
          <w:bCs/>
          <w:sz w:val="28"/>
          <w:szCs w:val="28"/>
        </w:rPr>
        <w:t>…</w:t>
      </w:r>
      <w:r w:rsidR="00B149B6">
        <w:rPr>
          <w:rFonts w:cstheme="minorHAnsi"/>
          <w:bCs/>
          <w:sz w:val="28"/>
          <w:szCs w:val="28"/>
        </w:rPr>
        <w:t>..</w:t>
      </w:r>
      <w:proofErr w:type="gramEnd"/>
      <w:r w:rsidR="001142FD" w:rsidRPr="00B04642">
        <w:rPr>
          <w:rFonts w:cstheme="minorHAnsi"/>
          <w:bCs/>
          <w:sz w:val="28"/>
          <w:szCs w:val="28"/>
        </w:rPr>
        <w:t>……</w:t>
      </w:r>
      <w:r w:rsidR="00955EA2" w:rsidRPr="00B04642">
        <w:rPr>
          <w:rFonts w:cstheme="minorHAnsi"/>
          <w:bCs/>
          <w:sz w:val="28"/>
          <w:szCs w:val="28"/>
        </w:rPr>
        <w:t>….</w:t>
      </w:r>
      <w:r w:rsidR="00955EA2" w:rsidRPr="00B04642">
        <w:rPr>
          <w:b/>
          <w:sz w:val="28"/>
          <w:szCs w:val="28"/>
        </w:rPr>
        <w:t>A</w:t>
      </w:r>
      <w:r w:rsidR="00CB6F85" w:rsidRPr="00B04642">
        <w:rPr>
          <w:rFonts w:cstheme="minorHAnsi"/>
          <w:bCs/>
          <w:sz w:val="28"/>
          <w:szCs w:val="28"/>
        </w:rPr>
        <w:t xml:space="preserve"> </w:t>
      </w:r>
    </w:p>
    <w:p w14:paraId="619BB6D2" w14:textId="41309FAF" w:rsidR="0046278A" w:rsidRPr="00B04642" w:rsidRDefault="00C26315" w:rsidP="00E36E76">
      <w:pPr>
        <w:pStyle w:val="ListParagraph"/>
        <w:numPr>
          <w:ilvl w:val="0"/>
          <w:numId w:val="1"/>
        </w:numPr>
        <w:tabs>
          <w:tab w:val="left" w:pos="4860"/>
        </w:tabs>
        <w:spacing w:after="0" w:line="240" w:lineRule="auto"/>
        <w:rPr>
          <w:b/>
          <w:sz w:val="28"/>
          <w:szCs w:val="28"/>
        </w:rPr>
      </w:pPr>
      <w:r w:rsidRPr="00B04642">
        <w:rPr>
          <w:b/>
          <w:sz w:val="28"/>
          <w:szCs w:val="28"/>
        </w:rPr>
        <w:t>Agenda review – additions, deletions</w:t>
      </w:r>
      <w:r w:rsidR="001142FD" w:rsidRPr="00B04642">
        <w:rPr>
          <w:rFonts w:cstheme="minorHAnsi"/>
          <w:bCs/>
          <w:sz w:val="28"/>
          <w:szCs w:val="28"/>
        </w:rPr>
        <w:t>………………………</w:t>
      </w:r>
      <w:proofErr w:type="gramStart"/>
      <w:r w:rsidR="001142FD" w:rsidRPr="00B04642">
        <w:rPr>
          <w:rFonts w:cstheme="minorHAnsi"/>
          <w:bCs/>
          <w:sz w:val="28"/>
          <w:szCs w:val="28"/>
        </w:rPr>
        <w:t>…</w:t>
      </w:r>
      <w:r w:rsidR="00955EA2" w:rsidRPr="00B04642">
        <w:rPr>
          <w:rFonts w:cstheme="minorHAnsi"/>
          <w:bCs/>
          <w:sz w:val="28"/>
          <w:szCs w:val="28"/>
        </w:rPr>
        <w:t>..</w:t>
      </w:r>
      <w:proofErr w:type="gramEnd"/>
      <w:r w:rsidR="00B22C0A" w:rsidRPr="00B04642">
        <w:rPr>
          <w:rFonts w:cstheme="minorHAnsi"/>
          <w:b/>
          <w:sz w:val="28"/>
          <w:szCs w:val="28"/>
        </w:rPr>
        <w:t>F</w:t>
      </w:r>
    </w:p>
    <w:p w14:paraId="2D5A93E2" w14:textId="3E0E219E" w:rsidR="00192ABB" w:rsidRPr="00B04642" w:rsidRDefault="00760216" w:rsidP="00F039EB">
      <w:pPr>
        <w:pStyle w:val="ListParagraph"/>
        <w:spacing w:after="0" w:line="240" w:lineRule="auto"/>
        <w:ind w:left="2880"/>
        <w:rPr>
          <w:sz w:val="28"/>
          <w:szCs w:val="28"/>
        </w:rPr>
      </w:pPr>
      <w:r w:rsidRPr="00B04642">
        <w:rPr>
          <w:b/>
          <w:sz w:val="28"/>
          <w:szCs w:val="28"/>
        </w:rPr>
        <w:tab/>
      </w:r>
      <w:r w:rsidRPr="00B04642">
        <w:rPr>
          <w:b/>
          <w:sz w:val="28"/>
          <w:szCs w:val="28"/>
        </w:rPr>
        <w:tab/>
      </w:r>
    </w:p>
    <w:p w14:paraId="623E6E46" w14:textId="7E18EF16" w:rsidR="006B6E22" w:rsidRPr="00B04642" w:rsidRDefault="00192ABB" w:rsidP="00ED1A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sz w:val="28"/>
          <w:szCs w:val="28"/>
        </w:rPr>
      </w:pPr>
      <w:r w:rsidRPr="00B04642">
        <w:rPr>
          <w:b/>
          <w:sz w:val="28"/>
          <w:szCs w:val="28"/>
        </w:rPr>
        <w:t>9:</w:t>
      </w:r>
      <w:r w:rsidR="00ED1A8C" w:rsidRPr="00B04642">
        <w:rPr>
          <w:b/>
          <w:sz w:val="28"/>
          <w:szCs w:val="28"/>
        </w:rPr>
        <w:t>0</w:t>
      </w:r>
      <w:r w:rsidR="00A7502D" w:rsidRPr="00B04642">
        <w:rPr>
          <w:b/>
          <w:sz w:val="28"/>
          <w:szCs w:val="28"/>
        </w:rPr>
        <w:t>5</w:t>
      </w:r>
      <w:r w:rsidR="00DF6E8D">
        <w:rPr>
          <w:b/>
          <w:sz w:val="28"/>
          <w:szCs w:val="28"/>
        </w:rPr>
        <w:t xml:space="preserve"> </w:t>
      </w:r>
      <w:r w:rsidRPr="00B04642">
        <w:rPr>
          <w:b/>
          <w:sz w:val="28"/>
          <w:szCs w:val="28"/>
        </w:rPr>
        <w:t xml:space="preserve">am </w:t>
      </w:r>
      <w:r w:rsidRPr="002E780D">
        <w:rPr>
          <w:b/>
          <w:sz w:val="28"/>
          <w:szCs w:val="28"/>
        </w:rPr>
        <w:t>–</w:t>
      </w:r>
      <w:r w:rsidR="00A7502D" w:rsidRPr="002E780D">
        <w:rPr>
          <w:b/>
          <w:sz w:val="28"/>
          <w:szCs w:val="28"/>
        </w:rPr>
        <w:t>9:</w:t>
      </w:r>
      <w:r w:rsidR="003252BC">
        <w:rPr>
          <w:b/>
          <w:sz w:val="28"/>
          <w:szCs w:val="28"/>
        </w:rPr>
        <w:t>15</w:t>
      </w:r>
      <w:r w:rsidR="00DF6E8D">
        <w:rPr>
          <w:b/>
          <w:sz w:val="28"/>
          <w:szCs w:val="28"/>
        </w:rPr>
        <w:t xml:space="preserve"> </w:t>
      </w:r>
      <w:r w:rsidRPr="002E780D">
        <w:rPr>
          <w:b/>
          <w:sz w:val="28"/>
          <w:szCs w:val="28"/>
        </w:rPr>
        <w:t>am</w:t>
      </w:r>
      <w:r w:rsidRPr="00B04642">
        <w:rPr>
          <w:b/>
          <w:sz w:val="28"/>
          <w:szCs w:val="28"/>
        </w:rPr>
        <w:tab/>
      </w:r>
      <w:r w:rsidRPr="00B04642">
        <w:rPr>
          <w:b/>
          <w:sz w:val="28"/>
          <w:szCs w:val="28"/>
        </w:rPr>
        <w:tab/>
      </w:r>
      <w:r w:rsidR="00C26315" w:rsidRPr="00B04642">
        <w:rPr>
          <w:b/>
          <w:sz w:val="28"/>
          <w:szCs w:val="28"/>
        </w:rPr>
        <w:t>PROGRAM MANAGER UPDATE</w:t>
      </w:r>
      <w:r w:rsidR="004832F0" w:rsidRPr="00B04642">
        <w:rPr>
          <w:b/>
          <w:sz w:val="28"/>
          <w:szCs w:val="28"/>
        </w:rPr>
        <w:t>-Ben</w:t>
      </w:r>
      <w:r w:rsidR="00ED1A8C" w:rsidRPr="00B04642">
        <w:rPr>
          <w:b/>
          <w:sz w:val="28"/>
          <w:szCs w:val="28"/>
        </w:rPr>
        <w:tab/>
      </w:r>
    </w:p>
    <w:p w14:paraId="2FDDD985" w14:textId="629506D8" w:rsidR="0056385B" w:rsidRDefault="0056385B" w:rsidP="005C6766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CVLR Update</w:t>
      </w:r>
      <w:r w:rsidRPr="0056385B">
        <w:rPr>
          <w:bCs/>
          <w:sz w:val="28"/>
          <w:szCs w:val="28"/>
        </w:rPr>
        <w:t>…………………………………………………</w:t>
      </w:r>
      <w:r>
        <w:rPr>
          <w:bCs/>
          <w:sz w:val="28"/>
          <w:szCs w:val="28"/>
        </w:rPr>
        <w:t>……….</w:t>
      </w:r>
      <w:r w:rsidRPr="0056385B">
        <w:rPr>
          <w:bCs/>
          <w:sz w:val="28"/>
          <w:szCs w:val="28"/>
        </w:rPr>
        <w:t>…</w:t>
      </w:r>
      <w:proofErr w:type="gramStart"/>
      <w:r w:rsidRPr="0056385B">
        <w:rPr>
          <w:bCs/>
          <w:sz w:val="28"/>
          <w:szCs w:val="28"/>
        </w:rPr>
        <w:t>…</w:t>
      </w:r>
      <w:r w:rsidR="00A03992">
        <w:rPr>
          <w:bCs/>
          <w:sz w:val="28"/>
          <w:szCs w:val="28"/>
        </w:rPr>
        <w:t>..</w:t>
      </w:r>
      <w:proofErr w:type="gramEnd"/>
      <w:r w:rsidRPr="0056385B">
        <w:rPr>
          <w:b/>
          <w:sz w:val="28"/>
          <w:szCs w:val="28"/>
        </w:rPr>
        <w:t>I</w:t>
      </w:r>
    </w:p>
    <w:p w14:paraId="02990366" w14:textId="496D0F83" w:rsidR="0026452B" w:rsidRPr="0056385B" w:rsidRDefault="000E79E7" w:rsidP="005C6766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56385B">
        <w:rPr>
          <w:b/>
          <w:sz w:val="28"/>
          <w:szCs w:val="28"/>
        </w:rPr>
        <w:t>World Cup Update</w:t>
      </w:r>
      <w:r w:rsidRPr="0056385B">
        <w:rPr>
          <w:bCs/>
          <w:sz w:val="28"/>
          <w:szCs w:val="28"/>
        </w:rPr>
        <w:t>………………………………………………</w:t>
      </w:r>
      <w:r w:rsidR="00491E59" w:rsidRPr="0056385B">
        <w:rPr>
          <w:bCs/>
          <w:sz w:val="28"/>
          <w:szCs w:val="28"/>
        </w:rPr>
        <w:t>…</w:t>
      </w:r>
      <w:r w:rsidRPr="0056385B">
        <w:rPr>
          <w:bCs/>
          <w:sz w:val="28"/>
          <w:szCs w:val="28"/>
        </w:rPr>
        <w:t>…</w:t>
      </w:r>
      <w:proofErr w:type="gramStart"/>
      <w:r w:rsidRPr="0056385B">
        <w:rPr>
          <w:bCs/>
          <w:sz w:val="28"/>
          <w:szCs w:val="28"/>
        </w:rPr>
        <w:t>…</w:t>
      </w:r>
      <w:r w:rsidR="00A03992">
        <w:rPr>
          <w:bCs/>
          <w:sz w:val="28"/>
          <w:szCs w:val="28"/>
        </w:rPr>
        <w:t>..</w:t>
      </w:r>
      <w:proofErr w:type="gramEnd"/>
      <w:r w:rsidRPr="0056385B">
        <w:rPr>
          <w:b/>
          <w:sz w:val="28"/>
          <w:szCs w:val="28"/>
        </w:rPr>
        <w:t>I</w:t>
      </w:r>
    </w:p>
    <w:p w14:paraId="70F795E8" w14:textId="13FBF556" w:rsidR="00150B9F" w:rsidRPr="005F3F82" w:rsidRDefault="00150B9F" w:rsidP="00317037">
      <w:pPr>
        <w:pStyle w:val="ListParagraph"/>
        <w:spacing w:after="0" w:line="240" w:lineRule="auto"/>
        <w:ind w:left="2957"/>
        <w:rPr>
          <w:b/>
          <w:sz w:val="28"/>
          <w:szCs w:val="28"/>
          <w:highlight w:val="yellow"/>
        </w:rPr>
      </w:pPr>
    </w:p>
    <w:p w14:paraId="4622DE1F" w14:textId="756BE5BC" w:rsidR="00853100" w:rsidRPr="00C23DCF" w:rsidRDefault="00ED1A8C" w:rsidP="00853100">
      <w:pPr>
        <w:spacing w:after="0" w:line="240" w:lineRule="auto"/>
        <w:rPr>
          <w:b/>
          <w:sz w:val="28"/>
          <w:szCs w:val="28"/>
        </w:rPr>
      </w:pPr>
      <w:r w:rsidRPr="00C23DCF">
        <w:rPr>
          <w:b/>
          <w:sz w:val="28"/>
          <w:szCs w:val="28"/>
        </w:rPr>
        <w:t>9:</w:t>
      </w:r>
      <w:r w:rsidR="003252BC">
        <w:rPr>
          <w:b/>
          <w:sz w:val="28"/>
          <w:szCs w:val="28"/>
        </w:rPr>
        <w:t>15</w:t>
      </w:r>
      <w:r w:rsidR="00DF6E8D" w:rsidRPr="00C23DCF">
        <w:rPr>
          <w:b/>
          <w:sz w:val="28"/>
          <w:szCs w:val="28"/>
        </w:rPr>
        <w:t xml:space="preserve"> </w:t>
      </w:r>
      <w:r w:rsidR="00853100" w:rsidRPr="00C23DCF">
        <w:rPr>
          <w:b/>
          <w:sz w:val="28"/>
          <w:szCs w:val="28"/>
        </w:rPr>
        <w:t>am –</w:t>
      </w:r>
      <w:r w:rsidR="00FA04B1" w:rsidRPr="00C23DCF">
        <w:rPr>
          <w:b/>
          <w:sz w:val="28"/>
          <w:szCs w:val="28"/>
        </w:rPr>
        <w:t>9:</w:t>
      </w:r>
      <w:r w:rsidR="003252BC">
        <w:rPr>
          <w:b/>
          <w:sz w:val="28"/>
          <w:szCs w:val="28"/>
        </w:rPr>
        <w:t>45</w:t>
      </w:r>
      <w:r w:rsidR="00DF6E8D" w:rsidRPr="00C23DCF">
        <w:rPr>
          <w:b/>
          <w:sz w:val="28"/>
          <w:szCs w:val="28"/>
        </w:rPr>
        <w:t xml:space="preserve"> </w:t>
      </w:r>
      <w:r w:rsidR="00F0486B" w:rsidRPr="00C23DCF">
        <w:rPr>
          <w:b/>
          <w:sz w:val="28"/>
          <w:szCs w:val="28"/>
        </w:rPr>
        <w:t>am</w:t>
      </w:r>
      <w:r w:rsidR="00853100" w:rsidRPr="00C23DCF">
        <w:rPr>
          <w:b/>
          <w:sz w:val="28"/>
          <w:szCs w:val="28"/>
        </w:rPr>
        <w:tab/>
      </w:r>
      <w:r w:rsidRPr="00C23DCF">
        <w:rPr>
          <w:b/>
          <w:sz w:val="28"/>
          <w:szCs w:val="28"/>
        </w:rPr>
        <w:tab/>
      </w:r>
      <w:r w:rsidR="00853100" w:rsidRPr="00C23DCF">
        <w:rPr>
          <w:b/>
          <w:sz w:val="28"/>
          <w:szCs w:val="28"/>
        </w:rPr>
        <w:t>FINANCE MANAGER UPDATE</w:t>
      </w:r>
      <w:r w:rsidR="004832F0" w:rsidRPr="00C23DCF">
        <w:rPr>
          <w:b/>
          <w:sz w:val="28"/>
          <w:szCs w:val="28"/>
        </w:rPr>
        <w:t>-Bry</w:t>
      </w:r>
      <w:r w:rsidR="005565BB" w:rsidRPr="00C23DCF">
        <w:rPr>
          <w:b/>
          <w:sz w:val="28"/>
          <w:szCs w:val="28"/>
        </w:rPr>
        <w:t>an</w:t>
      </w:r>
    </w:p>
    <w:p w14:paraId="69AA6CFB" w14:textId="1C606D08" w:rsidR="0052654F" w:rsidRDefault="009B0B71" w:rsidP="0052654F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C23DCF">
        <w:rPr>
          <w:rFonts w:cstheme="minorHAnsi"/>
          <w:b/>
          <w:sz w:val="28"/>
          <w:szCs w:val="28"/>
        </w:rPr>
        <w:t>202</w:t>
      </w:r>
      <w:r w:rsidR="00980D9B" w:rsidRPr="00C23DCF">
        <w:rPr>
          <w:rFonts w:cstheme="minorHAnsi"/>
          <w:b/>
          <w:sz w:val="28"/>
          <w:szCs w:val="28"/>
        </w:rPr>
        <w:t>5</w:t>
      </w:r>
      <w:r w:rsidR="00C23DCF" w:rsidRPr="00C23DCF">
        <w:rPr>
          <w:rFonts w:cstheme="minorHAnsi"/>
          <w:b/>
          <w:sz w:val="28"/>
          <w:szCs w:val="28"/>
        </w:rPr>
        <w:t xml:space="preserve"> Year to Date Financial Update</w:t>
      </w:r>
      <w:r w:rsidR="00FD74B8" w:rsidRPr="00C23DCF">
        <w:rPr>
          <w:rFonts w:cstheme="minorHAnsi"/>
          <w:bCs/>
          <w:sz w:val="28"/>
          <w:szCs w:val="28"/>
        </w:rPr>
        <w:t>.…</w:t>
      </w:r>
      <w:r w:rsidR="00294BA0" w:rsidRPr="00C23DCF">
        <w:rPr>
          <w:rFonts w:cstheme="minorHAnsi"/>
          <w:bCs/>
          <w:sz w:val="28"/>
          <w:szCs w:val="28"/>
        </w:rPr>
        <w:t>……</w:t>
      </w:r>
      <w:r w:rsidR="00AA3637" w:rsidRPr="00C23DCF">
        <w:rPr>
          <w:rFonts w:cstheme="minorHAnsi"/>
          <w:bCs/>
          <w:sz w:val="28"/>
          <w:szCs w:val="28"/>
        </w:rPr>
        <w:t>.</w:t>
      </w:r>
      <w:r w:rsidR="00294BA0" w:rsidRPr="00C23DCF">
        <w:rPr>
          <w:rFonts w:cstheme="minorHAnsi"/>
          <w:bCs/>
          <w:sz w:val="28"/>
          <w:szCs w:val="28"/>
        </w:rPr>
        <w:t>…………</w:t>
      </w:r>
      <w:r w:rsidR="006E3CBB">
        <w:rPr>
          <w:rFonts w:cstheme="minorHAnsi"/>
          <w:bCs/>
          <w:sz w:val="28"/>
          <w:szCs w:val="28"/>
        </w:rPr>
        <w:t>…</w:t>
      </w:r>
      <w:r w:rsidR="006E3CBB" w:rsidRPr="006E3CBB">
        <w:rPr>
          <w:bCs/>
          <w:sz w:val="28"/>
          <w:szCs w:val="28"/>
        </w:rPr>
        <w:t>……</w:t>
      </w:r>
      <w:proofErr w:type="gramStart"/>
      <w:r w:rsidR="00A03992">
        <w:rPr>
          <w:bCs/>
          <w:sz w:val="28"/>
          <w:szCs w:val="28"/>
        </w:rPr>
        <w:t>….</w:t>
      </w:r>
      <w:r w:rsidR="006E3CBB" w:rsidRPr="006E3CBB">
        <w:rPr>
          <w:bCs/>
          <w:sz w:val="28"/>
          <w:szCs w:val="28"/>
        </w:rPr>
        <w:t>.</w:t>
      </w:r>
      <w:proofErr w:type="gramEnd"/>
      <w:r w:rsidR="00294BA0" w:rsidRPr="00C23DCF">
        <w:rPr>
          <w:b/>
          <w:sz w:val="28"/>
          <w:szCs w:val="28"/>
        </w:rPr>
        <w:t>I</w:t>
      </w:r>
    </w:p>
    <w:p w14:paraId="0745A4D4" w14:textId="3A438A52" w:rsidR="00C23DCF" w:rsidRPr="00C23DCF" w:rsidRDefault="00C23DCF" w:rsidP="0052654F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2026/2027 Proforma </w:t>
      </w:r>
      <w:r w:rsidR="006E3CBB">
        <w:rPr>
          <w:rFonts w:cstheme="minorHAnsi"/>
          <w:b/>
          <w:sz w:val="28"/>
          <w:szCs w:val="28"/>
        </w:rPr>
        <w:t xml:space="preserve">Budget </w:t>
      </w:r>
      <w:r>
        <w:rPr>
          <w:rFonts w:cstheme="minorHAnsi"/>
          <w:b/>
          <w:sz w:val="28"/>
          <w:szCs w:val="28"/>
        </w:rPr>
        <w:t>Revie</w:t>
      </w:r>
      <w:r w:rsidRPr="006E3CBB">
        <w:rPr>
          <w:rFonts w:cstheme="minorHAnsi"/>
          <w:b/>
          <w:sz w:val="28"/>
          <w:szCs w:val="28"/>
        </w:rPr>
        <w:t>w</w:t>
      </w:r>
      <w:r w:rsidR="006E3CBB" w:rsidRPr="006E3CBB">
        <w:rPr>
          <w:rFonts w:cstheme="minorHAnsi"/>
          <w:bCs/>
          <w:sz w:val="28"/>
          <w:szCs w:val="28"/>
        </w:rPr>
        <w:t>……………………</w:t>
      </w:r>
      <w:proofErr w:type="gramStart"/>
      <w:r w:rsidR="006E3CBB" w:rsidRPr="006E3CBB">
        <w:rPr>
          <w:rFonts w:cstheme="minorHAnsi"/>
          <w:bCs/>
          <w:sz w:val="28"/>
          <w:szCs w:val="28"/>
        </w:rPr>
        <w:t>…..</w:t>
      </w:r>
      <w:proofErr w:type="gramEnd"/>
      <w:r w:rsidR="006E3CBB" w:rsidRPr="006E3CBB">
        <w:rPr>
          <w:rFonts w:cstheme="minorHAnsi"/>
          <w:bCs/>
          <w:sz w:val="28"/>
          <w:szCs w:val="28"/>
        </w:rPr>
        <w:t>……</w:t>
      </w:r>
      <w:r w:rsidR="004F0D5B" w:rsidRPr="004F0D5B">
        <w:rPr>
          <w:b/>
          <w:sz w:val="24"/>
          <w:szCs w:val="24"/>
        </w:rPr>
        <w:t>D</w:t>
      </w:r>
    </w:p>
    <w:p w14:paraId="23E2EBFB" w14:textId="77777777" w:rsidR="00FE4EE8" w:rsidRPr="005F3F82" w:rsidRDefault="00FE4EE8" w:rsidP="00FE4EE8">
      <w:pPr>
        <w:pStyle w:val="ListParagraph"/>
        <w:spacing w:after="0" w:line="240" w:lineRule="auto"/>
        <w:ind w:left="2880"/>
        <w:rPr>
          <w:sz w:val="28"/>
          <w:szCs w:val="28"/>
          <w:highlight w:val="yellow"/>
        </w:rPr>
      </w:pPr>
    </w:p>
    <w:p w14:paraId="79133A34" w14:textId="4B3636E7" w:rsidR="00861590" w:rsidRPr="00EF44EE" w:rsidRDefault="00FA04B1" w:rsidP="00861590">
      <w:pPr>
        <w:spacing w:after="0" w:line="240" w:lineRule="auto"/>
        <w:rPr>
          <w:sz w:val="28"/>
          <w:szCs w:val="28"/>
        </w:rPr>
      </w:pPr>
      <w:r w:rsidRPr="00EF44EE">
        <w:rPr>
          <w:b/>
          <w:sz w:val="28"/>
          <w:szCs w:val="28"/>
        </w:rPr>
        <w:t>9:</w:t>
      </w:r>
      <w:r w:rsidR="003252BC">
        <w:rPr>
          <w:b/>
          <w:sz w:val="28"/>
          <w:szCs w:val="28"/>
        </w:rPr>
        <w:t>45</w:t>
      </w:r>
      <w:r w:rsidR="00DF6E8D" w:rsidRPr="00EF44EE">
        <w:rPr>
          <w:b/>
          <w:sz w:val="28"/>
          <w:szCs w:val="28"/>
        </w:rPr>
        <w:t xml:space="preserve"> </w:t>
      </w:r>
      <w:r w:rsidR="00853100" w:rsidRPr="00EF44EE">
        <w:rPr>
          <w:b/>
          <w:sz w:val="28"/>
          <w:szCs w:val="28"/>
        </w:rPr>
        <w:t>am –</w:t>
      </w:r>
      <w:r w:rsidR="00AB16B8" w:rsidRPr="00EF44EE">
        <w:rPr>
          <w:b/>
          <w:sz w:val="28"/>
          <w:szCs w:val="28"/>
        </w:rPr>
        <w:t xml:space="preserve"> </w:t>
      </w:r>
      <w:r w:rsidR="003A5C19" w:rsidRPr="00EF44EE">
        <w:rPr>
          <w:b/>
          <w:sz w:val="28"/>
          <w:szCs w:val="28"/>
        </w:rPr>
        <w:t>9:</w:t>
      </w:r>
      <w:r w:rsidR="003252BC">
        <w:rPr>
          <w:b/>
          <w:sz w:val="28"/>
          <w:szCs w:val="28"/>
        </w:rPr>
        <w:t>55</w:t>
      </w:r>
      <w:r w:rsidR="00DF6E8D" w:rsidRPr="00EF44EE">
        <w:rPr>
          <w:b/>
          <w:sz w:val="28"/>
          <w:szCs w:val="28"/>
        </w:rPr>
        <w:t xml:space="preserve"> </w:t>
      </w:r>
      <w:r w:rsidR="00C61995" w:rsidRPr="00EF44EE">
        <w:rPr>
          <w:b/>
          <w:sz w:val="28"/>
          <w:szCs w:val="28"/>
        </w:rPr>
        <w:t>am</w:t>
      </w:r>
      <w:r w:rsidR="00853100" w:rsidRPr="00EF44EE">
        <w:rPr>
          <w:b/>
          <w:sz w:val="28"/>
          <w:szCs w:val="28"/>
        </w:rPr>
        <w:tab/>
      </w:r>
      <w:r w:rsidR="003A5C19" w:rsidRPr="00EF44EE">
        <w:rPr>
          <w:b/>
          <w:sz w:val="28"/>
          <w:szCs w:val="28"/>
        </w:rPr>
        <w:tab/>
      </w:r>
      <w:r w:rsidR="00853100" w:rsidRPr="00EF44EE">
        <w:rPr>
          <w:b/>
          <w:sz w:val="28"/>
          <w:szCs w:val="28"/>
        </w:rPr>
        <w:t>OUTREACH UPDATE</w:t>
      </w:r>
      <w:r w:rsidR="004832F0" w:rsidRPr="00EF44EE">
        <w:rPr>
          <w:b/>
          <w:sz w:val="28"/>
          <w:szCs w:val="28"/>
        </w:rPr>
        <w:t>-</w:t>
      </w:r>
      <w:r w:rsidR="004536DA" w:rsidRPr="00EF44EE">
        <w:rPr>
          <w:b/>
          <w:sz w:val="28"/>
          <w:szCs w:val="28"/>
        </w:rPr>
        <w:t>Jami</w:t>
      </w:r>
    </w:p>
    <w:p w14:paraId="7BF9DAB0" w14:textId="4C1E5164" w:rsidR="006F6B11" w:rsidRPr="00EF44EE" w:rsidRDefault="007A0AAA" w:rsidP="006F6B11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EF44EE">
        <w:rPr>
          <w:rFonts w:cstheme="minorHAnsi"/>
          <w:b/>
          <w:sz w:val="28"/>
          <w:szCs w:val="28"/>
        </w:rPr>
        <w:t>Public Education Update</w:t>
      </w:r>
      <w:r w:rsidR="00F511D4" w:rsidRPr="00EF44EE">
        <w:rPr>
          <w:rFonts w:cstheme="minorHAnsi"/>
          <w:bCs/>
          <w:sz w:val="28"/>
          <w:szCs w:val="28"/>
        </w:rPr>
        <w:t>………………………………………</w:t>
      </w:r>
      <w:proofErr w:type="gramStart"/>
      <w:r w:rsidR="00F511D4" w:rsidRPr="00EF44EE">
        <w:rPr>
          <w:rFonts w:cstheme="minorHAnsi"/>
          <w:bCs/>
          <w:sz w:val="28"/>
          <w:szCs w:val="28"/>
        </w:rPr>
        <w:t>…</w:t>
      </w:r>
      <w:r w:rsidR="00491E59" w:rsidRPr="00EF44EE">
        <w:rPr>
          <w:rFonts w:cstheme="minorHAnsi"/>
          <w:bCs/>
          <w:sz w:val="28"/>
          <w:szCs w:val="28"/>
        </w:rPr>
        <w:t>..</w:t>
      </w:r>
      <w:proofErr w:type="gramEnd"/>
      <w:r w:rsidR="00F511D4" w:rsidRPr="00EF44EE">
        <w:rPr>
          <w:rFonts w:cstheme="minorHAnsi"/>
          <w:bCs/>
          <w:sz w:val="28"/>
          <w:szCs w:val="28"/>
        </w:rPr>
        <w:t>…</w:t>
      </w:r>
      <w:r w:rsidR="003D26A1" w:rsidRPr="00EF44EE">
        <w:rPr>
          <w:rFonts w:cstheme="minorHAnsi"/>
          <w:bCs/>
          <w:sz w:val="28"/>
          <w:szCs w:val="28"/>
        </w:rPr>
        <w:t>….</w:t>
      </w:r>
      <w:r w:rsidR="003D26A1" w:rsidRPr="00EF44EE">
        <w:rPr>
          <w:b/>
          <w:sz w:val="28"/>
          <w:szCs w:val="28"/>
        </w:rPr>
        <w:t>I</w:t>
      </w:r>
    </w:p>
    <w:p w14:paraId="669EB3F7" w14:textId="77777777" w:rsidR="002A3328" w:rsidRPr="005F3F82" w:rsidRDefault="002A3328" w:rsidP="002A3328">
      <w:pPr>
        <w:spacing w:after="0" w:line="240" w:lineRule="auto"/>
        <w:ind w:left="2160"/>
        <w:rPr>
          <w:b/>
          <w:sz w:val="28"/>
          <w:szCs w:val="28"/>
          <w:highlight w:val="yellow"/>
        </w:rPr>
      </w:pPr>
    </w:p>
    <w:p w14:paraId="716AFAF8" w14:textId="051B45F7" w:rsidR="00FC0FA5" w:rsidRPr="00D7700E" w:rsidRDefault="00AB16B8" w:rsidP="00FC0FA5">
      <w:pPr>
        <w:spacing w:after="0" w:line="240" w:lineRule="auto"/>
        <w:rPr>
          <w:b/>
          <w:sz w:val="28"/>
          <w:szCs w:val="28"/>
        </w:rPr>
      </w:pPr>
      <w:r w:rsidRPr="00D7700E">
        <w:rPr>
          <w:b/>
          <w:sz w:val="28"/>
          <w:szCs w:val="28"/>
        </w:rPr>
        <w:t xml:space="preserve"> </w:t>
      </w:r>
      <w:r w:rsidR="003A5C19" w:rsidRPr="00D7700E">
        <w:rPr>
          <w:b/>
          <w:sz w:val="28"/>
          <w:szCs w:val="28"/>
        </w:rPr>
        <w:t>9:</w:t>
      </w:r>
      <w:r w:rsidR="003252BC" w:rsidRPr="00D7700E">
        <w:rPr>
          <w:b/>
          <w:sz w:val="28"/>
          <w:szCs w:val="28"/>
        </w:rPr>
        <w:t>5</w:t>
      </w:r>
      <w:r w:rsidR="007A469A" w:rsidRPr="00D7700E">
        <w:rPr>
          <w:b/>
          <w:sz w:val="28"/>
          <w:szCs w:val="28"/>
        </w:rPr>
        <w:t>5</w:t>
      </w:r>
      <w:r w:rsidR="00DF6E8D" w:rsidRPr="00D7700E">
        <w:rPr>
          <w:b/>
          <w:sz w:val="28"/>
          <w:szCs w:val="28"/>
        </w:rPr>
        <w:t xml:space="preserve"> </w:t>
      </w:r>
      <w:r w:rsidR="00FC0FA5" w:rsidRPr="00D7700E">
        <w:rPr>
          <w:b/>
          <w:sz w:val="28"/>
          <w:szCs w:val="28"/>
        </w:rPr>
        <w:t>am –</w:t>
      </w:r>
      <w:r w:rsidR="004B1A7A" w:rsidRPr="00D7700E">
        <w:rPr>
          <w:b/>
          <w:sz w:val="28"/>
          <w:szCs w:val="28"/>
        </w:rPr>
        <w:t>10:</w:t>
      </w:r>
      <w:r w:rsidR="0086506B" w:rsidRPr="00D7700E">
        <w:rPr>
          <w:b/>
          <w:sz w:val="28"/>
          <w:szCs w:val="28"/>
        </w:rPr>
        <w:t>15</w:t>
      </w:r>
      <w:r w:rsidR="00DF6E8D" w:rsidRPr="00D7700E">
        <w:rPr>
          <w:b/>
          <w:sz w:val="28"/>
          <w:szCs w:val="28"/>
        </w:rPr>
        <w:t xml:space="preserve"> </w:t>
      </w:r>
      <w:r w:rsidR="00C05D76" w:rsidRPr="00D7700E">
        <w:rPr>
          <w:b/>
          <w:sz w:val="28"/>
          <w:szCs w:val="28"/>
        </w:rPr>
        <w:t>am</w:t>
      </w:r>
      <w:r w:rsidR="00FC0FA5" w:rsidRPr="00D7700E">
        <w:rPr>
          <w:b/>
          <w:sz w:val="28"/>
          <w:szCs w:val="28"/>
        </w:rPr>
        <w:tab/>
      </w:r>
      <w:r w:rsidR="000A099A" w:rsidRPr="00D7700E">
        <w:rPr>
          <w:b/>
          <w:sz w:val="28"/>
          <w:szCs w:val="28"/>
        </w:rPr>
        <w:t>TEC</w:t>
      </w:r>
      <w:r w:rsidR="0029793E" w:rsidRPr="00D7700E">
        <w:rPr>
          <w:b/>
          <w:sz w:val="28"/>
          <w:szCs w:val="28"/>
        </w:rPr>
        <w:t>HNI</w:t>
      </w:r>
      <w:r w:rsidR="000A099A" w:rsidRPr="00D7700E">
        <w:rPr>
          <w:b/>
          <w:sz w:val="28"/>
          <w:szCs w:val="28"/>
        </w:rPr>
        <w:t>CAL</w:t>
      </w:r>
      <w:r w:rsidR="00362AEE" w:rsidRPr="00D7700E">
        <w:rPr>
          <w:b/>
          <w:sz w:val="28"/>
          <w:szCs w:val="28"/>
        </w:rPr>
        <w:t xml:space="preserve"> &amp; </w:t>
      </w:r>
      <w:r w:rsidR="000A099A" w:rsidRPr="00D7700E">
        <w:rPr>
          <w:b/>
          <w:sz w:val="28"/>
          <w:szCs w:val="28"/>
        </w:rPr>
        <w:t>OPERATIONS</w:t>
      </w:r>
      <w:r w:rsidR="00FC0FA5" w:rsidRPr="00D7700E">
        <w:rPr>
          <w:b/>
          <w:sz w:val="28"/>
          <w:szCs w:val="28"/>
        </w:rPr>
        <w:t xml:space="preserve"> </w:t>
      </w:r>
      <w:r w:rsidR="000A099A" w:rsidRPr="00D7700E">
        <w:rPr>
          <w:b/>
          <w:sz w:val="28"/>
          <w:szCs w:val="28"/>
        </w:rPr>
        <w:t>UPDATE</w:t>
      </w:r>
      <w:r w:rsidR="00FD13BA" w:rsidRPr="00D7700E">
        <w:rPr>
          <w:b/>
          <w:sz w:val="28"/>
          <w:szCs w:val="28"/>
        </w:rPr>
        <w:t>-Beth</w:t>
      </w:r>
    </w:p>
    <w:p w14:paraId="2F720011" w14:textId="444D6D60" w:rsidR="00FB06FA" w:rsidRPr="00D7700E" w:rsidRDefault="007803D0" w:rsidP="00FB06F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7700E">
        <w:rPr>
          <w:b/>
          <w:sz w:val="28"/>
          <w:szCs w:val="28"/>
        </w:rPr>
        <w:t xml:space="preserve">Project </w:t>
      </w:r>
      <w:r w:rsidR="00C825CC" w:rsidRPr="00D7700E">
        <w:rPr>
          <w:b/>
          <w:sz w:val="28"/>
          <w:szCs w:val="28"/>
        </w:rPr>
        <w:t>Update</w:t>
      </w:r>
      <w:r w:rsidR="00BE039A" w:rsidRPr="00D7700E">
        <w:rPr>
          <w:rFonts w:cstheme="minorHAnsi"/>
          <w:bCs/>
          <w:sz w:val="28"/>
          <w:szCs w:val="28"/>
        </w:rPr>
        <w:t>…………………………………………</w:t>
      </w:r>
      <w:r w:rsidR="003D26A1" w:rsidRPr="00D7700E">
        <w:rPr>
          <w:rFonts w:cstheme="minorHAnsi"/>
          <w:bCs/>
          <w:sz w:val="28"/>
          <w:szCs w:val="28"/>
        </w:rPr>
        <w:t>………………</w:t>
      </w:r>
      <w:r w:rsidR="00491E59" w:rsidRPr="00D7700E">
        <w:rPr>
          <w:rFonts w:cstheme="minorHAnsi"/>
          <w:bCs/>
          <w:sz w:val="28"/>
          <w:szCs w:val="28"/>
        </w:rPr>
        <w:t>.</w:t>
      </w:r>
      <w:r w:rsidR="003D26A1" w:rsidRPr="00D7700E">
        <w:rPr>
          <w:rFonts w:cstheme="minorHAnsi"/>
          <w:bCs/>
          <w:sz w:val="28"/>
          <w:szCs w:val="28"/>
        </w:rPr>
        <w:t>..</w:t>
      </w:r>
      <w:proofErr w:type="gramStart"/>
      <w:r w:rsidR="00BE039A" w:rsidRPr="00D7700E">
        <w:rPr>
          <w:rFonts w:cstheme="minorHAnsi"/>
          <w:bCs/>
          <w:sz w:val="28"/>
          <w:szCs w:val="28"/>
        </w:rPr>
        <w:t>…</w:t>
      </w:r>
      <w:r w:rsidR="003D26A1" w:rsidRPr="00D7700E">
        <w:rPr>
          <w:rFonts w:cstheme="minorHAnsi"/>
          <w:bCs/>
          <w:sz w:val="28"/>
          <w:szCs w:val="28"/>
        </w:rPr>
        <w:t>.</w:t>
      </w:r>
      <w:r w:rsidR="00172D5C" w:rsidRPr="00D7700E">
        <w:rPr>
          <w:rFonts w:cstheme="minorHAnsi"/>
          <w:bCs/>
          <w:sz w:val="28"/>
          <w:szCs w:val="28"/>
        </w:rPr>
        <w:t>.</w:t>
      </w:r>
      <w:proofErr w:type="gramEnd"/>
      <w:r w:rsidR="00FB06FA" w:rsidRPr="00D7700E">
        <w:rPr>
          <w:b/>
          <w:sz w:val="28"/>
          <w:szCs w:val="28"/>
        </w:rPr>
        <w:t>I</w:t>
      </w:r>
    </w:p>
    <w:p w14:paraId="05B142CD" w14:textId="2C4F061F" w:rsidR="00556228" w:rsidRPr="00D7700E" w:rsidRDefault="007803D0" w:rsidP="009800A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7700E">
        <w:rPr>
          <w:b/>
          <w:sz w:val="28"/>
          <w:szCs w:val="28"/>
        </w:rPr>
        <w:t>PSAP Tech Op Report</w:t>
      </w:r>
      <w:r w:rsidR="00B077C1" w:rsidRPr="00D7700E">
        <w:rPr>
          <w:rFonts w:cstheme="minorHAnsi"/>
          <w:bCs/>
          <w:sz w:val="28"/>
          <w:szCs w:val="28"/>
        </w:rPr>
        <w:t>…………</w:t>
      </w:r>
      <w:proofErr w:type="gramStart"/>
      <w:r w:rsidR="00B077C1" w:rsidRPr="00D7700E">
        <w:rPr>
          <w:rFonts w:cstheme="minorHAnsi"/>
          <w:bCs/>
          <w:sz w:val="28"/>
          <w:szCs w:val="28"/>
        </w:rPr>
        <w:t>…</w:t>
      </w:r>
      <w:r w:rsidR="003D26A1" w:rsidRPr="00D7700E">
        <w:rPr>
          <w:rFonts w:cstheme="minorHAnsi"/>
          <w:bCs/>
          <w:sz w:val="28"/>
          <w:szCs w:val="28"/>
        </w:rPr>
        <w:t>..</w:t>
      </w:r>
      <w:proofErr w:type="gramEnd"/>
      <w:r w:rsidR="00B077C1" w:rsidRPr="00D7700E">
        <w:rPr>
          <w:rFonts w:cstheme="minorHAnsi"/>
          <w:bCs/>
          <w:sz w:val="28"/>
          <w:szCs w:val="28"/>
        </w:rPr>
        <w:t>………………</w:t>
      </w:r>
      <w:r w:rsidR="00BE039A" w:rsidRPr="00D7700E">
        <w:rPr>
          <w:rFonts w:cstheme="minorHAnsi"/>
          <w:bCs/>
          <w:sz w:val="28"/>
          <w:szCs w:val="28"/>
        </w:rPr>
        <w:t>.</w:t>
      </w:r>
      <w:r w:rsidR="00B077C1" w:rsidRPr="00D7700E">
        <w:rPr>
          <w:rFonts w:cstheme="minorHAnsi"/>
          <w:bCs/>
          <w:sz w:val="28"/>
          <w:szCs w:val="28"/>
        </w:rPr>
        <w:t>………………</w:t>
      </w:r>
      <w:r w:rsidR="00491E59" w:rsidRPr="00D7700E">
        <w:rPr>
          <w:rFonts w:cstheme="minorHAnsi"/>
          <w:bCs/>
          <w:sz w:val="28"/>
          <w:szCs w:val="28"/>
        </w:rPr>
        <w:t>.</w:t>
      </w:r>
      <w:r w:rsidR="00B077C1" w:rsidRPr="00D7700E">
        <w:rPr>
          <w:rFonts w:cstheme="minorHAnsi"/>
          <w:bCs/>
          <w:sz w:val="28"/>
          <w:szCs w:val="28"/>
        </w:rPr>
        <w:t>……</w:t>
      </w:r>
      <w:r w:rsidR="00172D5C" w:rsidRPr="00D7700E">
        <w:rPr>
          <w:rFonts w:cstheme="minorHAnsi"/>
          <w:bCs/>
          <w:sz w:val="28"/>
          <w:szCs w:val="28"/>
        </w:rPr>
        <w:t>.</w:t>
      </w:r>
      <w:r w:rsidR="00A03992">
        <w:rPr>
          <w:rFonts w:cstheme="minorHAnsi"/>
          <w:bCs/>
          <w:sz w:val="28"/>
          <w:szCs w:val="28"/>
        </w:rPr>
        <w:t>.</w:t>
      </w:r>
      <w:r w:rsidR="001C783F" w:rsidRPr="00D7700E">
        <w:rPr>
          <w:b/>
          <w:sz w:val="28"/>
          <w:szCs w:val="28"/>
        </w:rPr>
        <w:t>I</w:t>
      </w:r>
    </w:p>
    <w:p w14:paraId="5EFCC974" w14:textId="77777777" w:rsidR="0046278A" w:rsidRPr="005F3F82" w:rsidRDefault="0046278A" w:rsidP="00CD1615">
      <w:pPr>
        <w:spacing w:after="0" w:line="240" w:lineRule="auto"/>
        <w:rPr>
          <w:b/>
          <w:sz w:val="28"/>
          <w:szCs w:val="28"/>
          <w:highlight w:val="yellow"/>
        </w:rPr>
      </w:pPr>
    </w:p>
    <w:p w14:paraId="0968E7DC" w14:textId="763F2DAD" w:rsidR="009A42CE" w:rsidRPr="005449AF" w:rsidRDefault="004B1A7A" w:rsidP="009A42CE">
      <w:pPr>
        <w:spacing w:after="0" w:line="240" w:lineRule="auto"/>
        <w:rPr>
          <w:b/>
          <w:sz w:val="28"/>
          <w:szCs w:val="28"/>
        </w:rPr>
      </w:pPr>
      <w:r w:rsidRPr="005449AF">
        <w:rPr>
          <w:b/>
          <w:sz w:val="28"/>
          <w:szCs w:val="28"/>
        </w:rPr>
        <w:t>10:</w:t>
      </w:r>
      <w:r w:rsidR="000C5B28">
        <w:rPr>
          <w:b/>
          <w:sz w:val="28"/>
          <w:szCs w:val="28"/>
        </w:rPr>
        <w:t>15</w:t>
      </w:r>
      <w:r w:rsidR="00B47422" w:rsidRPr="005449AF">
        <w:rPr>
          <w:b/>
          <w:sz w:val="28"/>
          <w:szCs w:val="28"/>
        </w:rPr>
        <w:t xml:space="preserve"> </w:t>
      </w:r>
      <w:r w:rsidR="009A42CE" w:rsidRPr="005449AF">
        <w:rPr>
          <w:b/>
          <w:sz w:val="28"/>
          <w:szCs w:val="28"/>
        </w:rPr>
        <w:t>am –</w:t>
      </w:r>
      <w:r w:rsidR="005162D1" w:rsidRPr="005449AF">
        <w:rPr>
          <w:b/>
          <w:sz w:val="28"/>
          <w:szCs w:val="28"/>
        </w:rPr>
        <w:t>1</w:t>
      </w:r>
      <w:r w:rsidR="00B47422" w:rsidRPr="005449AF">
        <w:rPr>
          <w:b/>
          <w:sz w:val="28"/>
          <w:szCs w:val="28"/>
        </w:rPr>
        <w:t>0</w:t>
      </w:r>
      <w:r w:rsidR="00702C4E" w:rsidRPr="005449AF">
        <w:rPr>
          <w:b/>
          <w:sz w:val="28"/>
          <w:szCs w:val="28"/>
        </w:rPr>
        <w:t>:</w:t>
      </w:r>
      <w:r w:rsidR="00AD6459">
        <w:rPr>
          <w:b/>
          <w:sz w:val="28"/>
          <w:szCs w:val="28"/>
        </w:rPr>
        <w:t>40</w:t>
      </w:r>
      <w:r w:rsidR="00E66FCE" w:rsidRPr="005449AF">
        <w:rPr>
          <w:b/>
          <w:sz w:val="28"/>
          <w:szCs w:val="28"/>
        </w:rPr>
        <w:t xml:space="preserve"> </w:t>
      </w:r>
      <w:r w:rsidR="00E67570" w:rsidRPr="005449AF">
        <w:rPr>
          <w:b/>
          <w:sz w:val="28"/>
          <w:szCs w:val="28"/>
        </w:rPr>
        <w:t>a</w:t>
      </w:r>
      <w:r w:rsidR="00C05D76" w:rsidRPr="005449AF">
        <w:rPr>
          <w:b/>
          <w:sz w:val="28"/>
          <w:szCs w:val="28"/>
        </w:rPr>
        <w:t>m</w:t>
      </w:r>
      <w:r w:rsidR="00B47422" w:rsidRPr="005449AF">
        <w:rPr>
          <w:b/>
          <w:sz w:val="28"/>
          <w:szCs w:val="28"/>
        </w:rPr>
        <w:tab/>
      </w:r>
      <w:r w:rsidR="009A42CE" w:rsidRPr="005449AF">
        <w:rPr>
          <w:b/>
          <w:sz w:val="28"/>
          <w:szCs w:val="28"/>
        </w:rPr>
        <w:t xml:space="preserve">FOR THE GOOD OF THE ORDER </w:t>
      </w:r>
    </w:p>
    <w:p w14:paraId="5FA682DE" w14:textId="1423B5BF" w:rsidR="00B843F6" w:rsidRPr="005449AF" w:rsidRDefault="00B843F6" w:rsidP="00B843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5449AF">
        <w:rPr>
          <w:b/>
          <w:sz w:val="28"/>
          <w:szCs w:val="28"/>
        </w:rPr>
        <w:t>Industry/Legislative Update</w:t>
      </w:r>
      <w:r w:rsidR="00D22AF7" w:rsidRPr="005449AF">
        <w:rPr>
          <w:b/>
          <w:sz w:val="28"/>
          <w:szCs w:val="28"/>
        </w:rPr>
        <w:t xml:space="preserve"> </w:t>
      </w:r>
      <w:r w:rsidR="00D22AF7" w:rsidRPr="005449AF">
        <w:rPr>
          <w:bCs/>
          <w:sz w:val="28"/>
          <w:szCs w:val="28"/>
        </w:rPr>
        <w:t>………………</w:t>
      </w:r>
      <w:r w:rsidR="00E150F4" w:rsidRPr="005449AF">
        <w:rPr>
          <w:bCs/>
          <w:sz w:val="28"/>
          <w:szCs w:val="28"/>
        </w:rPr>
        <w:t>……………………</w:t>
      </w:r>
      <w:r w:rsidR="00491E59" w:rsidRPr="005449AF">
        <w:rPr>
          <w:bCs/>
          <w:sz w:val="28"/>
          <w:szCs w:val="28"/>
        </w:rPr>
        <w:t>.</w:t>
      </w:r>
      <w:r w:rsidR="00172D5C" w:rsidRPr="005449AF">
        <w:rPr>
          <w:bCs/>
          <w:sz w:val="28"/>
          <w:szCs w:val="28"/>
        </w:rPr>
        <w:t>…</w:t>
      </w:r>
      <w:proofErr w:type="gramStart"/>
      <w:r w:rsidR="00E150F4" w:rsidRPr="005449AF">
        <w:rPr>
          <w:bCs/>
          <w:sz w:val="28"/>
          <w:szCs w:val="28"/>
        </w:rPr>
        <w:t>…</w:t>
      </w:r>
      <w:r w:rsidR="00215609" w:rsidRPr="005449AF">
        <w:rPr>
          <w:bCs/>
          <w:sz w:val="28"/>
          <w:szCs w:val="28"/>
        </w:rPr>
        <w:t>.</w:t>
      </w:r>
      <w:r w:rsidR="00400588" w:rsidRPr="005449AF">
        <w:rPr>
          <w:rFonts w:cstheme="minorHAnsi"/>
          <w:b/>
          <w:sz w:val="28"/>
          <w:szCs w:val="28"/>
        </w:rPr>
        <w:t>I</w:t>
      </w:r>
      <w:proofErr w:type="gramEnd"/>
    </w:p>
    <w:p w14:paraId="5A38CAC9" w14:textId="7CC654EF" w:rsidR="00592F70" w:rsidRPr="005449AF" w:rsidRDefault="00592F70" w:rsidP="009477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5449AF">
        <w:rPr>
          <w:b/>
          <w:sz w:val="28"/>
          <w:szCs w:val="28"/>
        </w:rPr>
        <w:t>Roundup</w:t>
      </w:r>
      <w:r w:rsidRPr="005449AF">
        <w:rPr>
          <w:bCs/>
          <w:sz w:val="28"/>
          <w:szCs w:val="28"/>
        </w:rPr>
        <w:t>……………………………………………</w:t>
      </w:r>
      <w:r w:rsidR="004F0F8F" w:rsidRPr="005449AF">
        <w:rPr>
          <w:bCs/>
          <w:sz w:val="28"/>
          <w:szCs w:val="28"/>
        </w:rPr>
        <w:t>.</w:t>
      </w:r>
      <w:r w:rsidRPr="005449AF">
        <w:rPr>
          <w:bCs/>
          <w:sz w:val="28"/>
          <w:szCs w:val="28"/>
        </w:rPr>
        <w:t>……………</w:t>
      </w:r>
      <w:r w:rsidR="007E1825" w:rsidRPr="005449AF">
        <w:rPr>
          <w:bCs/>
          <w:sz w:val="28"/>
          <w:szCs w:val="28"/>
        </w:rPr>
        <w:t>…</w:t>
      </w:r>
      <w:r w:rsidR="00A03992">
        <w:rPr>
          <w:bCs/>
          <w:sz w:val="28"/>
          <w:szCs w:val="28"/>
        </w:rPr>
        <w:t>.</w:t>
      </w:r>
      <w:r w:rsidRPr="005449AF">
        <w:rPr>
          <w:bCs/>
          <w:sz w:val="28"/>
          <w:szCs w:val="28"/>
        </w:rPr>
        <w:t>……</w:t>
      </w:r>
      <w:r w:rsidR="00491E59" w:rsidRPr="005449AF">
        <w:rPr>
          <w:bCs/>
          <w:sz w:val="28"/>
          <w:szCs w:val="28"/>
        </w:rPr>
        <w:t>.</w:t>
      </w:r>
      <w:r w:rsidRPr="005449AF">
        <w:rPr>
          <w:bCs/>
          <w:sz w:val="28"/>
          <w:szCs w:val="28"/>
        </w:rPr>
        <w:t>…</w:t>
      </w:r>
      <w:proofErr w:type="gramStart"/>
      <w:r w:rsidR="007E1825" w:rsidRPr="005449AF">
        <w:rPr>
          <w:bCs/>
          <w:sz w:val="28"/>
          <w:szCs w:val="28"/>
        </w:rPr>
        <w:t>…</w:t>
      </w:r>
      <w:r w:rsidR="00A03992">
        <w:rPr>
          <w:bCs/>
          <w:sz w:val="28"/>
          <w:szCs w:val="28"/>
        </w:rPr>
        <w:t>.</w:t>
      </w:r>
      <w:r w:rsidR="00AA341A" w:rsidRPr="005449AF">
        <w:rPr>
          <w:b/>
          <w:sz w:val="28"/>
          <w:szCs w:val="28"/>
        </w:rPr>
        <w:t>I</w:t>
      </w:r>
      <w:proofErr w:type="gramEnd"/>
    </w:p>
    <w:p w14:paraId="006DB424" w14:textId="4FE05679" w:rsidR="009477F1" w:rsidRPr="005449AF" w:rsidRDefault="00FC0FA5" w:rsidP="009477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5449AF">
        <w:rPr>
          <w:b/>
          <w:sz w:val="28"/>
          <w:szCs w:val="28"/>
        </w:rPr>
        <w:t>Wrap Up:</w:t>
      </w:r>
      <w:r w:rsidRPr="005449AF">
        <w:rPr>
          <w:sz w:val="28"/>
          <w:szCs w:val="28"/>
        </w:rPr>
        <w:t xml:space="preserve"> </w:t>
      </w:r>
      <w:r w:rsidRPr="005449AF">
        <w:rPr>
          <w:b/>
          <w:bCs/>
          <w:sz w:val="28"/>
          <w:szCs w:val="28"/>
        </w:rPr>
        <w:t>request</w:t>
      </w:r>
      <w:r w:rsidR="001D1DA2" w:rsidRPr="005449AF">
        <w:rPr>
          <w:b/>
          <w:bCs/>
          <w:sz w:val="28"/>
          <w:szCs w:val="28"/>
        </w:rPr>
        <w:t>s</w:t>
      </w:r>
      <w:r w:rsidRPr="005449AF">
        <w:rPr>
          <w:b/>
          <w:bCs/>
          <w:sz w:val="28"/>
          <w:szCs w:val="28"/>
        </w:rPr>
        <w:t xml:space="preserve"> noted in the minutes</w:t>
      </w:r>
      <w:r w:rsidR="00653179" w:rsidRPr="005449AF">
        <w:rPr>
          <w:rFonts w:cstheme="minorHAnsi"/>
          <w:bCs/>
          <w:sz w:val="28"/>
          <w:szCs w:val="28"/>
        </w:rPr>
        <w:t>………………</w:t>
      </w:r>
      <w:r w:rsidR="004F0F8F" w:rsidRPr="005449AF">
        <w:rPr>
          <w:rFonts w:cstheme="minorHAnsi"/>
          <w:bCs/>
          <w:sz w:val="28"/>
          <w:szCs w:val="28"/>
        </w:rPr>
        <w:t>.</w:t>
      </w:r>
      <w:r w:rsidR="00653179" w:rsidRPr="005449AF">
        <w:rPr>
          <w:rFonts w:cstheme="minorHAnsi"/>
          <w:bCs/>
          <w:sz w:val="28"/>
          <w:szCs w:val="28"/>
        </w:rPr>
        <w:t>…</w:t>
      </w:r>
      <w:r w:rsidR="00491E59" w:rsidRPr="005449AF">
        <w:rPr>
          <w:rFonts w:cstheme="minorHAnsi"/>
          <w:bCs/>
          <w:sz w:val="28"/>
          <w:szCs w:val="28"/>
        </w:rPr>
        <w:t>.</w:t>
      </w:r>
      <w:r w:rsidR="00653179" w:rsidRPr="005449AF">
        <w:rPr>
          <w:rFonts w:cstheme="minorHAnsi"/>
          <w:bCs/>
          <w:sz w:val="28"/>
          <w:szCs w:val="28"/>
        </w:rPr>
        <w:t>…</w:t>
      </w:r>
      <w:r w:rsidR="00A03992">
        <w:rPr>
          <w:rFonts w:cstheme="minorHAnsi"/>
          <w:bCs/>
          <w:sz w:val="28"/>
          <w:szCs w:val="28"/>
        </w:rPr>
        <w:t>…</w:t>
      </w:r>
      <w:r w:rsidR="007E1825" w:rsidRPr="005449AF">
        <w:rPr>
          <w:b/>
          <w:sz w:val="28"/>
          <w:szCs w:val="28"/>
        </w:rPr>
        <w:t>I</w:t>
      </w:r>
    </w:p>
    <w:p w14:paraId="4A168BC2" w14:textId="03D37B89" w:rsidR="007124FC" w:rsidRPr="005449AF" w:rsidRDefault="007124FC" w:rsidP="007124FC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5449AF">
        <w:rPr>
          <w:b/>
          <w:sz w:val="28"/>
          <w:szCs w:val="28"/>
        </w:rPr>
        <w:t xml:space="preserve">Next Meeting: </w:t>
      </w:r>
      <w:r w:rsidR="00871F33" w:rsidRPr="005449AF">
        <w:rPr>
          <w:b/>
          <w:sz w:val="28"/>
          <w:szCs w:val="28"/>
        </w:rPr>
        <w:t>June</w:t>
      </w:r>
      <w:r w:rsidR="00E86E79" w:rsidRPr="005449AF">
        <w:rPr>
          <w:b/>
          <w:sz w:val="28"/>
          <w:szCs w:val="28"/>
        </w:rPr>
        <w:t xml:space="preserve"> </w:t>
      </w:r>
      <w:r w:rsidR="00871F33" w:rsidRPr="005449AF">
        <w:rPr>
          <w:b/>
          <w:sz w:val="28"/>
          <w:szCs w:val="28"/>
        </w:rPr>
        <w:t>4</w:t>
      </w:r>
      <w:r w:rsidRPr="005449AF">
        <w:rPr>
          <w:b/>
          <w:sz w:val="28"/>
          <w:szCs w:val="28"/>
        </w:rPr>
        <w:t>, 202</w:t>
      </w:r>
      <w:r w:rsidR="00E86E79" w:rsidRPr="005449AF">
        <w:rPr>
          <w:b/>
          <w:sz w:val="28"/>
          <w:szCs w:val="28"/>
        </w:rPr>
        <w:t>5</w:t>
      </w:r>
    </w:p>
    <w:p w14:paraId="1AD3CAC4" w14:textId="77777777" w:rsidR="007124FC" w:rsidRPr="00B04642" w:rsidRDefault="007124FC" w:rsidP="007124FC">
      <w:pPr>
        <w:pStyle w:val="ListParagraph"/>
        <w:spacing w:after="0" w:line="240" w:lineRule="auto"/>
        <w:ind w:left="2880"/>
        <w:rPr>
          <w:b/>
          <w:sz w:val="28"/>
          <w:szCs w:val="28"/>
        </w:rPr>
      </w:pPr>
    </w:p>
    <w:p w14:paraId="742EDA1E" w14:textId="77777777" w:rsidR="009A2725" w:rsidRPr="00B04642" w:rsidRDefault="009A2725" w:rsidP="009A2725">
      <w:pPr>
        <w:spacing w:after="0" w:line="240" w:lineRule="auto"/>
        <w:rPr>
          <w:b/>
          <w:sz w:val="28"/>
          <w:szCs w:val="28"/>
        </w:rPr>
      </w:pPr>
    </w:p>
    <w:p w14:paraId="41B834D6" w14:textId="52CFC1FB" w:rsidR="009477F1" w:rsidRDefault="009477F1" w:rsidP="009477F1">
      <w:pPr>
        <w:spacing w:after="0" w:line="240" w:lineRule="auto"/>
        <w:rPr>
          <w:b/>
          <w:sz w:val="18"/>
          <w:szCs w:val="18"/>
        </w:rPr>
      </w:pPr>
    </w:p>
    <w:p w14:paraId="1052AFA7" w14:textId="6C7375DB" w:rsidR="00F14F9C" w:rsidRDefault="00F14F9C" w:rsidP="009477F1">
      <w:pPr>
        <w:spacing w:after="0" w:line="240" w:lineRule="auto"/>
        <w:rPr>
          <w:b/>
          <w:sz w:val="18"/>
          <w:szCs w:val="18"/>
        </w:rPr>
      </w:pPr>
    </w:p>
    <w:sectPr w:rsidR="00F14F9C" w:rsidSect="00B630EC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19FB" w14:textId="77777777" w:rsidR="002C06B5" w:rsidRDefault="002C06B5" w:rsidP="008C48B6">
      <w:pPr>
        <w:spacing w:after="0" w:line="240" w:lineRule="auto"/>
      </w:pPr>
      <w:r>
        <w:separator/>
      </w:r>
    </w:p>
  </w:endnote>
  <w:endnote w:type="continuationSeparator" w:id="0">
    <w:p w14:paraId="2276813B" w14:textId="77777777" w:rsidR="002C06B5" w:rsidRDefault="002C06B5" w:rsidP="008C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4F23" w14:textId="77777777" w:rsidR="002C06B5" w:rsidRDefault="002C06B5" w:rsidP="008C48B6">
      <w:pPr>
        <w:spacing w:after="0" w:line="240" w:lineRule="auto"/>
      </w:pPr>
      <w:r>
        <w:separator/>
      </w:r>
    </w:p>
  </w:footnote>
  <w:footnote w:type="continuationSeparator" w:id="0">
    <w:p w14:paraId="4EBAB3EF" w14:textId="77777777" w:rsidR="002C06B5" w:rsidRDefault="002C06B5" w:rsidP="008C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EE18" w14:textId="1E60D7A4" w:rsidR="006C3B9D" w:rsidRDefault="006C3B9D" w:rsidP="008C48B6">
    <w:pPr>
      <w:pStyle w:val="Header"/>
      <w:jc w:val="center"/>
      <w:rPr>
        <w:b/>
      </w:rPr>
    </w:pPr>
    <w:r>
      <w:rPr>
        <w:b/>
      </w:rPr>
      <w:t>AGENDA</w:t>
    </w:r>
  </w:p>
  <w:p w14:paraId="54F1010F" w14:textId="2D51CF0E" w:rsidR="006C3B9D" w:rsidRDefault="006C3B9D" w:rsidP="008C48B6">
    <w:pPr>
      <w:pStyle w:val="Header"/>
      <w:jc w:val="center"/>
      <w:rPr>
        <w:b/>
      </w:rPr>
    </w:pPr>
    <w:r>
      <w:rPr>
        <w:b/>
      </w:rPr>
      <w:t>E-911 REGIONAL ADVISORY GOVERNING BOARD</w:t>
    </w:r>
  </w:p>
  <w:p w14:paraId="11EC7A0B" w14:textId="2693A267" w:rsidR="00375F77" w:rsidRDefault="00CE0071" w:rsidP="00375F77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April</w:t>
    </w:r>
    <w:r w:rsidR="00541E0C">
      <w:rPr>
        <w:sz w:val="18"/>
        <w:szCs w:val="18"/>
      </w:rPr>
      <w:t xml:space="preserve"> 9</w:t>
    </w:r>
    <w:r w:rsidR="00375F77">
      <w:rPr>
        <w:sz w:val="18"/>
        <w:szCs w:val="18"/>
      </w:rPr>
      <w:t>, 202</w:t>
    </w:r>
    <w:r w:rsidR="00792E01">
      <w:rPr>
        <w:sz w:val="18"/>
        <w:szCs w:val="18"/>
      </w:rPr>
      <w:t>5</w:t>
    </w:r>
  </w:p>
  <w:p w14:paraId="30A1E1D8" w14:textId="556DE253" w:rsidR="00FC131A" w:rsidRDefault="00FC131A" w:rsidP="00375F77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9:00 a</w:t>
    </w:r>
    <w:r w:rsidR="0011561C">
      <w:rPr>
        <w:sz w:val="18"/>
        <w:szCs w:val="18"/>
      </w:rPr>
      <w:t>.</w:t>
    </w:r>
    <w:r>
      <w:rPr>
        <w:sz w:val="18"/>
        <w:szCs w:val="18"/>
      </w:rPr>
      <w:t>m</w:t>
    </w:r>
    <w:r w:rsidR="00923D6A">
      <w:rPr>
        <w:sz w:val="18"/>
        <w:szCs w:val="18"/>
      </w:rPr>
      <w:t>.</w:t>
    </w:r>
    <w:r>
      <w:rPr>
        <w:sz w:val="18"/>
        <w:szCs w:val="18"/>
      </w:rPr>
      <w:t xml:space="preserve"> –</w:t>
    </w:r>
    <w:r w:rsidR="00DF6E8D">
      <w:rPr>
        <w:sz w:val="18"/>
        <w:szCs w:val="18"/>
      </w:rPr>
      <w:t>1</w:t>
    </w:r>
    <w:r w:rsidR="00F76D44">
      <w:rPr>
        <w:sz w:val="18"/>
        <w:szCs w:val="18"/>
      </w:rPr>
      <w:t>1:00</w:t>
    </w:r>
    <w:r w:rsidR="008C48D7">
      <w:rPr>
        <w:sz w:val="18"/>
        <w:szCs w:val="18"/>
      </w:rPr>
      <w:t xml:space="preserve"> a.m</w:t>
    </w:r>
    <w:r w:rsidR="002E780D">
      <w:rPr>
        <w:sz w:val="18"/>
        <w:szCs w:val="18"/>
      </w:rPr>
      <w:t>.</w:t>
    </w:r>
  </w:p>
  <w:p w14:paraId="7B572C5A" w14:textId="068AF99B" w:rsidR="00375F77" w:rsidRDefault="00375F77" w:rsidP="00375F77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911 Program Office: 20811 84</w:t>
    </w:r>
    <w:r w:rsidRPr="00690F9D">
      <w:rPr>
        <w:sz w:val="18"/>
        <w:szCs w:val="18"/>
        <w:vertAlign w:val="superscript"/>
      </w:rPr>
      <w:t>th</w:t>
    </w:r>
    <w:r w:rsidR="00690F9D">
      <w:rPr>
        <w:sz w:val="18"/>
        <w:szCs w:val="18"/>
      </w:rPr>
      <w:t xml:space="preserve"> Ave S</w:t>
    </w:r>
    <w:r w:rsidR="00923D6A">
      <w:rPr>
        <w:sz w:val="18"/>
        <w:szCs w:val="18"/>
      </w:rPr>
      <w:t>.</w:t>
    </w:r>
    <w:r w:rsidR="00690F9D">
      <w:rPr>
        <w:sz w:val="18"/>
        <w:szCs w:val="18"/>
      </w:rPr>
      <w:t>, Suite 105, Kent</w:t>
    </w:r>
    <w:r w:rsidR="00923D6A">
      <w:rPr>
        <w:sz w:val="18"/>
        <w:szCs w:val="18"/>
      </w:rPr>
      <w:t>,</w:t>
    </w:r>
    <w:r w:rsidR="00690F9D">
      <w:rPr>
        <w:sz w:val="18"/>
        <w:szCs w:val="18"/>
      </w:rPr>
      <w:t xml:space="preserve"> WA 98032</w:t>
    </w:r>
  </w:p>
  <w:p w14:paraId="3812AB3F" w14:textId="562E29DE" w:rsidR="00375F77" w:rsidRDefault="00375F77" w:rsidP="00375F77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TEAMS: 425-653-6586 Conference ID: </w:t>
    </w:r>
    <w:r w:rsidR="00F76D44">
      <w:rPr>
        <w:sz w:val="18"/>
        <w:szCs w:val="18"/>
      </w:rPr>
      <w:t>1167743374</w:t>
    </w:r>
    <w:r w:rsidR="001A040C">
      <w:rPr>
        <w:sz w:val="18"/>
        <w:szCs w:val="18"/>
      </w:rPr>
      <w:t>#</w:t>
    </w:r>
  </w:p>
  <w:p w14:paraId="3F407304" w14:textId="2F9A5DB4" w:rsidR="00375F77" w:rsidRDefault="00FC131A" w:rsidP="00375F77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In-Person &amp; </w:t>
    </w:r>
    <w:r w:rsidR="00375F77">
      <w:rPr>
        <w:sz w:val="18"/>
        <w:szCs w:val="18"/>
      </w:rPr>
      <w:t xml:space="preserve">Virtual </w:t>
    </w:r>
  </w:p>
  <w:p w14:paraId="36811AC3" w14:textId="77777777" w:rsidR="00375F77" w:rsidRPr="008C48B6" w:rsidRDefault="00375F77" w:rsidP="008C48B6">
    <w:pPr>
      <w:pStyle w:val="Header"/>
      <w:jc w:val="center"/>
      <w:rPr>
        <w:b/>
      </w:rPr>
    </w:pPr>
  </w:p>
  <w:p w14:paraId="3CC27D55" w14:textId="77777777" w:rsidR="006C3B9D" w:rsidRDefault="006C3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C055E"/>
    <w:multiLevelType w:val="hybridMultilevel"/>
    <w:tmpl w:val="16C845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EDC5025"/>
    <w:multiLevelType w:val="hybridMultilevel"/>
    <w:tmpl w:val="07E8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E92"/>
    <w:multiLevelType w:val="hybridMultilevel"/>
    <w:tmpl w:val="A344E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C5F75C7"/>
    <w:multiLevelType w:val="hybridMultilevel"/>
    <w:tmpl w:val="36C240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E13575D"/>
    <w:multiLevelType w:val="hybridMultilevel"/>
    <w:tmpl w:val="C412587E"/>
    <w:lvl w:ilvl="0" w:tplc="040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5" w15:restartNumberingAfterBreak="0">
    <w:nsid w:val="62FE74FB"/>
    <w:multiLevelType w:val="hybridMultilevel"/>
    <w:tmpl w:val="48B6F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A562EAC"/>
    <w:multiLevelType w:val="hybridMultilevel"/>
    <w:tmpl w:val="50F2CBDC"/>
    <w:lvl w:ilvl="0" w:tplc="04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7" w15:restartNumberingAfterBreak="0">
    <w:nsid w:val="71A16F0C"/>
    <w:multiLevelType w:val="hybridMultilevel"/>
    <w:tmpl w:val="73A61E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21323739">
    <w:abstractNumId w:val="5"/>
  </w:num>
  <w:num w:numId="2" w16cid:durableId="1043676759">
    <w:abstractNumId w:val="4"/>
  </w:num>
  <w:num w:numId="3" w16cid:durableId="685135797">
    <w:abstractNumId w:val="0"/>
  </w:num>
  <w:num w:numId="4" w16cid:durableId="1453478516">
    <w:abstractNumId w:val="7"/>
  </w:num>
  <w:num w:numId="5" w16cid:durableId="1660577553">
    <w:abstractNumId w:val="6"/>
  </w:num>
  <w:num w:numId="6" w16cid:durableId="1723089713">
    <w:abstractNumId w:val="2"/>
  </w:num>
  <w:num w:numId="7" w16cid:durableId="1884439245">
    <w:abstractNumId w:val="3"/>
  </w:num>
  <w:num w:numId="8" w16cid:durableId="151264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951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B6"/>
    <w:rsid w:val="000035D0"/>
    <w:rsid w:val="00003A22"/>
    <w:rsid w:val="0000625E"/>
    <w:rsid w:val="000066BF"/>
    <w:rsid w:val="00006D86"/>
    <w:rsid w:val="00007644"/>
    <w:rsid w:val="00011735"/>
    <w:rsid w:val="00012C5D"/>
    <w:rsid w:val="000140FC"/>
    <w:rsid w:val="00014CB1"/>
    <w:rsid w:val="00020916"/>
    <w:rsid w:val="000212DA"/>
    <w:rsid w:val="00022365"/>
    <w:rsid w:val="00023996"/>
    <w:rsid w:val="00024341"/>
    <w:rsid w:val="00025516"/>
    <w:rsid w:val="00025E71"/>
    <w:rsid w:val="00025EB7"/>
    <w:rsid w:val="00026FAA"/>
    <w:rsid w:val="00031853"/>
    <w:rsid w:val="00031A38"/>
    <w:rsid w:val="0003232C"/>
    <w:rsid w:val="0003330C"/>
    <w:rsid w:val="00040CFF"/>
    <w:rsid w:val="0004142E"/>
    <w:rsid w:val="00042C6E"/>
    <w:rsid w:val="000440F4"/>
    <w:rsid w:val="00045160"/>
    <w:rsid w:val="000458C2"/>
    <w:rsid w:val="0004621A"/>
    <w:rsid w:val="000524D6"/>
    <w:rsid w:val="000536EB"/>
    <w:rsid w:val="00055E48"/>
    <w:rsid w:val="0005763E"/>
    <w:rsid w:val="00057908"/>
    <w:rsid w:val="00062F33"/>
    <w:rsid w:val="00067572"/>
    <w:rsid w:val="0007061A"/>
    <w:rsid w:val="000708DA"/>
    <w:rsid w:val="00071985"/>
    <w:rsid w:val="000737C1"/>
    <w:rsid w:val="00075C0B"/>
    <w:rsid w:val="000768A6"/>
    <w:rsid w:val="000807DD"/>
    <w:rsid w:val="000816C3"/>
    <w:rsid w:val="00082569"/>
    <w:rsid w:val="00086DDB"/>
    <w:rsid w:val="000919C5"/>
    <w:rsid w:val="00092AD7"/>
    <w:rsid w:val="000931C3"/>
    <w:rsid w:val="0009489C"/>
    <w:rsid w:val="000A0481"/>
    <w:rsid w:val="000A099A"/>
    <w:rsid w:val="000A0A02"/>
    <w:rsid w:val="000A3F84"/>
    <w:rsid w:val="000A4C5A"/>
    <w:rsid w:val="000B096D"/>
    <w:rsid w:val="000B1276"/>
    <w:rsid w:val="000B33AF"/>
    <w:rsid w:val="000B33D3"/>
    <w:rsid w:val="000B3A74"/>
    <w:rsid w:val="000B3EBA"/>
    <w:rsid w:val="000B4869"/>
    <w:rsid w:val="000C2264"/>
    <w:rsid w:val="000C30F5"/>
    <w:rsid w:val="000C5134"/>
    <w:rsid w:val="000C5B28"/>
    <w:rsid w:val="000D057D"/>
    <w:rsid w:val="000D2131"/>
    <w:rsid w:val="000D21F3"/>
    <w:rsid w:val="000D7911"/>
    <w:rsid w:val="000E0E7A"/>
    <w:rsid w:val="000E21F2"/>
    <w:rsid w:val="000E30E0"/>
    <w:rsid w:val="000E79E7"/>
    <w:rsid w:val="000F3523"/>
    <w:rsid w:val="000F4A7F"/>
    <w:rsid w:val="000F566F"/>
    <w:rsid w:val="000F581B"/>
    <w:rsid w:val="001033A0"/>
    <w:rsid w:val="001046F0"/>
    <w:rsid w:val="00106AF3"/>
    <w:rsid w:val="001142FD"/>
    <w:rsid w:val="0011561C"/>
    <w:rsid w:val="001158F0"/>
    <w:rsid w:val="00117384"/>
    <w:rsid w:val="001173AE"/>
    <w:rsid w:val="001226DA"/>
    <w:rsid w:val="001237D8"/>
    <w:rsid w:val="001247EF"/>
    <w:rsid w:val="0012736E"/>
    <w:rsid w:val="001273B4"/>
    <w:rsid w:val="001332FA"/>
    <w:rsid w:val="0013635B"/>
    <w:rsid w:val="00140874"/>
    <w:rsid w:val="001425B5"/>
    <w:rsid w:val="00143FFB"/>
    <w:rsid w:val="00146741"/>
    <w:rsid w:val="00150B9F"/>
    <w:rsid w:val="00156708"/>
    <w:rsid w:val="00160174"/>
    <w:rsid w:val="00162036"/>
    <w:rsid w:val="0016218F"/>
    <w:rsid w:val="00163654"/>
    <w:rsid w:val="0016422B"/>
    <w:rsid w:val="001706FD"/>
    <w:rsid w:val="001719C5"/>
    <w:rsid w:val="001719EF"/>
    <w:rsid w:val="00172D5C"/>
    <w:rsid w:val="00180075"/>
    <w:rsid w:val="001812A0"/>
    <w:rsid w:val="00181D7C"/>
    <w:rsid w:val="00184FA6"/>
    <w:rsid w:val="00186E05"/>
    <w:rsid w:val="00190059"/>
    <w:rsid w:val="00192ABB"/>
    <w:rsid w:val="001938FC"/>
    <w:rsid w:val="00195D25"/>
    <w:rsid w:val="00196169"/>
    <w:rsid w:val="0019630D"/>
    <w:rsid w:val="001A040C"/>
    <w:rsid w:val="001A1C38"/>
    <w:rsid w:val="001A50CD"/>
    <w:rsid w:val="001A5517"/>
    <w:rsid w:val="001A6481"/>
    <w:rsid w:val="001A71F8"/>
    <w:rsid w:val="001B66C4"/>
    <w:rsid w:val="001C0D50"/>
    <w:rsid w:val="001C3E59"/>
    <w:rsid w:val="001C7261"/>
    <w:rsid w:val="001C73EB"/>
    <w:rsid w:val="001C783F"/>
    <w:rsid w:val="001D057B"/>
    <w:rsid w:val="001D174D"/>
    <w:rsid w:val="001D1DA2"/>
    <w:rsid w:val="001D3560"/>
    <w:rsid w:val="001D3F44"/>
    <w:rsid w:val="001D5102"/>
    <w:rsid w:val="001D560A"/>
    <w:rsid w:val="001E025E"/>
    <w:rsid w:val="001E0B54"/>
    <w:rsid w:val="001E15E1"/>
    <w:rsid w:val="001E3343"/>
    <w:rsid w:val="001E3E87"/>
    <w:rsid w:val="001E3F87"/>
    <w:rsid w:val="001E71A8"/>
    <w:rsid w:val="001F1F2F"/>
    <w:rsid w:val="001F46D4"/>
    <w:rsid w:val="001F4D5A"/>
    <w:rsid w:val="001F7B4C"/>
    <w:rsid w:val="002012E2"/>
    <w:rsid w:val="00202064"/>
    <w:rsid w:val="00204F87"/>
    <w:rsid w:val="0020562A"/>
    <w:rsid w:val="00206EF4"/>
    <w:rsid w:val="0021120F"/>
    <w:rsid w:val="00211EB5"/>
    <w:rsid w:val="00213316"/>
    <w:rsid w:val="0021333F"/>
    <w:rsid w:val="00213D4D"/>
    <w:rsid w:val="00213E17"/>
    <w:rsid w:val="00215609"/>
    <w:rsid w:val="0021567A"/>
    <w:rsid w:val="002160AC"/>
    <w:rsid w:val="0022165A"/>
    <w:rsid w:val="00222D31"/>
    <w:rsid w:val="00231D00"/>
    <w:rsid w:val="002428C9"/>
    <w:rsid w:val="00245C0F"/>
    <w:rsid w:val="00251003"/>
    <w:rsid w:val="002511BA"/>
    <w:rsid w:val="00251B77"/>
    <w:rsid w:val="002537E9"/>
    <w:rsid w:val="00254D23"/>
    <w:rsid w:val="00255807"/>
    <w:rsid w:val="00255AAC"/>
    <w:rsid w:val="0026452B"/>
    <w:rsid w:val="002679A3"/>
    <w:rsid w:val="00267B32"/>
    <w:rsid w:val="002704F3"/>
    <w:rsid w:val="00270E46"/>
    <w:rsid w:val="002734FC"/>
    <w:rsid w:val="002752BE"/>
    <w:rsid w:val="0028364C"/>
    <w:rsid w:val="002844DE"/>
    <w:rsid w:val="00285DE2"/>
    <w:rsid w:val="00291257"/>
    <w:rsid w:val="00291BE8"/>
    <w:rsid w:val="00294BA0"/>
    <w:rsid w:val="0029793E"/>
    <w:rsid w:val="002A24CF"/>
    <w:rsid w:val="002A3328"/>
    <w:rsid w:val="002A5C4A"/>
    <w:rsid w:val="002A5E3C"/>
    <w:rsid w:val="002B05AD"/>
    <w:rsid w:val="002B0B62"/>
    <w:rsid w:val="002B1AE7"/>
    <w:rsid w:val="002B3ED9"/>
    <w:rsid w:val="002B4EDE"/>
    <w:rsid w:val="002B5984"/>
    <w:rsid w:val="002C06B5"/>
    <w:rsid w:val="002C272D"/>
    <w:rsid w:val="002C3B3C"/>
    <w:rsid w:val="002C437D"/>
    <w:rsid w:val="002C5FB7"/>
    <w:rsid w:val="002C7FA1"/>
    <w:rsid w:val="002D0602"/>
    <w:rsid w:val="002D3CE5"/>
    <w:rsid w:val="002D482E"/>
    <w:rsid w:val="002D4977"/>
    <w:rsid w:val="002D77B5"/>
    <w:rsid w:val="002E0291"/>
    <w:rsid w:val="002E21F0"/>
    <w:rsid w:val="002E28F4"/>
    <w:rsid w:val="002E4FA7"/>
    <w:rsid w:val="002E55B2"/>
    <w:rsid w:val="002E6388"/>
    <w:rsid w:val="002E780D"/>
    <w:rsid w:val="002F1114"/>
    <w:rsid w:val="002F520F"/>
    <w:rsid w:val="002F7361"/>
    <w:rsid w:val="003012CD"/>
    <w:rsid w:val="0030157C"/>
    <w:rsid w:val="003016B2"/>
    <w:rsid w:val="003016D1"/>
    <w:rsid w:val="00301CF5"/>
    <w:rsid w:val="00312959"/>
    <w:rsid w:val="0031321D"/>
    <w:rsid w:val="00314591"/>
    <w:rsid w:val="00316395"/>
    <w:rsid w:val="00317037"/>
    <w:rsid w:val="00317A4C"/>
    <w:rsid w:val="00321800"/>
    <w:rsid w:val="003223D5"/>
    <w:rsid w:val="003231CC"/>
    <w:rsid w:val="003233F3"/>
    <w:rsid w:val="003241EA"/>
    <w:rsid w:val="00324B22"/>
    <w:rsid w:val="003252BC"/>
    <w:rsid w:val="00326A6C"/>
    <w:rsid w:val="0033173B"/>
    <w:rsid w:val="00332581"/>
    <w:rsid w:val="00333083"/>
    <w:rsid w:val="00333A2C"/>
    <w:rsid w:val="00333AD8"/>
    <w:rsid w:val="00343E92"/>
    <w:rsid w:val="00344088"/>
    <w:rsid w:val="0034419A"/>
    <w:rsid w:val="003450DF"/>
    <w:rsid w:val="00347F3D"/>
    <w:rsid w:val="00350880"/>
    <w:rsid w:val="00350BDE"/>
    <w:rsid w:val="00351197"/>
    <w:rsid w:val="0035168E"/>
    <w:rsid w:val="003518DE"/>
    <w:rsid w:val="0036029D"/>
    <w:rsid w:val="00362AEE"/>
    <w:rsid w:val="0036449F"/>
    <w:rsid w:val="00365A35"/>
    <w:rsid w:val="00370312"/>
    <w:rsid w:val="00374C6B"/>
    <w:rsid w:val="00375AD8"/>
    <w:rsid w:val="00375F77"/>
    <w:rsid w:val="003769F0"/>
    <w:rsid w:val="00377435"/>
    <w:rsid w:val="003776A9"/>
    <w:rsid w:val="00381994"/>
    <w:rsid w:val="00381DA2"/>
    <w:rsid w:val="003842DF"/>
    <w:rsid w:val="00385768"/>
    <w:rsid w:val="00386561"/>
    <w:rsid w:val="00387291"/>
    <w:rsid w:val="0039092A"/>
    <w:rsid w:val="00391088"/>
    <w:rsid w:val="003927F0"/>
    <w:rsid w:val="003932C0"/>
    <w:rsid w:val="00394544"/>
    <w:rsid w:val="00394941"/>
    <w:rsid w:val="003A04DB"/>
    <w:rsid w:val="003A2E75"/>
    <w:rsid w:val="003A3F33"/>
    <w:rsid w:val="003A4F94"/>
    <w:rsid w:val="003A5C19"/>
    <w:rsid w:val="003B0373"/>
    <w:rsid w:val="003B11ED"/>
    <w:rsid w:val="003B3855"/>
    <w:rsid w:val="003B5954"/>
    <w:rsid w:val="003B59D3"/>
    <w:rsid w:val="003C0770"/>
    <w:rsid w:val="003C1635"/>
    <w:rsid w:val="003C76D0"/>
    <w:rsid w:val="003D26A1"/>
    <w:rsid w:val="003D7F1B"/>
    <w:rsid w:val="003E0B9E"/>
    <w:rsid w:val="003E112E"/>
    <w:rsid w:val="003E1D43"/>
    <w:rsid w:val="003E7B11"/>
    <w:rsid w:val="003F0CD2"/>
    <w:rsid w:val="003F1BF5"/>
    <w:rsid w:val="00400588"/>
    <w:rsid w:val="00404E3D"/>
    <w:rsid w:val="004056CD"/>
    <w:rsid w:val="00410664"/>
    <w:rsid w:val="004116BF"/>
    <w:rsid w:val="00411873"/>
    <w:rsid w:val="004130A5"/>
    <w:rsid w:val="00414024"/>
    <w:rsid w:val="004220AF"/>
    <w:rsid w:val="00427327"/>
    <w:rsid w:val="00427FDB"/>
    <w:rsid w:val="0043418B"/>
    <w:rsid w:val="00435C11"/>
    <w:rsid w:val="00442294"/>
    <w:rsid w:val="00447DE1"/>
    <w:rsid w:val="0045174A"/>
    <w:rsid w:val="00452BB4"/>
    <w:rsid w:val="004536DA"/>
    <w:rsid w:val="00454FC1"/>
    <w:rsid w:val="00455C35"/>
    <w:rsid w:val="00455FE9"/>
    <w:rsid w:val="00457216"/>
    <w:rsid w:val="00460AC1"/>
    <w:rsid w:val="0046278A"/>
    <w:rsid w:val="00463543"/>
    <w:rsid w:val="0046475C"/>
    <w:rsid w:val="00467325"/>
    <w:rsid w:val="00474AE0"/>
    <w:rsid w:val="004757F6"/>
    <w:rsid w:val="00477102"/>
    <w:rsid w:val="004832F0"/>
    <w:rsid w:val="004844DE"/>
    <w:rsid w:val="00484A2D"/>
    <w:rsid w:val="00486098"/>
    <w:rsid w:val="00486BA5"/>
    <w:rsid w:val="00486FD6"/>
    <w:rsid w:val="004871C1"/>
    <w:rsid w:val="00487F13"/>
    <w:rsid w:val="0049196C"/>
    <w:rsid w:val="00491E59"/>
    <w:rsid w:val="00493548"/>
    <w:rsid w:val="00493554"/>
    <w:rsid w:val="0049482A"/>
    <w:rsid w:val="00495B8F"/>
    <w:rsid w:val="004A1DA2"/>
    <w:rsid w:val="004A2A1F"/>
    <w:rsid w:val="004A5BCC"/>
    <w:rsid w:val="004B1737"/>
    <w:rsid w:val="004B1A7A"/>
    <w:rsid w:val="004B2B4D"/>
    <w:rsid w:val="004B42D1"/>
    <w:rsid w:val="004B4C71"/>
    <w:rsid w:val="004B5F9C"/>
    <w:rsid w:val="004C0910"/>
    <w:rsid w:val="004C2561"/>
    <w:rsid w:val="004C2F5C"/>
    <w:rsid w:val="004C404A"/>
    <w:rsid w:val="004C5F7C"/>
    <w:rsid w:val="004C69BE"/>
    <w:rsid w:val="004C74C8"/>
    <w:rsid w:val="004D5C0E"/>
    <w:rsid w:val="004D5E75"/>
    <w:rsid w:val="004D63DF"/>
    <w:rsid w:val="004D66F3"/>
    <w:rsid w:val="004D7B1B"/>
    <w:rsid w:val="004E014E"/>
    <w:rsid w:val="004E56F8"/>
    <w:rsid w:val="004E6C40"/>
    <w:rsid w:val="004E6F2A"/>
    <w:rsid w:val="004E720C"/>
    <w:rsid w:val="004E77C3"/>
    <w:rsid w:val="004F078C"/>
    <w:rsid w:val="004F0D5B"/>
    <w:rsid w:val="004F0F8F"/>
    <w:rsid w:val="004F2C20"/>
    <w:rsid w:val="004F2CE0"/>
    <w:rsid w:val="004F44E0"/>
    <w:rsid w:val="004F6926"/>
    <w:rsid w:val="00501200"/>
    <w:rsid w:val="00505088"/>
    <w:rsid w:val="00507AC3"/>
    <w:rsid w:val="00510749"/>
    <w:rsid w:val="00510A35"/>
    <w:rsid w:val="00513764"/>
    <w:rsid w:val="005162D1"/>
    <w:rsid w:val="005163CF"/>
    <w:rsid w:val="00516F84"/>
    <w:rsid w:val="00525269"/>
    <w:rsid w:val="005256C0"/>
    <w:rsid w:val="00525876"/>
    <w:rsid w:val="0052654F"/>
    <w:rsid w:val="00527F33"/>
    <w:rsid w:val="005320A1"/>
    <w:rsid w:val="00535595"/>
    <w:rsid w:val="00535F91"/>
    <w:rsid w:val="00537D87"/>
    <w:rsid w:val="0054019F"/>
    <w:rsid w:val="00540583"/>
    <w:rsid w:val="00541A75"/>
    <w:rsid w:val="00541D22"/>
    <w:rsid w:val="00541E0C"/>
    <w:rsid w:val="005449AF"/>
    <w:rsid w:val="00544FC0"/>
    <w:rsid w:val="00552277"/>
    <w:rsid w:val="00554F12"/>
    <w:rsid w:val="00556228"/>
    <w:rsid w:val="005565BB"/>
    <w:rsid w:val="00556696"/>
    <w:rsid w:val="005567D2"/>
    <w:rsid w:val="00561E38"/>
    <w:rsid w:val="0056385B"/>
    <w:rsid w:val="0056399F"/>
    <w:rsid w:val="00564198"/>
    <w:rsid w:val="00566C9C"/>
    <w:rsid w:val="00575294"/>
    <w:rsid w:val="0057669E"/>
    <w:rsid w:val="00577260"/>
    <w:rsid w:val="00577599"/>
    <w:rsid w:val="005823B2"/>
    <w:rsid w:val="00582768"/>
    <w:rsid w:val="00583E4E"/>
    <w:rsid w:val="00584860"/>
    <w:rsid w:val="00584E4D"/>
    <w:rsid w:val="005860A6"/>
    <w:rsid w:val="005917FE"/>
    <w:rsid w:val="00592707"/>
    <w:rsid w:val="00592F70"/>
    <w:rsid w:val="005937F4"/>
    <w:rsid w:val="005966F6"/>
    <w:rsid w:val="0059683A"/>
    <w:rsid w:val="005A443B"/>
    <w:rsid w:val="005A4FDD"/>
    <w:rsid w:val="005B14CF"/>
    <w:rsid w:val="005B300A"/>
    <w:rsid w:val="005C1365"/>
    <w:rsid w:val="005C138A"/>
    <w:rsid w:val="005C21FE"/>
    <w:rsid w:val="005C35BE"/>
    <w:rsid w:val="005C58A8"/>
    <w:rsid w:val="005C6766"/>
    <w:rsid w:val="005D04C0"/>
    <w:rsid w:val="005D0F0E"/>
    <w:rsid w:val="005D223C"/>
    <w:rsid w:val="005D3B78"/>
    <w:rsid w:val="005D47E9"/>
    <w:rsid w:val="005D550D"/>
    <w:rsid w:val="005D5E9F"/>
    <w:rsid w:val="005E02AE"/>
    <w:rsid w:val="005E3FF7"/>
    <w:rsid w:val="005E6A78"/>
    <w:rsid w:val="005F15A9"/>
    <w:rsid w:val="005F161F"/>
    <w:rsid w:val="005F3F82"/>
    <w:rsid w:val="005F4985"/>
    <w:rsid w:val="005F6EEE"/>
    <w:rsid w:val="006056FA"/>
    <w:rsid w:val="006105A4"/>
    <w:rsid w:val="00610DC9"/>
    <w:rsid w:val="006131FF"/>
    <w:rsid w:val="00613D46"/>
    <w:rsid w:val="00620921"/>
    <w:rsid w:val="00620A54"/>
    <w:rsid w:val="006214F3"/>
    <w:rsid w:val="00624E9A"/>
    <w:rsid w:val="00631326"/>
    <w:rsid w:val="00636092"/>
    <w:rsid w:val="00637A8F"/>
    <w:rsid w:val="00642614"/>
    <w:rsid w:val="00642A78"/>
    <w:rsid w:val="0064436C"/>
    <w:rsid w:val="00645603"/>
    <w:rsid w:val="0064715A"/>
    <w:rsid w:val="00651603"/>
    <w:rsid w:val="00651652"/>
    <w:rsid w:val="00651A55"/>
    <w:rsid w:val="00653179"/>
    <w:rsid w:val="00656CCD"/>
    <w:rsid w:val="00657692"/>
    <w:rsid w:val="006605DE"/>
    <w:rsid w:val="00661109"/>
    <w:rsid w:val="006613B4"/>
    <w:rsid w:val="00661F89"/>
    <w:rsid w:val="006629D1"/>
    <w:rsid w:val="00663720"/>
    <w:rsid w:val="00664000"/>
    <w:rsid w:val="006651E6"/>
    <w:rsid w:val="00666400"/>
    <w:rsid w:val="00670640"/>
    <w:rsid w:val="00673618"/>
    <w:rsid w:val="00673C56"/>
    <w:rsid w:val="006767C2"/>
    <w:rsid w:val="00676C36"/>
    <w:rsid w:val="00680556"/>
    <w:rsid w:val="00683EBD"/>
    <w:rsid w:val="00686FEA"/>
    <w:rsid w:val="00687308"/>
    <w:rsid w:val="006875DB"/>
    <w:rsid w:val="00690F9D"/>
    <w:rsid w:val="00691821"/>
    <w:rsid w:val="006930C7"/>
    <w:rsid w:val="006A23F9"/>
    <w:rsid w:val="006A6426"/>
    <w:rsid w:val="006A6A56"/>
    <w:rsid w:val="006B0E05"/>
    <w:rsid w:val="006B2521"/>
    <w:rsid w:val="006B4BA4"/>
    <w:rsid w:val="006B5587"/>
    <w:rsid w:val="006B6E22"/>
    <w:rsid w:val="006C36B6"/>
    <w:rsid w:val="006C3B9D"/>
    <w:rsid w:val="006D06E9"/>
    <w:rsid w:val="006D5369"/>
    <w:rsid w:val="006D7457"/>
    <w:rsid w:val="006E3CBB"/>
    <w:rsid w:val="006F0552"/>
    <w:rsid w:val="006F29D4"/>
    <w:rsid w:val="006F4B4A"/>
    <w:rsid w:val="006F4F56"/>
    <w:rsid w:val="006F6B11"/>
    <w:rsid w:val="00702C4E"/>
    <w:rsid w:val="00704926"/>
    <w:rsid w:val="00711F2B"/>
    <w:rsid w:val="007124FC"/>
    <w:rsid w:val="00712C60"/>
    <w:rsid w:val="00715C3E"/>
    <w:rsid w:val="00717EE8"/>
    <w:rsid w:val="00725CA9"/>
    <w:rsid w:val="007265ED"/>
    <w:rsid w:val="00727C94"/>
    <w:rsid w:val="00736B20"/>
    <w:rsid w:val="007374FE"/>
    <w:rsid w:val="0074052A"/>
    <w:rsid w:val="00741AEA"/>
    <w:rsid w:val="00744BE0"/>
    <w:rsid w:val="00744CAF"/>
    <w:rsid w:val="00760216"/>
    <w:rsid w:val="0076270A"/>
    <w:rsid w:val="007633DA"/>
    <w:rsid w:val="00764AA5"/>
    <w:rsid w:val="00767718"/>
    <w:rsid w:val="00767A1D"/>
    <w:rsid w:val="00767D45"/>
    <w:rsid w:val="00770E06"/>
    <w:rsid w:val="00773248"/>
    <w:rsid w:val="007803D0"/>
    <w:rsid w:val="007820A5"/>
    <w:rsid w:val="0078759D"/>
    <w:rsid w:val="0079171B"/>
    <w:rsid w:val="00792A49"/>
    <w:rsid w:val="00792E01"/>
    <w:rsid w:val="0079690E"/>
    <w:rsid w:val="00797A10"/>
    <w:rsid w:val="007A0AAA"/>
    <w:rsid w:val="007A0B7E"/>
    <w:rsid w:val="007A1ACB"/>
    <w:rsid w:val="007A4170"/>
    <w:rsid w:val="007A469A"/>
    <w:rsid w:val="007A5E12"/>
    <w:rsid w:val="007A6AE1"/>
    <w:rsid w:val="007A6E42"/>
    <w:rsid w:val="007B1076"/>
    <w:rsid w:val="007B21D7"/>
    <w:rsid w:val="007B3928"/>
    <w:rsid w:val="007B5DFD"/>
    <w:rsid w:val="007B6A35"/>
    <w:rsid w:val="007C1B67"/>
    <w:rsid w:val="007C433A"/>
    <w:rsid w:val="007C5869"/>
    <w:rsid w:val="007C5EF6"/>
    <w:rsid w:val="007C7E66"/>
    <w:rsid w:val="007D0D21"/>
    <w:rsid w:val="007D2F22"/>
    <w:rsid w:val="007D353A"/>
    <w:rsid w:val="007E1825"/>
    <w:rsid w:val="007E4C1D"/>
    <w:rsid w:val="007E740C"/>
    <w:rsid w:val="007F0CA4"/>
    <w:rsid w:val="007F1D9E"/>
    <w:rsid w:val="007F4948"/>
    <w:rsid w:val="00803398"/>
    <w:rsid w:val="00803B57"/>
    <w:rsid w:val="00806B74"/>
    <w:rsid w:val="008102BA"/>
    <w:rsid w:val="0081701D"/>
    <w:rsid w:val="00817197"/>
    <w:rsid w:val="00822F6D"/>
    <w:rsid w:val="0082461D"/>
    <w:rsid w:val="00830687"/>
    <w:rsid w:val="00834DEF"/>
    <w:rsid w:val="00836EF8"/>
    <w:rsid w:val="008372C6"/>
    <w:rsid w:val="00837359"/>
    <w:rsid w:val="00840412"/>
    <w:rsid w:val="008404B9"/>
    <w:rsid w:val="00842A0C"/>
    <w:rsid w:val="0084362A"/>
    <w:rsid w:val="00845F0A"/>
    <w:rsid w:val="00847F8B"/>
    <w:rsid w:val="008510D2"/>
    <w:rsid w:val="00852ED1"/>
    <w:rsid w:val="00853100"/>
    <w:rsid w:val="00855625"/>
    <w:rsid w:val="00860540"/>
    <w:rsid w:val="00861590"/>
    <w:rsid w:val="00862282"/>
    <w:rsid w:val="008645FD"/>
    <w:rsid w:val="0086506B"/>
    <w:rsid w:val="00865C35"/>
    <w:rsid w:val="00867035"/>
    <w:rsid w:val="00867D16"/>
    <w:rsid w:val="00867DDA"/>
    <w:rsid w:val="00870382"/>
    <w:rsid w:val="0087060D"/>
    <w:rsid w:val="00871F33"/>
    <w:rsid w:val="00873B13"/>
    <w:rsid w:val="008755DA"/>
    <w:rsid w:val="0087616D"/>
    <w:rsid w:val="00885FEC"/>
    <w:rsid w:val="00897787"/>
    <w:rsid w:val="008A6071"/>
    <w:rsid w:val="008A61E4"/>
    <w:rsid w:val="008A70E9"/>
    <w:rsid w:val="008A72F1"/>
    <w:rsid w:val="008A7346"/>
    <w:rsid w:val="008B1D09"/>
    <w:rsid w:val="008B2112"/>
    <w:rsid w:val="008B2A65"/>
    <w:rsid w:val="008B3F7E"/>
    <w:rsid w:val="008B5833"/>
    <w:rsid w:val="008B5DE5"/>
    <w:rsid w:val="008B700F"/>
    <w:rsid w:val="008C0DA7"/>
    <w:rsid w:val="008C108F"/>
    <w:rsid w:val="008C48B6"/>
    <w:rsid w:val="008C48D7"/>
    <w:rsid w:val="008C5388"/>
    <w:rsid w:val="008C5FEC"/>
    <w:rsid w:val="008C6082"/>
    <w:rsid w:val="008C71AC"/>
    <w:rsid w:val="008C785C"/>
    <w:rsid w:val="008D3FD0"/>
    <w:rsid w:val="008D5F9A"/>
    <w:rsid w:val="008D7FF8"/>
    <w:rsid w:val="008E067D"/>
    <w:rsid w:val="008E25AC"/>
    <w:rsid w:val="008E3BFD"/>
    <w:rsid w:val="008E4A79"/>
    <w:rsid w:val="008E53A0"/>
    <w:rsid w:val="008F004D"/>
    <w:rsid w:val="008F05FB"/>
    <w:rsid w:val="008F50C7"/>
    <w:rsid w:val="008F752D"/>
    <w:rsid w:val="00901490"/>
    <w:rsid w:val="00901CFD"/>
    <w:rsid w:val="00901E2E"/>
    <w:rsid w:val="0090295E"/>
    <w:rsid w:val="0090313C"/>
    <w:rsid w:val="00903198"/>
    <w:rsid w:val="009064C2"/>
    <w:rsid w:val="0090739F"/>
    <w:rsid w:val="0091056A"/>
    <w:rsid w:val="00910A29"/>
    <w:rsid w:val="00910D60"/>
    <w:rsid w:val="00910FA3"/>
    <w:rsid w:val="0091245A"/>
    <w:rsid w:val="00920032"/>
    <w:rsid w:val="00923D6A"/>
    <w:rsid w:val="00924099"/>
    <w:rsid w:val="00925D20"/>
    <w:rsid w:val="009271F4"/>
    <w:rsid w:val="009278A7"/>
    <w:rsid w:val="009329F4"/>
    <w:rsid w:val="00932ABF"/>
    <w:rsid w:val="0093410C"/>
    <w:rsid w:val="0093577E"/>
    <w:rsid w:val="00935ADC"/>
    <w:rsid w:val="0094019C"/>
    <w:rsid w:val="00942D43"/>
    <w:rsid w:val="0094552A"/>
    <w:rsid w:val="00946480"/>
    <w:rsid w:val="00947778"/>
    <w:rsid w:val="009477F1"/>
    <w:rsid w:val="00947CC6"/>
    <w:rsid w:val="00950994"/>
    <w:rsid w:val="00951582"/>
    <w:rsid w:val="00955EA2"/>
    <w:rsid w:val="00956834"/>
    <w:rsid w:val="00956F8A"/>
    <w:rsid w:val="00957266"/>
    <w:rsid w:val="009623B7"/>
    <w:rsid w:val="009652BC"/>
    <w:rsid w:val="0096559A"/>
    <w:rsid w:val="00974516"/>
    <w:rsid w:val="00976D8C"/>
    <w:rsid w:val="00977250"/>
    <w:rsid w:val="009774B9"/>
    <w:rsid w:val="009800AD"/>
    <w:rsid w:val="00980D9B"/>
    <w:rsid w:val="00983E9D"/>
    <w:rsid w:val="00984298"/>
    <w:rsid w:val="009842D5"/>
    <w:rsid w:val="00985F00"/>
    <w:rsid w:val="009864A3"/>
    <w:rsid w:val="0098684D"/>
    <w:rsid w:val="00993ABC"/>
    <w:rsid w:val="009953DE"/>
    <w:rsid w:val="00996A7C"/>
    <w:rsid w:val="009A2598"/>
    <w:rsid w:val="009A2725"/>
    <w:rsid w:val="009A2FC6"/>
    <w:rsid w:val="009A407B"/>
    <w:rsid w:val="009A42CE"/>
    <w:rsid w:val="009A5D64"/>
    <w:rsid w:val="009A6CCE"/>
    <w:rsid w:val="009B035B"/>
    <w:rsid w:val="009B0B71"/>
    <w:rsid w:val="009B2D4B"/>
    <w:rsid w:val="009B32A5"/>
    <w:rsid w:val="009B5A1B"/>
    <w:rsid w:val="009C01F1"/>
    <w:rsid w:val="009C0422"/>
    <w:rsid w:val="009C20BA"/>
    <w:rsid w:val="009C49E4"/>
    <w:rsid w:val="009C5086"/>
    <w:rsid w:val="009D27BF"/>
    <w:rsid w:val="009D4696"/>
    <w:rsid w:val="009D5336"/>
    <w:rsid w:val="009D5434"/>
    <w:rsid w:val="009D7D81"/>
    <w:rsid w:val="009E018E"/>
    <w:rsid w:val="009E09EC"/>
    <w:rsid w:val="009E15EA"/>
    <w:rsid w:val="009E4781"/>
    <w:rsid w:val="009E5832"/>
    <w:rsid w:val="009E7B65"/>
    <w:rsid w:val="009E7E8D"/>
    <w:rsid w:val="009F0CF2"/>
    <w:rsid w:val="009F35A4"/>
    <w:rsid w:val="009F72E9"/>
    <w:rsid w:val="00A024D4"/>
    <w:rsid w:val="00A03992"/>
    <w:rsid w:val="00A055AC"/>
    <w:rsid w:val="00A12C68"/>
    <w:rsid w:val="00A15509"/>
    <w:rsid w:val="00A16D1B"/>
    <w:rsid w:val="00A20072"/>
    <w:rsid w:val="00A215E2"/>
    <w:rsid w:val="00A22814"/>
    <w:rsid w:val="00A27A1A"/>
    <w:rsid w:val="00A27C07"/>
    <w:rsid w:val="00A321C5"/>
    <w:rsid w:val="00A337E3"/>
    <w:rsid w:val="00A337E9"/>
    <w:rsid w:val="00A461E4"/>
    <w:rsid w:val="00A4713A"/>
    <w:rsid w:val="00A50B63"/>
    <w:rsid w:val="00A51673"/>
    <w:rsid w:val="00A56B87"/>
    <w:rsid w:val="00A57C59"/>
    <w:rsid w:val="00A63440"/>
    <w:rsid w:val="00A65523"/>
    <w:rsid w:val="00A6680B"/>
    <w:rsid w:val="00A67A87"/>
    <w:rsid w:val="00A67EB8"/>
    <w:rsid w:val="00A72390"/>
    <w:rsid w:val="00A73620"/>
    <w:rsid w:val="00A7502D"/>
    <w:rsid w:val="00A77513"/>
    <w:rsid w:val="00A83E2E"/>
    <w:rsid w:val="00A8667B"/>
    <w:rsid w:val="00A866A3"/>
    <w:rsid w:val="00A934F5"/>
    <w:rsid w:val="00A97138"/>
    <w:rsid w:val="00AA1503"/>
    <w:rsid w:val="00AA196E"/>
    <w:rsid w:val="00AA2DE5"/>
    <w:rsid w:val="00AA341A"/>
    <w:rsid w:val="00AA3637"/>
    <w:rsid w:val="00AA6F4B"/>
    <w:rsid w:val="00AA70E5"/>
    <w:rsid w:val="00AB16B8"/>
    <w:rsid w:val="00AB1BF3"/>
    <w:rsid w:val="00AB30B5"/>
    <w:rsid w:val="00AB448F"/>
    <w:rsid w:val="00AB4D0C"/>
    <w:rsid w:val="00AB59FF"/>
    <w:rsid w:val="00AB6902"/>
    <w:rsid w:val="00AC059E"/>
    <w:rsid w:val="00AC0BC9"/>
    <w:rsid w:val="00AC3152"/>
    <w:rsid w:val="00AC494C"/>
    <w:rsid w:val="00AC6B20"/>
    <w:rsid w:val="00AD221C"/>
    <w:rsid w:val="00AD6062"/>
    <w:rsid w:val="00AD6459"/>
    <w:rsid w:val="00AE0DDD"/>
    <w:rsid w:val="00AE1251"/>
    <w:rsid w:val="00AE1A6B"/>
    <w:rsid w:val="00AE5B3F"/>
    <w:rsid w:val="00AE7A32"/>
    <w:rsid w:val="00AE7D91"/>
    <w:rsid w:val="00AF2F61"/>
    <w:rsid w:val="00AF44A0"/>
    <w:rsid w:val="00AF4E77"/>
    <w:rsid w:val="00B007E1"/>
    <w:rsid w:val="00B00D09"/>
    <w:rsid w:val="00B04216"/>
    <w:rsid w:val="00B04642"/>
    <w:rsid w:val="00B077C1"/>
    <w:rsid w:val="00B10D73"/>
    <w:rsid w:val="00B112A4"/>
    <w:rsid w:val="00B1448A"/>
    <w:rsid w:val="00B149B6"/>
    <w:rsid w:val="00B15171"/>
    <w:rsid w:val="00B15818"/>
    <w:rsid w:val="00B20D4E"/>
    <w:rsid w:val="00B22C0A"/>
    <w:rsid w:val="00B238E2"/>
    <w:rsid w:val="00B23AE2"/>
    <w:rsid w:val="00B24522"/>
    <w:rsid w:val="00B24788"/>
    <w:rsid w:val="00B25461"/>
    <w:rsid w:val="00B31E73"/>
    <w:rsid w:val="00B322AA"/>
    <w:rsid w:val="00B32F9F"/>
    <w:rsid w:val="00B3696C"/>
    <w:rsid w:val="00B36A96"/>
    <w:rsid w:val="00B403CA"/>
    <w:rsid w:val="00B40525"/>
    <w:rsid w:val="00B40D62"/>
    <w:rsid w:val="00B424CD"/>
    <w:rsid w:val="00B43EBC"/>
    <w:rsid w:val="00B454C5"/>
    <w:rsid w:val="00B4600F"/>
    <w:rsid w:val="00B47422"/>
    <w:rsid w:val="00B476B6"/>
    <w:rsid w:val="00B47FC7"/>
    <w:rsid w:val="00B50836"/>
    <w:rsid w:val="00B521B6"/>
    <w:rsid w:val="00B52572"/>
    <w:rsid w:val="00B52850"/>
    <w:rsid w:val="00B534E9"/>
    <w:rsid w:val="00B57151"/>
    <w:rsid w:val="00B57E4F"/>
    <w:rsid w:val="00B62E67"/>
    <w:rsid w:val="00B630EC"/>
    <w:rsid w:val="00B64643"/>
    <w:rsid w:val="00B67E46"/>
    <w:rsid w:val="00B73CEB"/>
    <w:rsid w:val="00B742A4"/>
    <w:rsid w:val="00B7644C"/>
    <w:rsid w:val="00B8224E"/>
    <w:rsid w:val="00B8241F"/>
    <w:rsid w:val="00B83176"/>
    <w:rsid w:val="00B83BC5"/>
    <w:rsid w:val="00B843F6"/>
    <w:rsid w:val="00B873D6"/>
    <w:rsid w:val="00B876B4"/>
    <w:rsid w:val="00B87E24"/>
    <w:rsid w:val="00B9358E"/>
    <w:rsid w:val="00B967AF"/>
    <w:rsid w:val="00B96C72"/>
    <w:rsid w:val="00B97221"/>
    <w:rsid w:val="00BA046A"/>
    <w:rsid w:val="00BA1A41"/>
    <w:rsid w:val="00BC3873"/>
    <w:rsid w:val="00BC4C13"/>
    <w:rsid w:val="00BC582B"/>
    <w:rsid w:val="00BC793B"/>
    <w:rsid w:val="00BC79DF"/>
    <w:rsid w:val="00BD4535"/>
    <w:rsid w:val="00BD5600"/>
    <w:rsid w:val="00BD57ED"/>
    <w:rsid w:val="00BD77F2"/>
    <w:rsid w:val="00BE039A"/>
    <w:rsid w:val="00BE0A5E"/>
    <w:rsid w:val="00BE1DC9"/>
    <w:rsid w:val="00BE2AD5"/>
    <w:rsid w:val="00BE2E06"/>
    <w:rsid w:val="00BE3D9B"/>
    <w:rsid w:val="00BE4B98"/>
    <w:rsid w:val="00BE6E7A"/>
    <w:rsid w:val="00BE795D"/>
    <w:rsid w:val="00BE7BC3"/>
    <w:rsid w:val="00BF0227"/>
    <w:rsid w:val="00BF2E93"/>
    <w:rsid w:val="00BF650C"/>
    <w:rsid w:val="00BF7A7D"/>
    <w:rsid w:val="00C00B10"/>
    <w:rsid w:val="00C00D45"/>
    <w:rsid w:val="00C01AB5"/>
    <w:rsid w:val="00C02418"/>
    <w:rsid w:val="00C03482"/>
    <w:rsid w:val="00C058F9"/>
    <w:rsid w:val="00C05D76"/>
    <w:rsid w:val="00C120B9"/>
    <w:rsid w:val="00C12F10"/>
    <w:rsid w:val="00C138B4"/>
    <w:rsid w:val="00C20BA7"/>
    <w:rsid w:val="00C22AF6"/>
    <w:rsid w:val="00C23DCF"/>
    <w:rsid w:val="00C24A77"/>
    <w:rsid w:val="00C25C79"/>
    <w:rsid w:val="00C26315"/>
    <w:rsid w:val="00C26ED6"/>
    <w:rsid w:val="00C31F61"/>
    <w:rsid w:val="00C33985"/>
    <w:rsid w:val="00C372D6"/>
    <w:rsid w:val="00C37E2E"/>
    <w:rsid w:val="00C405F6"/>
    <w:rsid w:val="00C41172"/>
    <w:rsid w:val="00C43655"/>
    <w:rsid w:val="00C5391D"/>
    <w:rsid w:val="00C54E6C"/>
    <w:rsid w:val="00C555C1"/>
    <w:rsid w:val="00C57B49"/>
    <w:rsid w:val="00C60BBB"/>
    <w:rsid w:val="00C61995"/>
    <w:rsid w:val="00C64651"/>
    <w:rsid w:val="00C6753F"/>
    <w:rsid w:val="00C67C00"/>
    <w:rsid w:val="00C70182"/>
    <w:rsid w:val="00C71061"/>
    <w:rsid w:val="00C7258B"/>
    <w:rsid w:val="00C80819"/>
    <w:rsid w:val="00C809C2"/>
    <w:rsid w:val="00C817D0"/>
    <w:rsid w:val="00C825CC"/>
    <w:rsid w:val="00C8646D"/>
    <w:rsid w:val="00C87A77"/>
    <w:rsid w:val="00C91EB8"/>
    <w:rsid w:val="00C94268"/>
    <w:rsid w:val="00C9568A"/>
    <w:rsid w:val="00C96B56"/>
    <w:rsid w:val="00C9768A"/>
    <w:rsid w:val="00CA3AB2"/>
    <w:rsid w:val="00CA4B99"/>
    <w:rsid w:val="00CA57E4"/>
    <w:rsid w:val="00CA59E9"/>
    <w:rsid w:val="00CA5D04"/>
    <w:rsid w:val="00CA6910"/>
    <w:rsid w:val="00CB1746"/>
    <w:rsid w:val="00CB1A4E"/>
    <w:rsid w:val="00CB3E13"/>
    <w:rsid w:val="00CB4D3A"/>
    <w:rsid w:val="00CB6F85"/>
    <w:rsid w:val="00CB701F"/>
    <w:rsid w:val="00CB78B1"/>
    <w:rsid w:val="00CC124D"/>
    <w:rsid w:val="00CC1330"/>
    <w:rsid w:val="00CC276B"/>
    <w:rsid w:val="00CC2928"/>
    <w:rsid w:val="00CC2FA0"/>
    <w:rsid w:val="00CC3F9D"/>
    <w:rsid w:val="00CC527A"/>
    <w:rsid w:val="00CC67C6"/>
    <w:rsid w:val="00CD1615"/>
    <w:rsid w:val="00CD4E06"/>
    <w:rsid w:val="00CD6D4D"/>
    <w:rsid w:val="00CD7432"/>
    <w:rsid w:val="00CE0071"/>
    <w:rsid w:val="00CE0118"/>
    <w:rsid w:val="00CE15A4"/>
    <w:rsid w:val="00CE29E5"/>
    <w:rsid w:val="00CE32FB"/>
    <w:rsid w:val="00CE3749"/>
    <w:rsid w:val="00CE3E2C"/>
    <w:rsid w:val="00CE47EF"/>
    <w:rsid w:val="00CF0069"/>
    <w:rsid w:val="00CF0AE9"/>
    <w:rsid w:val="00CF1C91"/>
    <w:rsid w:val="00CF2963"/>
    <w:rsid w:val="00CF6DAF"/>
    <w:rsid w:val="00D0105A"/>
    <w:rsid w:val="00D010ED"/>
    <w:rsid w:val="00D011CA"/>
    <w:rsid w:val="00D01642"/>
    <w:rsid w:val="00D01E18"/>
    <w:rsid w:val="00D029B8"/>
    <w:rsid w:val="00D16325"/>
    <w:rsid w:val="00D22AF7"/>
    <w:rsid w:val="00D23EEA"/>
    <w:rsid w:val="00D26F2C"/>
    <w:rsid w:val="00D30D11"/>
    <w:rsid w:val="00D3113C"/>
    <w:rsid w:val="00D32DB3"/>
    <w:rsid w:val="00D33CDA"/>
    <w:rsid w:val="00D35808"/>
    <w:rsid w:val="00D4061A"/>
    <w:rsid w:val="00D40725"/>
    <w:rsid w:val="00D4126F"/>
    <w:rsid w:val="00D42714"/>
    <w:rsid w:val="00D42F3A"/>
    <w:rsid w:val="00D43FE0"/>
    <w:rsid w:val="00D458A7"/>
    <w:rsid w:val="00D5053D"/>
    <w:rsid w:val="00D51CBF"/>
    <w:rsid w:val="00D528CF"/>
    <w:rsid w:val="00D578E6"/>
    <w:rsid w:val="00D57D39"/>
    <w:rsid w:val="00D61A66"/>
    <w:rsid w:val="00D62D8E"/>
    <w:rsid w:val="00D635BC"/>
    <w:rsid w:val="00D64183"/>
    <w:rsid w:val="00D64463"/>
    <w:rsid w:val="00D65588"/>
    <w:rsid w:val="00D736E1"/>
    <w:rsid w:val="00D73B4F"/>
    <w:rsid w:val="00D763A5"/>
    <w:rsid w:val="00D76ACB"/>
    <w:rsid w:val="00D76C46"/>
    <w:rsid w:val="00D7700E"/>
    <w:rsid w:val="00D84F23"/>
    <w:rsid w:val="00D9138D"/>
    <w:rsid w:val="00D919EB"/>
    <w:rsid w:val="00D924D5"/>
    <w:rsid w:val="00D937B1"/>
    <w:rsid w:val="00D97295"/>
    <w:rsid w:val="00D97B58"/>
    <w:rsid w:val="00DA09C5"/>
    <w:rsid w:val="00DA6283"/>
    <w:rsid w:val="00DA6A82"/>
    <w:rsid w:val="00DC13E9"/>
    <w:rsid w:val="00DC15EF"/>
    <w:rsid w:val="00DC162D"/>
    <w:rsid w:val="00DC6033"/>
    <w:rsid w:val="00DC73F1"/>
    <w:rsid w:val="00DD2912"/>
    <w:rsid w:val="00DD2C90"/>
    <w:rsid w:val="00DD347B"/>
    <w:rsid w:val="00DD4CA1"/>
    <w:rsid w:val="00DD6018"/>
    <w:rsid w:val="00DD6404"/>
    <w:rsid w:val="00DD76A0"/>
    <w:rsid w:val="00DD7BCD"/>
    <w:rsid w:val="00DE26B0"/>
    <w:rsid w:val="00DE34C4"/>
    <w:rsid w:val="00DE3CCC"/>
    <w:rsid w:val="00DE7C65"/>
    <w:rsid w:val="00DF158C"/>
    <w:rsid w:val="00DF2183"/>
    <w:rsid w:val="00DF3302"/>
    <w:rsid w:val="00DF5B70"/>
    <w:rsid w:val="00DF6E8D"/>
    <w:rsid w:val="00E00D27"/>
    <w:rsid w:val="00E010D4"/>
    <w:rsid w:val="00E01342"/>
    <w:rsid w:val="00E01823"/>
    <w:rsid w:val="00E0343F"/>
    <w:rsid w:val="00E03DF9"/>
    <w:rsid w:val="00E05C3D"/>
    <w:rsid w:val="00E13EEB"/>
    <w:rsid w:val="00E14233"/>
    <w:rsid w:val="00E150F4"/>
    <w:rsid w:val="00E23909"/>
    <w:rsid w:val="00E31549"/>
    <w:rsid w:val="00E33842"/>
    <w:rsid w:val="00E36E76"/>
    <w:rsid w:val="00E403FB"/>
    <w:rsid w:val="00E40A47"/>
    <w:rsid w:val="00E414F0"/>
    <w:rsid w:val="00E41FF4"/>
    <w:rsid w:val="00E4224E"/>
    <w:rsid w:val="00E4627B"/>
    <w:rsid w:val="00E5274C"/>
    <w:rsid w:val="00E52A82"/>
    <w:rsid w:val="00E5486B"/>
    <w:rsid w:val="00E552A6"/>
    <w:rsid w:val="00E57FAA"/>
    <w:rsid w:val="00E60650"/>
    <w:rsid w:val="00E62F6C"/>
    <w:rsid w:val="00E6694C"/>
    <w:rsid w:val="00E66FCE"/>
    <w:rsid w:val="00E6738F"/>
    <w:rsid w:val="00E67570"/>
    <w:rsid w:val="00E7066D"/>
    <w:rsid w:val="00E7188C"/>
    <w:rsid w:val="00E71930"/>
    <w:rsid w:val="00E71CB8"/>
    <w:rsid w:val="00E729E9"/>
    <w:rsid w:val="00E73885"/>
    <w:rsid w:val="00E75AC7"/>
    <w:rsid w:val="00E7652A"/>
    <w:rsid w:val="00E76D26"/>
    <w:rsid w:val="00E8045A"/>
    <w:rsid w:val="00E84488"/>
    <w:rsid w:val="00E86E79"/>
    <w:rsid w:val="00E96A70"/>
    <w:rsid w:val="00E96CBA"/>
    <w:rsid w:val="00EA200B"/>
    <w:rsid w:val="00EA463D"/>
    <w:rsid w:val="00EA4709"/>
    <w:rsid w:val="00EA52C3"/>
    <w:rsid w:val="00EA7AB3"/>
    <w:rsid w:val="00EA7FCD"/>
    <w:rsid w:val="00EB02C2"/>
    <w:rsid w:val="00EB149E"/>
    <w:rsid w:val="00EB2B56"/>
    <w:rsid w:val="00EB3E16"/>
    <w:rsid w:val="00EB519D"/>
    <w:rsid w:val="00EB5C3D"/>
    <w:rsid w:val="00EB6059"/>
    <w:rsid w:val="00EB6A8C"/>
    <w:rsid w:val="00EB7541"/>
    <w:rsid w:val="00EB7579"/>
    <w:rsid w:val="00EC655F"/>
    <w:rsid w:val="00EC71BD"/>
    <w:rsid w:val="00EC738C"/>
    <w:rsid w:val="00EC7860"/>
    <w:rsid w:val="00ED07F9"/>
    <w:rsid w:val="00ED1A8C"/>
    <w:rsid w:val="00ED34C1"/>
    <w:rsid w:val="00ED3838"/>
    <w:rsid w:val="00ED76DA"/>
    <w:rsid w:val="00EE3948"/>
    <w:rsid w:val="00EE4A1E"/>
    <w:rsid w:val="00EE4F21"/>
    <w:rsid w:val="00EF194B"/>
    <w:rsid w:val="00EF44EE"/>
    <w:rsid w:val="00EF74A1"/>
    <w:rsid w:val="00F0151B"/>
    <w:rsid w:val="00F0222B"/>
    <w:rsid w:val="00F039EB"/>
    <w:rsid w:val="00F0486B"/>
    <w:rsid w:val="00F123D1"/>
    <w:rsid w:val="00F12711"/>
    <w:rsid w:val="00F14BEB"/>
    <w:rsid w:val="00F14F9C"/>
    <w:rsid w:val="00F22D95"/>
    <w:rsid w:val="00F23469"/>
    <w:rsid w:val="00F34F12"/>
    <w:rsid w:val="00F3514A"/>
    <w:rsid w:val="00F35811"/>
    <w:rsid w:val="00F4617A"/>
    <w:rsid w:val="00F46FD4"/>
    <w:rsid w:val="00F50DE4"/>
    <w:rsid w:val="00F511D4"/>
    <w:rsid w:val="00F5131A"/>
    <w:rsid w:val="00F534BA"/>
    <w:rsid w:val="00F55EAC"/>
    <w:rsid w:val="00F56C44"/>
    <w:rsid w:val="00F6146E"/>
    <w:rsid w:val="00F61C40"/>
    <w:rsid w:val="00F61CE8"/>
    <w:rsid w:val="00F621E9"/>
    <w:rsid w:val="00F67847"/>
    <w:rsid w:val="00F71ED2"/>
    <w:rsid w:val="00F73631"/>
    <w:rsid w:val="00F736BC"/>
    <w:rsid w:val="00F7510B"/>
    <w:rsid w:val="00F7526B"/>
    <w:rsid w:val="00F76D44"/>
    <w:rsid w:val="00F82373"/>
    <w:rsid w:val="00F824E4"/>
    <w:rsid w:val="00F82DC8"/>
    <w:rsid w:val="00F830A5"/>
    <w:rsid w:val="00F8483B"/>
    <w:rsid w:val="00F85CC0"/>
    <w:rsid w:val="00F866C7"/>
    <w:rsid w:val="00F86FFB"/>
    <w:rsid w:val="00F91183"/>
    <w:rsid w:val="00F92F16"/>
    <w:rsid w:val="00F93F56"/>
    <w:rsid w:val="00F93FC8"/>
    <w:rsid w:val="00F95160"/>
    <w:rsid w:val="00F95F45"/>
    <w:rsid w:val="00FA04B1"/>
    <w:rsid w:val="00FA0A2D"/>
    <w:rsid w:val="00FA2D4E"/>
    <w:rsid w:val="00FA3754"/>
    <w:rsid w:val="00FA485B"/>
    <w:rsid w:val="00FA59A7"/>
    <w:rsid w:val="00FA62DE"/>
    <w:rsid w:val="00FA6C2D"/>
    <w:rsid w:val="00FB06FA"/>
    <w:rsid w:val="00FB0A3F"/>
    <w:rsid w:val="00FB4529"/>
    <w:rsid w:val="00FB5C21"/>
    <w:rsid w:val="00FB7681"/>
    <w:rsid w:val="00FC0FA5"/>
    <w:rsid w:val="00FC131A"/>
    <w:rsid w:val="00FC77DA"/>
    <w:rsid w:val="00FD017B"/>
    <w:rsid w:val="00FD13BA"/>
    <w:rsid w:val="00FD244A"/>
    <w:rsid w:val="00FD3679"/>
    <w:rsid w:val="00FD44D2"/>
    <w:rsid w:val="00FD49B3"/>
    <w:rsid w:val="00FD631A"/>
    <w:rsid w:val="00FD74B8"/>
    <w:rsid w:val="00FD7F6A"/>
    <w:rsid w:val="00FE19E7"/>
    <w:rsid w:val="00FE355B"/>
    <w:rsid w:val="00FE427B"/>
    <w:rsid w:val="00FE4EE8"/>
    <w:rsid w:val="00FE6489"/>
    <w:rsid w:val="00FE6A8B"/>
    <w:rsid w:val="00FE7C71"/>
    <w:rsid w:val="00FF0489"/>
    <w:rsid w:val="00FF1D49"/>
    <w:rsid w:val="00FF2331"/>
    <w:rsid w:val="00FF39FC"/>
    <w:rsid w:val="00FF4A57"/>
    <w:rsid w:val="00FF56D7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24DBE"/>
  <w15:chartTrackingRefBased/>
  <w15:docId w15:val="{F6451774-DC31-4708-9A0A-A685D829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B6"/>
  </w:style>
  <w:style w:type="paragraph" w:styleId="Footer">
    <w:name w:val="footer"/>
    <w:basedOn w:val="Normal"/>
    <w:link w:val="FooterChar"/>
    <w:uiPriority w:val="99"/>
    <w:unhideWhenUsed/>
    <w:rsid w:val="008C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B6"/>
  </w:style>
  <w:style w:type="paragraph" w:styleId="ListParagraph">
    <w:name w:val="List Paragraph"/>
    <w:basedOn w:val="Normal"/>
    <w:uiPriority w:val="34"/>
    <w:qFormat/>
    <w:rsid w:val="00927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E29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3E4122C1D6D489E4E85F735E34AA1" ma:contentTypeVersion="10" ma:contentTypeDescription="Create a new document." ma:contentTypeScope="" ma:versionID="b126d3cf96610127c499f49ae06086ce">
  <xsd:schema xmlns:xsd="http://www.w3.org/2001/XMLSchema" xmlns:xs="http://www.w3.org/2001/XMLSchema" xmlns:p="http://schemas.microsoft.com/office/2006/metadata/properties" xmlns:ns3="4c5fc48e-9c9a-4c4d-bee7-eec79b8ee39d" targetNamespace="http://schemas.microsoft.com/office/2006/metadata/properties" ma:root="true" ma:fieldsID="0fc8eeaa727422dd219833838d85c803" ns3:_="">
    <xsd:import namespace="4c5fc48e-9c9a-4c4d-bee7-eec79b8ee3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c48e-9c9a-4c4d-bee7-eec79b8ee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52C64-98E6-42DB-9FD1-F4BA1B3A2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CA488-5E7B-4C56-B28C-B0097BA86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c48e-9c9a-4c4d-bee7-eec79b8ee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998CE-B8E3-4C86-9FB7-12E7DEC84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85800-0F7B-4F62-9DE1-1F23C26D2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200</Words>
  <Characters>1483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RAGB Agenda 08.07.19</vt:lpstr>
    </vt:vector>
  </TitlesOfParts>
  <Company>King County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RAGB Agenda 08.07.19</dc:title>
  <dc:subject/>
  <dc:creator>Walker, Melissa</dc:creator>
  <cp:keywords>RAGB, Agenda, August, 2019, ISG</cp:keywords>
  <dc:description/>
  <cp:lastModifiedBy>Thompson, Amber (KCIT)</cp:lastModifiedBy>
  <cp:revision>22</cp:revision>
  <cp:lastPrinted>2021-11-22T19:00:00Z</cp:lastPrinted>
  <dcterms:created xsi:type="dcterms:W3CDTF">2025-03-27T15:30:00Z</dcterms:created>
  <dcterms:modified xsi:type="dcterms:W3CDTF">2025-03-31T22:51:00Z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0x010100C573E4122C1D6D489E4E85F735E34AA1</vt:lpwstr>
  </property>
</Properties>
</file>