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4C7" w14:textId="0AA895A0" w:rsidR="00CD1415" w:rsidRPr="00050EEC" w:rsidRDefault="3B875A22" w:rsidP="7FA95524">
      <w:pPr>
        <w:bidi/>
        <w:jc w:val="center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>إخطار مدته 30 يومًا بالامتثال أو الإخلاء</w:t>
      </w:r>
    </w:p>
    <w:p w14:paraId="18AD031F" w14:textId="7FB41DB3" w:rsidR="00B1203A" w:rsidRPr="00050EEC" w:rsidRDefault="00B1203A" w:rsidP="00B1203A">
      <w:pPr>
        <w:bidi/>
        <w:rPr>
          <w:rFonts w:asciiTheme="minorBidi" w:eastAsia="Calibri" w:hAnsiTheme="minorBidi"/>
          <w:color w:val="000000" w:themeColor="text1"/>
          <w:sz w:val="24"/>
          <w:szCs w:val="24"/>
        </w:rPr>
      </w:pPr>
      <w:r w:rsidRPr="00050EEC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تاريخ الإخطار: ____________________________</w:t>
      </w:r>
      <w:r w:rsidRPr="00050EEC">
        <w:rPr>
          <w:rFonts w:asciiTheme="minorBidi" w:hAnsiTheme="minorBidi"/>
          <w:color w:val="000000" w:themeColor="text1"/>
          <w:sz w:val="24"/>
          <w:szCs w:val="24"/>
        </w:rPr>
        <w:br/>
      </w:r>
      <w:r w:rsidRPr="00050EEC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اسم المستأجر: _______________________</w:t>
      </w:r>
      <w:r w:rsidR="00050EEC" w:rsidRPr="00050EEC">
        <w:rPr>
          <w:rFonts w:asciiTheme="minorBidi" w:hAnsiTheme="minorBidi" w:cs="Arial"/>
          <w:color w:val="000000" w:themeColor="text1"/>
          <w:sz w:val="24"/>
          <w:szCs w:val="24"/>
          <w:rtl/>
          <w:lang w:bidi="ar"/>
        </w:rPr>
        <w:t>_</w:t>
      </w:r>
      <w:r w:rsidRPr="00050EEC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_____</w:t>
      </w:r>
      <w:r w:rsidRPr="00050EEC">
        <w:rPr>
          <w:rFonts w:asciiTheme="minorBidi" w:hAnsiTheme="minorBidi"/>
          <w:sz w:val="24"/>
          <w:szCs w:val="24"/>
        </w:rPr>
        <w:br/>
      </w:r>
      <w:r w:rsidRPr="00050EEC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عنوان المستأجر: ____________________________</w:t>
      </w:r>
    </w:p>
    <w:p w14:paraId="7FD0A7DC" w14:textId="2575FC26" w:rsidR="00CD1415" w:rsidRPr="00050EEC" w:rsidRDefault="4EB87126" w:rsidP="10B15798">
      <w:pPr>
        <w:bidi/>
        <w:jc w:val="center"/>
        <w:rPr>
          <w:rFonts w:asciiTheme="minorBidi" w:eastAsia="Calibri" w:hAnsiTheme="minorBidi"/>
          <w:color w:val="000000" w:themeColor="text1"/>
        </w:rPr>
      </w:pPr>
      <w:r w:rsidRPr="00050EEC">
        <w:rPr>
          <w:rFonts w:asciiTheme="minorBidi" w:eastAsia="Calibri" w:hAnsiTheme="minorBidi"/>
          <w:b/>
          <w:bCs/>
          <w:i/>
          <w:iCs/>
          <w:color w:val="000000" w:themeColor="text1"/>
          <w:sz w:val="28"/>
          <w:szCs w:val="28"/>
          <w:u w:val="single"/>
          <w:rtl/>
          <w:lang w:bidi="ar"/>
        </w:rPr>
        <w:t>هذا إخطار بالإخلاء</w:t>
      </w:r>
      <w:r w:rsidRPr="00050EEC">
        <w:rPr>
          <w:rFonts w:asciiTheme="minorBidi" w:eastAsia="Calibri" w:hAnsiTheme="minorBidi"/>
          <w:color w:val="000000" w:themeColor="text1"/>
          <w:sz w:val="28"/>
          <w:szCs w:val="28"/>
        </w:rPr>
        <w:br/>
      </w:r>
    </w:p>
    <w:p w14:paraId="6DC2F6B3" w14:textId="258ECDC9" w:rsidR="008646C7" w:rsidRPr="00050EEC" w:rsidRDefault="00D3289F" w:rsidP="7FA95524">
      <w:pPr>
        <w:bidi/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</w:pP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 xml:space="preserve">بموجب المادة 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lang w:bidi="ar"/>
        </w:rPr>
        <w:t>12.25.030(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>A)(1)(b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lang w:bidi="ar"/>
        </w:rPr>
        <w:t>)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 xml:space="preserve"> والمادة 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lang w:bidi="ar"/>
        </w:rPr>
        <w:t>12.25.030(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>D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lang w:bidi="ar"/>
        </w:rPr>
        <w:t>)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 xml:space="preserve"> من 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>King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</w:rPr>
        <w:t xml:space="preserve"> 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>County Code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 xml:space="preserve"> (</w:t>
      </w:r>
      <w:r w:rsidR="00287D91">
        <w:rPr>
          <w:rFonts w:asciiTheme="minorBidi" w:hAnsiTheme="minorBidi"/>
          <w:b/>
          <w:bCs/>
          <w:sz w:val="32"/>
          <w:szCs w:val="32"/>
          <w:lang w:bidi="ar"/>
        </w:rPr>
        <w:t>KCC</w:t>
      </w:r>
      <w:r w:rsidR="00287D91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، 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 xml:space="preserve">قانون مقاطعة كينج)، تتلقى هذا الإخطار لأن المالك قد أنهى اتفاقية الإيجار الخاصة بك لأنك خالفت أنت (المقيم) أو ضيفك اتفاقية الإيجار أو شروطه. </w:t>
      </w:r>
    </w:p>
    <w:p w14:paraId="3918035A" w14:textId="7E56FF31" w:rsidR="001A6047" w:rsidRPr="00050EEC" w:rsidRDefault="003A0471" w:rsidP="003A0471">
      <w:pPr>
        <w:bidi/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</w:pP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>عليك فعل ما يلي لمعالجة مخالفة اتفاقية الإيجار بحلول _______ (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>DATE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>)</w:t>
      </w:r>
      <w:r w:rsidRPr="00050EEC">
        <w:rPr>
          <w:rFonts w:asciiTheme="minorBidi" w:eastAsia="Calibri" w:hAnsiTheme="minorBidi"/>
          <w:color w:val="000000" w:themeColor="text1"/>
          <w:sz w:val="32"/>
          <w:szCs w:val="32"/>
          <w:rtl/>
          <w:lang w:bidi="ar"/>
        </w:rPr>
        <w:t xml:space="preserve">، </w:t>
      </w:r>
      <w:r w:rsidRPr="00050EEC">
        <w:rPr>
          <w:rFonts w:asciiTheme="minorBidi" w:eastAsia="Calibri" w:hAnsiTheme="minorBidi"/>
          <w:i/>
          <w:iCs/>
          <w:color w:val="000000" w:themeColor="text1"/>
          <w:sz w:val="32"/>
          <w:szCs w:val="32"/>
          <w:rtl/>
          <w:lang w:bidi="ar"/>
        </w:rPr>
        <w:t xml:space="preserve">ويجب أن يكون آخر موعد لمعالجة عدم الامتثال بعد 30 يومًا </w:t>
      </w:r>
      <w:r w:rsidRPr="00050EEC">
        <w:rPr>
          <w:rFonts w:asciiTheme="minorBidi" w:eastAsia="Calibri" w:hAnsiTheme="minorBidi"/>
          <w:i/>
          <w:iCs/>
          <w:color w:val="000000" w:themeColor="text1"/>
          <w:sz w:val="32"/>
          <w:szCs w:val="32"/>
          <w:u w:val="single"/>
          <w:rtl/>
          <w:lang w:bidi="ar"/>
        </w:rPr>
        <w:t>على الأقل</w:t>
      </w:r>
      <w:r w:rsidRPr="00050EEC">
        <w:rPr>
          <w:rFonts w:asciiTheme="minorBidi" w:eastAsia="Calibri" w:hAnsiTheme="minorBidi"/>
          <w:i/>
          <w:iCs/>
          <w:color w:val="000000" w:themeColor="text1"/>
          <w:sz w:val="32"/>
          <w:szCs w:val="32"/>
          <w:rtl/>
          <w:lang w:bidi="ar"/>
        </w:rPr>
        <w:t xml:space="preserve"> من تاريخ هذا الإخطار.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 xml:space="preserve"> </w:t>
      </w:r>
    </w:p>
    <w:p w14:paraId="2318124A" w14:textId="3E3A4942" w:rsidR="00BC3BD0" w:rsidRPr="00050EEC" w:rsidRDefault="00BC3BD0" w:rsidP="00BC3BD0">
      <w:pPr>
        <w:bidi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050EEC">
        <w:rPr>
          <w:rFonts w:asciiTheme="minorBidi" w:eastAsia="Calibri" w:hAnsiTheme="minorBidi"/>
          <w:color w:val="000000" w:themeColor="text1"/>
          <w:sz w:val="32"/>
          <w:szCs w:val="32"/>
          <w:rtl/>
          <w:lang w:bidi="ar"/>
        </w:rPr>
        <w:t>____________________________________________________________________________________________________________________________________________________________</w:t>
      </w:r>
    </w:p>
    <w:p w14:paraId="2C6C55B1" w14:textId="625384BC" w:rsidR="003A0471" w:rsidRPr="00050EEC" w:rsidRDefault="003A0471" w:rsidP="003A0471">
      <w:pPr>
        <w:bidi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 xml:space="preserve">إذا عالجتَ مخالفات اتفاقية الإيجار، فسيظل الإيجار ساريًا. وإذا لم تعالج تلك المخالفات، يمكن لمالك العقار مقاضاتك لإجبارك على مغادرة الوحدة.  </w:t>
      </w:r>
    </w:p>
    <w:p w14:paraId="431988C1" w14:textId="77777777" w:rsidR="001F52E8" w:rsidRPr="00050EEC" w:rsidRDefault="001F52E8" w:rsidP="001F52E8">
      <w:pPr>
        <w:bidi/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</w:pPr>
      <w:r w:rsidRPr="00050EEC">
        <w:rPr>
          <w:rFonts w:asciiTheme="minorBidi" w:eastAsia="Calibri" w:hAnsiTheme="minorBidi"/>
          <w:b/>
          <w:bCs/>
          <w:sz w:val="32"/>
          <w:szCs w:val="32"/>
          <w:rtl/>
          <w:lang w:bidi="ar"/>
        </w:rPr>
        <w:t xml:space="preserve">إذا لم تغادر الوحدة، يمكن لمالك العقار مقاضاتك لإجبارك على مغادرة الوحدة. </w:t>
      </w:r>
      <w:r w:rsidRPr="00050EEC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>ووفقًا لقانون الولاية، إذا بقيتَ في الوحدة بعد انتهاء مدة الإخطار، فقد تكون مؤهلًا للحصول على تمثيل قانوني مجاني إذا كنت مستأجرًا ذا دخل منخفض يستوفي الشروط.</w:t>
      </w:r>
    </w:p>
    <w:p w14:paraId="647E2CA3" w14:textId="2B2161F9" w:rsidR="10B15798" w:rsidRPr="00050EEC" w:rsidRDefault="10B15798" w:rsidP="10B15798">
      <w:pPr>
        <w:bidi/>
        <w:jc w:val="center"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050EEC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ar"/>
        </w:rPr>
        <w:t>للحصول على المساعدة القانونية والمساعدة في الإيجار وغيرهما من الموارد، يمكنك اتباع الخطوات التالية:</w:t>
      </w:r>
      <w:r w:rsidRPr="00050EEC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 xml:space="preserve"> </w:t>
      </w:r>
    </w:p>
    <w:p w14:paraId="51D04302" w14:textId="256C985B" w:rsidR="10B15798" w:rsidRPr="00050EEC" w:rsidRDefault="10B15798" w:rsidP="10B15798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050EEC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تواصل مع </w:t>
      </w:r>
      <w:r w:rsidRPr="00050EEC">
        <w:rPr>
          <w:rFonts w:asciiTheme="minorBidi" w:eastAsia="Calibri" w:hAnsiTheme="minorBidi"/>
          <w:color w:val="000000" w:themeColor="text1"/>
          <w:sz w:val="28"/>
          <w:szCs w:val="28"/>
        </w:rPr>
        <w:t>Housing Justice Project</w:t>
      </w:r>
      <w:r w:rsidRPr="00050EEC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، الذي يوفر تمثيلًا قانونيًّا مجانيًّا للمستأجرين المؤهلين، عن طريق الاتصال على رقم </w:t>
      </w:r>
      <w:r w:rsidRPr="00050EEC">
        <w:rPr>
          <w:rFonts w:asciiTheme="minorBidi" w:eastAsia="Calibri" w:hAnsiTheme="minorBidi"/>
          <w:color w:val="000000" w:themeColor="text1"/>
          <w:sz w:val="28"/>
          <w:szCs w:val="28"/>
          <w:lang w:bidi="ar"/>
        </w:rPr>
        <w:t>206-580-0762</w:t>
      </w:r>
      <w:r w:rsidRPr="00050EEC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. </w:t>
      </w:r>
    </w:p>
    <w:p w14:paraId="0F39A524" w14:textId="205AC357" w:rsidR="10B15798" w:rsidRPr="00050EEC" w:rsidRDefault="10B15798" w:rsidP="10B15798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050EEC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اتصل على رقم 211 للحصول على المساعدة في الإيجار وغيرها من الموارد.</w:t>
      </w:r>
    </w:p>
    <w:p w14:paraId="69ED1A1A" w14:textId="449811C9" w:rsidR="10B15798" w:rsidRPr="00050EEC" w:rsidRDefault="10B15798" w:rsidP="67C78B61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050EEC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يمكن للمحاربين القدامى التواصل مع </w:t>
      </w:r>
      <w:r w:rsidRPr="00050EEC">
        <w:rPr>
          <w:rFonts w:asciiTheme="minorBidi" w:eastAsia="Calibri" w:hAnsiTheme="minorBidi"/>
          <w:color w:val="000000" w:themeColor="text1"/>
          <w:sz w:val="28"/>
          <w:szCs w:val="28"/>
        </w:rPr>
        <w:t>Veterans Program</w:t>
      </w:r>
      <w:r w:rsidRPr="00050EEC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 (برنامج المحاربين القدامى) في مقاطعة </w:t>
      </w:r>
      <w:r w:rsidRPr="00050EEC">
        <w:rPr>
          <w:rFonts w:asciiTheme="minorBidi" w:eastAsia="Calibri" w:hAnsiTheme="minorBidi"/>
          <w:color w:val="000000" w:themeColor="text1"/>
          <w:sz w:val="28"/>
          <w:szCs w:val="28"/>
        </w:rPr>
        <w:t>King County</w:t>
      </w:r>
      <w:r w:rsidRPr="00050EEC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 على رقم </w:t>
      </w:r>
      <w:r w:rsidRPr="00050EEC">
        <w:rPr>
          <w:rFonts w:asciiTheme="minorBidi" w:eastAsia="Calibri" w:hAnsiTheme="minorBidi"/>
          <w:color w:val="000000" w:themeColor="text1"/>
          <w:sz w:val="28"/>
          <w:szCs w:val="28"/>
          <w:lang w:bidi="ar"/>
        </w:rPr>
        <w:t>206-263-8387</w:t>
      </w:r>
      <w:r w:rsidRPr="00050EEC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.</w:t>
      </w:r>
    </w:p>
    <w:p w14:paraId="3AEED61E" w14:textId="4CBF7084" w:rsidR="10B15798" w:rsidRPr="00050EEC" w:rsidRDefault="10B15798" w:rsidP="10B15798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050EEC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يمكن العثور على معلومات إضافية عن حقوقك على الموقع الإلكتروني </w:t>
      </w:r>
      <w:hyperlink r:id="rId10">
        <w:r w:rsidRPr="00050EEC">
          <w:rPr>
            <w:rStyle w:val="Hyperlink"/>
            <w:rFonts w:asciiTheme="minorBidi" w:eastAsia="Calibri" w:hAnsiTheme="minorBidi"/>
            <w:sz w:val="28"/>
            <w:szCs w:val="28"/>
          </w:rPr>
          <w:t>washingtonlawhelp.org</w:t>
        </w:r>
      </w:hyperlink>
    </w:p>
    <w:p w14:paraId="2A7353A4" w14:textId="77777777" w:rsidR="00050EEC" w:rsidRDefault="00050EE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br w:type="page"/>
      </w:r>
    </w:p>
    <w:p w14:paraId="13B03E96" w14:textId="5D1930D5" w:rsidR="08C9E8FF" w:rsidRPr="00050EEC" w:rsidRDefault="00CD16DC" w:rsidP="0EC587AD">
      <w:pPr>
        <w:bidi/>
        <w:rPr>
          <w:rFonts w:asciiTheme="minorBidi" w:eastAsia="Calibri" w:hAnsiTheme="minorBidi"/>
          <w:i/>
          <w:iCs/>
          <w:color w:val="000000" w:themeColor="text1"/>
          <w:sz w:val="28"/>
          <w:szCs w:val="28"/>
        </w:rPr>
      </w:pPr>
      <w:r w:rsidRPr="00050EEC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lastRenderedPageBreak/>
        <w:t xml:space="preserve">قاعدة (قواعد) الإيجار المُدعَى بمخالفتها: </w:t>
      </w:r>
    </w:p>
    <w:p w14:paraId="324F37B2" w14:textId="4EF71146" w:rsidR="4EB87126" w:rsidRPr="00050EEC" w:rsidRDefault="4EB87126" w:rsidP="235F99FD">
      <w:pPr>
        <w:bidi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050EEC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____________________________________________________________________________________________________________________________________________________________________________________</w:t>
      </w:r>
    </w:p>
    <w:p w14:paraId="7E6D82FC" w14:textId="456F7C34" w:rsidR="00CD1415" w:rsidRPr="00050EEC" w:rsidRDefault="60D069B2" w:rsidP="10B15798">
      <w:pPr>
        <w:bidi/>
        <w:rPr>
          <w:rFonts w:asciiTheme="minorBidi" w:eastAsia="Calibri" w:hAnsiTheme="minorBidi"/>
          <w:b/>
          <w:bCs/>
          <w:color w:val="000000" w:themeColor="text1"/>
          <w:sz w:val="28"/>
          <w:szCs w:val="28"/>
        </w:rPr>
      </w:pPr>
      <w:r w:rsidRPr="00050EEC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 xml:space="preserve">وصف مخالفات اتفاقية الإيجار المُدَّعى وقوعها: </w:t>
      </w:r>
      <w:r w:rsidRPr="00050EEC">
        <w:rPr>
          <w:rFonts w:asciiTheme="minorBidi" w:eastAsia="Calibri" w:hAnsiTheme="minorBidi"/>
          <w:i/>
          <w:iCs/>
          <w:color w:val="000000" w:themeColor="text1"/>
          <w:sz w:val="28"/>
          <w:szCs w:val="28"/>
          <w:rtl/>
          <w:lang w:bidi="ar"/>
        </w:rPr>
        <w:t>(على المالك تقديم معلومات وأدلة محددة، بما في ذلك تقديم التواريخ والأوقات، فيما يخص المخالفة أو النشاط المثير للمشكلات الذي يدعي وقوعه)</w:t>
      </w:r>
    </w:p>
    <w:p w14:paraId="1411B745" w14:textId="1E14D4BC" w:rsidR="00CD1415" w:rsidRPr="00050EEC" w:rsidRDefault="4EB87126" w:rsidP="235F99FD">
      <w:pPr>
        <w:bidi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050EEC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________________________________________________________________________________________________________________________</w:t>
      </w:r>
    </w:p>
    <w:p w14:paraId="17CE15BC" w14:textId="3CC75551" w:rsidR="65ABF412" w:rsidRPr="00050EEC" w:rsidRDefault="65ABF412" w:rsidP="65ABF412">
      <w:pPr>
        <w:bidi/>
        <w:rPr>
          <w:rFonts w:asciiTheme="minorBidi" w:eastAsia="Calibri" w:hAnsiTheme="minorBidi"/>
          <w:color w:val="000000" w:themeColor="text1"/>
        </w:rPr>
      </w:pPr>
      <w:r w:rsidRPr="00050EEC">
        <w:rPr>
          <w:rFonts w:asciiTheme="minorBidi" w:hAnsiTheme="minorBidi"/>
          <w:sz w:val="28"/>
          <w:szCs w:val="28"/>
        </w:rPr>
        <w:br/>
      </w:r>
      <w:r w:rsidRPr="00050EEC">
        <w:rPr>
          <w:rFonts w:asciiTheme="minorBidi" w:hAnsiTheme="minorBidi"/>
          <w:b/>
          <w:bCs/>
          <w:sz w:val="28"/>
          <w:szCs w:val="28"/>
          <w:u w:val="single"/>
          <w:rtl/>
          <w:lang w:bidi="ar"/>
        </w:rPr>
        <w:t>معلومات إضافية مطلوبة بموجب القوانين أو اللوائح الفيدرالية أو الخاصة بالولاية أو ما شابه ذلك:</w:t>
      </w:r>
      <w:r w:rsidRPr="00050EEC">
        <w:rPr>
          <w:rFonts w:asciiTheme="minorBidi" w:hAnsiTheme="minorBidi"/>
          <w:b/>
          <w:bCs/>
          <w:sz w:val="28"/>
          <w:szCs w:val="28"/>
          <w:rtl/>
          <w:lang w:bidi="ar"/>
        </w:rPr>
        <w:t xml:space="preserve"> </w:t>
      </w:r>
      <w:r w:rsidRPr="00050EEC">
        <w:rPr>
          <w:rFonts w:asciiTheme="minorBidi" w:hAnsiTheme="minorBidi"/>
          <w:color w:val="000000" w:themeColor="text1"/>
          <w:sz w:val="28"/>
          <w:szCs w:val="28"/>
          <w:rtl/>
          <w:lang w:bidi="ar"/>
        </w:rPr>
        <w:t>____________________________________________________________________________________________________________________________________________________________________________________</w:t>
      </w:r>
    </w:p>
    <w:p w14:paraId="5A47B782" w14:textId="7609B0E3" w:rsidR="00AE085A" w:rsidRPr="00050EEC" w:rsidRDefault="00AE085A" w:rsidP="65ABF412">
      <w:pPr>
        <w:rPr>
          <w:rFonts w:asciiTheme="minorBidi" w:eastAsia="Calibri" w:hAnsiTheme="minorBidi"/>
          <w:color w:val="000000" w:themeColor="text1"/>
        </w:rPr>
      </w:pPr>
    </w:p>
    <w:p w14:paraId="6CD3E168" w14:textId="154FBFBB" w:rsidR="00AE085A" w:rsidRPr="00050EEC" w:rsidRDefault="00AE085A" w:rsidP="65ABF412">
      <w:pPr>
        <w:bidi/>
        <w:rPr>
          <w:rFonts w:asciiTheme="minorBidi" w:eastAsia="Calibri" w:hAnsiTheme="minorBidi"/>
          <w:color w:val="000000" w:themeColor="text1"/>
        </w:rPr>
      </w:pPr>
      <w:r w:rsidRPr="00050EEC">
        <w:rPr>
          <w:rFonts w:asciiTheme="minorBidi" w:eastAsia="Calibri" w:hAnsiTheme="minorBidi"/>
          <w:color w:val="000000" w:themeColor="text1"/>
          <w:rtl/>
          <w:lang w:bidi="ar"/>
        </w:rPr>
        <w:t>توقيع المالك/مدير العقار: ______________</w:t>
      </w:r>
      <w:r w:rsidR="00050EEC" w:rsidRPr="00050EEC">
        <w:rPr>
          <w:rFonts w:asciiTheme="minorBidi" w:eastAsia="Calibri" w:hAnsiTheme="minorBidi" w:cs="Arial"/>
          <w:color w:val="000000" w:themeColor="text1"/>
          <w:rtl/>
          <w:lang w:bidi="ar"/>
        </w:rPr>
        <w:t>_________</w:t>
      </w:r>
      <w:r w:rsidRPr="00050EEC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</w:t>
      </w:r>
    </w:p>
    <w:p w14:paraId="12D82AA4" w14:textId="2DB7BB49" w:rsidR="00AE085A" w:rsidRPr="00050EEC" w:rsidRDefault="00AE085A" w:rsidP="65ABF412">
      <w:pPr>
        <w:bidi/>
        <w:rPr>
          <w:rFonts w:asciiTheme="minorBidi" w:eastAsia="Calibri" w:hAnsiTheme="minorBidi"/>
          <w:color w:val="000000" w:themeColor="text1"/>
        </w:rPr>
      </w:pPr>
      <w:r w:rsidRPr="00050EEC">
        <w:rPr>
          <w:rFonts w:asciiTheme="minorBidi" w:eastAsia="Calibri" w:hAnsiTheme="minorBidi"/>
          <w:color w:val="000000" w:themeColor="text1"/>
          <w:rtl/>
          <w:lang w:bidi="ar"/>
        </w:rPr>
        <w:t>اسم المالك/مدير العقار: ___________</w:t>
      </w:r>
      <w:r w:rsidR="00050EEC" w:rsidRPr="00050EEC">
        <w:rPr>
          <w:rFonts w:asciiTheme="minorBidi" w:eastAsia="Calibri" w:hAnsiTheme="minorBidi" w:cs="Arial"/>
          <w:color w:val="000000" w:themeColor="text1"/>
          <w:rtl/>
          <w:lang w:bidi="ar"/>
        </w:rPr>
        <w:t>_______</w:t>
      </w:r>
      <w:r w:rsidRPr="00050EEC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____________________________________________</w:t>
      </w:r>
    </w:p>
    <w:p w14:paraId="671995FD" w14:textId="55D909B3" w:rsidR="00AE085A" w:rsidRPr="00050EEC" w:rsidRDefault="00AE085A" w:rsidP="65ABF412">
      <w:pPr>
        <w:bidi/>
        <w:rPr>
          <w:rFonts w:asciiTheme="minorBidi" w:eastAsia="Calibri" w:hAnsiTheme="minorBidi"/>
          <w:color w:val="000000" w:themeColor="text1"/>
        </w:rPr>
      </w:pPr>
      <w:r w:rsidRPr="00050EEC">
        <w:rPr>
          <w:rFonts w:asciiTheme="minorBidi" w:eastAsia="Calibri" w:hAnsiTheme="minorBidi"/>
          <w:color w:val="000000" w:themeColor="text1"/>
          <w:rtl/>
          <w:lang w:bidi="ar"/>
        </w:rPr>
        <w:t>رقم هاتف المالك/مدير العقار: _____</w:t>
      </w:r>
      <w:r w:rsidR="00050EEC" w:rsidRPr="00050EEC">
        <w:rPr>
          <w:rFonts w:asciiTheme="minorBidi" w:eastAsia="Calibri" w:hAnsiTheme="minorBidi" w:cs="Arial"/>
          <w:color w:val="000000" w:themeColor="text1"/>
          <w:rtl/>
          <w:lang w:bidi="ar"/>
        </w:rPr>
        <w:t>___</w:t>
      </w:r>
      <w:r w:rsidRPr="00050EEC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__________________________________________________</w:t>
      </w:r>
    </w:p>
    <w:p w14:paraId="1E1C27C6" w14:textId="02560CB2" w:rsidR="00CA7EFA" w:rsidRPr="00050EEC" w:rsidRDefault="00CA7EFA" w:rsidP="65ABF412">
      <w:pPr>
        <w:bidi/>
        <w:rPr>
          <w:rFonts w:asciiTheme="minorBidi" w:eastAsia="Calibri" w:hAnsiTheme="minorBidi"/>
          <w:color w:val="000000" w:themeColor="text1"/>
        </w:rPr>
      </w:pPr>
      <w:r w:rsidRPr="00050EEC">
        <w:rPr>
          <w:rFonts w:asciiTheme="minorBidi" w:eastAsia="Calibri" w:hAnsiTheme="minorBidi"/>
          <w:color w:val="000000" w:themeColor="text1"/>
          <w:rtl/>
          <w:lang w:bidi="ar"/>
        </w:rPr>
        <w:t>البريد الإلكتروني للمالك/مدير العقار: _______________________________________________________</w:t>
      </w:r>
    </w:p>
    <w:sectPr w:rsidR="00CA7EFA" w:rsidRPr="00050EE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C10D" w14:textId="77777777" w:rsidR="001D4BEA" w:rsidRDefault="001D4BEA" w:rsidP="00CD16DC">
      <w:pPr>
        <w:spacing w:after="0" w:line="240" w:lineRule="auto"/>
      </w:pPr>
      <w:r>
        <w:separator/>
      </w:r>
    </w:p>
  </w:endnote>
  <w:endnote w:type="continuationSeparator" w:id="0">
    <w:p w14:paraId="2B23A990" w14:textId="77777777" w:rsidR="001D4BEA" w:rsidRDefault="001D4BEA" w:rsidP="00CD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DEDD" w14:textId="56A3D371" w:rsidR="00CD16DC" w:rsidRDefault="00CD16DC">
    <w:pPr>
      <w:pStyle w:val="Footer"/>
      <w:bidi/>
      <w:jc w:val="right"/>
    </w:pPr>
    <w:r>
      <w:rPr>
        <w:rtl/>
        <w:lang w:bidi="ar"/>
      </w:rPr>
      <w:t xml:space="preserve">صفحة </w:t>
    </w:r>
    <w:sdt>
      <w:sdtPr>
        <w:rPr>
          <w:rtl/>
        </w:rPr>
        <w:id w:val="-77362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bidi="ar"/>
          </w:rPr>
          <w:fldChar w:fldCharType="begin"/>
        </w:r>
        <w:r>
          <w:rPr>
            <w:rtl/>
            <w:lang w:bidi="ar"/>
          </w:rPr>
          <w:instrText xml:space="preserve"> PAGE   \* MERGEFORMAT </w:instrText>
        </w:r>
        <w:r>
          <w:rPr>
            <w:rtl/>
            <w:lang w:bidi="ar"/>
          </w:rPr>
          <w:fldChar w:fldCharType="separate"/>
        </w:r>
        <w:r>
          <w:rPr>
            <w:noProof/>
            <w:rtl/>
            <w:lang w:bidi="ar"/>
          </w:rPr>
          <w:t>2</w:t>
        </w:r>
        <w:r>
          <w:rPr>
            <w:noProof/>
            <w:rtl/>
            <w:lang w:bidi="ar"/>
          </w:rPr>
          <w:fldChar w:fldCharType="end"/>
        </w:r>
        <w:r>
          <w:rPr>
            <w:noProof/>
            <w:rtl/>
            <w:lang w:bidi="ar"/>
          </w:rPr>
          <w:t xml:space="preserve"> من __</w:t>
        </w:r>
      </w:sdtContent>
    </w:sdt>
  </w:p>
  <w:p w14:paraId="0CD87206" w14:textId="77777777" w:rsidR="00CD16DC" w:rsidRDefault="00CD1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816D" w14:textId="77777777" w:rsidR="001D4BEA" w:rsidRDefault="001D4BEA" w:rsidP="00CD16DC">
      <w:pPr>
        <w:spacing w:after="0" w:line="240" w:lineRule="auto"/>
      </w:pPr>
      <w:r>
        <w:separator/>
      </w:r>
    </w:p>
  </w:footnote>
  <w:footnote w:type="continuationSeparator" w:id="0">
    <w:p w14:paraId="6B08EF00" w14:textId="77777777" w:rsidR="001D4BEA" w:rsidRDefault="001D4BEA" w:rsidP="00CD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7B4E"/>
    <w:multiLevelType w:val="hybridMultilevel"/>
    <w:tmpl w:val="7F78B3D4"/>
    <w:lvl w:ilvl="0" w:tplc="6BD8B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2E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04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9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AE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C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A3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43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505366">
    <w:abstractNumId w:val="1"/>
  </w:num>
  <w:num w:numId="2" w16cid:durableId="9721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1524A"/>
    <w:rsid w:val="00050EEC"/>
    <w:rsid w:val="00051FC5"/>
    <w:rsid w:val="00071D3F"/>
    <w:rsid w:val="000D0FED"/>
    <w:rsid w:val="00113C2C"/>
    <w:rsid w:val="001A6047"/>
    <w:rsid w:val="001D1A2B"/>
    <w:rsid w:val="001D4BEA"/>
    <w:rsid w:val="001F52E8"/>
    <w:rsid w:val="00244758"/>
    <w:rsid w:val="00287D91"/>
    <w:rsid w:val="003643C6"/>
    <w:rsid w:val="003A0471"/>
    <w:rsid w:val="003D1262"/>
    <w:rsid w:val="00625924"/>
    <w:rsid w:val="00657601"/>
    <w:rsid w:val="006B67CF"/>
    <w:rsid w:val="006B7C52"/>
    <w:rsid w:val="006C1AD8"/>
    <w:rsid w:val="006F0030"/>
    <w:rsid w:val="007772B3"/>
    <w:rsid w:val="0079762F"/>
    <w:rsid w:val="00847293"/>
    <w:rsid w:val="008646C7"/>
    <w:rsid w:val="008C37B4"/>
    <w:rsid w:val="009067DC"/>
    <w:rsid w:val="009F51E6"/>
    <w:rsid w:val="00A90AB8"/>
    <w:rsid w:val="00AE085A"/>
    <w:rsid w:val="00AE14A1"/>
    <w:rsid w:val="00AF40E5"/>
    <w:rsid w:val="00B1203A"/>
    <w:rsid w:val="00B842EB"/>
    <w:rsid w:val="00BC3BD0"/>
    <w:rsid w:val="00BD01AC"/>
    <w:rsid w:val="00C34701"/>
    <w:rsid w:val="00C774CD"/>
    <w:rsid w:val="00CA7EFA"/>
    <w:rsid w:val="00CD1415"/>
    <w:rsid w:val="00CD16DC"/>
    <w:rsid w:val="00D3289F"/>
    <w:rsid w:val="00F87787"/>
    <w:rsid w:val="00FC09E3"/>
    <w:rsid w:val="01C1B050"/>
    <w:rsid w:val="0794938D"/>
    <w:rsid w:val="08C9E8FF"/>
    <w:rsid w:val="0C188D8A"/>
    <w:rsid w:val="0D8D88A7"/>
    <w:rsid w:val="0EC587AD"/>
    <w:rsid w:val="0EDAA6EC"/>
    <w:rsid w:val="10B15798"/>
    <w:rsid w:val="126238AD"/>
    <w:rsid w:val="145063A5"/>
    <w:rsid w:val="235F99FD"/>
    <w:rsid w:val="24FD5A06"/>
    <w:rsid w:val="2D6D2C32"/>
    <w:rsid w:val="32CD7B6D"/>
    <w:rsid w:val="34694BCE"/>
    <w:rsid w:val="3B875A22"/>
    <w:rsid w:val="3EF03F33"/>
    <w:rsid w:val="4215C897"/>
    <w:rsid w:val="44E56CE7"/>
    <w:rsid w:val="465F07F8"/>
    <w:rsid w:val="4992CAE6"/>
    <w:rsid w:val="4EB87126"/>
    <w:rsid w:val="56D33B8E"/>
    <w:rsid w:val="57C0E7AE"/>
    <w:rsid w:val="5F1EFDC4"/>
    <w:rsid w:val="60D069B2"/>
    <w:rsid w:val="623C103A"/>
    <w:rsid w:val="63F26EE7"/>
    <w:rsid w:val="6531E045"/>
    <w:rsid w:val="658E3F48"/>
    <w:rsid w:val="65ABF412"/>
    <w:rsid w:val="67C78B61"/>
    <w:rsid w:val="7180ECE3"/>
    <w:rsid w:val="725399F3"/>
    <w:rsid w:val="7342B539"/>
    <w:rsid w:val="75B47468"/>
    <w:rsid w:val="79A21084"/>
    <w:rsid w:val="7CF1524A"/>
    <w:rsid w:val="7DB5D006"/>
    <w:rsid w:val="7F3C2F15"/>
    <w:rsid w:val="7FA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1524A"/>
  <w15:chartTrackingRefBased/>
  <w15:docId w15:val="{C1C7AF90-15C0-4FB8-AE77-C6AC54F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4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DC"/>
  </w:style>
  <w:style w:type="paragraph" w:styleId="Footer">
    <w:name w:val="footer"/>
    <w:basedOn w:val="Normal"/>
    <w:link w:val="FooterChar"/>
    <w:uiPriority w:val="99"/>
    <w:unhideWhenUsed/>
    <w:rsid w:val="00CD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DC"/>
  </w:style>
  <w:style w:type="paragraph" w:styleId="Revision">
    <w:name w:val="Revision"/>
    <w:hidden/>
    <w:uiPriority w:val="99"/>
    <w:semiHidden/>
    <w:rsid w:val="00AE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D39C9-381D-4454-AAAD-5D713A2E8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2B4CC-CDB2-42F8-8DD3-CC8ED7829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8A6CA-CC5F-4BE0-AAD6-AE97B9F4E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22</cp:revision>
  <dcterms:created xsi:type="dcterms:W3CDTF">2023-03-22T17:23:00Z</dcterms:created>
  <dcterms:modified xsi:type="dcterms:W3CDTF">2023-05-01T15:50:00Z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