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92CC96" w:rsidR="00C84A0B" w:rsidRPr="008A3BF1" w:rsidRDefault="00A84E09" w:rsidP="51FFC192">
      <w:pPr>
        <w:jc w:val="center"/>
        <w:rPr>
          <w:rFonts w:ascii="Times New Roman" w:eastAsia="SimSun" w:hAnsi="Times New Roman" w:cstheme="minorHAnsi"/>
          <w:b/>
          <w:bCs/>
          <w:sz w:val="32"/>
          <w:szCs w:val="32"/>
        </w:rPr>
      </w:pP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30 </w:t>
      </w: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天搬离的通知</w:t>
      </w: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</w:t>
      </w:r>
    </w:p>
    <w:p w14:paraId="3BF430B1" w14:textId="6BA37125" w:rsidR="00656F7F" w:rsidRPr="008A3BF1" w:rsidRDefault="006F1898" w:rsidP="51FFC192">
      <w:pPr>
        <w:jc w:val="center"/>
        <w:rPr>
          <w:rFonts w:ascii="Times New Roman" w:eastAsia="SimSun" w:hAnsi="Times New Roman" w:cstheme="minorHAnsi"/>
          <w:b/>
          <w:bCs/>
          <w:sz w:val="32"/>
          <w:szCs w:val="32"/>
        </w:rPr>
      </w:pP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由于终止附属住宅单位住宅用途的原因</w:t>
      </w: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</w:t>
      </w:r>
    </w:p>
    <w:p w14:paraId="2793A8C4" w14:textId="36A91AA0" w:rsidR="007C103A" w:rsidRPr="008A3BF1" w:rsidRDefault="007C103A" w:rsidP="007C103A">
      <w:pPr>
        <w:rPr>
          <w:rFonts w:ascii="Times New Roman" w:eastAsia="SimSun" w:hAnsi="Times New Roman" w:cstheme="minorHAnsi"/>
          <w:color w:val="000000" w:themeColor="text1"/>
        </w:rPr>
      </w:pP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通知日期：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____________________________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br/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租户姓名：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____________________________</w:t>
      </w:r>
      <w:r w:rsidRPr="008A3BF1">
        <w:rPr>
          <w:rFonts w:ascii="Times New Roman" w:eastAsia="SimSun" w:hAnsi="Times New Roman" w:cstheme="minorHAnsi"/>
          <w:lang w:eastAsia="zh-CN"/>
        </w:rPr>
        <w:br/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租户地址：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____________________________</w:t>
      </w:r>
    </w:p>
    <w:p w14:paraId="373A9753" w14:textId="43B5D8F3" w:rsidR="00A84E09" w:rsidRPr="008A3BF1" w:rsidRDefault="00A84E09" w:rsidP="6E93AC58">
      <w:pPr>
        <w:jc w:val="center"/>
        <w:rPr>
          <w:rFonts w:ascii="Times New Roman" w:eastAsia="SimSun" w:hAnsi="Times New Roman" w:cstheme="minorHAnsi"/>
          <w:b/>
          <w:bCs/>
          <w:i/>
          <w:iCs/>
          <w:sz w:val="28"/>
          <w:szCs w:val="28"/>
          <w:u w:val="single"/>
        </w:rPr>
      </w:pPr>
      <w:r w:rsidRPr="008A3BF1">
        <w:rPr>
          <w:rFonts w:ascii="Times New Roman" w:eastAsia="SimSun" w:hAnsi="Times New Roman" w:cstheme="minorHAnsi"/>
          <w:b/>
          <w:bCs/>
          <w:i/>
          <w:iCs/>
          <w:sz w:val="28"/>
          <w:szCs w:val="28"/>
          <w:u w:val="single"/>
          <w:lang w:eastAsia="zh-CN"/>
        </w:rPr>
        <w:t>这是一份搬离通知</w:t>
      </w:r>
    </w:p>
    <w:p w14:paraId="124875A5" w14:textId="77777777" w:rsidR="005F393F" w:rsidRPr="008A3BF1" w:rsidRDefault="00B95387" w:rsidP="58785ADA">
      <w:pPr>
        <w:rPr>
          <w:rFonts w:ascii="Times New Roman" w:eastAsia="SimSun" w:hAnsi="Times New Roman" w:cstheme="minorHAnsi"/>
          <w:b/>
          <w:bCs/>
          <w:sz w:val="32"/>
          <w:szCs w:val="32"/>
        </w:rPr>
      </w:pP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根据</w:t>
      </w: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King County Code </w:t>
      </w: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（金县法典）</w:t>
      </w: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12.25.030(A)(8) </w:t>
      </w: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的规定，您的房东向您发出您需要搬离出租单位的</w:t>
      </w: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30 </w:t>
      </w: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天搬离的通知，因为房东不想再将您所居住的附属单位用作出租用途。</w:t>
      </w: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</w:t>
      </w:r>
    </w:p>
    <w:p w14:paraId="34DC4BB9" w14:textId="7443A600" w:rsidR="00C84A0B" w:rsidRPr="008A3BF1" w:rsidRDefault="00C84A0B" w:rsidP="58785ADA">
      <w:pPr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</w:pP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您必须于</w:t>
      </w: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_______</w:t>
      </w:r>
      <w:r w:rsidRPr="008A3BF1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(DATE) </w:t>
      </w:r>
      <w:r w:rsidRPr="008A3BF1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之前搬离本单位</w:t>
      </w:r>
      <w:r w:rsidRPr="008A3BF1">
        <w:rPr>
          <w:rFonts w:ascii="Times New Roman" w:eastAsia="SimSun" w:hAnsi="Times New Roman" w:cstheme="minorHAnsi"/>
          <w:color w:val="000000" w:themeColor="text1"/>
          <w:sz w:val="32"/>
          <w:szCs w:val="32"/>
          <w:lang w:eastAsia="zh-CN"/>
        </w:rPr>
        <w:t xml:space="preserve"> </w:t>
      </w:r>
      <w:r w:rsidRPr="008A3BF1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lang w:eastAsia="zh-CN"/>
        </w:rPr>
        <w:t>搬出的截止日期应为自本通知发出之日起</w:t>
      </w:r>
      <w:r w:rsidRPr="008A3BF1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u w:val="single"/>
          <w:lang w:eastAsia="zh-CN"/>
        </w:rPr>
        <w:t>至少</w:t>
      </w:r>
      <w:r w:rsidRPr="008A3BF1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lang w:eastAsia="zh-CN"/>
        </w:rPr>
        <w:t xml:space="preserve"> 30 </w:t>
      </w:r>
      <w:r w:rsidRPr="008A3BF1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lang w:eastAsia="zh-CN"/>
        </w:rPr>
        <w:t>天的时间。</w:t>
      </w:r>
      <w:r w:rsidRPr="008A3BF1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>房东不得在租户的租期或按月租赁期结束前</w:t>
      </w:r>
      <w:r w:rsidRPr="008A3BF1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 xml:space="preserve"> 30 </w:t>
      </w:r>
      <w:r w:rsidRPr="008A3BF1">
        <w:rPr>
          <w:rFonts w:ascii="Times New Roman" w:eastAsia="SimSun" w:hAnsi="Times New Roman" w:cstheme="minorHAnsi"/>
          <w:i/>
          <w:iCs/>
          <w:sz w:val="32"/>
          <w:szCs w:val="32"/>
          <w:lang w:eastAsia="zh-CN"/>
        </w:rPr>
        <w:t>天内送达此通知。</w:t>
      </w:r>
    </w:p>
    <w:p w14:paraId="2AA4E401" w14:textId="77777777" w:rsidR="00FC294F" w:rsidRPr="008A3BF1" w:rsidRDefault="00FC294F" w:rsidP="00FC294F">
      <w:pPr>
        <w:rPr>
          <w:rFonts w:ascii="Times New Roman" w:eastAsia="SimSun" w:hAnsi="Times New Roman" w:cstheme="minorHAnsi"/>
          <w:color w:val="000000" w:themeColor="text1"/>
          <w:sz w:val="32"/>
          <w:szCs w:val="32"/>
          <w:lang w:eastAsia="zh-CN"/>
        </w:rPr>
      </w:pPr>
      <w:r w:rsidRPr="008A3BF1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如果您拒不离开本单位，您的房东可以将您诉至法庭，将您驱逐出本单位。</w:t>
      </w:r>
      <w:r w:rsidRPr="008A3BF1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根据州法律的规定，如果您在本通知期限结束后仍留在本单位，如果您属于符合资格的低收入租户，则您可能有资格获得免费的法律代表服务。</w:t>
      </w:r>
      <w:r w:rsidRPr="008A3BF1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</w:t>
      </w:r>
    </w:p>
    <w:p w14:paraId="1DEC8598" w14:textId="6A55F7FC" w:rsidR="6E93AC58" w:rsidRPr="008A3BF1" w:rsidRDefault="6E93AC58" w:rsidP="6E93AC58">
      <w:pPr>
        <w:jc w:val="center"/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8A3BF1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寻求法律帮助、租房援助以及其他资源：</w:t>
      </w:r>
      <w:r w:rsidRPr="008A3BF1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11B68996" w14:textId="6A27176F" w:rsidR="00FC294F" w:rsidRPr="008A3BF1" w:rsidRDefault="00FC294F" w:rsidP="00FC294F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请联系</w:t>
      </w: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Housing Justice Project</w:t>
      </w: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，该项目可以为符合条件的租户提供免费的法律代表服务，请致电</w:t>
      </w: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206-580-0762 </w:t>
      </w: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进行咨询</w:t>
      </w:r>
    </w:p>
    <w:p w14:paraId="22C8ED5A" w14:textId="77777777" w:rsidR="00FC294F" w:rsidRPr="008A3BF1" w:rsidRDefault="00FC294F" w:rsidP="00FC294F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请拨打</w:t>
      </w: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211 </w:t>
      </w: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寻求租房援助和其他资源</w:t>
      </w:r>
    </w:p>
    <w:p w14:paraId="11464F78" w14:textId="77777777" w:rsidR="00FC294F" w:rsidRPr="008A3BF1" w:rsidRDefault="00FC294F" w:rsidP="00FC294F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退伍军人可致电</w:t>
      </w: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King County Veterans Program </w:t>
      </w: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（退伍军人计划），电话号码：</w:t>
      </w: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206-263-8387</w:t>
      </w:r>
    </w:p>
    <w:p w14:paraId="516363CB" w14:textId="77777777" w:rsidR="00FC294F" w:rsidRPr="008A3BF1" w:rsidRDefault="00FC294F" w:rsidP="00FC294F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请前往</w:t>
      </w: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</w:t>
      </w:r>
      <w:hyperlink r:id="rId10">
        <w:r w:rsidRPr="008A3BF1">
          <w:rPr>
            <w:rStyle w:val="a3"/>
            <w:rFonts w:ascii="Times New Roman" w:eastAsia="SimSun" w:hAnsi="Times New Roman" w:cstheme="minorHAnsi"/>
            <w:sz w:val="28"/>
            <w:szCs w:val="28"/>
            <w:lang w:eastAsia="zh-CN"/>
          </w:rPr>
          <w:t>washingtonlawhelp.org</w:t>
        </w:r>
      </w:hyperlink>
      <w:r w:rsidRPr="008A3BF1">
        <w:rPr>
          <w:rFonts w:ascii="Times New Roman" w:eastAsia="SimSun" w:hAnsi="Times New Roman" w:cstheme="minorHAnsi"/>
          <w:lang w:eastAsia="zh-CN"/>
        </w:rPr>
        <w:t xml:space="preserve"> </w:t>
      </w:r>
      <w:r w:rsidRPr="008A3BF1">
        <w:rPr>
          <w:rFonts w:ascii="Times New Roman" w:eastAsia="SimSun" w:hAnsi="Times New Roman" w:cstheme="minorHAnsi"/>
          <w:sz w:val="28"/>
          <w:szCs w:val="28"/>
          <w:lang w:eastAsia="zh-CN"/>
        </w:rPr>
        <w:t>查找有关您的权利的更多相关信息</w:t>
      </w:r>
    </w:p>
    <w:p w14:paraId="793A3EA0" w14:textId="7ED61E13" w:rsidR="00C84A0B" w:rsidRPr="008A3BF1" w:rsidRDefault="00C84A0B" w:rsidP="6E93AC58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  <w:r w:rsidRPr="008A3BF1">
        <w:rPr>
          <w:rFonts w:ascii="Times New Roman" w:eastAsia="SimSun" w:hAnsi="Times New Roman" w:cstheme="minorHAnsi"/>
          <w:sz w:val="28"/>
          <w:szCs w:val="28"/>
          <w:lang w:eastAsia="zh-CN"/>
        </w:rPr>
        <w:t>如果房东在您搬走后继续出租附属住宅单位，则房东可能违反了</w:t>
      </w:r>
      <w:r w:rsidRPr="008A3BF1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King County </w:t>
      </w:r>
      <w:r w:rsidRPr="008A3BF1">
        <w:rPr>
          <w:rFonts w:ascii="Times New Roman" w:eastAsia="SimSun" w:hAnsi="Times New Roman" w:cstheme="minorHAnsi"/>
          <w:sz w:val="28"/>
          <w:szCs w:val="28"/>
          <w:lang w:eastAsia="zh-CN"/>
        </w:rPr>
        <w:t>法典的规定。请联系任意资源，了解更多关于您的权利的相关信息。</w:t>
      </w:r>
      <w:r w:rsidRPr="008A3BF1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</w:p>
    <w:p w14:paraId="774CBE5A" w14:textId="77777777" w:rsidR="00FC294F" w:rsidRPr="008A3BF1" w:rsidRDefault="00FC294F" w:rsidP="6E93AC58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</w:p>
    <w:p w14:paraId="068F28E0" w14:textId="562F81D9" w:rsidR="3F5D804A" w:rsidRPr="008A3BF1" w:rsidRDefault="3F5D804A" w:rsidP="3F5D804A">
      <w:p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8A3BF1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lastRenderedPageBreak/>
        <w:t>联邦、州或类似法律和</w:t>
      </w:r>
      <w:r w:rsidRPr="008A3BF1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/</w:t>
      </w:r>
      <w:r w:rsidRPr="008A3BF1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或法规要求的其他信息：</w:t>
      </w:r>
      <w:r w:rsidRPr="008A3BF1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D3B8F" w14:textId="3C83AAD7" w:rsidR="00FC294F" w:rsidRPr="008A3BF1" w:rsidRDefault="00FC294F" w:rsidP="00FC294F">
      <w:pPr>
        <w:rPr>
          <w:rFonts w:ascii="Times New Roman" w:eastAsia="SimSun" w:hAnsi="Times New Roman" w:cstheme="minorHAnsi"/>
          <w:color w:val="000000" w:themeColor="text1"/>
        </w:rPr>
      </w:pP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房屋管理人签名：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E132C0"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____</w:t>
      </w:r>
    </w:p>
    <w:p w14:paraId="3DE2D728" w14:textId="54F98662" w:rsidR="00FC294F" w:rsidRPr="008A3BF1" w:rsidRDefault="00FC294F" w:rsidP="00FC294F">
      <w:pPr>
        <w:rPr>
          <w:rFonts w:ascii="Times New Roman" w:eastAsia="SimSun" w:hAnsi="Times New Roman" w:cstheme="minorHAnsi"/>
          <w:color w:val="000000" w:themeColor="text1"/>
        </w:rPr>
      </w:pP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房屋管理人姓名：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E132C0"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____</w:t>
      </w:r>
    </w:p>
    <w:p w14:paraId="4264FD43" w14:textId="77777777" w:rsidR="00FC294F" w:rsidRPr="008A3BF1" w:rsidRDefault="00FC294F" w:rsidP="00FC294F">
      <w:pPr>
        <w:rPr>
          <w:rFonts w:ascii="Times New Roman" w:eastAsia="SimSun" w:hAnsi="Times New Roman" w:cstheme="minorHAnsi"/>
          <w:color w:val="000000" w:themeColor="text1"/>
        </w:rPr>
      </w:pP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房屋管理人电话号码：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3754C41D" w14:textId="77777777" w:rsidR="00FC294F" w:rsidRPr="008A3BF1" w:rsidRDefault="00FC294F" w:rsidP="00FC294F">
      <w:pPr>
        <w:rPr>
          <w:rFonts w:ascii="Times New Roman" w:eastAsia="SimSun" w:hAnsi="Times New Roman" w:cstheme="minorHAnsi"/>
          <w:color w:val="000000" w:themeColor="text1"/>
        </w:rPr>
      </w:pP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房屋管理人电子邮件：</w:t>
      </w:r>
      <w:r w:rsidRPr="008A3BF1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7795451C" w14:textId="77777777" w:rsidR="00FC294F" w:rsidRPr="008A3BF1" w:rsidRDefault="00FC294F" w:rsidP="3F5D804A">
      <w:pPr>
        <w:rPr>
          <w:rFonts w:ascii="Times New Roman" w:eastAsia="SimSun" w:hAnsi="Times New Roman" w:cstheme="minorHAnsi"/>
        </w:rPr>
      </w:pPr>
    </w:p>
    <w:sectPr w:rsidR="00FC294F" w:rsidRPr="008A3BF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96FE" w14:textId="77777777" w:rsidR="00F3281B" w:rsidRDefault="00F3281B" w:rsidP="00C84A0B">
      <w:pPr>
        <w:spacing w:after="0" w:line="240" w:lineRule="auto"/>
      </w:pPr>
      <w:r>
        <w:separator/>
      </w:r>
    </w:p>
  </w:endnote>
  <w:endnote w:type="continuationSeparator" w:id="0">
    <w:p w14:paraId="5CFB5910" w14:textId="77777777" w:rsidR="00F3281B" w:rsidRDefault="00F3281B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8907" w14:textId="77777777" w:rsidR="00FC294F" w:rsidRPr="00527BAC" w:rsidRDefault="00FC294F" w:rsidP="00FC294F">
    <w:pPr>
      <w:pStyle w:val="ab"/>
      <w:jc w:val="right"/>
      <w:rPr>
        <w:rFonts w:eastAsia="SimSun" w:cstheme="minorHAnsi"/>
      </w:rPr>
    </w:pPr>
    <w:r w:rsidRPr="00527BAC">
      <w:rPr>
        <w:rFonts w:eastAsia="SimSun" w:cstheme="minorHAnsi"/>
        <w:lang w:eastAsia="zh-CN"/>
      </w:rPr>
      <w:t>第</w:t>
    </w:r>
    <w:r w:rsidRPr="00527BAC">
      <w:rPr>
        <w:rFonts w:eastAsia="SimSun" w:cstheme="minorHAnsi"/>
        <w:lang w:eastAsia="zh-CN"/>
      </w:rPr>
      <w:t xml:space="preserve"> </w:t>
    </w:r>
    <w:sdt>
      <w:sdtPr>
        <w:rPr>
          <w:rFonts w:eastAsia="SimSun" w:cstheme="minorHAnsi"/>
        </w:r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27BAC">
          <w:rPr>
            <w:rFonts w:eastAsia="SimSun" w:cstheme="minorHAnsi"/>
            <w:lang w:eastAsia="zh-CN"/>
          </w:rPr>
          <w:fldChar w:fldCharType="begin"/>
        </w:r>
        <w:r w:rsidRPr="00527BAC">
          <w:rPr>
            <w:rFonts w:eastAsia="SimSun" w:cstheme="minorHAnsi"/>
            <w:lang w:eastAsia="zh-CN"/>
          </w:rPr>
          <w:instrText xml:space="preserve"> PAGE   \* MERGEFORMAT </w:instrText>
        </w:r>
        <w:r w:rsidRPr="00527BAC">
          <w:rPr>
            <w:rFonts w:eastAsia="SimSun" w:cstheme="minorHAnsi"/>
            <w:lang w:eastAsia="zh-CN"/>
          </w:rPr>
          <w:fldChar w:fldCharType="separate"/>
        </w:r>
        <w:r w:rsidRPr="00527BAC">
          <w:rPr>
            <w:rFonts w:eastAsia="SimSun" w:cstheme="minorHAnsi"/>
            <w:lang w:eastAsia="zh-CN"/>
          </w:rPr>
          <w:t>1</w:t>
        </w:r>
        <w:r w:rsidRPr="00527BAC">
          <w:rPr>
            <w:rFonts w:eastAsia="SimSun" w:cstheme="minorHAnsi"/>
            <w:noProof/>
            <w:lang w:eastAsia="zh-CN"/>
          </w:rPr>
          <w:fldChar w:fldCharType="end"/>
        </w:r>
        <w:r w:rsidRPr="00527BAC">
          <w:rPr>
            <w:rFonts w:eastAsia="SimSun" w:cstheme="minorHAnsi"/>
            <w:noProof/>
            <w:lang w:eastAsia="zh-CN"/>
          </w:rPr>
          <w:t xml:space="preserve"> </w:t>
        </w:r>
        <w:r w:rsidRPr="00527BAC">
          <w:rPr>
            <w:rFonts w:eastAsia="SimSun" w:cstheme="minorHAnsi"/>
            <w:noProof/>
            <w:lang w:eastAsia="zh-CN"/>
          </w:rPr>
          <w:t>页，共</w:t>
        </w:r>
        <w:r w:rsidRPr="00527BAC">
          <w:rPr>
            <w:rFonts w:eastAsia="SimSun" w:cstheme="minorHAnsi"/>
            <w:noProof/>
            <w:lang w:eastAsia="zh-CN"/>
          </w:rPr>
          <w:t xml:space="preserve"> __</w:t>
        </w:r>
      </w:sdtContent>
    </w:sdt>
    <w:r w:rsidRPr="00527BAC">
      <w:rPr>
        <w:rFonts w:eastAsia="SimSun" w:cstheme="minorHAnsi"/>
        <w:lang w:eastAsia="zh-CN"/>
      </w:rPr>
      <w:t xml:space="preserve"> </w:t>
    </w:r>
    <w:r w:rsidRPr="00527BAC">
      <w:rPr>
        <w:rFonts w:eastAsia="SimSun" w:cstheme="minorHAnsi"/>
        <w:lang w:eastAsia="zh-CN"/>
      </w:rPr>
      <w:t>页</w:t>
    </w:r>
  </w:p>
  <w:p w14:paraId="42FCFD94" w14:textId="77777777" w:rsidR="00FC294F" w:rsidRDefault="00FC29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820F" w14:textId="77777777" w:rsidR="00F3281B" w:rsidRDefault="00F3281B" w:rsidP="00C84A0B">
      <w:pPr>
        <w:spacing w:after="0" w:line="240" w:lineRule="auto"/>
      </w:pPr>
      <w:r>
        <w:separator/>
      </w:r>
    </w:p>
  </w:footnote>
  <w:footnote w:type="continuationSeparator" w:id="0">
    <w:p w14:paraId="7474F16F" w14:textId="77777777" w:rsidR="00F3281B" w:rsidRDefault="00F3281B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7F33"/>
    <w:multiLevelType w:val="hybridMultilevel"/>
    <w:tmpl w:val="532AD8D0"/>
    <w:lvl w:ilvl="0" w:tplc="54E2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2D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6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E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E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2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CB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05934">
    <w:abstractNumId w:val="1"/>
  </w:num>
  <w:num w:numId="2" w16cid:durableId="182689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B34B3"/>
    <w:rsid w:val="002C1939"/>
    <w:rsid w:val="00477594"/>
    <w:rsid w:val="00527BAC"/>
    <w:rsid w:val="005D2E5D"/>
    <w:rsid w:val="005F393F"/>
    <w:rsid w:val="005F4CA1"/>
    <w:rsid w:val="00643295"/>
    <w:rsid w:val="00656F7F"/>
    <w:rsid w:val="006C1ABA"/>
    <w:rsid w:val="006F1898"/>
    <w:rsid w:val="007756B0"/>
    <w:rsid w:val="007B5774"/>
    <w:rsid w:val="007C103A"/>
    <w:rsid w:val="0081510F"/>
    <w:rsid w:val="00826C08"/>
    <w:rsid w:val="008A3BF1"/>
    <w:rsid w:val="00A53B79"/>
    <w:rsid w:val="00A84E09"/>
    <w:rsid w:val="00B93D5E"/>
    <w:rsid w:val="00B95387"/>
    <w:rsid w:val="00C717DD"/>
    <w:rsid w:val="00C84A0B"/>
    <w:rsid w:val="00DC1E53"/>
    <w:rsid w:val="00E132C0"/>
    <w:rsid w:val="00E455B8"/>
    <w:rsid w:val="00E50729"/>
    <w:rsid w:val="00F3281B"/>
    <w:rsid w:val="00F85E93"/>
    <w:rsid w:val="00FB039E"/>
    <w:rsid w:val="00FC294F"/>
    <w:rsid w:val="04823A27"/>
    <w:rsid w:val="0D8CA273"/>
    <w:rsid w:val="138E6866"/>
    <w:rsid w:val="3F5D804A"/>
    <w:rsid w:val="4507AF14"/>
    <w:rsid w:val="491E447A"/>
    <w:rsid w:val="496EED42"/>
    <w:rsid w:val="4A8B1B2B"/>
    <w:rsid w:val="51FFC192"/>
    <w:rsid w:val="52223F66"/>
    <w:rsid w:val="561195D1"/>
    <w:rsid w:val="58785ADA"/>
    <w:rsid w:val="6E93AC58"/>
    <w:rsid w:val="73B9E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subject"/>
    <w:basedOn w:val="a5"/>
    <w:next w:val="a5"/>
    <w:link w:val="Char0"/>
    <w:uiPriority w:val="99"/>
    <w:semiHidden/>
    <w:unhideWhenUsed/>
    <w:rsid w:val="00477594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477594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7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77594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FC294F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FC294F"/>
  </w:style>
  <w:style w:type="paragraph" w:styleId="ab">
    <w:name w:val="footer"/>
    <w:basedOn w:val="a"/>
    <w:link w:val="Char3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FC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87E228-07EE-4875-BA02-CBA3A6FF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14</cp:revision>
  <dcterms:created xsi:type="dcterms:W3CDTF">2023-03-22T18:13:00Z</dcterms:created>
  <dcterms:modified xsi:type="dcterms:W3CDTF">2023-04-28T03:53:00Z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