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CD70B5" w:rsidRDefault="00D11961" w:rsidP="6D13ACA7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30 </w:t>
      </w:r>
      <w:r w:rsidRPr="00CD70B5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CD70B5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511873D2" w:rsidR="00656F7F" w:rsidRPr="00CD70B5" w:rsidRDefault="00AE4ECB" w:rsidP="6D13ACA7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住戶房東不再打算將單位租給租戶</w:t>
      </w:r>
    </w:p>
    <w:p w14:paraId="12FAE263" w14:textId="77777777" w:rsidR="00280446" w:rsidRPr="00CD70B5" w:rsidRDefault="00280446" w:rsidP="00280446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CD70B5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CD70B5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373A9753" w14:textId="1BBBAE5F" w:rsidR="00A84E09" w:rsidRPr="00CD70B5" w:rsidRDefault="00A84E09" w:rsidP="00A84E09">
      <w:pPr>
        <w:jc w:val="center"/>
        <w:rPr>
          <w:rFonts w:ascii="Times New Roman" w:eastAsia="PMingLiU" w:hAnsi="Times New Roman" w:cstheme="minorHAnsi"/>
          <w:b/>
          <w:bCs/>
          <w:i/>
          <w:iCs/>
          <w:sz w:val="32"/>
          <w:szCs w:val="32"/>
          <w:u w:val="single"/>
        </w:rPr>
      </w:pPr>
      <w:r w:rsidRPr="00CD70B5">
        <w:rPr>
          <w:rFonts w:ascii="Times New Roman" w:eastAsia="PMingLiU" w:hAnsi="Times New Roman" w:cstheme="minorHAnsi"/>
          <w:b/>
          <w:bCs/>
          <w:i/>
          <w:iCs/>
          <w:sz w:val="32"/>
          <w:szCs w:val="32"/>
          <w:u w:val="single"/>
          <w:lang w:eastAsia="zh-TW"/>
        </w:rPr>
        <w:t>這是一份搬離通知</w:t>
      </w:r>
    </w:p>
    <w:p w14:paraId="34DC4BB9" w14:textId="37251DDD" w:rsidR="00C84A0B" w:rsidRPr="00CD70B5" w:rsidRDefault="00075DC6" w:rsidP="44076793">
      <w:pPr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根據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King County Code 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（金縣法典）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12.25.030(A)(10) 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的規定，您的房東給您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30 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天的時間，於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_______ (DATE) 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之前搬離出租單位。</w:t>
      </w:r>
      <w:r w:rsidRPr="00CD70B5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搬出的截止日期應為自本通知發出之日起</w:t>
      </w:r>
      <w:r w:rsidRPr="00CD70B5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u w:val="single"/>
          <w:lang w:eastAsia="zh-TW"/>
        </w:rPr>
        <w:t>至少</w:t>
      </w:r>
      <w:r w:rsidRPr="00CD70B5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 xml:space="preserve"> 30 </w:t>
      </w:r>
      <w:r w:rsidRPr="00CD70B5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天的時間。</w:t>
      </w:r>
      <w:r w:rsidRPr="00CD70B5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該通知可以在租戶的租期或按月租賃期結束前至少</w:t>
      </w:r>
      <w:r w:rsidRPr="00CD70B5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 xml:space="preserve"> 30 </w:t>
      </w:r>
      <w:r w:rsidRPr="00CD70B5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天的時間發出。</w:t>
      </w:r>
    </w:p>
    <w:p w14:paraId="05E8F9FC" w14:textId="77777777" w:rsidR="008F1C5A" w:rsidRPr="00CD70B5" w:rsidRDefault="008F1C5A" w:rsidP="008F1C5A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如果您拒不離開本單位，您的房東可以將您訴至法庭，將您驅逐出本單位。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6423F811" w14:textId="7E600B98" w:rsidR="7D0834F4" w:rsidRPr="00CD70B5" w:rsidRDefault="7D0834F4" w:rsidP="7D0834F4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4DD42F4A" w14:textId="7CA3765F" w:rsidR="008F1C5A" w:rsidRPr="00CD70B5" w:rsidRDefault="008F1C5A" w:rsidP="008F1C5A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60271388" w14:textId="77777777" w:rsidR="008F1C5A" w:rsidRPr="00CD70B5" w:rsidRDefault="008F1C5A" w:rsidP="008F1C5A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56252697" w14:textId="77777777" w:rsidR="008F1C5A" w:rsidRPr="00CD70B5" w:rsidRDefault="008F1C5A" w:rsidP="008F1C5A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6A46550E" w14:textId="77777777" w:rsidR="008F1C5A" w:rsidRPr="00CD70B5" w:rsidRDefault="008F1C5A" w:rsidP="008F1C5A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CD70B5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CD70B5">
        <w:rPr>
          <w:rFonts w:ascii="Times New Roman" w:eastAsia="PMingLiU" w:hAnsi="Times New Roman" w:cstheme="minorHAnsi"/>
          <w:lang w:eastAsia="zh-TW"/>
        </w:rPr>
        <w:t xml:space="preserve"> </w:t>
      </w:r>
      <w:r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331B9B94" w14:textId="77777777" w:rsidR="008F1C5A" w:rsidRPr="00CD70B5" w:rsidRDefault="00D11961" w:rsidP="7D0834F4">
      <w:pPr>
        <w:jc w:val="center"/>
        <w:rPr>
          <w:rFonts w:ascii="Times New Roman" w:eastAsia="PMingLiU" w:hAnsi="Times New Roman" w:cstheme="minorHAnsi"/>
          <w:b/>
          <w:bCs/>
          <w:sz w:val="28"/>
          <w:szCs w:val="28"/>
        </w:rPr>
      </w:pP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租賃協議的描述說明</w:t>
      </w: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</w:t>
      </w:r>
    </w:p>
    <w:p w14:paraId="48867157" w14:textId="3FD52B11" w:rsidR="00A84E09" w:rsidRPr="00CD70B5" w:rsidRDefault="00D11961" w:rsidP="7D0834F4">
      <w:pPr>
        <w:jc w:val="center"/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（房東必須勾選描述租賃協議的方塊）</w:t>
      </w:r>
    </w:p>
    <w:p w14:paraId="1BFF5A63" w14:textId="77777777" w:rsidR="0052090E" w:rsidRPr="00CD70B5" w:rsidRDefault="00000000" w:rsidP="7D0834F4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CD70B5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>房東居住在租戶租賃的同一單位內</w:t>
      </w:r>
    </w:p>
    <w:p w14:paraId="19E7204C" w14:textId="0EE6EAB9" w:rsidR="00C81836" w:rsidRPr="00CD70B5" w:rsidRDefault="00000000" w:rsidP="7D0834F4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CD70B5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>租戶居住在房東住宅的附屬住宅單位內</w:t>
      </w:r>
    </w:p>
    <w:p w14:paraId="2FE495D7" w14:textId="6F6A0235" w:rsidR="00C81836" w:rsidRPr="00CD70B5" w:rsidRDefault="00000000" w:rsidP="7D0834F4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CD70B5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>租戶居住在單戶住宅內，房東住在同一地段的附屬住宅單位內</w:t>
      </w:r>
      <w:r w:rsidR="00075E9B" w:rsidRPr="00CD70B5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42C82B46" w14:textId="6E3C37C4" w:rsidR="6BB05B2D" w:rsidRPr="00CD70B5" w:rsidRDefault="6BB05B2D" w:rsidP="7D0834F4">
      <w:pPr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如果租戶沒有上述類型的租賃協議，則房東不能使用此通知來終止租約。</w:t>
      </w:r>
    </w:p>
    <w:p w14:paraId="6F06621A" w14:textId="0707EC09" w:rsidR="0052090E" w:rsidRPr="00CD70B5" w:rsidRDefault="0F2A2E45" w:rsidP="7D0834F4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lastRenderedPageBreak/>
        <w:t>聯邦、州或類似法律和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CD70B5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CD70B5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77E05" w14:textId="40CA5730" w:rsidR="00ED3FDF" w:rsidRPr="00CD70B5" w:rsidRDefault="00ED3FDF" w:rsidP="7D0834F4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</w:p>
    <w:p w14:paraId="169BF223" w14:textId="30B3B4B9" w:rsidR="00ED3FDF" w:rsidRPr="00CD70B5" w:rsidRDefault="00ED3FDF" w:rsidP="00ED3FD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CD70B5"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77A4F2F7" w14:textId="78A6C3D5" w:rsidR="00ED3FDF" w:rsidRPr="00CD70B5" w:rsidRDefault="00ED3FDF" w:rsidP="00ED3FD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CD70B5"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0E09EE29" w14:textId="77777777" w:rsidR="00ED3FDF" w:rsidRPr="00CD70B5" w:rsidRDefault="00ED3FDF" w:rsidP="00ED3FD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2E025B42" w14:textId="77777777" w:rsidR="00ED3FDF" w:rsidRPr="00CD70B5" w:rsidRDefault="00ED3FDF" w:rsidP="00ED3FD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CD70B5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2D7FB052" w14:textId="77777777" w:rsidR="00ED3FDF" w:rsidRPr="00CD70B5" w:rsidRDefault="00ED3FDF" w:rsidP="7D0834F4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sectPr w:rsidR="00ED3FDF" w:rsidRPr="00CD70B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CC6A" w14:textId="77777777" w:rsidR="00A0776D" w:rsidRDefault="00A0776D" w:rsidP="00C84A0B">
      <w:pPr>
        <w:spacing w:after="0" w:line="240" w:lineRule="auto"/>
      </w:pPr>
      <w:r>
        <w:separator/>
      </w:r>
    </w:p>
  </w:endnote>
  <w:endnote w:type="continuationSeparator" w:id="0">
    <w:p w14:paraId="0E9B6A35" w14:textId="77777777" w:rsidR="00A0776D" w:rsidRDefault="00A0776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aa"/>
          <w:jc w:val="right"/>
        </w:pPr>
        <w:r>
          <w:rPr>
            <w:lang w:eastAsia="zh-TW"/>
          </w:rPr>
          <w:t>第</w:t>
        </w:r>
        <w:r>
          <w:rPr>
            <w:lang w:eastAsia="zh-TW"/>
          </w:rPr>
          <w:t xml:space="preserve"> </w:t>
        </w:r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 w:rsidR="002B0DB2">
          <w:rPr>
            <w:noProof/>
            <w:lang w:eastAsia="zh-TW"/>
          </w:rPr>
          <w:t>1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  <w:r>
          <w:rPr>
            <w:lang w:eastAsia="zh-TW"/>
          </w:rPr>
          <w:t xml:space="preserve"> </w:t>
        </w:r>
        <w:r>
          <w:rPr>
            <w:lang w:eastAsia="zh-TW"/>
          </w:rPr>
          <w:t>頁</w:t>
        </w:r>
      </w:p>
    </w:sdtContent>
  </w:sdt>
  <w:p w14:paraId="111A4EDA" w14:textId="77777777" w:rsidR="005C7D73" w:rsidRDefault="005C7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5BD4" w14:textId="77777777" w:rsidR="00A0776D" w:rsidRDefault="00A0776D" w:rsidP="00C84A0B">
      <w:pPr>
        <w:spacing w:after="0" w:line="240" w:lineRule="auto"/>
      </w:pPr>
      <w:r>
        <w:separator/>
      </w:r>
    </w:p>
  </w:footnote>
  <w:footnote w:type="continuationSeparator" w:id="0">
    <w:p w14:paraId="1CFEC6F3" w14:textId="77777777" w:rsidR="00A0776D" w:rsidRDefault="00A0776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7574">
    <w:abstractNumId w:val="0"/>
  </w:num>
  <w:num w:numId="2" w16cid:durableId="33288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9"/>
    <w:rsid w:val="00075DC6"/>
    <w:rsid w:val="00075E9B"/>
    <w:rsid w:val="000B7C9D"/>
    <w:rsid w:val="000C2A07"/>
    <w:rsid w:val="00280446"/>
    <w:rsid w:val="002B0DB2"/>
    <w:rsid w:val="002E06CF"/>
    <w:rsid w:val="00404B71"/>
    <w:rsid w:val="004A409A"/>
    <w:rsid w:val="004C6D7B"/>
    <w:rsid w:val="0052090E"/>
    <w:rsid w:val="005C7D73"/>
    <w:rsid w:val="00656F7F"/>
    <w:rsid w:val="006703DE"/>
    <w:rsid w:val="006F1898"/>
    <w:rsid w:val="00714D60"/>
    <w:rsid w:val="007756B0"/>
    <w:rsid w:val="0081751B"/>
    <w:rsid w:val="00890648"/>
    <w:rsid w:val="008F1C5A"/>
    <w:rsid w:val="00940E83"/>
    <w:rsid w:val="009D777A"/>
    <w:rsid w:val="00A0776D"/>
    <w:rsid w:val="00A27B8A"/>
    <w:rsid w:val="00A65DF4"/>
    <w:rsid w:val="00A84E09"/>
    <w:rsid w:val="00AE4ECB"/>
    <w:rsid w:val="00B13239"/>
    <w:rsid w:val="00C81836"/>
    <w:rsid w:val="00C82C4C"/>
    <w:rsid w:val="00C84A0B"/>
    <w:rsid w:val="00CB2DDD"/>
    <w:rsid w:val="00CD70B5"/>
    <w:rsid w:val="00D11961"/>
    <w:rsid w:val="00E414E8"/>
    <w:rsid w:val="00E455B8"/>
    <w:rsid w:val="00ED3FD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5C7D73"/>
  </w:style>
  <w:style w:type="paragraph" w:styleId="aa">
    <w:name w:val="footer"/>
    <w:basedOn w:val="a"/>
    <w:link w:val="ab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5C7D73"/>
  </w:style>
  <w:style w:type="paragraph" w:styleId="ac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454F02"/>
    <w:rsid w:val="0092685D"/>
    <w:rsid w:val="00A15A10"/>
    <w:rsid w:val="00AD49C4"/>
    <w:rsid w:val="00AE2A11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Administrator</cp:lastModifiedBy>
  <cp:revision>11</cp:revision>
  <dcterms:created xsi:type="dcterms:W3CDTF">2023-03-22T20:46:00Z</dcterms:created>
  <dcterms:modified xsi:type="dcterms:W3CDTF">2023-05-01T02:04:00Z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