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60EA54B0" w:rsidR="00C84A0B" w:rsidRPr="00861C88" w:rsidRDefault="00EE44F8" w:rsidP="0990E82F">
      <w:pPr>
        <w:jc w:val="center"/>
        <w:rPr>
          <w:rFonts w:ascii="Times New Roman" w:eastAsia="SimSun" w:hAnsi="Times New Roman" w:cstheme="minorHAnsi"/>
          <w:b/>
          <w:bCs/>
          <w:sz w:val="32"/>
          <w:szCs w:val="32"/>
        </w:rPr>
      </w:pPr>
      <w:r w:rsidRPr="00861C88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120 </w:t>
      </w:r>
      <w:r w:rsidRPr="00861C88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天搬离的通知</w:t>
      </w:r>
      <w:r w:rsidRPr="00861C88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</w:t>
      </w:r>
    </w:p>
    <w:p w14:paraId="3BF430B1" w14:textId="1C979096" w:rsidR="00656F7F" w:rsidRPr="00861C88" w:rsidRDefault="006F1898" w:rsidP="0990E82F">
      <w:pPr>
        <w:jc w:val="center"/>
        <w:rPr>
          <w:rFonts w:ascii="Times New Roman" w:eastAsia="SimSun" w:hAnsi="Times New Roman" w:cstheme="minorHAnsi"/>
          <w:b/>
          <w:bCs/>
          <w:sz w:val="32"/>
          <w:szCs w:val="32"/>
        </w:rPr>
      </w:pPr>
      <w:r w:rsidRPr="00861C88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由于单位的大规模修复的原因</w:t>
      </w:r>
    </w:p>
    <w:p w14:paraId="6914EC3D" w14:textId="77777777" w:rsidR="003A1A94" w:rsidRPr="00861C88" w:rsidRDefault="003A1A94" w:rsidP="003A1A94">
      <w:pPr>
        <w:rPr>
          <w:rFonts w:ascii="Times New Roman" w:eastAsia="SimSun" w:hAnsi="Times New Roman" w:cstheme="minorHAnsi"/>
          <w:color w:val="000000" w:themeColor="text1"/>
          <w:sz w:val="24"/>
          <w:szCs w:val="24"/>
        </w:rPr>
      </w:pPr>
      <w:r w:rsidRPr="00861C88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通知日期：</w:t>
      </w:r>
      <w:r w:rsidRPr="00861C88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  <w:r w:rsidRPr="00861C88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br/>
      </w:r>
      <w:r w:rsidRPr="00861C88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租户姓名：</w:t>
      </w:r>
      <w:r w:rsidRPr="00861C88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  <w:r w:rsidRPr="00861C88">
        <w:rPr>
          <w:rFonts w:ascii="Times New Roman" w:eastAsia="SimSun" w:hAnsi="Times New Roman" w:cstheme="minorHAnsi"/>
          <w:sz w:val="24"/>
          <w:szCs w:val="24"/>
          <w:lang w:eastAsia="zh-CN"/>
        </w:rPr>
        <w:br/>
      </w:r>
      <w:r w:rsidRPr="00861C88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租户地址：</w:t>
      </w:r>
      <w:r w:rsidRPr="00861C88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</w:p>
    <w:p w14:paraId="373A9753" w14:textId="56AC8401" w:rsidR="00A84E09" w:rsidRPr="00861C88" w:rsidRDefault="00A84E09" w:rsidP="0990E82F">
      <w:pPr>
        <w:jc w:val="center"/>
        <w:rPr>
          <w:rFonts w:ascii="Times New Roman" w:eastAsia="SimSun" w:hAnsi="Times New Roman" w:cstheme="minorHAnsi"/>
          <w:b/>
          <w:bCs/>
          <w:i/>
          <w:iCs/>
          <w:sz w:val="28"/>
          <w:szCs w:val="28"/>
          <w:u w:val="single"/>
        </w:rPr>
      </w:pPr>
      <w:r w:rsidRPr="00861C88">
        <w:rPr>
          <w:rFonts w:ascii="Times New Roman" w:eastAsia="SimSun" w:hAnsi="Times New Roman" w:cstheme="minorHAnsi"/>
          <w:b/>
          <w:bCs/>
          <w:i/>
          <w:iCs/>
          <w:sz w:val="28"/>
          <w:szCs w:val="28"/>
          <w:u w:val="single"/>
          <w:lang w:eastAsia="zh-CN"/>
        </w:rPr>
        <w:t>这是一份搬离通知</w:t>
      </w:r>
    </w:p>
    <w:p w14:paraId="73931390" w14:textId="77777777" w:rsidR="004222D7" w:rsidRPr="00861C88" w:rsidRDefault="00520928" w:rsidP="38E01309">
      <w:pPr>
        <w:rPr>
          <w:rFonts w:ascii="Times New Roman" w:eastAsia="SimSun" w:hAnsi="Times New Roman" w:cstheme="minorHAnsi"/>
          <w:b/>
          <w:bCs/>
          <w:sz w:val="32"/>
          <w:szCs w:val="32"/>
        </w:rPr>
      </w:pPr>
      <w:r w:rsidRPr="00861C88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根据</w:t>
      </w:r>
      <w:r w:rsidRPr="00861C88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King County Code </w:t>
      </w:r>
      <w:r w:rsidRPr="00861C88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（</w:t>
      </w:r>
      <w:r w:rsidRPr="00861C88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KCC</w:t>
      </w:r>
      <w:r w:rsidRPr="00861C88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，金县法典）</w:t>
      </w:r>
      <w:r w:rsidRPr="00861C88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12.25.030(A)(5) </w:t>
      </w:r>
      <w:r w:rsidRPr="00861C88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的规定，由于房东计划进行大规模的维修活动（在除非该单位为空置状态，否则无法完成的情况下），因此您的房东向您发出</w:t>
      </w:r>
      <w:r w:rsidRPr="00861C88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120 </w:t>
      </w:r>
      <w:r w:rsidRPr="00861C88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天搬离该出租单位的通知。</w:t>
      </w:r>
    </w:p>
    <w:p w14:paraId="34DC4BB9" w14:textId="6BCEB217" w:rsidR="00C84A0B" w:rsidRPr="00861C88" w:rsidRDefault="00C84A0B" w:rsidP="38E01309">
      <w:pPr>
        <w:rPr>
          <w:rFonts w:ascii="Times New Roman" w:eastAsia="SimSun" w:hAnsi="Times New Roman" w:cstheme="minorHAnsi"/>
          <w:i/>
          <w:iCs/>
          <w:sz w:val="32"/>
          <w:szCs w:val="32"/>
          <w:lang w:eastAsia="zh-CN"/>
        </w:rPr>
      </w:pPr>
      <w:r w:rsidRPr="00861C88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您必须于</w:t>
      </w:r>
      <w:r w:rsidRPr="00861C88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</w:t>
      </w:r>
      <w:r w:rsidRPr="00861C88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_______ (DATE) </w:t>
      </w:r>
      <w:r w:rsidRPr="00861C88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之前搬离本单位。</w:t>
      </w:r>
      <w:r w:rsidRPr="00861C88">
        <w:rPr>
          <w:rFonts w:ascii="Times New Roman" w:eastAsia="SimSun" w:hAnsi="Times New Roman" w:cstheme="minorHAnsi"/>
          <w:i/>
          <w:iCs/>
          <w:color w:val="000000" w:themeColor="text1"/>
          <w:sz w:val="32"/>
          <w:szCs w:val="32"/>
          <w:lang w:eastAsia="zh-CN"/>
        </w:rPr>
        <w:t>搬出的截止日期应为自本通知发出之日起</w:t>
      </w:r>
      <w:r w:rsidRPr="00861C88">
        <w:rPr>
          <w:rFonts w:ascii="Times New Roman" w:eastAsia="SimSun" w:hAnsi="Times New Roman" w:cstheme="minorHAnsi"/>
          <w:i/>
          <w:iCs/>
          <w:color w:val="000000" w:themeColor="text1"/>
          <w:sz w:val="32"/>
          <w:szCs w:val="32"/>
          <w:u w:val="single"/>
          <w:lang w:eastAsia="zh-CN"/>
        </w:rPr>
        <w:t>至少</w:t>
      </w:r>
      <w:r w:rsidRPr="00861C88">
        <w:rPr>
          <w:rFonts w:ascii="Times New Roman" w:eastAsia="SimSun" w:hAnsi="Times New Roman" w:cstheme="minorHAnsi"/>
          <w:i/>
          <w:iCs/>
          <w:color w:val="000000" w:themeColor="text1"/>
          <w:sz w:val="32"/>
          <w:szCs w:val="32"/>
          <w:lang w:eastAsia="zh-CN"/>
        </w:rPr>
        <w:t xml:space="preserve"> 120 </w:t>
      </w:r>
      <w:r w:rsidRPr="00861C88">
        <w:rPr>
          <w:rFonts w:ascii="Times New Roman" w:eastAsia="SimSun" w:hAnsi="Times New Roman" w:cstheme="minorHAnsi"/>
          <w:i/>
          <w:iCs/>
          <w:color w:val="000000" w:themeColor="text1"/>
          <w:sz w:val="32"/>
          <w:szCs w:val="32"/>
          <w:lang w:eastAsia="zh-CN"/>
        </w:rPr>
        <w:t>天的时间。</w:t>
      </w:r>
      <w:r w:rsidRPr="00861C88">
        <w:rPr>
          <w:rFonts w:ascii="Times New Roman" w:eastAsia="SimSun" w:hAnsi="Times New Roman" w:cstheme="minorHAnsi"/>
          <w:i/>
          <w:iCs/>
          <w:sz w:val="32"/>
          <w:szCs w:val="32"/>
          <w:lang w:eastAsia="zh-CN"/>
        </w:rPr>
        <w:t>该通知可以在租户的租期或按月租赁期结束前至少</w:t>
      </w:r>
      <w:r w:rsidRPr="00861C88">
        <w:rPr>
          <w:rFonts w:ascii="Times New Roman" w:eastAsia="SimSun" w:hAnsi="Times New Roman" w:cstheme="minorHAnsi"/>
          <w:i/>
          <w:iCs/>
          <w:sz w:val="32"/>
          <w:szCs w:val="32"/>
          <w:lang w:eastAsia="zh-CN"/>
        </w:rPr>
        <w:t xml:space="preserve"> 120 </w:t>
      </w:r>
      <w:r w:rsidRPr="00861C88">
        <w:rPr>
          <w:rFonts w:ascii="Times New Roman" w:eastAsia="SimSun" w:hAnsi="Times New Roman" w:cstheme="minorHAnsi"/>
          <w:i/>
          <w:iCs/>
          <w:sz w:val="32"/>
          <w:szCs w:val="32"/>
          <w:lang w:eastAsia="zh-CN"/>
        </w:rPr>
        <w:t>天的时间发出。</w:t>
      </w:r>
    </w:p>
    <w:p w14:paraId="7832EC66" w14:textId="77777777" w:rsidR="004655DE" w:rsidRPr="00861C88" w:rsidRDefault="004655DE" w:rsidP="004655DE">
      <w:pPr>
        <w:rPr>
          <w:rFonts w:ascii="Times New Roman" w:eastAsia="SimSun" w:hAnsi="Times New Roman" w:cstheme="minorHAnsi"/>
          <w:color w:val="000000" w:themeColor="text1"/>
          <w:sz w:val="32"/>
          <w:szCs w:val="32"/>
          <w:lang w:eastAsia="zh-CN"/>
        </w:rPr>
      </w:pPr>
      <w:r w:rsidRPr="00861C88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如果您拒不离开本单位，您的房东可以将您诉至法庭，将您驱逐出本单位。</w:t>
      </w:r>
      <w:r w:rsidRPr="00861C88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根据州法律的规定，如果您在本通知期限结束后仍留在本单位，如果您属于符合资格的低收入租户，则您可能有资格获得免费的法律代表服务。</w:t>
      </w:r>
      <w:r w:rsidRPr="00861C88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 </w:t>
      </w:r>
    </w:p>
    <w:p w14:paraId="1A670915" w14:textId="4A8E4B25" w:rsidR="22E59382" w:rsidRPr="00861C88" w:rsidRDefault="22E59382" w:rsidP="22E59382">
      <w:pPr>
        <w:jc w:val="center"/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861C88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寻求法律帮助、租房援助以及其他资源：</w:t>
      </w:r>
      <w:r w:rsidRPr="00861C88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 xml:space="preserve"> </w:t>
      </w:r>
    </w:p>
    <w:p w14:paraId="33A96C08" w14:textId="64BED3A1" w:rsidR="004655DE" w:rsidRPr="00861C88" w:rsidRDefault="004655DE" w:rsidP="004655DE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861C88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请联系</w:t>
      </w:r>
      <w:r w:rsidRPr="00861C88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Housing Justice Project</w:t>
      </w:r>
      <w:r w:rsidRPr="00861C88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，该项目可以为符合条件的租户提供免费的法律代表服务，请致电</w:t>
      </w:r>
      <w:r w:rsidRPr="00861C88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206-580-0762 </w:t>
      </w:r>
      <w:r w:rsidRPr="00861C88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进行咨询</w:t>
      </w:r>
    </w:p>
    <w:p w14:paraId="05A248E6" w14:textId="77777777" w:rsidR="004655DE" w:rsidRPr="00861C88" w:rsidRDefault="004655DE" w:rsidP="004655DE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861C88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请拨打</w:t>
      </w:r>
      <w:r w:rsidRPr="00861C88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211 </w:t>
      </w:r>
      <w:r w:rsidRPr="00861C88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寻求租房援助和其他资源</w:t>
      </w:r>
    </w:p>
    <w:p w14:paraId="3DD358CD" w14:textId="77777777" w:rsidR="004655DE" w:rsidRPr="00861C88" w:rsidRDefault="004655DE" w:rsidP="004655DE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861C88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退伍军人可致电</w:t>
      </w:r>
      <w:r w:rsidRPr="00861C88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King County Veterans Program </w:t>
      </w:r>
      <w:r w:rsidRPr="00861C88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（退伍军人计划），电话号码：</w:t>
      </w:r>
      <w:r w:rsidRPr="00861C88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206-263-8387</w:t>
      </w:r>
    </w:p>
    <w:p w14:paraId="7002819E" w14:textId="77777777" w:rsidR="004655DE" w:rsidRPr="00861C88" w:rsidRDefault="004655DE" w:rsidP="004655DE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861C88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请前往</w:t>
      </w:r>
      <w:r w:rsidRPr="00861C88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</w:t>
      </w:r>
      <w:hyperlink r:id="rId10">
        <w:r w:rsidRPr="00861C88">
          <w:rPr>
            <w:rStyle w:val="a3"/>
            <w:rFonts w:ascii="Times New Roman" w:eastAsia="SimSun" w:hAnsi="Times New Roman" w:cstheme="minorHAnsi"/>
            <w:sz w:val="28"/>
            <w:szCs w:val="28"/>
            <w:lang w:eastAsia="zh-CN"/>
          </w:rPr>
          <w:t>washingtonlawhelp.org</w:t>
        </w:r>
      </w:hyperlink>
      <w:r w:rsidRPr="00861C88">
        <w:rPr>
          <w:rFonts w:ascii="Times New Roman" w:eastAsia="SimSun" w:hAnsi="Times New Roman" w:cstheme="minorHAnsi"/>
          <w:lang w:eastAsia="zh-CN"/>
        </w:rPr>
        <w:t xml:space="preserve"> </w:t>
      </w:r>
      <w:r w:rsidRPr="00861C88">
        <w:rPr>
          <w:rFonts w:ascii="Times New Roman" w:eastAsia="SimSun" w:hAnsi="Times New Roman" w:cstheme="minorHAnsi"/>
          <w:sz w:val="28"/>
          <w:szCs w:val="28"/>
          <w:lang w:eastAsia="zh-CN"/>
        </w:rPr>
        <w:t>查找有关您的权利的更多相关信息</w:t>
      </w:r>
    </w:p>
    <w:p w14:paraId="75233773" w14:textId="5113C057" w:rsidR="00EE44F8" w:rsidRPr="00861C88" w:rsidRDefault="00C84A0B" w:rsidP="00216B6A">
      <w:pPr>
        <w:rPr>
          <w:rFonts w:ascii="Times New Roman" w:eastAsia="SimSun" w:hAnsi="Times New Roman" w:cstheme="minorHAnsi"/>
          <w:sz w:val="28"/>
          <w:szCs w:val="28"/>
        </w:rPr>
      </w:pPr>
      <w:r w:rsidRPr="00861C88">
        <w:rPr>
          <w:rFonts w:ascii="Times New Roman" w:eastAsia="SimSun" w:hAnsi="Times New Roman" w:cstheme="minorHAnsi"/>
          <w:sz w:val="28"/>
          <w:szCs w:val="28"/>
          <w:lang w:eastAsia="zh-CN"/>
        </w:rPr>
        <w:t>如果房东在您搬走后并未对该单位进行大规模的修复，则房东可能违反了</w:t>
      </w:r>
      <w:r w:rsidRPr="00861C88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King County </w:t>
      </w:r>
      <w:r w:rsidRPr="00861C88">
        <w:rPr>
          <w:rFonts w:ascii="Times New Roman" w:eastAsia="SimSun" w:hAnsi="Times New Roman" w:cstheme="minorHAnsi"/>
          <w:sz w:val="28"/>
          <w:szCs w:val="28"/>
          <w:lang w:eastAsia="zh-CN"/>
        </w:rPr>
        <w:t>法典的规定。请联系上述任意法律援助组织，了解更多关于您的权利的相关信息。</w:t>
      </w:r>
      <w:r w:rsidRPr="00861C88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</w:t>
      </w:r>
      <w:r w:rsidRPr="00861C88">
        <w:rPr>
          <w:rFonts w:ascii="Times New Roman" w:eastAsia="SimSun" w:hAnsi="Times New Roman" w:cstheme="minorHAnsi"/>
          <w:sz w:val="28"/>
          <w:szCs w:val="28"/>
          <w:lang w:eastAsia="zh-CN"/>
        </w:rPr>
        <w:br/>
      </w:r>
      <w:r w:rsidRPr="00861C88">
        <w:rPr>
          <w:rFonts w:ascii="Times New Roman" w:eastAsia="SimSun" w:hAnsi="Times New Roman" w:cstheme="minorHAnsi"/>
          <w:sz w:val="28"/>
          <w:szCs w:val="28"/>
          <w:lang w:eastAsia="zh-CN"/>
        </w:rPr>
        <w:br/>
      </w:r>
      <w:bookmarkStart w:id="0" w:name="_Hlk130375472"/>
      <w:r w:rsidRPr="00861C88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lastRenderedPageBreak/>
        <w:t>房东必须在本通知中附上一份完整的</w:t>
      </w:r>
      <w:r w:rsidRPr="00861C88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 xml:space="preserve"> KING COUNTY </w:t>
      </w:r>
      <w:r w:rsidRPr="00861C88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修复工程许可申请的副本，本通知就是以此为依据所发出</w:t>
      </w:r>
      <w:bookmarkEnd w:id="0"/>
    </w:p>
    <w:p w14:paraId="5514F035" w14:textId="77777777" w:rsidR="00DD2E63" w:rsidRPr="00861C88" w:rsidRDefault="00DD2E63" w:rsidP="4CC992ED">
      <w:pPr>
        <w:rPr>
          <w:rFonts w:ascii="Times New Roman" w:eastAsia="SimSun" w:hAnsi="Times New Roman" w:cstheme="minorHAnsi"/>
          <w:sz w:val="28"/>
          <w:szCs w:val="28"/>
        </w:rPr>
      </w:pPr>
      <w:r w:rsidRPr="00861C88">
        <w:rPr>
          <w:rFonts w:ascii="Times New Roman" w:eastAsia="SimSun" w:hAnsi="Times New Roman" w:cstheme="minorHAnsi"/>
          <w:sz w:val="28"/>
          <w:szCs w:val="28"/>
          <w:lang w:eastAsia="zh-CN"/>
        </w:rPr>
        <w:t>修复和维修工程的详细说明：</w:t>
      </w:r>
      <w:r w:rsidRPr="00861C88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</w:t>
      </w:r>
    </w:p>
    <w:p w14:paraId="4A3B2925" w14:textId="41E9FF20" w:rsidR="00EE44F8" w:rsidRPr="00861C88" w:rsidRDefault="00DD2E63" w:rsidP="4CC992ED">
      <w:pPr>
        <w:rPr>
          <w:rFonts w:ascii="Times New Roman" w:eastAsia="SimSun" w:hAnsi="Times New Roman" w:cstheme="minorHAnsi"/>
          <w:sz w:val="28"/>
          <w:szCs w:val="28"/>
        </w:rPr>
      </w:pPr>
      <w:r w:rsidRPr="00861C88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  <w:r w:rsidRPr="00861C88">
        <w:rPr>
          <w:rFonts w:ascii="Times New Roman" w:eastAsia="SimSun" w:hAnsi="Times New Roman" w:cstheme="minorHAnsi"/>
          <w:sz w:val="28"/>
          <w:szCs w:val="28"/>
          <w:lang w:eastAsia="zh-CN"/>
        </w:rPr>
        <w:br/>
      </w:r>
    </w:p>
    <w:p w14:paraId="140A53C5" w14:textId="5C0881B8" w:rsidR="00A84E09" w:rsidRPr="00861C88" w:rsidRDefault="3BECDA3E" w:rsidP="3BECDA3E">
      <w:p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861C88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联邦、州或类似法律和</w:t>
      </w:r>
      <w:r w:rsidRPr="00861C88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/</w:t>
      </w:r>
      <w:r w:rsidRPr="00861C88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或法规要求的其他信息：</w:t>
      </w:r>
      <w:r w:rsidRPr="00861C88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8867157" w14:textId="579E885C" w:rsidR="00A84E09" w:rsidRPr="00861C88" w:rsidRDefault="00A84E09" w:rsidP="3BECDA3E">
      <w:pPr>
        <w:rPr>
          <w:rFonts w:ascii="Times New Roman" w:eastAsia="SimSun" w:hAnsi="Times New Roman" w:cstheme="minorHAnsi"/>
        </w:rPr>
      </w:pPr>
    </w:p>
    <w:p w14:paraId="37A5A631" w14:textId="3FB34277" w:rsidR="004655DE" w:rsidRPr="00861C88" w:rsidRDefault="004655DE" w:rsidP="004655DE">
      <w:pPr>
        <w:rPr>
          <w:rFonts w:ascii="Times New Roman" w:eastAsia="SimSun" w:hAnsi="Times New Roman" w:cstheme="minorHAnsi"/>
          <w:color w:val="000000" w:themeColor="text1"/>
        </w:rPr>
      </w:pPr>
      <w:r w:rsidRPr="00861C88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861C88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861C88">
        <w:rPr>
          <w:rFonts w:ascii="Times New Roman" w:eastAsia="SimSun" w:hAnsi="Times New Roman" w:cstheme="minorHAnsi"/>
          <w:color w:val="000000" w:themeColor="text1"/>
          <w:lang w:eastAsia="zh-CN"/>
        </w:rPr>
        <w:t>房屋管理人签名：</w:t>
      </w:r>
      <w:r w:rsidRPr="00861C88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  <w:r w:rsidR="00861C88" w:rsidRPr="00861C88">
        <w:rPr>
          <w:rFonts w:ascii="Times New Roman" w:eastAsia="SimSun" w:hAnsi="Times New Roman" w:cstheme="minorHAnsi"/>
          <w:color w:val="000000" w:themeColor="text1"/>
          <w:lang w:eastAsia="zh-CN"/>
        </w:rPr>
        <w:t>____</w:t>
      </w:r>
    </w:p>
    <w:p w14:paraId="68E573F3" w14:textId="0D6E6B11" w:rsidR="004655DE" w:rsidRPr="00861C88" w:rsidRDefault="004655DE" w:rsidP="004655DE">
      <w:pPr>
        <w:rPr>
          <w:rFonts w:ascii="Times New Roman" w:eastAsia="SimSun" w:hAnsi="Times New Roman" w:cstheme="minorHAnsi"/>
          <w:color w:val="000000" w:themeColor="text1"/>
        </w:rPr>
      </w:pPr>
      <w:r w:rsidRPr="00861C88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861C88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861C88">
        <w:rPr>
          <w:rFonts w:ascii="Times New Roman" w:eastAsia="SimSun" w:hAnsi="Times New Roman" w:cstheme="minorHAnsi"/>
          <w:color w:val="000000" w:themeColor="text1"/>
          <w:lang w:eastAsia="zh-CN"/>
        </w:rPr>
        <w:t>房屋管理人姓名：</w:t>
      </w:r>
      <w:r w:rsidRPr="00861C88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  <w:r w:rsidR="00861C88" w:rsidRPr="00861C88">
        <w:rPr>
          <w:rFonts w:ascii="Times New Roman" w:eastAsia="SimSun" w:hAnsi="Times New Roman" w:cstheme="minorHAnsi"/>
          <w:color w:val="000000" w:themeColor="text1"/>
          <w:lang w:eastAsia="zh-CN"/>
        </w:rPr>
        <w:t>____</w:t>
      </w:r>
    </w:p>
    <w:p w14:paraId="459E1C6D" w14:textId="77777777" w:rsidR="004655DE" w:rsidRPr="00861C88" w:rsidRDefault="004655DE" w:rsidP="004655DE">
      <w:pPr>
        <w:rPr>
          <w:rFonts w:ascii="Times New Roman" w:eastAsia="SimSun" w:hAnsi="Times New Roman" w:cstheme="minorHAnsi"/>
          <w:color w:val="000000" w:themeColor="text1"/>
        </w:rPr>
      </w:pPr>
      <w:r w:rsidRPr="00861C88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861C88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861C88">
        <w:rPr>
          <w:rFonts w:ascii="Times New Roman" w:eastAsia="SimSun" w:hAnsi="Times New Roman" w:cstheme="minorHAnsi"/>
          <w:color w:val="000000" w:themeColor="text1"/>
          <w:lang w:eastAsia="zh-CN"/>
        </w:rPr>
        <w:t>房屋管理人电话号码：</w:t>
      </w:r>
      <w:r w:rsidRPr="00861C88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</w:p>
    <w:p w14:paraId="5DB551B2" w14:textId="77777777" w:rsidR="004655DE" w:rsidRPr="00861C88" w:rsidRDefault="004655DE" w:rsidP="004655DE">
      <w:pPr>
        <w:rPr>
          <w:rFonts w:ascii="Times New Roman" w:eastAsia="SimSun" w:hAnsi="Times New Roman" w:cstheme="minorHAnsi"/>
          <w:color w:val="000000" w:themeColor="text1"/>
        </w:rPr>
      </w:pPr>
      <w:r w:rsidRPr="00861C88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861C88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861C88">
        <w:rPr>
          <w:rFonts w:ascii="Times New Roman" w:eastAsia="SimSun" w:hAnsi="Times New Roman" w:cstheme="minorHAnsi"/>
          <w:color w:val="000000" w:themeColor="text1"/>
          <w:lang w:eastAsia="zh-CN"/>
        </w:rPr>
        <w:t>房屋管理人电子邮件：</w:t>
      </w:r>
      <w:r w:rsidRPr="00861C88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</w:p>
    <w:p w14:paraId="77E21752" w14:textId="77777777" w:rsidR="004655DE" w:rsidRPr="00861C88" w:rsidRDefault="004655DE" w:rsidP="3BECDA3E">
      <w:pPr>
        <w:rPr>
          <w:rFonts w:ascii="Times New Roman" w:eastAsia="SimSun" w:hAnsi="Times New Roman" w:cstheme="minorHAnsi"/>
        </w:rPr>
      </w:pPr>
    </w:p>
    <w:sectPr w:rsidR="004655DE" w:rsidRPr="00861C8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E8D8" w14:textId="77777777" w:rsidR="001A4357" w:rsidRDefault="001A4357" w:rsidP="00C84A0B">
      <w:pPr>
        <w:spacing w:after="0" w:line="240" w:lineRule="auto"/>
      </w:pPr>
      <w:r>
        <w:separator/>
      </w:r>
    </w:p>
  </w:endnote>
  <w:endnote w:type="continuationSeparator" w:id="0">
    <w:p w14:paraId="4D13EE82" w14:textId="77777777" w:rsidR="001A4357" w:rsidRDefault="001A4357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C1DA" w14:textId="65FAF3AF" w:rsidR="00D10D2A" w:rsidRPr="00B11062" w:rsidRDefault="00D10D2A">
    <w:pPr>
      <w:pStyle w:val="a8"/>
      <w:jc w:val="right"/>
      <w:rPr>
        <w:rFonts w:eastAsia="SimSun" w:cstheme="minorHAnsi"/>
      </w:rPr>
    </w:pPr>
    <w:r w:rsidRPr="00B11062">
      <w:rPr>
        <w:rFonts w:eastAsia="SimSun" w:cstheme="minorHAnsi"/>
        <w:lang w:eastAsia="zh-CN"/>
      </w:rPr>
      <w:t>第</w:t>
    </w:r>
    <w:r w:rsidRPr="00B11062">
      <w:rPr>
        <w:rFonts w:eastAsia="SimSun" w:cstheme="minorHAnsi"/>
        <w:lang w:eastAsia="zh-CN"/>
      </w:rPr>
      <w:t xml:space="preserve"> </w:t>
    </w:r>
    <w:sdt>
      <w:sdtPr>
        <w:rPr>
          <w:rFonts w:eastAsia="SimSun" w:cstheme="minorHAnsi"/>
        </w:rPr>
        <w:id w:val="-5118336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11062">
          <w:rPr>
            <w:rFonts w:eastAsia="SimSun" w:cstheme="minorHAnsi"/>
            <w:lang w:eastAsia="zh-CN"/>
          </w:rPr>
          <w:fldChar w:fldCharType="begin"/>
        </w:r>
        <w:r w:rsidRPr="00B11062">
          <w:rPr>
            <w:rFonts w:eastAsia="SimSun" w:cstheme="minorHAnsi"/>
            <w:lang w:eastAsia="zh-CN"/>
          </w:rPr>
          <w:instrText xml:space="preserve"> PAGE   \* MERGEFORMAT </w:instrText>
        </w:r>
        <w:r w:rsidRPr="00B11062">
          <w:rPr>
            <w:rFonts w:eastAsia="SimSun" w:cstheme="minorHAnsi"/>
            <w:lang w:eastAsia="zh-CN"/>
          </w:rPr>
          <w:fldChar w:fldCharType="separate"/>
        </w:r>
        <w:r w:rsidRPr="00B11062">
          <w:rPr>
            <w:rFonts w:eastAsia="SimSun" w:cstheme="minorHAnsi"/>
            <w:noProof/>
            <w:lang w:eastAsia="zh-CN"/>
          </w:rPr>
          <w:t>2</w:t>
        </w:r>
        <w:r w:rsidRPr="00B11062">
          <w:rPr>
            <w:rFonts w:eastAsia="SimSun" w:cstheme="minorHAnsi"/>
            <w:noProof/>
            <w:lang w:eastAsia="zh-CN"/>
          </w:rPr>
          <w:fldChar w:fldCharType="end"/>
        </w:r>
        <w:r w:rsidRPr="00B11062">
          <w:rPr>
            <w:rFonts w:eastAsia="SimSun" w:cstheme="minorHAnsi"/>
            <w:noProof/>
            <w:lang w:eastAsia="zh-CN"/>
          </w:rPr>
          <w:t xml:space="preserve"> </w:t>
        </w:r>
        <w:r w:rsidRPr="00B11062">
          <w:rPr>
            <w:rFonts w:eastAsia="SimSun" w:cstheme="minorHAnsi"/>
            <w:noProof/>
            <w:lang w:eastAsia="zh-CN"/>
          </w:rPr>
          <w:t>页，共</w:t>
        </w:r>
        <w:r w:rsidRPr="00B11062">
          <w:rPr>
            <w:rFonts w:eastAsia="SimSun" w:cstheme="minorHAnsi"/>
            <w:noProof/>
            <w:lang w:eastAsia="zh-CN"/>
          </w:rPr>
          <w:t xml:space="preserve"> __</w:t>
        </w:r>
      </w:sdtContent>
    </w:sdt>
    <w:r w:rsidRPr="00B11062">
      <w:rPr>
        <w:rFonts w:eastAsia="SimSun" w:cstheme="minorHAnsi"/>
        <w:lang w:eastAsia="zh-CN"/>
      </w:rPr>
      <w:t xml:space="preserve"> </w:t>
    </w:r>
    <w:r w:rsidRPr="00B11062">
      <w:rPr>
        <w:rFonts w:eastAsia="SimSun" w:cstheme="minorHAnsi"/>
        <w:lang w:eastAsia="zh-CN"/>
      </w:rPr>
      <w:t>页</w:t>
    </w:r>
  </w:p>
  <w:p w14:paraId="3510C57D" w14:textId="77777777" w:rsidR="00D10D2A" w:rsidRDefault="00D10D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CFF6" w14:textId="77777777" w:rsidR="001A4357" w:rsidRDefault="001A4357" w:rsidP="00C84A0B">
      <w:pPr>
        <w:spacing w:after="0" w:line="240" w:lineRule="auto"/>
      </w:pPr>
      <w:r>
        <w:separator/>
      </w:r>
    </w:p>
  </w:footnote>
  <w:footnote w:type="continuationSeparator" w:id="0">
    <w:p w14:paraId="0B264DB9" w14:textId="77777777" w:rsidR="001A4357" w:rsidRDefault="001A4357" w:rsidP="00C84A0B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7513"/>
    <w:multiLevelType w:val="hybridMultilevel"/>
    <w:tmpl w:val="4B2AE430"/>
    <w:lvl w:ilvl="0" w:tplc="AFE44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A4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E5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08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AA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8B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81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C6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4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374675">
    <w:abstractNumId w:val="1"/>
  </w:num>
  <w:num w:numId="2" w16cid:durableId="88128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A078F"/>
    <w:rsid w:val="00175DD5"/>
    <w:rsid w:val="001A4357"/>
    <w:rsid w:val="001A4A21"/>
    <w:rsid w:val="001B2F43"/>
    <w:rsid w:val="00216B6A"/>
    <w:rsid w:val="00300BED"/>
    <w:rsid w:val="003A1A94"/>
    <w:rsid w:val="003C55DC"/>
    <w:rsid w:val="004222D7"/>
    <w:rsid w:val="004655DE"/>
    <w:rsid w:val="0051568F"/>
    <w:rsid w:val="00520928"/>
    <w:rsid w:val="00541CCA"/>
    <w:rsid w:val="005D1B2F"/>
    <w:rsid w:val="00656F7F"/>
    <w:rsid w:val="006F1898"/>
    <w:rsid w:val="00762C2D"/>
    <w:rsid w:val="007756B0"/>
    <w:rsid w:val="00861C88"/>
    <w:rsid w:val="008E7B32"/>
    <w:rsid w:val="009B4369"/>
    <w:rsid w:val="009C1E4A"/>
    <w:rsid w:val="00A16AD5"/>
    <w:rsid w:val="00A53B79"/>
    <w:rsid w:val="00A84E09"/>
    <w:rsid w:val="00B020F8"/>
    <w:rsid w:val="00B11062"/>
    <w:rsid w:val="00BC58D4"/>
    <w:rsid w:val="00BD60F6"/>
    <w:rsid w:val="00C84A0B"/>
    <w:rsid w:val="00D10D2A"/>
    <w:rsid w:val="00D70E2F"/>
    <w:rsid w:val="00D82090"/>
    <w:rsid w:val="00DD2E63"/>
    <w:rsid w:val="00DE1367"/>
    <w:rsid w:val="00E455B8"/>
    <w:rsid w:val="00ED03D5"/>
    <w:rsid w:val="00EE44F8"/>
    <w:rsid w:val="00F66AE5"/>
    <w:rsid w:val="0990E82F"/>
    <w:rsid w:val="0C6A2C25"/>
    <w:rsid w:val="17A5962E"/>
    <w:rsid w:val="22E59382"/>
    <w:rsid w:val="25E47795"/>
    <w:rsid w:val="2644A9ED"/>
    <w:rsid w:val="344E8C46"/>
    <w:rsid w:val="371738CA"/>
    <w:rsid w:val="38E01309"/>
    <w:rsid w:val="3BECDA3E"/>
    <w:rsid w:val="4CC992ED"/>
    <w:rsid w:val="52287FBD"/>
    <w:rsid w:val="56C37FCB"/>
    <w:rsid w:val="7C9BE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D1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D10D2A"/>
  </w:style>
  <w:style w:type="paragraph" w:styleId="a8">
    <w:name w:val="footer"/>
    <w:basedOn w:val="a"/>
    <w:link w:val="Char1"/>
    <w:uiPriority w:val="99"/>
    <w:unhideWhenUsed/>
    <w:rsid w:val="00D1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D10D2A"/>
  </w:style>
  <w:style w:type="paragraph" w:styleId="a9">
    <w:name w:val="Revision"/>
    <w:hidden/>
    <w:uiPriority w:val="99"/>
    <w:semiHidden/>
    <w:rsid w:val="009C1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78448-5F46-4EFD-82CC-FF1E1BB54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8E533D-B8A6-4488-8D6D-114738839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747E9-94F2-4A25-863E-2485B878B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정 은지</cp:lastModifiedBy>
  <cp:revision>22</cp:revision>
  <dcterms:created xsi:type="dcterms:W3CDTF">2023-03-22T21:03:00Z</dcterms:created>
  <dcterms:modified xsi:type="dcterms:W3CDTF">2023-04-27T13:33:00Z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