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2F78BA" w:rsidRDefault="00A84E09" w:rsidP="094DFEC7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90 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3606A983" w:rsidR="00656F7F" w:rsidRPr="002F78BA" w:rsidRDefault="006F1898" w:rsidP="094DFEC7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由於單戶住宅出租單位出售的原因</w:t>
      </w:r>
    </w:p>
    <w:p w14:paraId="1154089C" w14:textId="77777777" w:rsidR="00171DBD" w:rsidRPr="002F78BA" w:rsidRDefault="00171DBD" w:rsidP="00171DBD">
      <w:pPr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通知日期：</w:t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br/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租戶姓名：</w:t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  <w:r w:rsidRPr="002F78BA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租戶地址：</w:t>
      </w:r>
      <w:r w:rsidRPr="002F78BA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____________________________</w:t>
      </w:r>
    </w:p>
    <w:p w14:paraId="373A9753" w14:textId="77777777" w:rsidR="00A84E09" w:rsidRPr="002F78BA" w:rsidRDefault="00A84E09" w:rsidP="094DFEC7">
      <w:pPr>
        <w:jc w:val="center"/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  <w:t>這是一份搬離通知</w:t>
      </w:r>
    </w:p>
    <w:p w14:paraId="3D9D8EBA" w14:textId="77777777" w:rsidR="00171DBD" w:rsidRPr="002F78BA" w:rsidRDefault="00C937C7" w:rsidP="001B6C30">
      <w:pPr>
        <w:spacing w:line="380" w:lineRule="exact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根據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King County Code 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（金縣法典）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12.25.030(A)(4) 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的規定，由於房東打算出售該出租單位，因此您的房東給您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90 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天搬離該出租單位的時間。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4DC4BB9" w14:textId="6CA8E343" w:rsidR="00C84A0B" w:rsidRPr="002F78BA" w:rsidRDefault="00C84A0B" w:rsidP="001B6C30">
      <w:pPr>
        <w:spacing w:line="380" w:lineRule="exact"/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您必須於</w:t>
      </w: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_______ (DATE)</w:t>
      </w:r>
      <w:r w:rsidRPr="002F78BA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之前搬離本單位</w:t>
      </w:r>
      <w:r w:rsidRPr="002F78BA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2F78B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搬出的截止日期應為自本通知發出之日起</w:t>
      </w:r>
      <w:r w:rsidRPr="002F78B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u w:val="single"/>
          <w:lang w:eastAsia="zh-TW"/>
        </w:rPr>
        <w:t>至少</w:t>
      </w:r>
      <w:r w:rsidRPr="002F78B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 xml:space="preserve"> 90 </w:t>
      </w:r>
      <w:r w:rsidRPr="002F78BA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天的時間。</w:t>
      </w:r>
      <w:r w:rsidRPr="002F78BA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此日期不得早</w:t>
      </w:r>
      <w:r w:rsidR="00D4641D" w:rsidRPr="002F78BA">
        <w:rPr>
          <w:rFonts w:ascii="Times New Roman" w:eastAsia="PMingLiU" w:hAnsi="Times New Roman" w:cstheme="minorHAnsi" w:hint="eastAsia"/>
          <w:i/>
          <w:iCs/>
          <w:sz w:val="32"/>
          <w:szCs w:val="32"/>
          <w:lang w:eastAsia="zh-TW"/>
        </w:rPr>
        <w:t>於</w:t>
      </w:r>
      <w:r w:rsidRPr="002F78BA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租戶的租期結束的時間，或在按月租賃的情況下每月租賃期的最後一天。</w:t>
      </w:r>
      <w:r w:rsidRPr="002F78BA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</w:t>
      </w:r>
    </w:p>
    <w:p w14:paraId="50A5D2B3" w14:textId="57D6769D" w:rsidR="008E5FD2" w:rsidRPr="002F78BA" w:rsidRDefault="008E5FD2" w:rsidP="001B6C30">
      <w:pPr>
        <w:spacing w:line="380" w:lineRule="exact"/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59913847" w14:textId="77777777" w:rsidR="00171DBD" w:rsidRPr="002F78BA" w:rsidRDefault="00171DBD" w:rsidP="001B6C30">
      <w:pPr>
        <w:spacing w:line="380" w:lineRule="exact"/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</w:p>
    <w:p w14:paraId="06EB7BC1" w14:textId="52280B63" w:rsidR="6FC313B5" w:rsidRPr="002F78BA" w:rsidRDefault="6FC313B5" w:rsidP="001B6C30">
      <w:pPr>
        <w:spacing w:line="380" w:lineRule="exact"/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7D0FA42C" w14:textId="78D3EA6C" w:rsidR="008E5FD2" w:rsidRPr="002F78BA" w:rsidRDefault="008E5FD2" w:rsidP="001B6C30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5C1A38D9" w14:textId="77777777" w:rsidR="008E5FD2" w:rsidRPr="002F78BA" w:rsidRDefault="008E5FD2" w:rsidP="001B6C30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7503C940" w14:textId="77777777" w:rsidR="008E5FD2" w:rsidRPr="002F78BA" w:rsidRDefault="008E5FD2" w:rsidP="001B6C30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2D4C9616" w14:textId="77777777" w:rsidR="008E5FD2" w:rsidRPr="002F78BA" w:rsidRDefault="008E5FD2" w:rsidP="001B6C30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2F78BA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2F78BA">
        <w:rPr>
          <w:rFonts w:ascii="Times New Roman" w:eastAsia="PMingLiU" w:hAnsi="Times New Roman" w:cstheme="minorHAnsi"/>
          <w:lang w:eastAsia="zh-TW"/>
        </w:rPr>
        <w:t xml:space="preserve"> </w:t>
      </w: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510DBC70" w14:textId="60794D03" w:rsidR="006F1898" w:rsidRPr="002F78BA" w:rsidRDefault="00C84A0B" w:rsidP="001B6C30">
      <w:pPr>
        <w:spacing w:line="38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>如果房東並未出售該出租單位，則房東可能違反了</w:t>
      </w: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King County </w:t>
      </w: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>法典的規定。請聯絡上述任意資源，瞭解更多關於您的權利的相關資訊。</w:t>
      </w: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288C44F5" w14:textId="283E2ED1" w:rsidR="00171DBD" w:rsidRPr="002F78BA" w:rsidRDefault="00171DBD" w:rsidP="6FC313B5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p w14:paraId="03760C00" w14:textId="77777777" w:rsidR="0055691C" w:rsidRDefault="0055691C" w:rsidP="00171DBD">
      <w:pPr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</w:pPr>
    </w:p>
    <w:p w14:paraId="71882906" w14:textId="2598E1A8" w:rsidR="00077971" w:rsidRPr="002F78BA" w:rsidRDefault="00077971" w:rsidP="00171DBD">
      <w:pPr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sz w:val="28"/>
          <w:szCs w:val="28"/>
          <w:u w:val="single"/>
          <w:lang w:eastAsia="zh-TW"/>
        </w:rPr>
        <w:lastRenderedPageBreak/>
        <w:t>出售資訊</w:t>
      </w:r>
    </w:p>
    <w:p w14:paraId="718F0394" w14:textId="38523222" w:rsidR="000E6CD6" w:rsidRPr="002F78BA" w:rsidRDefault="00291F0E" w:rsidP="6FC313B5">
      <w:pPr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sz w:val="28"/>
          <w:szCs w:val="28"/>
          <w:lang w:eastAsia="zh-TW"/>
        </w:rPr>
        <w:t>關於該單戶住宅在何處掛牌出售的相關資訊</w:t>
      </w:r>
      <w:r w:rsidRPr="002F78BA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（請提供網址、房產仲介名稱等資訊）：</w:t>
      </w:r>
      <w:r w:rsidRPr="002F78BA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 xml:space="preserve"> </w:t>
      </w:r>
    </w:p>
    <w:p w14:paraId="3EE94051" w14:textId="58C2DEF9" w:rsidR="00291F0E" w:rsidRPr="002F78BA" w:rsidRDefault="00291F0E" w:rsidP="6FC313B5">
      <w:pPr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br/>
      </w:r>
    </w:p>
    <w:p w14:paraId="4EDEA225" w14:textId="6C3D9CC9" w:rsidR="001B7498" w:rsidRPr="002F78BA" w:rsidRDefault="006D7B3E" w:rsidP="008E5FD2">
      <w:pPr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單戶住宅的標價：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u w:val="single"/>
          <w:lang w:eastAsia="zh-TW"/>
        </w:rPr>
        <w:t>____________________</w:t>
      </w:r>
    </w:p>
    <w:p w14:paraId="0A15AB63" w14:textId="77777777" w:rsidR="006D7B3E" w:rsidRPr="002F78BA" w:rsidRDefault="006D7B3E" w:rsidP="008E5FD2">
      <w:pPr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</w:pPr>
    </w:p>
    <w:p w14:paraId="2484D5B9" w14:textId="752DCA48" w:rsidR="28AC22FB" w:rsidRPr="002F78BA" w:rsidRDefault="28AC22FB" w:rsidP="008E5FD2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2F78BA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2F78BA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75C5B37F" w:rsidR="008E5FD2" w:rsidRPr="002F78BA" w:rsidRDefault="008E5FD2" w:rsidP="008E5FD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AF5823"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1913ECFE" w14:textId="450BE979" w:rsidR="008E5FD2" w:rsidRPr="002F78BA" w:rsidRDefault="008E5FD2" w:rsidP="008E5FD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AF5823"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2C777B08" w14:textId="77777777" w:rsidR="008E5FD2" w:rsidRPr="002F78BA" w:rsidRDefault="008E5FD2" w:rsidP="008E5FD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7EB7A291" w14:textId="77777777" w:rsidR="008E5FD2" w:rsidRPr="002F78BA" w:rsidRDefault="008E5FD2" w:rsidP="008E5FD2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2F78BA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2DFA1A09" w14:textId="37A41A94" w:rsidR="28AC22FB" w:rsidRPr="00D4641D" w:rsidRDefault="28AC22FB" w:rsidP="28AC22FB">
      <w:pPr>
        <w:rPr>
          <w:rFonts w:eastAsia="PMingLiU" w:cstheme="minorHAnsi"/>
          <w:sz w:val="28"/>
          <w:szCs w:val="28"/>
          <w:lang w:eastAsia="zh-TW"/>
        </w:rPr>
      </w:pPr>
    </w:p>
    <w:sectPr w:rsidR="28AC22FB" w:rsidRPr="00D464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1417" w14:textId="77777777" w:rsidR="0075780D" w:rsidRDefault="0075780D" w:rsidP="00C84A0B">
      <w:pPr>
        <w:spacing w:after="0" w:line="240" w:lineRule="auto"/>
      </w:pPr>
      <w:r>
        <w:separator/>
      </w:r>
    </w:p>
  </w:endnote>
  <w:endnote w:type="continuationSeparator" w:id="0">
    <w:p w14:paraId="730FC40B" w14:textId="77777777" w:rsidR="0075780D" w:rsidRDefault="0075780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a7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 w:rsidR="001B6C30">
          <w:rPr>
            <w:noProof/>
            <w:lang w:eastAsia="zh-TW"/>
          </w:rPr>
          <w:t>1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27A2F51F" w14:textId="77777777" w:rsidR="00221B87" w:rsidRDefault="00221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4E93" w14:textId="77777777" w:rsidR="0075780D" w:rsidRDefault="0075780D" w:rsidP="00C84A0B">
      <w:pPr>
        <w:spacing w:after="0" w:line="240" w:lineRule="auto"/>
      </w:pPr>
      <w:r>
        <w:separator/>
      </w:r>
    </w:p>
  </w:footnote>
  <w:footnote w:type="continuationSeparator" w:id="0">
    <w:p w14:paraId="30FC8A44" w14:textId="77777777" w:rsidR="0075780D" w:rsidRDefault="0075780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11342">
    <w:abstractNumId w:val="1"/>
  </w:num>
  <w:num w:numId="2" w16cid:durableId="8573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9"/>
    <w:rsid w:val="0000666E"/>
    <w:rsid w:val="00077971"/>
    <w:rsid w:val="000A1989"/>
    <w:rsid w:val="000E6CD6"/>
    <w:rsid w:val="00171DBD"/>
    <w:rsid w:val="001B6C30"/>
    <w:rsid w:val="001B7498"/>
    <w:rsid w:val="00221B87"/>
    <w:rsid w:val="00291F0E"/>
    <w:rsid w:val="002F78BA"/>
    <w:rsid w:val="003C1649"/>
    <w:rsid w:val="0044055B"/>
    <w:rsid w:val="00477722"/>
    <w:rsid w:val="004D4A77"/>
    <w:rsid w:val="0055691C"/>
    <w:rsid w:val="005A4DC8"/>
    <w:rsid w:val="005F40BE"/>
    <w:rsid w:val="00656F7F"/>
    <w:rsid w:val="006D7B3E"/>
    <w:rsid w:val="006F1898"/>
    <w:rsid w:val="0075780D"/>
    <w:rsid w:val="007756B0"/>
    <w:rsid w:val="00776DB8"/>
    <w:rsid w:val="007A4B17"/>
    <w:rsid w:val="007A71DF"/>
    <w:rsid w:val="008C1CA5"/>
    <w:rsid w:val="008E5FD2"/>
    <w:rsid w:val="0091280B"/>
    <w:rsid w:val="00A13B39"/>
    <w:rsid w:val="00A53B79"/>
    <w:rsid w:val="00A64199"/>
    <w:rsid w:val="00A84E09"/>
    <w:rsid w:val="00AC0306"/>
    <w:rsid w:val="00AF5823"/>
    <w:rsid w:val="00B67250"/>
    <w:rsid w:val="00C84A0B"/>
    <w:rsid w:val="00C937C7"/>
    <w:rsid w:val="00CB5ACF"/>
    <w:rsid w:val="00D4641D"/>
    <w:rsid w:val="00DA452B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221B87"/>
  </w:style>
  <w:style w:type="paragraph" w:styleId="a7">
    <w:name w:val="footer"/>
    <w:basedOn w:val="a"/>
    <w:link w:val="a8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221B87"/>
  </w:style>
  <w:style w:type="paragraph" w:styleId="a9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Administrator</cp:lastModifiedBy>
  <cp:revision>17</cp:revision>
  <dcterms:created xsi:type="dcterms:W3CDTF">2023-03-22T20:51:00Z</dcterms:created>
  <dcterms:modified xsi:type="dcterms:W3CDTF">2023-05-01T02:01:00Z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