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680"/>
        <w:gridCol w:w="4285"/>
        <w:gridCol w:w="5760"/>
      </w:tblGrid>
      <w:tr w:rsidR="00EE2C53" w:rsidRPr="001B193B" w:rsidTr="00C462AD">
        <w:trPr>
          <w:trHeight w:val="885"/>
          <w:tblHeader/>
        </w:trPr>
        <w:tc>
          <w:tcPr>
            <w:tcW w:w="107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Default="004944BA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King County Sheriff (KCSO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) </w:t>
            </w:r>
          </w:p>
          <w:p w:rsidR="00EE2C53" w:rsidRPr="001B193B" w:rsidRDefault="00EE2C53" w:rsidP="00494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I-918 Supplement B - U Nonimmigrant Status Certification Checklist                                                                                    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(To be submitted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 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KCSO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with application for certification.)</w:t>
            </w:r>
          </w:p>
        </w:tc>
      </w:tr>
      <w:tr w:rsidR="00EE2C53" w:rsidRPr="001B193B" w:rsidTr="00C462AD">
        <w:trPr>
          <w:trHeight w:val="690"/>
          <w:tblHeader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 Description: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Response (to be completed by applicant or representative):</w:t>
            </w:r>
          </w:p>
        </w:tc>
      </w:tr>
      <w:tr w:rsidR="00EE2C53" w:rsidRPr="001B193B" w:rsidTr="00C462AD">
        <w:trPr>
          <w:trHeight w:val="10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Date when I-918 Supplement B </w:t>
            </w:r>
          </w:p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 Nonimmigrant Status Certification 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Application was submitted to KCSO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Month, Day and Year: </w:t>
            </w:r>
          </w:p>
          <w:p w:rsidR="00EE2C53" w:rsidRPr="001B193B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EE2C53" w:rsidRPr="001B193B" w:rsidTr="00C462AD">
        <w:trPr>
          <w:trHeight w:val="10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Applicant Name: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(Last, First and MI):</w:t>
            </w:r>
          </w:p>
          <w:p w:rsidR="00937611" w:rsidRDefault="00937611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C35E2" w:rsidRPr="001B193B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Victim Name: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list victim name, if different from the applicant.                         (Last, First and MI):                                                                                               If the same as applicant, then please leave this entry blank.</w:t>
            </w:r>
          </w:p>
          <w:p w:rsidR="00937611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</w:p>
          <w:p w:rsidR="00937611" w:rsidRPr="001B193B" w:rsidRDefault="00937611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Applicant Date of Birth: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2320" w:rsidRDefault="00EE2C53" w:rsidP="00494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Month, Day and Year:         </w:t>
            </w:r>
          </w:p>
          <w:p w:rsidR="00937611" w:rsidRPr="005C35E2" w:rsidRDefault="00937611" w:rsidP="00494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5C35E2" w:rsidRPr="001B193B" w:rsidRDefault="005C35E2" w:rsidP="00494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EE2C53" w:rsidRPr="001B193B" w:rsidTr="00C462AD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Victim Date of Birth (If different than applicant)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list date of birth, if different from the applicant's.  If the same, then please leave this entry blank.</w:t>
            </w:r>
          </w:p>
          <w:p w:rsidR="00937611" w:rsidRPr="001B193B" w:rsidRDefault="00937611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13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Contact Person Information for Applicant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contact person is different than the applicant, i.e. attorney, advocate, etc., then include name of additional person(s) and   the contact phone number, email and mailing address:</w:t>
            </w:r>
          </w:p>
          <w:p w:rsidR="004944BA" w:rsidRDefault="004944BA" w:rsidP="005C3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C35E2" w:rsidRPr="001B193B" w:rsidRDefault="005C35E2" w:rsidP="005C3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7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494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Related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KCSO Case Number: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C35E2" w:rsidRPr="001B193B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EE2C53" w:rsidRPr="001B193B" w:rsidTr="00C462AD">
        <w:trPr>
          <w:trHeight w:val="10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Incident: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Month, Day and Year: </w:t>
            </w:r>
          </w:p>
          <w:p w:rsidR="005C35E2" w:rsidRPr="005C35E2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  <w:p w:rsidR="00D00749" w:rsidRPr="001B193B" w:rsidRDefault="005C35E2" w:rsidP="005C3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EE2C53" w:rsidRPr="001B193B" w:rsidTr="00C462AD">
        <w:trPr>
          <w:trHeight w:val="9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 the Victim/Applicant possess information about the offense?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Yes or No:</w:t>
            </w:r>
          </w:p>
          <w:p w:rsidR="005C35E2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D00749" w:rsidRPr="001B193B" w:rsidRDefault="00D00749" w:rsidP="00BD4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4944BA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 the Victim helpful to KCSO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regard to this incident? 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No:                                                                                                                                          If YES, then please explain how so.  </w:t>
            </w:r>
          </w:p>
          <w:p w:rsidR="00EE2C53" w:rsidRDefault="00EE2C53" w:rsidP="00D12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NO, please explain why.  </w:t>
            </w:r>
          </w:p>
          <w:p w:rsidR="00FD5798" w:rsidRPr="001B193B" w:rsidRDefault="00FD5798" w:rsidP="00D12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494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Is the related 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KCSO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Report Attached?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Yes or No:</w:t>
            </w:r>
          </w:p>
          <w:p w:rsidR="00EE2C53" w:rsidRPr="001B193B" w:rsidRDefault="005C35E2" w:rsidP="00B0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EE2C53" w:rsidRPr="001B193B" w:rsidTr="00C462AD">
        <w:trPr>
          <w:trHeight w:val="9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 there any other supporting documents attached to this application?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Yes or No:  If yes, please list:</w:t>
            </w:r>
          </w:p>
          <w:p w:rsidR="005C35E2" w:rsidRPr="001B193B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EE2C53" w:rsidRPr="001B193B" w:rsidTr="00C462AD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there an upcoming deadline (i.e. hearing, etc.)?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Yes or No: If YES, please include that date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:rsidR="005C35E2" w:rsidRPr="001B193B" w:rsidRDefault="005C35E2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EE2C53" w:rsidRPr="001B193B" w:rsidTr="00C462AD">
        <w:trPr>
          <w:trHeight w:val="42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submit this checklist along with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certification and all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supporting documents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noted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above to:</w:t>
            </w:r>
          </w:p>
        </w:tc>
      </w:tr>
      <w:tr w:rsidR="00EE2C53" w:rsidRPr="001B193B" w:rsidTr="00C462AD">
        <w:trPr>
          <w:trHeight w:val="36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2C53" w:rsidRDefault="004944BA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King County Sheriff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74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Attention: </w:t>
            </w:r>
            <w:r w:rsidR="007475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Zoraida Arias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4944BA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516 3</w:t>
            </w:r>
            <w:r w:rsidRP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Ave</w:t>
            </w:r>
            <w:r w:rsidR="007475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#W116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Seattle, WA </w:t>
            </w:r>
            <w:r w:rsidR="007351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98104</w:t>
            </w:r>
          </w:p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Pr="00E634E2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634E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Email: </w:t>
            </w:r>
            <w:r w:rsidR="00E634E2" w:rsidRPr="00E634E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KCSO U-Visa request at KCSOUvisa@kingcounty.gov</w:t>
            </w:r>
          </w:p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63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note: When 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KSCO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has received your application materials, </w:t>
            </w:r>
            <w:r w:rsidR="00494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will send you confirmation that your application materials have been received and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include a notation of the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estimated date of response. </w:t>
            </w:r>
          </w:p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33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74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Questions?  Contact </w:t>
            </w:r>
            <w:r w:rsidR="007475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Zoraida Arias</w:t>
            </w:r>
            <w:r w:rsidR="007351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at 206-263-</w:t>
            </w:r>
            <w:r w:rsidR="007475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3199</w:t>
            </w:r>
            <w:r w:rsidR="00E634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 </w:t>
            </w:r>
            <w:r w:rsidR="00E634E2" w:rsidRPr="00E634E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KCSOUvisa@kingcounty.gov</w:t>
            </w:r>
          </w:p>
        </w:tc>
      </w:tr>
    </w:tbl>
    <w:p w:rsidR="00EE2C53" w:rsidRDefault="00EE2C53" w:rsidP="00EE2C53"/>
    <w:p w:rsidR="006D1B4E" w:rsidRDefault="006D1B4E"/>
    <w:sectPr w:rsidR="006D1B4E" w:rsidSect="001B193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03" w:rsidRDefault="007F7503" w:rsidP="00EC672C">
      <w:pPr>
        <w:spacing w:after="0" w:line="240" w:lineRule="auto"/>
      </w:pPr>
      <w:r>
        <w:separator/>
      </w:r>
    </w:p>
  </w:endnote>
  <w:endnote w:type="continuationSeparator" w:id="0">
    <w:p w:rsidR="007F7503" w:rsidRDefault="007F7503" w:rsidP="00E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2473672"/>
      <w:docPartObj>
        <w:docPartGallery w:val="Page Numbers (Bottom of Page)"/>
        <w:docPartUnique/>
      </w:docPartObj>
    </w:sdtPr>
    <w:sdtEndPr/>
    <w:sdtContent>
      <w:p w:rsidR="00A06C9A" w:rsidRPr="00A06C9A" w:rsidRDefault="001D47C9">
        <w:pPr>
          <w:pStyle w:val="Footer"/>
          <w:jc w:val="right"/>
          <w:rPr>
            <w:sz w:val="20"/>
            <w:szCs w:val="20"/>
          </w:rPr>
        </w:pPr>
        <w:r w:rsidRPr="00A06C9A">
          <w:rPr>
            <w:sz w:val="20"/>
            <w:szCs w:val="20"/>
          </w:rPr>
          <w:fldChar w:fldCharType="begin"/>
        </w:r>
        <w:r w:rsidR="00EE2C53" w:rsidRPr="00A06C9A">
          <w:rPr>
            <w:sz w:val="20"/>
            <w:szCs w:val="20"/>
          </w:rPr>
          <w:instrText xml:space="preserve"> PAGE   \* MERGEFORMAT </w:instrText>
        </w:r>
        <w:r w:rsidRPr="00A06C9A">
          <w:rPr>
            <w:sz w:val="20"/>
            <w:szCs w:val="20"/>
          </w:rPr>
          <w:fldChar w:fldCharType="separate"/>
        </w:r>
        <w:r w:rsidR="006B6D06">
          <w:rPr>
            <w:noProof/>
            <w:sz w:val="20"/>
            <w:szCs w:val="20"/>
          </w:rPr>
          <w:t>1</w:t>
        </w:r>
        <w:r w:rsidRPr="00A06C9A">
          <w:rPr>
            <w:sz w:val="20"/>
            <w:szCs w:val="20"/>
          </w:rPr>
          <w:fldChar w:fldCharType="end"/>
        </w:r>
      </w:p>
    </w:sdtContent>
  </w:sdt>
  <w:p w:rsidR="00A06C9A" w:rsidRDefault="006B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03" w:rsidRDefault="007F7503" w:rsidP="00EC672C">
      <w:pPr>
        <w:spacing w:after="0" w:line="240" w:lineRule="auto"/>
      </w:pPr>
      <w:r>
        <w:separator/>
      </w:r>
    </w:p>
  </w:footnote>
  <w:footnote w:type="continuationSeparator" w:id="0">
    <w:p w:rsidR="007F7503" w:rsidRDefault="007F7503" w:rsidP="00EC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53"/>
    <w:rsid w:val="00011DE4"/>
    <w:rsid w:val="00073A2A"/>
    <w:rsid w:val="00076509"/>
    <w:rsid w:val="001726A3"/>
    <w:rsid w:val="001D47C9"/>
    <w:rsid w:val="001D75E0"/>
    <w:rsid w:val="001D7EB6"/>
    <w:rsid w:val="002124F8"/>
    <w:rsid w:val="0033701B"/>
    <w:rsid w:val="00346C0C"/>
    <w:rsid w:val="004944BA"/>
    <w:rsid w:val="005C35E2"/>
    <w:rsid w:val="006B6D06"/>
    <w:rsid w:val="006D1B4E"/>
    <w:rsid w:val="006F599D"/>
    <w:rsid w:val="007072C9"/>
    <w:rsid w:val="007351FE"/>
    <w:rsid w:val="0074638A"/>
    <w:rsid w:val="00747510"/>
    <w:rsid w:val="00791C19"/>
    <w:rsid w:val="007F7503"/>
    <w:rsid w:val="00937611"/>
    <w:rsid w:val="009A3CF0"/>
    <w:rsid w:val="00A9446D"/>
    <w:rsid w:val="00B075C9"/>
    <w:rsid w:val="00BA1412"/>
    <w:rsid w:val="00BD45BE"/>
    <w:rsid w:val="00CE2320"/>
    <w:rsid w:val="00D00749"/>
    <w:rsid w:val="00D1289E"/>
    <w:rsid w:val="00E634E2"/>
    <w:rsid w:val="00E75A62"/>
    <w:rsid w:val="00E966C4"/>
    <w:rsid w:val="00EC672C"/>
    <w:rsid w:val="00EE2C53"/>
    <w:rsid w:val="00FD579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F04FE0-8535-4303-8C9B-B413727A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53"/>
  </w:style>
  <w:style w:type="character" w:styleId="Hyperlink">
    <w:name w:val="Hyperlink"/>
    <w:basedOn w:val="DefaultParagraphFont"/>
    <w:uiPriority w:val="99"/>
    <w:unhideWhenUsed/>
    <w:rsid w:val="005C35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Police Department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Skjonsberg</dc:creator>
  <cp:keywords/>
  <dc:description/>
  <cp:lastModifiedBy>Jones, Leonard Carl</cp:lastModifiedBy>
  <cp:revision>2</cp:revision>
  <cp:lastPrinted>2018-06-20T17:46:00Z</cp:lastPrinted>
  <dcterms:created xsi:type="dcterms:W3CDTF">2019-12-30T21:49:00Z</dcterms:created>
  <dcterms:modified xsi:type="dcterms:W3CDTF">2019-12-30T21:49:00Z</dcterms:modified>
</cp:coreProperties>
</file>