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E93C" w14:textId="379C2A9D" w:rsidR="00A25EAE" w:rsidRDefault="00413520" w:rsidP="00EF6F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PARENTING IN </w:t>
      </w:r>
      <w:r w:rsidR="00EF6FA1" w:rsidRPr="00EF6FA1">
        <w:rPr>
          <w:b/>
          <w:sz w:val="32"/>
          <w:szCs w:val="32"/>
        </w:rPr>
        <w:t>RECOVERY</w:t>
      </w:r>
      <w:r w:rsidR="00053A17">
        <w:rPr>
          <w:b/>
          <w:sz w:val="32"/>
          <w:szCs w:val="32"/>
        </w:rPr>
        <w:t xml:space="preserve"> TEAM</w:t>
      </w:r>
      <w:r w:rsidR="00EF6FA1" w:rsidRPr="00EF6FA1">
        <w:rPr>
          <w:b/>
          <w:sz w:val="32"/>
          <w:szCs w:val="32"/>
        </w:rPr>
        <w:t xml:space="preserve"> MEETING AGENDA</w:t>
      </w:r>
    </w:p>
    <w:p w14:paraId="3AB862C9" w14:textId="77777777" w:rsidR="00EF6FA1" w:rsidRDefault="00EF6FA1" w:rsidP="00EF6FA1">
      <w:pPr>
        <w:jc w:val="center"/>
        <w:rPr>
          <w:b/>
          <w:sz w:val="32"/>
          <w:szCs w:val="32"/>
        </w:rPr>
      </w:pPr>
    </w:p>
    <w:p w14:paraId="4EB29781" w14:textId="5BDA52E0" w:rsidR="00EF6FA1" w:rsidRDefault="00EF6FA1" w:rsidP="00EF6FA1">
      <w:r>
        <w:t>Goals</w:t>
      </w:r>
      <w:r w:rsidR="00F135D2">
        <w:t xml:space="preserve"> of this meeting</w:t>
      </w:r>
      <w:r>
        <w:t xml:space="preserve">: </w:t>
      </w:r>
    </w:p>
    <w:p w14:paraId="346B0B94" w14:textId="011C2BFC" w:rsidR="00EF6FA1" w:rsidRDefault="00413520" w:rsidP="00EF6FA1">
      <w:pPr>
        <w:pStyle w:val="ListParagraph"/>
        <w:numPr>
          <w:ilvl w:val="0"/>
          <w:numId w:val="1"/>
        </w:numPr>
      </w:pPr>
      <w:r>
        <w:t>Gain an understanding of how using impacted parenting</w:t>
      </w:r>
    </w:p>
    <w:p w14:paraId="09A7ECD5" w14:textId="293CCA67" w:rsidR="00EF6FA1" w:rsidRDefault="00413520" w:rsidP="00EF6FA1">
      <w:pPr>
        <w:pStyle w:val="ListParagraph"/>
        <w:numPr>
          <w:ilvl w:val="0"/>
          <w:numId w:val="1"/>
        </w:numPr>
      </w:pPr>
      <w:r>
        <w:t>Talk about how recovery is crucial to healthy parenting</w:t>
      </w:r>
    </w:p>
    <w:p w14:paraId="0A356679" w14:textId="5A38C0B4" w:rsidR="00EF6FA1" w:rsidRDefault="00EF6FA1" w:rsidP="00EF6FA1">
      <w:pPr>
        <w:pStyle w:val="ListParagraph"/>
        <w:numPr>
          <w:ilvl w:val="0"/>
          <w:numId w:val="1"/>
        </w:numPr>
      </w:pPr>
      <w:r>
        <w:t xml:space="preserve">Set individualized action steps to move forward in </w:t>
      </w:r>
      <w:r w:rsidR="00413520">
        <w:t xml:space="preserve">parenting in </w:t>
      </w:r>
      <w:r>
        <w:t>recovery</w:t>
      </w:r>
    </w:p>
    <w:p w14:paraId="3DA8E12F" w14:textId="77777777" w:rsidR="00EF6FA1" w:rsidRDefault="00EF6FA1" w:rsidP="00EF6FA1"/>
    <w:p w14:paraId="5DE8A94E" w14:textId="5311ED28" w:rsidR="00EF6FA1" w:rsidRDefault="00EF6FA1" w:rsidP="00EF6FA1">
      <w:r>
        <w:t xml:space="preserve">1- </w:t>
      </w:r>
      <w:r w:rsidR="00413520">
        <w:t xml:space="preserve">Parenting in </w:t>
      </w:r>
      <w:r w:rsidR="001F108F">
        <w:t>Recovery Process</w:t>
      </w:r>
    </w:p>
    <w:p w14:paraId="41B3FEAF" w14:textId="56DBC894" w:rsidR="00EF6FA1" w:rsidRDefault="00F135D2" w:rsidP="00EF6FA1">
      <w:pPr>
        <w:pStyle w:val="ListParagraph"/>
        <w:numPr>
          <w:ilvl w:val="0"/>
          <w:numId w:val="6"/>
        </w:numPr>
      </w:pPr>
      <w:r>
        <w:t xml:space="preserve">Define </w:t>
      </w:r>
      <w:r w:rsidR="00413520">
        <w:t xml:space="preserve">parenting in </w:t>
      </w:r>
      <w:r>
        <w:t xml:space="preserve">sobriety vs. </w:t>
      </w:r>
      <w:r w:rsidR="00413520">
        <w:t xml:space="preserve">parenting in </w:t>
      </w:r>
      <w:r>
        <w:t>recovery</w:t>
      </w:r>
    </w:p>
    <w:p w14:paraId="42322F93" w14:textId="0C9D2102" w:rsidR="00EF6FA1" w:rsidRDefault="00F135D2" w:rsidP="003B278A">
      <w:pPr>
        <w:pStyle w:val="ListParagraph"/>
        <w:numPr>
          <w:ilvl w:val="0"/>
          <w:numId w:val="7"/>
        </w:numPr>
      </w:pPr>
      <w:r>
        <w:t>Review the stages of change</w:t>
      </w:r>
      <w:r w:rsidR="00413520">
        <w:t xml:space="preserve"> as it related to parenting readiness (use grid)</w:t>
      </w:r>
    </w:p>
    <w:p w14:paraId="5A6BEA8E" w14:textId="59D18939" w:rsidR="00F135D2" w:rsidRDefault="00F135D2" w:rsidP="003B278A">
      <w:pPr>
        <w:pStyle w:val="ListParagraph"/>
        <w:numPr>
          <w:ilvl w:val="0"/>
          <w:numId w:val="7"/>
        </w:numPr>
      </w:pPr>
      <w:r>
        <w:t>How did you move in the</w:t>
      </w:r>
      <w:r w:rsidR="001F108F">
        <w:t>se</w:t>
      </w:r>
      <w:r>
        <w:t xml:space="preserve"> stages?  What changed for you?</w:t>
      </w:r>
    </w:p>
    <w:p w14:paraId="1A57E974" w14:textId="029B0530" w:rsidR="00EF6FA1" w:rsidRDefault="00413520" w:rsidP="003B278A">
      <w:pPr>
        <w:pStyle w:val="ListParagraph"/>
        <w:numPr>
          <w:ilvl w:val="0"/>
          <w:numId w:val="7"/>
        </w:numPr>
      </w:pPr>
      <w:r>
        <w:t xml:space="preserve">Impact to Parenting </w:t>
      </w:r>
      <w:r w:rsidR="0031684B">
        <w:t xml:space="preserve">Behaviors (use </w:t>
      </w:r>
      <w:r>
        <w:t>both charts</w:t>
      </w:r>
      <w:r w:rsidR="0031684B">
        <w:t>)</w:t>
      </w:r>
    </w:p>
    <w:p w14:paraId="1022C6A0" w14:textId="2A7C17D2" w:rsidR="00413520" w:rsidRDefault="00413520" w:rsidP="003B278A">
      <w:pPr>
        <w:pStyle w:val="ListParagraph"/>
        <w:numPr>
          <w:ilvl w:val="0"/>
          <w:numId w:val="7"/>
        </w:numPr>
      </w:pPr>
      <w:r>
        <w:t>How to include kids in your recovery process?</w:t>
      </w:r>
    </w:p>
    <w:p w14:paraId="39A3D2D2" w14:textId="77777777" w:rsidR="003B278A" w:rsidRDefault="003B278A" w:rsidP="003B278A">
      <w:pPr>
        <w:pStyle w:val="ListParagraph"/>
      </w:pPr>
    </w:p>
    <w:p w14:paraId="5CDB874C" w14:textId="77777777" w:rsidR="00EF6FA1" w:rsidRDefault="00EF6FA1" w:rsidP="00EF6FA1">
      <w:r>
        <w:t>2- Recovery and Parenting</w:t>
      </w:r>
    </w:p>
    <w:p w14:paraId="6CE2539C" w14:textId="15AAF669" w:rsidR="003B278A" w:rsidRDefault="00EF6FA1" w:rsidP="003B278A">
      <w:pPr>
        <w:pStyle w:val="ListParagraph"/>
        <w:numPr>
          <w:ilvl w:val="0"/>
          <w:numId w:val="4"/>
        </w:numPr>
      </w:pPr>
      <w:r>
        <w:t xml:space="preserve">FRSS </w:t>
      </w:r>
      <w:r w:rsidR="005556A4">
        <w:t xml:space="preserve">will </w:t>
      </w:r>
      <w:r>
        <w:t xml:space="preserve">share about how </w:t>
      </w:r>
      <w:r w:rsidR="00413520">
        <w:t>parenting for them changed once in recovery</w:t>
      </w:r>
      <w:r>
        <w:t xml:space="preserve">.  </w:t>
      </w:r>
    </w:p>
    <w:p w14:paraId="41AE822E" w14:textId="1136E926" w:rsidR="00EF6FA1" w:rsidRDefault="00EF6FA1" w:rsidP="00EF6FA1">
      <w:pPr>
        <w:pStyle w:val="ListParagraph"/>
        <w:numPr>
          <w:ilvl w:val="0"/>
          <w:numId w:val="4"/>
        </w:numPr>
      </w:pPr>
      <w:r>
        <w:t xml:space="preserve">Team offers observations on growth/strength in </w:t>
      </w:r>
      <w:r w:rsidR="00413520">
        <w:t>parenting</w:t>
      </w:r>
      <w:r>
        <w:t xml:space="preserve"> and </w:t>
      </w:r>
      <w:r w:rsidR="00413520">
        <w:t xml:space="preserve">recovery </w:t>
      </w:r>
      <w:r>
        <w:t xml:space="preserve">needs.  </w:t>
      </w:r>
    </w:p>
    <w:p w14:paraId="5EC4F7F3" w14:textId="77777777" w:rsidR="00EF6FA1" w:rsidRDefault="00EF6FA1" w:rsidP="00EF6FA1">
      <w:pPr>
        <w:pStyle w:val="ListParagraph"/>
        <w:ind w:left="1440"/>
      </w:pPr>
    </w:p>
    <w:p w14:paraId="45690BEE" w14:textId="00CB3CCF" w:rsidR="00EF6FA1" w:rsidRDefault="0031684B" w:rsidP="00EF6FA1">
      <w:r>
        <w:t>3-</w:t>
      </w:r>
      <w:r w:rsidR="00EF6FA1">
        <w:t xml:space="preserve"> Relapse Pre</w:t>
      </w:r>
      <w:r w:rsidR="004D31A9">
        <w:t>vention Plan</w:t>
      </w:r>
      <w:r w:rsidR="00413520">
        <w:t xml:space="preserve"> w/parenting component</w:t>
      </w:r>
      <w:r w:rsidR="004D31A9">
        <w:t xml:space="preserve"> (To be completed/updated by end of</w:t>
      </w:r>
      <w:r w:rsidR="00EF6FA1">
        <w:t xml:space="preserve"> meeting)  </w:t>
      </w:r>
    </w:p>
    <w:p w14:paraId="1A3D39DD" w14:textId="6826B4FD" w:rsidR="003B278A" w:rsidRDefault="00413520" w:rsidP="003B278A">
      <w:pPr>
        <w:pStyle w:val="ListParagraph"/>
        <w:numPr>
          <w:ilvl w:val="0"/>
          <w:numId w:val="7"/>
        </w:numPr>
      </w:pPr>
      <w:r>
        <w:t>Who are your professional supports?</w:t>
      </w:r>
    </w:p>
    <w:p w14:paraId="707B5F25" w14:textId="77777777" w:rsidR="004339C0" w:rsidRDefault="00413520" w:rsidP="003B278A">
      <w:pPr>
        <w:pStyle w:val="ListParagraph"/>
        <w:numPr>
          <w:ilvl w:val="0"/>
          <w:numId w:val="7"/>
        </w:numPr>
      </w:pPr>
      <w:r>
        <w:t>Who are your natural supports?</w:t>
      </w:r>
      <w:r w:rsidR="004339C0">
        <w:t xml:space="preserve">  </w:t>
      </w:r>
    </w:p>
    <w:p w14:paraId="2FFA2E6B" w14:textId="08340E5F" w:rsidR="00413520" w:rsidRDefault="004339C0" w:rsidP="003B278A">
      <w:pPr>
        <w:pStyle w:val="ListParagraph"/>
        <w:numPr>
          <w:ilvl w:val="0"/>
          <w:numId w:val="7"/>
        </w:numPr>
      </w:pPr>
      <w:r>
        <w:t>Who are the family’s natural supports?  Who do particular family members need as part of the support network?</w:t>
      </w:r>
    </w:p>
    <w:p w14:paraId="342BA18E" w14:textId="0FE87B76" w:rsidR="00413520" w:rsidRDefault="00413520" w:rsidP="003B278A">
      <w:pPr>
        <w:pStyle w:val="ListParagraph"/>
        <w:numPr>
          <w:ilvl w:val="0"/>
          <w:numId w:val="7"/>
        </w:numPr>
      </w:pPr>
      <w:r>
        <w:t>What roles do these supports play in your recovery and parenting needs?</w:t>
      </w:r>
    </w:p>
    <w:p w14:paraId="39E1845D" w14:textId="77777777" w:rsidR="003B278A" w:rsidRDefault="003B278A" w:rsidP="003B278A"/>
    <w:p w14:paraId="1B9FBCA7" w14:textId="57E25848" w:rsidR="00EF6FA1" w:rsidRDefault="0031684B" w:rsidP="003B278A">
      <w:r>
        <w:t>4-What are three steps you can</w:t>
      </w:r>
      <w:r w:rsidR="003B278A">
        <w:t xml:space="preserve"> take before your next meeting to move your </w:t>
      </w:r>
      <w:r w:rsidR="00413520">
        <w:t xml:space="preserve">parenting in </w:t>
      </w:r>
      <w:r w:rsidR="003B278A">
        <w:t>recovery forward?</w:t>
      </w:r>
      <w:r w:rsidR="00EF6FA1">
        <w:t xml:space="preserve">  Include how </w:t>
      </w:r>
      <w:r w:rsidR="003B278A">
        <w:t xml:space="preserve">your </w:t>
      </w:r>
      <w:r w:rsidR="00EF6FA1">
        <w:t>team can support</w:t>
      </w:r>
      <w:r w:rsidR="003B278A">
        <w:t xml:space="preserve"> you</w:t>
      </w:r>
      <w:r w:rsidR="00EF6FA1">
        <w:t xml:space="preserve">.  Set a due date and identify who </w:t>
      </w:r>
      <w:r w:rsidR="00104FC6">
        <w:t>can follow up with you on these action steps, if helpful.</w:t>
      </w:r>
    </w:p>
    <w:p w14:paraId="5A15167A" w14:textId="77777777" w:rsidR="003B278A" w:rsidRDefault="003B278A" w:rsidP="003B278A">
      <w:r>
        <w:t>1.________________________________________________________________</w:t>
      </w:r>
    </w:p>
    <w:p w14:paraId="760C2EEB" w14:textId="77777777" w:rsidR="003B278A" w:rsidRDefault="003B278A" w:rsidP="003B278A">
      <w:r>
        <w:t>2.________________________________________________________________</w:t>
      </w:r>
    </w:p>
    <w:p w14:paraId="4C70DD17" w14:textId="77777777" w:rsidR="003B278A" w:rsidRDefault="003B278A" w:rsidP="003B278A">
      <w:r>
        <w:t>3.________________________________________________________________</w:t>
      </w:r>
    </w:p>
    <w:p w14:paraId="20DE8E9A" w14:textId="77777777" w:rsidR="00EF6FA1" w:rsidRDefault="00EF6FA1" w:rsidP="00EF6FA1"/>
    <w:p w14:paraId="31BB635D" w14:textId="77777777" w:rsidR="00F135D2" w:rsidRDefault="00F135D2" w:rsidP="00EF6FA1"/>
    <w:p w14:paraId="3FFB6C02" w14:textId="77777777" w:rsidR="00F135D2" w:rsidRDefault="00F135D2" w:rsidP="00F135D2">
      <w:r w:rsidRPr="00F135D2">
        <w:rPr>
          <w:u w:val="single"/>
        </w:rPr>
        <w:t>In attendance</w:t>
      </w:r>
      <w:r>
        <w:t xml:space="preserve">: </w:t>
      </w:r>
    </w:p>
    <w:p w14:paraId="5AD734C1" w14:textId="77777777" w:rsidR="00EF6FA1" w:rsidRPr="00EF6FA1" w:rsidRDefault="00EF6FA1" w:rsidP="00EF6FA1">
      <w:pPr>
        <w:jc w:val="center"/>
        <w:rPr>
          <w:b/>
          <w:sz w:val="32"/>
          <w:szCs w:val="32"/>
        </w:rPr>
      </w:pPr>
    </w:p>
    <w:sectPr w:rsidR="00EF6FA1" w:rsidRPr="00E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259"/>
    <w:multiLevelType w:val="hybridMultilevel"/>
    <w:tmpl w:val="472E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94F"/>
    <w:multiLevelType w:val="hybridMultilevel"/>
    <w:tmpl w:val="7FD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715"/>
    <w:multiLevelType w:val="hybridMultilevel"/>
    <w:tmpl w:val="6AF6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7B3A"/>
    <w:multiLevelType w:val="hybridMultilevel"/>
    <w:tmpl w:val="57F259E6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CFF7793"/>
    <w:multiLevelType w:val="hybridMultilevel"/>
    <w:tmpl w:val="065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33BB"/>
    <w:multiLevelType w:val="hybridMultilevel"/>
    <w:tmpl w:val="5F5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A1"/>
    <w:rsid w:val="00053A17"/>
    <w:rsid w:val="00104FC6"/>
    <w:rsid w:val="001F108F"/>
    <w:rsid w:val="0031684B"/>
    <w:rsid w:val="003B278A"/>
    <w:rsid w:val="00413520"/>
    <w:rsid w:val="004339C0"/>
    <w:rsid w:val="004D31A9"/>
    <w:rsid w:val="005556A4"/>
    <w:rsid w:val="007F657D"/>
    <w:rsid w:val="008A3E74"/>
    <w:rsid w:val="00A25EAE"/>
    <w:rsid w:val="00C04016"/>
    <w:rsid w:val="00C75570"/>
    <w:rsid w:val="00D47CE3"/>
    <w:rsid w:val="00EF6FA1"/>
    <w:rsid w:val="00F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BA28"/>
  <w15:chartTrackingRefBased/>
  <w15:docId w15:val="{FFAEF498-A95D-4C73-9CA3-169A8B4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A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Lehmann</dc:creator>
  <cp:keywords/>
  <dc:description/>
  <cp:lastModifiedBy>Malinda You</cp:lastModifiedBy>
  <cp:revision>2</cp:revision>
  <dcterms:created xsi:type="dcterms:W3CDTF">2020-08-17T23:12:00Z</dcterms:created>
  <dcterms:modified xsi:type="dcterms:W3CDTF">2020-08-17T23:12:00Z</dcterms:modified>
</cp:coreProperties>
</file>