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639" w14:textId="77777777" w:rsidR="00D044CA" w:rsidRDefault="00D044CA" w:rsidP="008040AB">
      <w:pPr>
        <w:pStyle w:val="NoSpacing"/>
        <w:rPr>
          <w:rFonts w:ascii="Arial" w:hAnsi="Arial" w:cs="Arial"/>
          <w:sz w:val="20"/>
          <w:szCs w:val="20"/>
        </w:rPr>
      </w:pPr>
    </w:p>
    <w:p w14:paraId="24D1763A" w14:textId="77777777" w:rsidR="008040AB" w:rsidRDefault="008040AB" w:rsidP="008040AB">
      <w:pPr>
        <w:pStyle w:val="NoSpacing"/>
        <w:rPr>
          <w:rFonts w:ascii="Arial" w:hAnsi="Arial" w:cs="Arial"/>
          <w:sz w:val="20"/>
          <w:szCs w:val="20"/>
        </w:rPr>
      </w:pPr>
    </w:p>
    <w:p w14:paraId="24D1763B" w14:textId="77777777" w:rsidR="00656EB8" w:rsidRDefault="00656EB8" w:rsidP="008040AB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</w:rPr>
        <w:alias w:val="Select DCYF Office"/>
        <w:tag w:val="Click to Select"/>
        <w:id w:val="-149372941"/>
        <w:placeholder>
          <w:docPart w:val="C48C33075F5D4607B2B156DBD16ED066"/>
        </w:placeholder>
        <w:showingPlcHdr/>
        <w:dropDownList>
          <w:listItem w:value="Choose an item."/>
          <w:listItem w:displayText="Adoptions" w:value="Adoptions"/>
          <w:listItem w:displayText="King East" w:value="King East"/>
          <w:listItem w:displayText="King West" w:value="King West"/>
          <w:listItem w:displayText="MLK" w:value="MLK"/>
          <w:listItem w:displayText="OICW" w:value="OICW"/>
          <w:listItem w:displayText="West Seattle" w:value="West Seattle"/>
          <w:listItem w:displayText="King South East" w:value="King South East"/>
          <w:listItem w:displayText="King South West" w:value="King South West"/>
          <w:listItem w:displayText="Private" w:value="Private"/>
        </w:dropDownList>
      </w:sdtPr>
      <w:sdtEndPr/>
      <w:sdtContent>
        <w:p w14:paraId="26046337" w14:textId="67BE4400" w:rsidR="00554297" w:rsidRDefault="00A64E45" w:rsidP="00656EB8">
          <w:pPr>
            <w:rPr>
              <w:rFonts w:ascii="Arial" w:hAnsi="Arial" w:cs="Arial"/>
              <w:sz w:val="20"/>
            </w:rPr>
          </w:pPr>
          <w:r w:rsidRPr="00A64E45">
            <w:rPr>
              <w:rFonts w:ascii="Arial" w:hAnsi="Arial" w:cs="Arial"/>
              <w:color w:val="808080" w:themeColor="background1" w:themeShade="80"/>
              <w:sz w:val="20"/>
            </w:rPr>
            <w:t xml:space="preserve">Click to Select </w:t>
          </w:r>
          <w:r w:rsidR="00554297" w:rsidRPr="00A64E45">
            <w:rPr>
              <w:rFonts w:ascii="Arial" w:hAnsi="Arial" w:cs="Arial"/>
              <w:color w:val="808080" w:themeColor="background1" w:themeShade="80"/>
              <w:sz w:val="20"/>
            </w:rPr>
            <w:t>DCYF Office</w:t>
          </w:r>
        </w:p>
      </w:sdtContent>
    </w:sdt>
    <w:p w14:paraId="7C6850F4" w14:textId="77777777" w:rsidR="00554297" w:rsidRDefault="00554297" w:rsidP="00656EB8">
      <w:pPr>
        <w:rPr>
          <w:rFonts w:ascii="Arial" w:hAnsi="Arial" w:cs="Arial"/>
          <w:sz w:val="20"/>
        </w:rPr>
      </w:pPr>
    </w:p>
    <w:p w14:paraId="62D95A3F" w14:textId="77777777" w:rsidR="00554297" w:rsidRDefault="00554297" w:rsidP="00656EB8">
      <w:pPr>
        <w:rPr>
          <w:rFonts w:ascii="Arial" w:hAnsi="Arial" w:cs="Arial"/>
          <w:sz w:val="20"/>
        </w:rPr>
      </w:pPr>
    </w:p>
    <w:p w14:paraId="24D1763F" w14:textId="38BCD333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0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1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2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3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4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5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6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7" w14:textId="77777777" w:rsidR="00656EB8" w:rsidRDefault="00656EB8" w:rsidP="00656EB8">
      <w:pPr>
        <w:jc w:val="both"/>
        <w:rPr>
          <w:rFonts w:ascii="Arial" w:hAnsi="Arial"/>
          <w:sz w:val="20"/>
        </w:rPr>
      </w:pPr>
    </w:p>
    <w:p w14:paraId="24D17648" w14:textId="77777777" w:rsidR="00656EB8" w:rsidRDefault="00656EB8" w:rsidP="00656EB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 THE SUPERIOR COURT OF THE STATE OF WASHINGTON FOR KING COUNTY</w:t>
      </w:r>
    </w:p>
    <w:p w14:paraId="24D17649" w14:textId="77777777" w:rsidR="00656EB8" w:rsidRDefault="00656EB8" w:rsidP="00656EB8">
      <w:pPr>
        <w:spacing w:after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JUVENILE DIVISION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26"/>
        <w:gridCol w:w="4734"/>
      </w:tblGrid>
      <w:tr w:rsidR="004338A0" w14:paraId="24D17659" w14:textId="77777777" w:rsidTr="009608AC">
        <w:trPr>
          <w:cantSplit/>
          <w:trHeight w:val="2016"/>
        </w:trPr>
        <w:tc>
          <w:tcPr>
            <w:tcW w:w="462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4D1764A" w14:textId="77777777" w:rsidR="004338A0" w:rsidRPr="00560295" w:rsidRDefault="004338A0" w:rsidP="001B4D2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24D1764B" w14:textId="77777777" w:rsidR="004338A0" w:rsidRDefault="004338A0" w:rsidP="001B4D2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Dependency of:</w:t>
            </w:r>
          </w:p>
          <w:p w14:paraId="24D1764C" w14:textId="77777777" w:rsidR="004338A0" w:rsidRDefault="004338A0" w:rsidP="001B4D24">
            <w:pPr>
              <w:jc w:val="both"/>
              <w:rPr>
                <w:rFonts w:ascii="Arial" w:hAnsi="Arial"/>
                <w:sz w:val="20"/>
              </w:rPr>
            </w:pPr>
          </w:p>
          <w:p w14:paraId="24D1764D" w14:textId="63618796" w:rsidR="004338A0" w:rsidRDefault="002C275F" w:rsidP="001B4D2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*NAME</w:t>
            </w:r>
          </w:p>
          <w:p w14:paraId="24D1764E" w14:textId="77777777" w:rsidR="004338A0" w:rsidRDefault="004338A0" w:rsidP="001B4D24">
            <w:pPr>
              <w:jc w:val="both"/>
              <w:rPr>
                <w:rFonts w:ascii="Arial" w:hAnsi="Arial"/>
                <w:sz w:val="20"/>
              </w:rPr>
            </w:pPr>
          </w:p>
          <w:p w14:paraId="24D1764F" w14:textId="77777777" w:rsidR="004338A0" w:rsidRDefault="004338A0" w:rsidP="001B4D24">
            <w:pPr>
              <w:jc w:val="both"/>
              <w:rPr>
                <w:rFonts w:ascii="Arial" w:hAnsi="Arial"/>
                <w:sz w:val="20"/>
              </w:rPr>
            </w:pPr>
          </w:p>
          <w:p w14:paraId="24D17650" w14:textId="77777777" w:rsidR="00BD4926" w:rsidRDefault="00BD4926" w:rsidP="001B4D24">
            <w:pPr>
              <w:jc w:val="both"/>
              <w:rPr>
                <w:rFonts w:ascii="Arial" w:hAnsi="Arial"/>
                <w:sz w:val="20"/>
              </w:rPr>
            </w:pPr>
          </w:p>
          <w:p w14:paraId="24D17651" w14:textId="77777777" w:rsidR="00BD4926" w:rsidRPr="00BD4926" w:rsidRDefault="00BD4926" w:rsidP="00BD492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</w:t>
            </w:r>
            <w:r w:rsidRPr="00BD4926">
              <w:rPr>
                <w:rFonts w:ascii="Arial" w:hAnsi="Arial"/>
                <w:sz w:val="20"/>
              </w:rPr>
              <w:t>Minor Child.</w:t>
            </w:r>
          </w:p>
        </w:tc>
        <w:tc>
          <w:tcPr>
            <w:tcW w:w="4734" w:type="dxa"/>
            <w:tcBorders>
              <w:top w:val="nil"/>
              <w:left w:val="single" w:sz="6" w:space="0" w:color="auto"/>
              <w:bottom w:val="single" w:sz="18" w:space="0" w:color="auto"/>
            </w:tcBorders>
          </w:tcPr>
          <w:p w14:paraId="24D17652" w14:textId="77777777" w:rsidR="004338A0" w:rsidRPr="00560295" w:rsidRDefault="004338A0" w:rsidP="001B4D24">
            <w:pPr>
              <w:rPr>
                <w:rFonts w:ascii="Arial" w:hAnsi="Arial"/>
                <w:sz w:val="10"/>
                <w:szCs w:val="10"/>
              </w:rPr>
            </w:pPr>
          </w:p>
          <w:p w14:paraId="24D17653" w14:textId="77777777" w:rsidR="004338A0" w:rsidRDefault="004338A0" w:rsidP="001B4D2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D17654" w14:textId="77777777" w:rsidR="004338A0" w:rsidRDefault="004338A0" w:rsidP="001B4D2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No:</w:t>
            </w:r>
          </w:p>
          <w:p w14:paraId="24D17655" w14:textId="4A198B51" w:rsidR="004338A0" w:rsidRDefault="004338A0" w:rsidP="001B4D2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D17656" w14:textId="77777777" w:rsidR="004338A0" w:rsidRDefault="004338A0" w:rsidP="001B4D2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Note for Calendar – Juvenile Dependency Motions</w:t>
            </w:r>
          </w:p>
          <w:p w14:paraId="24D17657" w14:textId="77777777" w:rsidR="004338A0" w:rsidRDefault="004338A0" w:rsidP="001B4D2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D17658" w14:textId="77777777" w:rsidR="004338A0" w:rsidRPr="009608AC" w:rsidRDefault="004338A0" w:rsidP="001B4D24">
            <w:pPr>
              <w:rPr>
                <w:rFonts w:ascii="Arial" w:hAnsi="Arial"/>
                <w:sz w:val="20"/>
              </w:rPr>
            </w:pPr>
            <w:r w:rsidRPr="009608AC">
              <w:rPr>
                <w:rFonts w:ascii="Arial" w:hAnsi="Arial"/>
                <w:b/>
                <w:sz w:val="20"/>
              </w:rPr>
              <w:t>(Clerk’s Action Required)</w:t>
            </w:r>
          </w:p>
        </w:tc>
      </w:tr>
    </w:tbl>
    <w:p w14:paraId="24D1765A" w14:textId="77777777" w:rsidR="00656EB8" w:rsidRDefault="00656EB8" w:rsidP="00656EB8">
      <w:pPr>
        <w:tabs>
          <w:tab w:val="center" w:pos="4860"/>
        </w:tabs>
        <w:rPr>
          <w:rFonts w:ascii="Arial" w:hAnsi="Arial"/>
          <w:sz w:val="12"/>
        </w:rPr>
      </w:pPr>
    </w:p>
    <w:p w14:paraId="24D1765B" w14:textId="77777777" w:rsidR="00656EB8" w:rsidRPr="00822686" w:rsidRDefault="00656EB8" w:rsidP="00656EB8">
      <w:pPr>
        <w:tabs>
          <w:tab w:val="center" w:pos="4860"/>
        </w:tabs>
        <w:jc w:val="center"/>
        <w:rPr>
          <w:rFonts w:ascii="Arial" w:hAnsi="Arial"/>
          <w:b/>
          <w:sz w:val="12"/>
          <w:szCs w:val="12"/>
        </w:rPr>
      </w:pPr>
    </w:p>
    <w:p w14:paraId="24D1765C" w14:textId="236F33CD" w:rsidR="00656EB8" w:rsidRPr="00D504CA" w:rsidRDefault="00656EB8" w:rsidP="00656EB8">
      <w:pPr>
        <w:tabs>
          <w:tab w:val="center" w:pos="4860"/>
        </w:tabs>
        <w:rPr>
          <w:rFonts w:ascii="Arial" w:hAnsi="Arial"/>
          <w:sz w:val="20"/>
        </w:rPr>
      </w:pPr>
      <w:r w:rsidRPr="00D504CA">
        <w:rPr>
          <w:rFonts w:ascii="Arial" w:hAnsi="Arial"/>
          <w:sz w:val="20"/>
        </w:rPr>
        <w:t>The Clerk of the Court is requested to please note the dependency matter:</w:t>
      </w:r>
    </w:p>
    <w:p w14:paraId="24D1765D" w14:textId="77777777" w:rsidR="00656EB8" w:rsidRDefault="00656EB8" w:rsidP="008040AB">
      <w:pPr>
        <w:pStyle w:val="NoSpacing"/>
        <w:rPr>
          <w:rFonts w:ascii="Arial" w:hAnsi="Arial" w:cs="Arial"/>
          <w:sz w:val="20"/>
          <w:szCs w:val="20"/>
        </w:rPr>
      </w:pPr>
    </w:p>
    <w:p w14:paraId="24D1765F" w14:textId="6E4E1014" w:rsidR="0021524B" w:rsidRPr="001623DB" w:rsidRDefault="001623DB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>CALENDAR</w:t>
      </w:r>
      <w:r w:rsidR="0021524B" w:rsidRPr="00D504CA">
        <w:rPr>
          <w:rFonts w:ascii="Arial" w:hAnsi="Arial" w:cs="Arial"/>
          <w:b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ab/>
      </w:r>
      <w:r w:rsidR="0021524B" w:rsidRPr="001623DB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Calendar"/>
          <w:tag w:val="Calendar"/>
          <w:id w:val="-1601558934"/>
          <w:placeholder>
            <w:docPart w:val="DefaultPlaceholder_1081868575"/>
          </w:placeholder>
          <w:showingPlcHdr/>
          <w:dropDownList>
            <w:listItem w:value="Choose an item."/>
            <w:listItem w:displayText="Dependency Calendar Kent, 401 Fourth Avenue North, Room 1L, Kent, WA  98032" w:value="Dependency Calendar Kent, 401 Fourth Avenue North, Room 1L, Kent, WA  98032"/>
            <w:listItem w:displayText="Dependency Calendar Seattle, 1211 E. Alder St., Room 4B, Seattle, WA 98122" w:value="Dependency Calendar Seattle, 1211 E. Alder St., Room 4B, Seattle, WA 98122"/>
            <w:listItem w:displayText="Asst. Chief Juvenile (Lead), 1211 E. Alder St., Room 4D, Seattle, WA 98122" w:value="Asst. Chief Juvenile (Lead), 1211 E. Alder St., Room 4D, Seattle, WA 98122"/>
          </w:dropDownList>
        </w:sdtPr>
        <w:sdtEndPr/>
        <w:sdtContent>
          <w:r w:rsidR="00954C55">
            <w:rPr>
              <w:rStyle w:val="PlaceholderText"/>
            </w:rPr>
            <w:t>Click to select</w:t>
          </w:r>
        </w:sdtContent>
      </w:sdt>
    </w:p>
    <w:p w14:paraId="40F03B5F" w14:textId="49DC7A3C" w:rsidR="009608AC" w:rsidRPr="00A20C0E" w:rsidRDefault="00A20C0E" w:rsidP="002C275F">
      <w:pPr>
        <w:pStyle w:val="NoSpacing"/>
        <w:spacing w:after="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ZOOM CONNECTION:</w:t>
      </w:r>
      <w:r>
        <w:rPr>
          <w:rFonts w:ascii="Arial" w:hAnsi="Arial" w:cs="Arial"/>
          <w:b/>
          <w:sz w:val="19"/>
          <w:szCs w:val="19"/>
        </w:rPr>
        <w:tab/>
      </w:r>
      <w:sdt>
        <w:sdtPr>
          <w:rPr>
            <w:rFonts w:ascii="Arial" w:hAnsi="Arial" w:cs="Arial"/>
            <w:b/>
            <w:sz w:val="19"/>
            <w:szCs w:val="19"/>
          </w:rPr>
          <w:alias w:val="Zoom Connection"/>
          <w:tag w:val="Zoom Connection"/>
          <w:id w:val="-1308084420"/>
          <w:placeholder>
            <w:docPart w:val="8134AC21CB2542E29C9A2FE56F1AF980"/>
          </w:placeholder>
          <w:showingPlcHdr/>
          <w:dropDownList>
            <w:listItem w:value="Choose an item."/>
            <w:listItem w:displayText="Daily Calendar Kent, https://kingcounty.zoom.us/j/4604238467" w:value="Daily Calendar Kent, https://kingcounty.zoom.us/j/4604238467"/>
            <w:listItem w:displayText="Daily Calendar Seattle, https://kingcounty.zoom.us/s/5467236866" w:value="Daily Calendar Seattle, https://kingcounty.zoom.us/s/5467236866"/>
            <w:listItem w:displayText="Asst. Chief Juvenile (Lead) Judge, https://kingcounty.zoom.us/j/5070580954" w:value="Asst. Chief Juvenile (Lead) Judge, https://kingcounty.zoom.us/j/5070580954"/>
          </w:dropDownList>
        </w:sdtPr>
        <w:sdtEndPr/>
        <w:sdtContent>
          <w:r w:rsidRPr="005B1EBC">
            <w:rPr>
              <w:rStyle w:val="PlaceholderText"/>
            </w:rPr>
            <w:t>Choose an item.</w:t>
          </w:r>
        </w:sdtContent>
      </w:sdt>
    </w:p>
    <w:p w14:paraId="3052AF19" w14:textId="77777777" w:rsidR="00A20C0E" w:rsidRPr="001623DB" w:rsidRDefault="00A20C0E" w:rsidP="002C275F">
      <w:pPr>
        <w:pStyle w:val="NoSpacing"/>
        <w:spacing w:after="60"/>
        <w:rPr>
          <w:rFonts w:ascii="Arial" w:hAnsi="Arial" w:cs="Arial"/>
          <w:sz w:val="19"/>
          <w:szCs w:val="19"/>
        </w:rPr>
      </w:pPr>
    </w:p>
    <w:p w14:paraId="1D75C5F8" w14:textId="77777777" w:rsidR="00D14F9A" w:rsidRDefault="008040AB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>TYPE OF HEARING:</w:t>
      </w:r>
      <w:r w:rsidR="001623DB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Type of Hearing"/>
          <w:tag w:val="Type of Hearing"/>
          <w:id w:val="1861924758"/>
          <w:placeholder>
            <w:docPart w:val="BA093A7C7E294F6294C35EACCB6AAE9B"/>
          </w:placeholder>
          <w:showingPlcHdr/>
          <w:dropDownList>
            <w:listItem w:value="Choose an item."/>
            <w:listItem w:displayText="New Motion - Moving Party" w:value="New Motion - Moving Party"/>
            <w:listItem w:displayText="Emergency Motion - Moving Party" w:value="Emergency Motion - Moving Party"/>
            <w:listItem w:displayText="Already Calendared Motion - Moving Party" w:value="Already Calendared Motion - Moving Party"/>
            <w:listItem w:displayText="Already Calendared Motion - Non Moving Party" w:value="Already Calendared Motion - Non Moving Party"/>
            <w:listItem w:displayText="STRIKE Already Calendared Motion" w:value="STRIKE Already Calendared Motion"/>
            <w:listItem w:displayText="CHANGE DATE of Already Calendared Motion" w:value="CHANGE DATE of Already Calendared Motion"/>
          </w:dropDownList>
        </w:sdtPr>
        <w:sdtEndPr/>
        <w:sdtContent>
          <w:r w:rsidR="00954C55">
            <w:rPr>
              <w:rStyle w:val="PlaceholderText"/>
            </w:rPr>
            <w:t>Click to select</w:t>
          </w:r>
        </w:sdtContent>
      </w:sdt>
      <w:r w:rsidR="001623DB">
        <w:rPr>
          <w:rFonts w:ascii="Arial" w:hAnsi="Arial" w:cs="Arial"/>
          <w:sz w:val="19"/>
          <w:szCs w:val="19"/>
        </w:rPr>
        <w:tab/>
      </w:r>
    </w:p>
    <w:p w14:paraId="24D17661" w14:textId="641D2856" w:rsidR="008040AB" w:rsidRPr="001623DB" w:rsidRDefault="00D504CA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>ARGUMENT:</w:t>
      </w:r>
      <w:r>
        <w:rPr>
          <w:rFonts w:ascii="Arial" w:hAnsi="Arial" w:cs="Arial"/>
          <w:sz w:val="19"/>
          <w:szCs w:val="19"/>
        </w:rPr>
        <w:t xml:space="preserve">  </w:t>
      </w:r>
      <w:r w:rsidR="00D14F9A">
        <w:rPr>
          <w:rFonts w:ascii="Arial" w:hAnsi="Arial" w:cs="Arial"/>
          <w:sz w:val="19"/>
          <w:szCs w:val="19"/>
        </w:rPr>
        <w:tab/>
      </w:r>
      <w:r w:rsidR="00D14F9A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Hearing Type"/>
          <w:tag w:val="Hearing Type"/>
          <w:id w:val="-88389828"/>
          <w:placeholder>
            <w:docPart w:val="DefaultPlaceholder_1081868575"/>
          </w:placeholder>
          <w:showingPlcHdr/>
          <w:dropDownList>
            <w:listItem w:value="Choose an item."/>
            <w:listItem w:displayText="With Oral Requested" w:value="With Oral Requested"/>
            <w:listItem w:displayText="Without Oral - Daily Calendar" w:value="Without Oral - Daily Calendar"/>
            <w:listItem w:displayText="Without Oral - Asst. Chief Juvenile" w:value="Without Oral - Asst. Chief Juvenile"/>
            <w:listItem w:displayText="N/A" w:value="N/A"/>
          </w:dropDownList>
        </w:sdtPr>
        <w:sdtEndPr/>
        <w:sdtContent>
          <w:r w:rsidR="005E05C8">
            <w:rPr>
              <w:rStyle w:val="PlaceholderText"/>
            </w:rPr>
            <w:t>Click to select</w:t>
          </w:r>
        </w:sdtContent>
      </w:sdt>
      <w:r w:rsidR="001623DB">
        <w:rPr>
          <w:rFonts w:ascii="Arial" w:hAnsi="Arial" w:cs="Arial"/>
          <w:sz w:val="19"/>
          <w:szCs w:val="19"/>
        </w:rPr>
        <w:tab/>
      </w:r>
    </w:p>
    <w:p w14:paraId="24D17662" w14:textId="63960E6F" w:rsidR="0021524B" w:rsidRPr="001623DB" w:rsidRDefault="00532274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 xml:space="preserve">NATURE OF </w:t>
      </w:r>
      <w:r w:rsidR="004338A0" w:rsidRPr="00D504CA">
        <w:rPr>
          <w:rFonts w:ascii="Arial" w:hAnsi="Arial" w:cs="Arial"/>
          <w:b/>
          <w:sz w:val="19"/>
          <w:szCs w:val="19"/>
        </w:rPr>
        <w:t>HEARING</w:t>
      </w:r>
      <w:r w:rsidR="001C3B57" w:rsidRPr="001623DB">
        <w:rPr>
          <w:rFonts w:ascii="Arial" w:hAnsi="Arial" w:cs="Arial"/>
          <w:sz w:val="19"/>
          <w:szCs w:val="19"/>
        </w:rPr>
        <w:t>:</w:t>
      </w:r>
      <w:r w:rsidR="0021524B" w:rsidRPr="001623DB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(Placement, Visitation, Release of Records, etc.)"/>
          <w:tag w:val="(Placement, Visitation, Release of Records)"/>
          <w:id w:val="520595671"/>
          <w:placeholder>
            <w:docPart w:val="51859963E7504F6D89EBC3462965C311"/>
          </w:placeholder>
          <w:showingPlcHdr/>
        </w:sdtPr>
        <w:sdtEndPr/>
        <w:sdtContent>
          <w:r w:rsidR="0075679D" w:rsidRPr="009D134B">
            <w:rPr>
              <w:rStyle w:val="PlaceholderText"/>
            </w:rPr>
            <w:t>Click to enter text</w:t>
          </w:r>
        </w:sdtContent>
      </w:sdt>
    </w:p>
    <w:p w14:paraId="24D17663" w14:textId="3E5D6941" w:rsidR="004338A0" w:rsidRPr="001623DB" w:rsidRDefault="004338A0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>HEARING LENGTH:</w:t>
      </w:r>
      <w:r w:rsidRPr="001623DB">
        <w:rPr>
          <w:rFonts w:ascii="Arial" w:hAnsi="Arial" w:cs="Arial"/>
          <w:sz w:val="19"/>
          <w:szCs w:val="19"/>
        </w:rPr>
        <w:tab/>
        <w:t xml:space="preserve">Estimate </w:t>
      </w:r>
      <w:sdt>
        <w:sdtPr>
          <w:rPr>
            <w:rFonts w:ascii="Arial" w:hAnsi="Arial" w:cs="Arial"/>
            <w:sz w:val="19"/>
            <w:szCs w:val="19"/>
          </w:rPr>
          <w:alias w:val="Time Estimate"/>
          <w:tag w:val="Time Estimate"/>
          <w:id w:val="144480067"/>
          <w:placeholder>
            <w:docPart w:val="916633EAF4AD433F87A41FE3B75AA725"/>
          </w:placeholder>
          <w:showingPlcHdr/>
        </w:sdtPr>
        <w:sdtEndPr/>
        <w:sdtContent>
          <w:r w:rsidR="0075679D" w:rsidRPr="009D134B">
            <w:rPr>
              <w:rStyle w:val="PlaceholderText"/>
            </w:rPr>
            <w:t>Click to enter text</w:t>
          </w:r>
        </w:sdtContent>
      </w:sdt>
      <w:r w:rsidRPr="001623DB">
        <w:rPr>
          <w:rFonts w:ascii="Arial" w:hAnsi="Arial" w:cs="Arial"/>
          <w:sz w:val="19"/>
          <w:szCs w:val="19"/>
        </w:rPr>
        <w:t xml:space="preserve"> Minutes</w:t>
      </w:r>
    </w:p>
    <w:p w14:paraId="24D17664" w14:textId="77777777" w:rsidR="0021524B" w:rsidRPr="001623DB" w:rsidRDefault="0021524B" w:rsidP="002C275F">
      <w:pPr>
        <w:pStyle w:val="NoSpacing"/>
        <w:spacing w:after="60"/>
        <w:rPr>
          <w:rFonts w:ascii="Arial" w:hAnsi="Arial" w:cs="Arial"/>
          <w:sz w:val="19"/>
          <w:szCs w:val="19"/>
        </w:rPr>
      </w:pPr>
    </w:p>
    <w:p w14:paraId="24D17665" w14:textId="432020CF" w:rsidR="008040AB" w:rsidRPr="001623DB" w:rsidRDefault="008040AB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>DATE OF HEARING:</w:t>
      </w:r>
      <w:r w:rsidRPr="001623DB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108541220"/>
          <w:placeholder>
            <w:docPart w:val="0A67C7BCA7A5469AAC773AD442768728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BB5A69">
            <w:rPr>
              <w:rStyle w:val="PlaceholderText"/>
            </w:rPr>
            <w:t>Click to select date (approved by coordinators)</w:t>
          </w:r>
        </w:sdtContent>
      </w:sdt>
    </w:p>
    <w:p w14:paraId="24D17666" w14:textId="0E882AAA" w:rsidR="0021524B" w:rsidRPr="001623DB" w:rsidRDefault="008040AB" w:rsidP="008040AB">
      <w:pPr>
        <w:pStyle w:val="NoSpacing"/>
        <w:rPr>
          <w:rFonts w:ascii="Arial" w:hAnsi="Arial" w:cs="Arial"/>
          <w:sz w:val="19"/>
          <w:szCs w:val="19"/>
        </w:rPr>
      </w:pPr>
      <w:r w:rsidRPr="00D504CA">
        <w:rPr>
          <w:rFonts w:ascii="Arial" w:hAnsi="Arial" w:cs="Arial"/>
          <w:b/>
          <w:sz w:val="19"/>
          <w:szCs w:val="19"/>
        </w:rPr>
        <w:t>TIME OF HEARING:</w:t>
      </w:r>
      <w:r w:rsidR="0075679D">
        <w:rPr>
          <w:rFonts w:ascii="Arial" w:hAnsi="Arial" w:cs="Arial"/>
          <w:b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Time"/>
          <w:tag w:val="Time"/>
          <w:id w:val="-389503906"/>
          <w:placeholder>
            <w:docPart w:val="9CCF1F9F26304AC7A4687970E52F2451"/>
          </w:placeholder>
          <w:showingPlcHdr/>
        </w:sdtPr>
        <w:sdtEndPr/>
        <w:sdtContent>
          <w:r w:rsidR="002C275F" w:rsidRPr="009D134B">
            <w:rPr>
              <w:rStyle w:val="PlaceholderText"/>
            </w:rPr>
            <w:t>Click to enter text</w:t>
          </w:r>
        </w:sdtContent>
      </w:sdt>
      <w:r w:rsidR="0075679D">
        <w:rPr>
          <w:rFonts w:ascii="Arial" w:hAnsi="Arial" w:cs="Arial"/>
          <w:sz w:val="19"/>
          <w:szCs w:val="19"/>
        </w:rPr>
        <w:t xml:space="preserve"> </w:t>
      </w:r>
      <w:r w:rsidR="002C275F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AM/PM"/>
          <w:tag w:val="AM/PM"/>
          <w:id w:val="-1077290478"/>
          <w:placeholder>
            <w:docPart w:val="1977B636110145099D7617213DB9431C"/>
          </w:placeholder>
          <w:showingPlcHdr/>
          <w:dropDownList>
            <w:listItem w:value="Choose an item."/>
            <w:listItem w:displayText="AM" w:value="AM"/>
            <w:listItem w:displayText="PM" w:value="PM"/>
          </w:dropDownList>
        </w:sdtPr>
        <w:sdtEndPr/>
        <w:sdtContent>
          <w:r w:rsidR="00954C55">
            <w:rPr>
              <w:rStyle w:val="PlaceholderText"/>
            </w:rPr>
            <w:t>Click to select</w:t>
          </w:r>
        </w:sdtContent>
      </w:sdt>
    </w:p>
    <w:p w14:paraId="24D17667" w14:textId="77777777" w:rsidR="00656EB8" w:rsidRDefault="001C3B57" w:rsidP="008040A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7678" wp14:editId="24D1767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0198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355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pt" to="47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" strokecolor="#7f7f7f [1612]" strokeweight=".5pt">
                <v:stroke dashstyle="1 1" joinstyle="miter"/>
              </v:line>
            </w:pict>
          </mc:Fallback>
        </mc:AlternateContent>
      </w:r>
    </w:p>
    <w:p w14:paraId="24D17668" w14:textId="77777777" w:rsidR="00656EB8" w:rsidRPr="004338A0" w:rsidRDefault="00656EB8" w:rsidP="008040AB">
      <w:pPr>
        <w:pStyle w:val="NoSpacing"/>
        <w:rPr>
          <w:rFonts w:ascii="Arial" w:hAnsi="Arial" w:cs="Arial"/>
          <w:sz w:val="12"/>
          <w:szCs w:val="12"/>
        </w:rPr>
      </w:pPr>
    </w:p>
    <w:p w14:paraId="24D1766A" w14:textId="77777777" w:rsidR="001C3B57" w:rsidRDefault="001C3B57" w:rsidP="008040AB">
      <w:pPr>
        <w:pStyle w:val="NoSpacing"/>
        <w:rPr>
          <w:rFonts w:ascii="Arial" w:hAnsi="Arial" w:cs="Arial"/>
          <w:sz w:val="20"/>
          <w:szCs w:val="20"/>
        </w:rPr>
      </w:pPr>
    </w:p>
    <w:p w14:paraId="24D1766B" w14:textId="77777777" w:rsidR="001C3B57" w:rsidRDefault="001C3B57" w:rsidP="008040AB">
      <w:pPr>
        <w:pStyle w:val="NoSpacing"/>
        <w:rPr>
          <w:rFonts w:ascii="Arial" w:hAnsi="Arial" w:cs="Arial"/>
          <w:sz w:val="20"/>
          <w:szCs w:val="20"/>
        </w:rPr>
      </w:pPr>
    </w:p>
    <w:p w14:paraId="24D1766C" w14:textId="4AA213E7" w:rsidR="001C3B57" w:rsidRDefault="001C3B57" w:rsidP="008040A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Dated:  </w:t>
      </w:r>
      <w:r w:rsidR="006651E9">
        <w:rPr>
          <w:rFonts w:ascii="Arial" w:hAnsi="Arial" w:cs="Arial"/>
          <w:sz w:val="20"/>
          <w:szCs w:val="20"/>
          <w:u w:val="single"/>
        </w:rPr>
        <w:fldChar w:fldCharType="begin"/>
      </w:r>
      <w:r w:rsidR="006651E9">
        <w:rPr>
          <w:rFonts w:ascii="Arial" w:hAnsi="Arial" w:cs="Arial"/>
          <w:sz w:val="20"/>
          <w:szCs w:val="20"/>
          <w:u w:val="single"/>
        </w:rPr>
        <w:instrText xml:space="preserve"> DATE  \@ "M/d/yyyy"  \* MERGEFORMAT </w:instrText>
      </w:r>
      <w:r w:rsidR="006651E9">
        <w:rPr>
          <w:rFonts w:ascii="Arial" w:hAnsi="Arial" w:cs="Arial"/>
          <w:sz w:val="20"/>
          <w:szCs w:val="20"/>
          <w:u w:val="single"/>
        </w:rPr>
        <w:fldChar w:fldCharType="separate"/>
      </w:r>
      <w:r w:rsidR="006E280E">
        <w:rPr>
          <w:rFonts w:ascii="Arial" w:hAnsi="Arial" w:cs="Arial"/>
          <w:noProof/>
          <w:sz w:val="20"/>
          <w:szCs w:val="20"/>
          <w:u w:val="single"/>
        </w:rPr>
        <w:t>6/3/2022</w:t>
      </w:r>
      <w:r w:rsidR="006651E9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27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71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4D1766D" w14:textId="19F4786E" w:rsidR="001C3B57" w:rsidRDefault="001C3B57" w:rsidP="00D504CA">
      <w:pPr>
        <w:pStyle w:val="NoSpacing"/>
        <w:ind w:left="5040" w:hanging="5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Att</w:t>
      </w:r>
      <w:r w:rsidR="004338A0">
        <w:rPr>
          <w:rFonts w:ascii="Arial" w:hAnsi="Arial" w:cs="Arial"/>
          <w:sz w:val="20"/>
          <w:szCs w:val="20"/>
        </w:rPr>
        <w:t>orne</w:t>
      </w:r>
      <w:r>
        <w:rPr>
          <w:rFonts w:ascii="Arial" w:hAnsi="Arial" w:cs="Arial"/>
          <w:sz w:val="20"/>
          <w:szCs w:val="20"/>
        </w:rPr>
        <w:t>y Name and Bar Number</w:t>
      </w:r>
    </w:p>
    <w:p w14:paraId="24D1766E" w14:textId="6755E516" w:rsidR="001C3B57" w:rsidRDefault="001C3B57" w:rsidP="00D504CA">
      <w:pPr>
        <w:pStyle w:val="NoSpacing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Address</w:t>
      </w:r>
    </w:p>
    <w:p w14:paraId="24D1766F" w14:textId="525C9B78" w:rsidR="001C3B57" w:rsidRPr="001C3B57" w:rsidRDefault="001C3B57" w:rsidP="00D504CA">
      <w:pPr>
        <w:pStyle w:val="NoSpacing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and Email</w:t>
      </w:r>
    </w:p>
    <w:p w14:paraId="24D17670" w14:textId="77777777" w:rsidR="00656EB8" w:rsidRDefault="00656EB8" w:rsidP="008040AB">
      <w:pPr>
        <w:pStyle w:val="NoSpacing"/>
        <w:rPr>
          <w:rFonts w:ascii="Arial" w:hAnsi="Arial" w:cs="Arial"/>
          <w:sz w:val="20"/>
          <w:szCs w:val="20"/>
        </w:rPr>
      </w:pPr>
    </w:p>
    <w:p w14:paraId="24D17671" w14:textId="68E731FD" w:rsidR="00656EB8" w:rsidRDefault="004338A0" w:rsidP="008040A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Notice to </w:t>
      </w:r>
      <w:r w:rsidR="00656EB8" w:rsidRPr="004338A0">
        <w:rPr>
          <w:rFonts w:ascii="Arial" w:hAnsi="Arial" w:cs="Arial"/>
          <w:sz w:val="20"/>
          <w:szCs w:val="20"/>
          <w:u w:val="single"/>
        </w:rPr>
        <w:t>Attorneys</w:t>
      </w:r>
      <w:r w:rsidR="001C3B57" w:rsidRPr="004338A0">
        <w:rPr>
          <w:rFonts w:ascii="Arial" w:hAnsi="Arial" w:cs="Arial"/>
          <w:sz w:val="20"/>
          <w:szCs w:val="20"/>
          <w:u w:val="single"/>
        </w:rPr>
        <w:t>/Parties of Record</w:t>
      </w:r>
      <w:r w:rsidR="001C3B57">
        <w:rPr>
          <w:rFonts w:ascii="Arial" w:hAnsi="Arial" w:cs="Arial"/>
          <w:sz w:val="20"/>
          <w:szCs w:val="20"/>
        </w:rPr>
        <w:t>:</w:t>
      </w:r>
    </w:p>
    <w:p w14:paraId="349705C2" w14:textId="77777777" w:rsidR="00911ED2" w:rsidRDefault="00911ED2" w:rsidP="009608AC">
      <w:pPr>
        <w:pStyle w:val="NoSpacing"/>
        <w:spacing w:after="60"/>
        <w:rPr>
          <w:rFonts w:ascii="Arial" w:hAnsi="Arial" w:cs="Arial"/>
          <w:b/>
          <w:sz w:val="18"/>
          <w:szCs w:val="18"/>
        </w:rPr>
      </w:pPr>
    </w:p>
    <w:p w14:paraId="33698316" w14:textId="77777777" w:rsidR="00911ED2" w:rsidRDefault="00911ED2" w:rsidP="009608AC">
      <w:pPr>
        <w:pStyle w:val="NoSpacing"/>
        <w:spacing w:after="60"/>
        <w:rPr>
          <w:rFonts w:ascii="Arial" w:hAnsi="Arial" w:cs="Arial"/>
          <w:b/>
          <w:sz w:val="18"/>
          <w:szCs w:val="18"/>
        </w:rPr>
      </w:pPr>
    </w:p>
    <w:p w14:paraId="0A5BB57F" w14:textId="77777777" w:rsidR="00911ED2" w:rsidRDefault="00911ED2" w:rsidP="009608AC">
      <w:pPr>
        <w:pStyle w:val="NoSpacing"/>
        <w:spacing w:after="60"/>
        <w:rPr>
          <w:rFonts w:ascii="Arial" w:hAnsi="Arial" w:cs="Arial"/>
          <w:b/>
          <w:sz w:val="18"/>
          <w:szCs w:val="18"/>
        </w:rPr>
      </w:pPr>
    </w:p>
    <w:sectPr w:rsidR="00911ED2" w:rsidSect="00A65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51AF" w14:textId="77777777" w:rsidR="00A655E7" w:rsidRDefault="00A655E7" w:rsidP="00A655E7">
      <w:r>
        <w:separator/>
      </w:r>
    </w:p>
  </w:endnote>
  <w:endnote w:type="continuationSeparator" w:id="0">
    <w:p w14:paraId="61621C58" w14:textId="77777777" w:rsidR="00A655E7" w:rsidRDefault="00A655E7" w:rsidP="00A6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EF31" w14:textId="77777777" w:rsidR="00D17800" w:rsidRDefault="00D1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8DEA" w14:textId="4EEC801D" w:rsidR="00A655E7" w:rsidRPr="00D14F9A" w:rsidRDefault="00A655E7">
    <w:pPr>
      <w:pStyle w:val="Footer"/>
      <w:rPr>
        <w:rFonts w:ascii="Arial" w:hAnsi="Arial" w:cs="Arial"/>
        <w:sz w:val="16"/>
        <w:szCs w:val="16"/>
      </w:rPr>
    </w:pPr>
    <w:r w:rsidRPr="00A655E7">
      <w:rPr>
        <w:rFonts w:ascii="Arial" w:hAnsi="Arial" w:cs="Arial"/>
        <w:sz w:val="20"/>
      </w:rPr>
      <w:t>Note for Calendar – Juvenile Dependency Motions</w:t>
    </w:r>
    <w:r w:rsidR="00D14F9A">
      <w:rPr>
        <w:rFonts w:ascii="Arial" w:hAnsi="Arial" w:cs="Arial"/>
        <w:sz w:val="20"/>
      </w:rPr>
      <w:tab/>
    </w:r>
    <w:r w:rsidR="00D14F9A">
      <w:rPr>
        <w:rFonts w:ascii="Arial" w:hAnsi="Arial" w:cs="Arial"/>
        <w:sz w:val="20"/>
      </w:rPr>
      <w:tab/>
    </w:r>
    <w:r w:rsidR="00D14F9A" w:rsidRPr="00D14F9A">
      <w:rPr>
        <w:rFonts w:ascii="Arial" w:hAnsi="Arial" w:cs="Arial"/>
        <w:sz w:val="16"/>
        <w:szCs w:val="16"/>
      </w:rPr>
      <w:t xml:space="preserve">Revised </w:t>
    </w:r>
    <w:r w:rsidR="00D17800">
      <w:rPr>
        <w:rFonts w:ascii="Arial" w:hAnsi="Arial" w:cs="Arial"/>
        <w:sz w:val="16"/>
        <w:szCs w:val="16"/>
      </w:rPr>
      <w:t>9/13</w:t>
    </w:r>
    <w:r w:rsidR="002251E3">
      <w:rPr>
        <w:rFonts w:ascii="Arial" w:hAnsi="Arial" w:cs="Arial"/>
        <w:sz w:val="16"/>
        <w:szCs w:val="16"/>
      </w:rPr>
      <w:t>/2021</w:t>
    </w:r>
  </w:p>
  <w:p w14:paraId="64418E96" w14:textId="36721B1E" w:rsidR="00A655E7" w:rsidRPr="00A655E7" w:rsidRDefault="00A655E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 w:rsidRPr="00A655E7">
      <w:rPr>
        <w:rFonts w:ascii="Arial" w:hAnsi="Arial" w:cs="Arial"/>
        <w:sz w:val="20"/>
      </w:rPr>
      <w:fldChar w:fldCharType="begin"/>
    </w:r>
    <w:r w:rsidRPr="00A655E7">
      <w:rPr>
        <w:rFonts w:ascii="Arial" w:hAnsi="Arial" w:cs="Arial"/>
        <w:sz w:val="20"/>
      </w:rPr>
      <w:instrText xml:space="preserve"> PAGE   \* MERGEFORMAT </w:instrText>
    </w:r>
    <w:r w:rsidRPr="00A655E7">
      <w:rPr>
        <w:rFonts w:ascii="Arial" w:hAnsi="Arial" w:cs="Arial"/>
        <w:sz w:val="20"/>
      </w:rPr>
      <w:fldChar w:fldCharType="separate"/>
    </w:r>
    <w:r w:rsidR="00B379F2">
      <w:rPr>
        <w:rFonts w:ascii="Arial" w:hAnsi="Arial" w:cs="Arial"/>
        <w:noProof/>
        <w:sz w:val="20"/>
      </w:rPr>
      <w:t>1</w:t>
    </w:r>
    <w:r w:rsidRPr="00A655E7">
      <w:rPr>
        <w:rFonts w:ascii="Arial" w:hAnsi="Arial" w:cs="Arial"/>
        <w:noProof/>
        <w:sz w:val="20"/>
      </w:rPr>
      <w:fldChar w:fldCharType="end"/>
    </w:r>
  </w:p>
  <w:p w14:paraId="365B6550" w14:textId="77777777" w:rsidR="00A655E7" w:rsidRDefault="00A65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3B55" w14:textId="77777777" w:rsidR="00D17800" w:rsidRDefault="00D1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3E7E" w14:textId="77777777" w:rsidR="00A655E7" w:rsidRDefault="00A655E7" w:rsidP="00A655E7">
      <w:r>
        <w:separator/>
      </w:r>
    </w:p>
  </w:footnote>
  <w:footnote w:type="continuationSeparator" w:id="0">
    <w:p w14:paraId="1597BB06" w14:textId="77777777" w:rsidR="00A655E7" w:rsidRDefault="00A655E7" w:rsidP="00A6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A05C" w14:textId="77777777" w:rsidR="00D17800" w:rsidRDefault="00D17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54A3" w14:textId="77777777" w:rsidR="00D17800" w:rsidRDefault="00D17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115D" w14:textId="77777777" w:rsidR="00D17800" w:rsidRDefault="00D17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AB"/>
    <w:rsid w:val="000C5D26"/>
    <w:rsid w:val="001623DB"/>
    <w:rsid w:val="001C3B57"/>
    <w:rsid w:val="0021524B"/>
    <w:rsid w:val="002251E3"/>
    <w:rsid w:val="00255546"/>
    <w:rsid w:val="002C275F"/>
    <w:rsid w:val="003064C5"/>
    <w:rsid w:val="003A1368"/>
    <w:rsid w:val="004338A0"/>
    <w:rsid w:val="00532274"/>
    <w:rsid w:val="00554297"/>
    <w:rsid w:val="005E05C8"/>
    <w:rsid w:val="00656EB8"/>
    <w:rsid w:val="006651E9"/>
    <w:rsid w:val="0068475C"/>
    <w:rsid w:val="006B576F"/>
    <w:rsid w:val="006E280E"/>
    <w:rsid w:val="006E569B"/>
    <w:rsid w:val="00713DF8"/>
    <w:rsid w:val="0075679D"/>
    <w:rsid w:val="00786822"/>
    <w:rsid w:val="008040AB"/>
    <w:rsid w:val="00822686"/>
    <w:rsid w:val="00911ED2"/>
    <w:rsid w:val="009171A7"/>
    <w:rsid w:val="00927455"/>
    <w:rsid w:val="00954C55"/>
    <w:rsid w:val="009608AC"/>
    <w:rsid w:val="0098127F"/>
    <w:rsid w:val="009B457B"/>
    <w:rsid w:val="00A20C0E"/>
    <w:rsid w:val="00A64E45"/>
    <w:rsid w:val="00A655E7"/>
    <w:rsid w:val="00A66250"/>
    <w:rsid w:val="00A84303"/>
    <w:rsid w:val="00B379F2"/>
    <w:rsid w:val="00BB5A69"/>
    <w:rsid w:val="00BD4926"/>
    <w:rsid w:val="00C43E6C"/>
    <w:rsid w:val="00CB28B0"/>
    <w:rsid w:val="00D044CA"/>
    <w:rsid w:val="00D14F9A"/>
    <w:rsid w:val="00D17800"/>
    <w:rsid w:val="00D504CA"/>
    <w:rsid w:val="00E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D17639"/>
  <w15:chartTrackingRefBased/>
  <w15:docId w15:val="{A1CE9503-93A1-4D15-8D49-26B65A1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EB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0AB"/>
  </w:style>
  <w:style w:type="character" w:styleId="PlaceholderText">
    <w:name w:val="Placeholder Text"/>
    <w:basedOn w:val="DefaultParagraphFont"/>
    <w:uiPriority w:val="99"/>
    <w:semiHidden/>
    <w:rsid w:val="008040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E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1B3D-AB8E-48D9-906C-6B37E79D1F42}"/>
      </w:docPartPr>
      <w:docPartBody>
        <w:p w:rsidR="002471E0" w:rsidRDefault="004752EE" w:rsidP="004752EE">
          <w:pPr>
            <w:pStyle w:val="DefaultPlaceholder108186857514"/>
          </w:pPr>
          <w:r>
            <w:rPr>
              <w:rStyle w:val="PlaceholderText"/>
            </w:rPr>
            <w:t>Click to select</w:t>
          </w:r>
        </w:p>
      </w:docPartBody>
    </w:docPart>
    <w:docPart>
      <w:docPartPr>
        <w:name w:val="BA093A7C7E294F6294C35EACCB6A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04B0-8B78-4E2F-9327-604B806AB7EE}"/>
      </w:docPartPr>
      <w:docPartBody>
        <w:p w:rsidR="009131EA" w:rsidRDefault="004752EE" w:rsidP="004752EE">
          <w:pPr>
            <w:pStyle w:val="BA093A7C7E294F6294C35EACCB6AAE9B14"/>
          </w:pPr>
          <w:r>
            <w:rPr>
              <w:rStyle w:val="PlaceholderText"/>
            </w:rPr>
            <w:t>Click to select</w:t>
          </w:r>
        </w:p>
      </w:docPartBody>
    </w:docPart>
    <w:docPart>
      <w:docPartPr>
        <w:name w:val="51859963E7504F6D89EBC3462965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FD6E-F213-4C50-8929-4E37525BC894}"/>
      </w:docPartPr>
      <w:docPartBody>
        <w:p w:rsidR="009131EA" w:rsidRDefault="004752EE" w:rsidP="004752EE">
          <w:pPr>
            <w:pStyle w:val="51859963E7504F6D89EBC3462965C31114"/>
          </w:pPr>
          <w:r w:rsidRPr="009D134B">
            <w:rPr>
              <w:rStyle w:val="PlaceholderText"/>
            </w:rPr>
            <w:t>Click to enter text</w:t>
          </w:r>
        </w:p>
      </w:docPartBody>
    </w:docPart>
    <w:docPart>
      <w:docPartPr>
        <w:name w:val="916633EAF4AD433F87A41FE3B75A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775F-F97C-4B22-ACE7-CF0FE4AC5500}"/>
      </w:docPartPr>
      <w:docPartBody>
        <w:p w:rsidR="009131EA" w:rsidRDefault="004752EE" w:rsidP="004752EE">
          <w:pPr>
            <w:pStyle w:val="916633EAF4AD433F87A41FE3B75AA72514"/>
          </w:pPr>
          <w:r w:rsidRPr="009D134B">
            <w:rPr>
              <w:rStyle w:val="PlaceholderText"/>
            </w:rPr>
            <w:t>Click to enter text</w:t>
          </w:r>
        </w:p>
      </w:docPartBody>
    </w:docPart>
    <w:docPart>
      <w:docPartPr>
        <w:name w:val="9CCF1F9F26304AC7A4687970E52F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A072-4F38-4840-AC7C-AE0232AD55D7}"/>
      </w:docPartPr>
      <w:docPartBody>
        <w:p w:rsidR="009131EA" w:rsidRDefault="004752EE" w:rsidP="004752EE">
          <w:pPr>
            <w:pStyle w:val="9CCF1F9F26304AC7A4687970E52F245114"/>
          </w:pPr>
          <w:r w:rsidRPr="009D134B">
            <w:rPr>
              <w:rStyle w:val="PlaceholderText"/>
            </w:rPr>
            <w:t>Click to enter text</w:t>
          </w:r>
        </w:p>
      </w:docPartBody>
    </w:docPart>
    <w:docPart>
      <w:docPartPr>
        <w:name w:val="1977B636110145099D7617213DB9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92EB-D4A9-4441-8DEE-84B1B9FED7A4}"/>
      </w:docPartPr>
      <w:docPartBody>
        <w:p w:rsidR="009131EA" w:rsidRDefault="004752EE" w:rsidP="004752EE">
          <w:pPr>
            <w:pStyle w:val="1977B636110145099D7617213DB9431C14"/>
          </w:pPr>
          <w:r>
            <w:rPr>
              <w:rStyle w:val="PlaceholderText"/>
            </w:rPr>
            <w:t>Click to select</w:t>
          </w:r>
        </w:p>
      </w:docPartBody>
    </w:docPart>
    <w:docPart>
      <w:docPartPr>
        <w:name w:val="0A67C7BCA7A5469AAC773AD44276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D1D9-8850-420A-B205-12E998E46B24}"/>
      </w:docPartPr>
      <w:docPartBody>
        <w:p w:rsidR="009131EA" w:rsidRDefault="004752EE" w:rsidP="004752EE">
          <w:pPr>
            <w:pStyle w:val="0A67C7BCA7A5469AAC773AD44276872812"/>
          </w:pPr>
          <w:r>
            <w:rPr>
              <w:rStyle w:val="PlaceholderText"/>
            </w:rPr>
            <w:t>Click to select date (approved by coordinators)</w:t>
          </w:r>
        </w:p>
      </w:docPartBody>
    </w:docPart>
    <w:docPart>
      <w:docPartPr>
        <w:name w:val="C48C33075F5D4607B2B156DBD16E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6395-67B6-4256-800E-AE36D703AE4F}"/>
      </w:docPartPr>
      <w:docPartBody>
        <w:p w:rsidR="00BF145E" w:rsidRDefault="004752EE" w:rsidP="004752EE">
          <w:pPr>
            <w:pStyle w:val="C48C33075F5D4607B2B156DBD16ED06610"/>
          </w:pPr>
          <w:r w:rsidRPr="00A64E45">
            <w:rPr>
              <w:rFonts w:ascii="Arial" w:hAnsi="Arial" w:cs="Arial"/>
              <w:color w:val="808080" w:themeColor="background1" w:themeShade="80"/>
              <w:sz w:val="20"/>
            </w:rPr>
            <w:t>Click to Select DCYF Office</w:t>
          </w:r>
        </w:p>
      </w:docPartBody>
    </w:docPart>
    <w:docPart>
      <w:docPartPr>
        <w:name w:val="8134AC21CB2542E29C9A2FE56F1A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B55E-1AD0-4CB4-AF87-3B8CCBC358A0}"/>
      </w:docPartPr>
      <w:docPartBody>
        <w:p w:rsidR="00B779CA" w:rsidRDefault="004752EE" w:rsidP="004752EE">
          <w:pPr>
            <w:pStyle w:val="8134AC21CB2542E29C9A2FE56F1AF9802"/>
          </w:pPr>
          <w:r w:rsidRPr="005B1E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5C"/>
    <w:rsid w:val="000E50C9"/>
    <w:rsid w:val="002471E0"/>
    <w:rsid w:val="004752EE"/>
    <w:rsid w:val="00580D48"/>
    <w:rsid w:val="005C7303"/>
    <w:rsid w:val="00741B9D"/>
    <w:rsid w:val="007D515C"/>
    <w:rsid w:val="0085179E"/>
    <w:rsid w:val="009131EA"/>
    <w:rsid w:val="00927D5E"/>
    <w:rsid w:val="00B779CA"/>
    <w:rsid w:val="00BF145E"/>
    <w:rsid w:val="00D8285A"/>
    <w:rsid w:val="00DD6A22"/>
    <w:rsid w:val="00E33502"/>
    <w:rsid w:val="00E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2EE"/>
    <w:rPr>
      <w:color w:val="808080"/>
    </w:rPr>
  </w:style>
  <w:style w:type="paragraph" w:customStyle="1" w:styleId="C48C33075F5D4607B2B156DBD16ED06610">
    <w:name w:val="C48C33075F5D4607B2B156DBD16ED06610"/>
    <w:rsid w:val="004752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514">
    <w:name w:val="DefaultPlaceholder_108186857514"/>
    <w:rsid w:val="004752EE"/>
    <w:pPr>
      <w:spacing w:after="0" w:line="240" w:lineRule="auto"/>
    </w:pPr>
    <w:rPr>
      <w:rFonts w:eastAsiaTheme="minorHAnsi"/>
    </w:rPr>
  </w:style>
  <w:style w:type="paragraph" w:customStyle="1" w:styleId="8134AC21CB2542E29C9A2FE56F1AF9802">
    <w:name w:val="8134AC21CB2542E29C9A2FE56F1AF9802"/>
    <w:rsid w:val="004752EE"/>
    <w:pPr>
      <w:spacing w:after="0" w:line="240" w:lineRule="auto"/>
    </w:pPr>
    <w:rPr>
      <w:rFonts w:eastAsiaTheme="minorHAnsi"/>
    </w:rPr>
  </w:style>
  <w:style w:type="paragraph" w:customStyle="1" w:styleId="BA093A7C7E294F6294C35EACCB6AAE9B14">
    <w:name w:val="BA093A7C7E294F6294C35EACCB6AAE9B14"/>
    <w:rsid w:val="004752EE"/>
    <w:pPr>
      <w:spacing w:after="0" w:line="240" w:lineRule="auto"/>
    </w:pPr>
    <w:rPr>
      <w:rFonts w:eastAsiaTheme="minorHAnsi"/>
    </w:rPr>
  </w:style>
  <w:style w:type="paragraph" w:customStyle="1" w:styleId="51859963E7504F6D89EBC3462965C31114">
    <w:name w:val="51859963E7504F6D89EBC3462965C31114"/>
    <w:rsid w:val="004752EE"/>
    <w:pPr>
      <w:spacing w:after="0" w:line="240" w:lineRule="auto"/>
    </w:pPr>
    <w:rPr>
      <w:rFonts w:eastAsiaTheme="minorHAnsi"/>
    </w:rPr>
  </w:style>
  <w:style w:type="paragraph" w:customStyle="1" w:styleId="916633EAF4AD433F87A41FE3B75AA72514">
    <w:name w:val="916633EAF4AD433F87A41FE3B75AA72514"/>
    <w:rsid w:val="004752EE"/>
    <w:pPr>
      <w:spacing w:after="0" w:line="240" w:lineRule="auto"/>
    </w:pPr>
    <w:rPr>
      <w:rFonts w:eastAsiaTheme="minorHAnsi"/>
    </w:rPr>
  </w:style>
  <w:style w:type="paragraph" w:customStyle="1" w:styleId="0A67C7BCA7A5469AAC773AD44276872812">
    <w:name w:val="0A67C7BCA7A5469AAC773AD44276872812"/>
    <w:rsid w:val="004752EE"/>
    <w:pPr>
      <w:spacing w:after="0" w:line="240" w:lineRule="auto"/>
    </w:pPr>
    <w:rPr>
      <w:rFonts w:eastAsiaTheme="minorHAnsi"/>
    </w:rPr>
  </w:style>
  <w:style w:type="paragraph" w:customStyle="1" w:styleId="9CCF1F9F26304AC7A4687970E52F245114">
    <w:name w:val="9CCF1F9F26304AC7A4687970E52F245114"/>
    <w:rsid w:val="004752EE"/>
    <w:pPr>
      <w:spacing w:after="0" w:line="240" w:lineRule="auto"/>
    </w:pPr>
    <w:rPr>
      <w:rFonts w:eastAsiaTheme="minorHAnsi"/>
    </w:rPr>
  </w:style>
  <w:style w:type="paragraph" w:customStyle="1" w:styleId="1977B636110145099D7617213DB9431C14">
    <w:name w:val="1977B636110145099D7617213DB9431C14"/>
    <w:rsid w:val="004752E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778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Keen</dc:creator>
  <cp:keywords/>
  <dc:description/>
  <cp:lastModifiedBy>Hamm, Kimberly</cp:lastModifiedBy>
  <cp:revision>2</cp:revision>
  <dcterms:created xsi:type="dcterms:W3CDTF">2022-06-04T00:03:00Z</dcterms:created>
  <dcterms:modified xsi:type="dcterms:W3CDTF">2022-06-04T00:03:00Z</dcterms:modified>
</cp:coreProperties>
</file>