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A58D" w14:textId="0EAEDB8A" w:rsidR="00B94E6B" w:rsidRPr="000E5536" w:rsidRDefault="00F24588" w:rsidP="00F24588">
      <w:pPr>
        <w:tabs>
          <w:tab w:val="left" w:pos="-720"/>
        </w:tabs>
        <w:suppressAutoHyphens/>
        <w:jc w:val="center"/>
        <w:rPr>
          <w:rFonts w:ascii="Arial" w:hAnsi="Arial"/>
          <w:spacing w:val="-2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6873F87" wp14:editId="7E15BF0A">
                <wp:extent cx="306705" cy="306705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38CE35" id="Rectangle 2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31ED30C" wp14:editId="5FAF4B4E">
            <wp:extent cx="3005795" cy="1315085"/>
            <wp:effectExtent l="0" t="0" r="0" b="0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416" cy="13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6DFD8" w14:textId="30AF518E" w:rsidR="00255505" w:rsidRDefault="00F24588" w:rsidP="00F24588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  <w:bookmarkStart w:id="0" w:name="_Hlk520982942"/>
      <w:r>
        <w:rPr>
          <w:rFonts w:ascii="Arial" w:hAnsi="Arial"/>
          <w:b/>
          <w:spacing w:val="-2"/>
          <w:sz w:val="22"/>
          <w:szCs w:val="22"/>
        </w:rPr>
        <w:t>King County</w:t>
      </w:r>
      <w:r w:rsidR="00255505">
        <w:rPr>
          <w:rFonts w:ascii="Arial" w:hAnsi="Arial"/>
          <w:b/>
          <w:spacing w:val="-2"/>
          <w:sz w:val="22"/>
          <w:szCs w:val="22"/>
        </w:rPr>
        <w:t xml:space="preserve"> Superior Court</w:t>
      </w:r>
    </w:p>
    <w:p w14:paraId="43566891" w14:textId="77777777" w:rsidR="00255505" w:rsidRDefault="00255505" w:rsidP="0025550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</w:p>
    <w:p w14:paraId="64F64955" w14:textId="31131216" w:rsidR="00B94E6B" w:rsidRDefault="004F4388" w:rsidP="0025550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  <w:r>
        <w:rPr>
          <w:rFonts w:ascii="Arial" w:hAnsi="Arial"/>
          <w:b/>
          <w:spacing w:val="-2"/>
          <w:sz w:val="22"/>
          <w:szCs w:val="22"/>
        </w:rPr>
        <w:t>Juror</w:t>
      </w:r>
      <w:r w:rsidR="00015CE5">
        <w:rPr>
          <w:rFonts w:ascii="Arial" w:hAnsi="Arial"/>
          <w:b/>
          <w:spacing w:val="-2"/>
          <w:sz w:val="22"/>
          <w:szCs w:val="22"/>
        </w:rPr>
        <w:t xml:space="preserve"> Attestation of Eligibility</w:t>
      </w:r>
    </w:p>
    <w:p w14:paraId="576826BB" w14:textId="77777777" w:rsidR="00255505" w:rsidRDefault="00255505" w:rsidP="00015CE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b/>
          <w:spacing w:val="-2"/>
          <w:sz w:val="22"/>
          <w:szCs w:val="22"/>
        </w:rPr>
      </w:pPr>
    </w:p>
    <w:p w14:paraId="51A2C081" w14:textId="5CA80DF1" w:rsidR="00015CE5" w:rsidRPr="000E5536" w:rsidRDefault="00255505" w:rsidP="00015CE5">
      <w:pPr>
        <w:tabs>
          <w:tab w:val="center" w:pos="4680"/>
        </w:tabs>
        <w:suppressAutoHyphens/>
        <w:ind w:left="-720" w:right="-720"/>
        <w:jc w:val="center"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b/>
          <w:spacing w:val="-2"/>
          <w:sz w:val="22"/>
          <w:szCs w:val="22"/>
        </w:rPr>
        <w:t xml:space="preserve">To Serve as a </w:t>
      </w:r>
      <w:r w:rsidR="00526F7B">
        <w:rPr>
          <w:rFonts w:ascii="Arial" w:hAnsi="Arial"/>
          <w:b/>
          <w:spacing w:val="-2"/>
          <w:sz w:val="22"/>
          <w:szCs w:val="22"/>
        </w:rPr>
        <w:t xml:space="preserve">Juror </w:t>
      </w:r>
      <w:r w:rsidR="00015CE5">
        <w:rPr>
          <w:rFonts w:ascii="Arial" w:hAnsi="Arial"/>
          <w:b/>
          <w:spacing w:val="-2"/>
          <w:sz w:val="22"/>
          <w:szCs w:val="22"/>
        </w:rPr>
        <w:t xml:space="preserve">Under RCW </w:t>
      </w:r>
      <w:r w:rsidR="004F4388">
        <w:rPr>
          <w:rFonts w:ascii="Arial" w:hAnsi="Arial"/>
          <w:b/>
          <w:spacing w:val="-2"/>
          <w:sz w:val="22"/>
          <w:szCs w:val="22"/>
        </w:rPr>
        <w:t>2</w:t>
      </w:r>
      <w:r w:rsidR="003C2E1B">
        <w:rPr>
          <w:rFonts w:ascii="Arial" w:hAnsi="Arial"/>
          <w:b/>
          <w:spacing w:val="-2"/>
          <w:sz w:val="22"/>
          <w:szCs w:val="22"/>
        </w:rPr>
        <w:t>.</w:t>
      </w:r>
      <w:r w:rsidR="004F4388">
        <w:rPr>
          <w:rFonts w:ascii="Arial" w:hAnsi="Arial"/>
          <w:b/>
          <w:spacing w:val="-2"/>
          <w:sz w:val="22"/>
          <w:szCs w:val="22"/>
        </w:rPr>
        <w:t>3</w:t>
      </w:r>
      <w:r w:rsidR="003C2E1B">
        <w:rPr>
          <w:rFonts w:ascii="Arial" w:hAnsi="Arial"/>
          <w:b/>
          <w:spacing w:val="-2"/>
          <w:sz w:val="22"/>
          <w:szCs w:val="22"/>
        </w:rPr>
        <w:t>6.</w:t>
      </w:r>
      <w:r w:rsidR="004F4388">
        <w:rPr>
          <w:rFonts w:ascii="Arial" w:hAnsi="Arial"/>
          <w:b/>
          <w:spacing w:val="-2"/>
          <w:sz w:val="22"/>
          <w:szCs w:val="22"/>
        </w:rPr>
        <w:t>1</w:t>
      </w:r>
      <w:r w:rsidR="003C2E1B">
        <w:rPr>
          <w:rFonts w:ascii="Arial" w:hAnsi="Arial"/>
          <w:b/>
          <w:spacing w:val="-2"/>
          <w:sz w:val="22"/>
          <w:szCs w:val="22"/>
        </w:rPr>
        <w:t>00</w:t>
      </w:r>
      <w:r w:rsidR="003120BD">
        <w:rPr>
          <w:rFonts w:ascii="Arial" w:hAnsi="Arial"/>
          <w:b/>
          <w:spacing w:val="-2"/>
          <w:sz w:val="22"/>
          <w:szCs w:val="22"/>
        </w:rPr>
        <w:t xml:space="preserve"> (2)</w:t>
      </w:r>
      <w:r w:rsidR="00146E9C">
        <w:rPr>
          <w:rFonts w:ascii="Arial" w:hAnsi="Arial"/>
          <w:b/>
          <w:spacing w:val="-2"/>
          <w:sz w:val="22"/>
          <w:szCs w:val="22"/>
        </w:rPr>
        <w:t>(b</w:t>
      </w:r>
      <w:r w:rsidR="00646BA5">
        <w:rPr>
          <w:rFonts w:ascii="Arial" w:hAnsi="Arial"/>
          <w:b/>
          <w:spacing w:val="-2"/>
          <w:sz w:val="22"/>
          <w:szCs w:val="22"/>
        </w:rPr>
        <w:t>)</w:t>
      </w:r>
    </w:p>
    <w:p w14:paraId="6BBFF645" w14:textId="77777777" w:rsidR="00B94E6B" w:rsidRPr="000E5536" w:rsidRDefault="00B94E6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</w:p>
    <w:bookmarkEnd w:id="0"/>
    <w:p w14:paraId="3E579400" w14:textId="77777777" w:rsidR="00B94E6B" w:rsidRPr="000E5536" w:rsidRDefault="00B94E6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</w:p>
    <w:p w14:paraId="40D5A33C" w14:textId="77777777" w:rsidR="00B94E6B" w:rsidRPr="000E5536" w:rsidRDefault="003C2E1B">
      <w:pPr>
        <w:tabs>
          <w:tab w:val="left" w:pos="-720"/>
        </w:tabs>
        <w:suppressAutoHyphens/>
        <w:ind w:left="-720" w:right="-720"/>
        <w:jc w:val="both"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noProof/>
          <w:spacing w:val="-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F9A9A" wp14:editId="4EAAC7CF">
                <wp:simplePos x="0" y="0"/>
                <wp:positionH relativeFrom="column">
                  <wp:posOffset>114299</wp:posOffset>
                </wp:positionH>
                <wp:positionV relativeFrom="paragraph">
                  <wp:posOffset>111125</wp:posOffset>
                </wp:positionV>
                <wp:extent cx="200025" cy="1809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011F2" id="Rectangle 1" o:spid="_x0000_s1026" style="position:absolute;margin-left:9pt;margin-top:8.75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" fillcolor="white [3201]" strokecolor="black [3200]" strokeweight="2pt"/>
            </w:pict>
          </mc:Fallback>
        </mc:AlternateContent>
      </w:r>
    </w:p>
    <w:p w14:paraId="5EE40977" w14:textId="731309E2" w:rsidR="004D294C" w:rsidRDefault="00B94E6B" w:rsidP="00526F7B">
      <w:pPr>
        <w:tabs>
          <w:tab w:val="left" w:pos="-720"/>
        </w:tabs>
        <w:suppressAutoHyphens/>
        <w:ind w:left="720"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 xml:space="preserve">I </w:t>
      </w:r>
      <w:r w:rsidR="003C2E1B">
        <w:rPr>
          <w:rFonts w:ascii="Arial" w:hAnsi="Arial"/>
          <w:spacing w:val="-2"/>
          <w:sz w:val="22"/>
          <w:szCs w:val="22"/>
        </w:rPr>
        <w:t xml:space="preserve">hereby attest that I </w:t>
      </w:r>
      <w:r w:rsidR="004F4388">
        <w:rPr>
          <w:rFonts w:ascii="Arial" w:hAnsi="Arial"/>
          <w:spacing w:val="-2"/>
          <w:sz w:val="22"/>
          <w:szCs w:val="22"/>
        </w:rPr>
        <w:t>am</w:t>
      </w:r>
      <w:r w:rsidR="00646BA5">
        <w:rPr>
          <w:rFonts w:ascii="Arial" w:hAnsi="Arial"/>
          <w:spacing w:val="-2"/>
          <w:sz w:val="22"/>
          <w:szCs w:val="22"/>
        </w:rPr>
        <w:t xml:space="preserve"> a person who is breastfeeding </w:t>
      </w:r>
      <w:r w:rsidR="00E43A0A">
        <w:rPr>
          <w:rFonts w:ascii="Arial" w:hAnsi="Arial"/>
          <w:spacing w:val="-2"/>
          <w:sz w:val="22"/>
          <w:szCs w:val="22"/>
        </w:rPr>
        <w:t>or expressing breast milk for an infant under twenty-four (24</w:t>
      </w:r>
      <w:r w:rsidR="00E41EA9">
        <w:rPr>
          <w:rFonts w:ascii="Arial" w:hAnsi="Arial"/>
          <w:spacing w:val="-2"/>
          <w:sz w:val="22"/>
          <w:szCs w:val="22"/>
        </w:rPr>
        <w:t>) months old.</w:t>
      </w:r>
    </w:p>
    <w:p w14:paraId="5F882F73" w14:textId="507AC607" w:rsidR="004F4388" w:rsidRDefault="004F4388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</w:p>
    <w:p w14:paraId="110BE013" w14:textId="77777777" w:rsidR="00526F7B" w:rsidRDefault="00526F7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4A70AF5" w14:textId="77777777" w:rsidR="00526F7B" w:rsidRPr="00526F7B" w:rsidRDefault="00526F7B" w:rsidP="00526F7B">
      <w:pPr>
        <w:tabs>
          <w:tab w:val="left" w:pos="-720"/>
        </w:tabs>
        <w:suppressAutoHyphens/>
        <w:rPr>
          <w:rFonts w:ascii="Arial" w:hAnsi="Arial"/>
          <w:b/>
          <w:bCs/>
          <w:i/>
          <w:iCs/>
          <w:spacing w:val="-2"/>
          <w:sz w:val="22"/>
          <w:szCs w:val="22"/>
        </w:rPr>
      </w:pPr>
      <w:r w:rsidRPr="00526F7B">
        <w:rPr>
          <w:rFonts w:ascii="Arial" w:hAnsi="Arial"/>
          <w:b/>
          <w:bCs/>
          <w:i/>
          <w:iCs/>
          <w:spacing w:val="-2"/>
          <w:sz w:val="22"/>
          <w:szCs w:val="22"/>
        </w:rPr>
        <w:t>I hereby state under penalty of perjury under the laws of the state of Washington that the foregoing is true and correct.</w:t>
      </w:r>
    </w:p>
    <w:p w14:paraId="375C19D1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63574555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60BC8FD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2D2A5619" w14:textId="09CFBD06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S</w:t>
      </w:r>
      <w:r w:rsidRPr="000E5536">
        <w:rPr>
          <w:rFonts w:ascii="Arial" w:hAnsi="Arial"/>
          <w:spacing w:val="-2"/>
          <w:sz w:val="22"/>
          <w:szCs w:val="22"/>
        </w:rPr>
        <w:t>ignature</w:t>
      </w:r>
      <w:r w:rsidR="003120BD">
        <w:rPr>
          <w:rFonts w:ascii="Arial" w:hAnsi="Arial"/>
          <w:spacing w:val="-2"/>
          <w:sz w:val="22"/>
          <w:szCs w:val="22"/>
        </w:rPr>
        <w:t xml:space="preserve"> of Juror</w:t>
      </w:r>
    </w:p>
    <w:p w14:paraId="4C35BBCC" w14:textId="77777777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A79DF9D" w14:textId="77777777" w:rsidR="003120BD" w:rsidRDefault="00526F7B" w:rsidP="003120BD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 xml:space="preserve">Signed this </w:t>
      </w:r>
      <w:proofErr w:type="gramStart"/>
      <w:r>
        <w:rPr>
          <w:rFonts w:ascii="Arial" w:hAnsi="Arial"/>
          <w:spacing w:val="-2"/>
          <w:sz w:val="22"/>
          <w:szCs w:val="22"/>
        </w:rPr>
        <w:t>______ day of</w:t>
      </w:r>
      <w:r w:rsidR="003120BD"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pacing w:val="-2"/>
          <w:sz w:val="22"/>
          <w:szCs w:val="22"/>
        </w:rPr>
        <w:t xml:space="preserve">_______________, 20____ at ________________, </w:t>
      </w:r>
      <w:proofErr w:type="gramEnd"/>
      <w:r>
        <w:rPr>
          <w:rFonts w:ascii="Arial" w:hAnsi="Arial"/>
          <w:spacing w:val="-2"/>
          <w:sz w:val="22"/>
          <w:szCs w:val="22"/>
        </w:rPr>
        <w:t xml:space="preserve">_____________.   </w:t>
      </w:r>
    </w:p>
    <w:p w14:paraId="7248CBBF" w14:textId="3659982C" w:rsidR="00526F7B" w:rsidRDefault="003120BD" w:rsidP="003120BD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526F7B">
        <w:rPr>
          <w:rFonts w:ascii="Arial" w:hAnsi="Arial"/>
          <w:spacing w:val="-2"/>
          <w:sz w:val="22"/>
          <w:szCs w:val="22"/>
        </w:rPr>
        <w:t xml:space="preserve">                                                               (</w:t>
      </w:r>
      <w:proofErr w:type="gramStart"/>
      <w:r w:rsidR="00526F7B">
        <w:rPr>
          <w:rFonts w:ascii="Arial" w:hAnsi="Arial"/>
          <w:spacing w:val="-2"/>
          <w:sz w:val="22"/>
          <w:szCs w:val="22"/>
        </w:rPr>
        <w:t>City)</w:t>
      </w:r>
      <w:r>
        <w:rPr>
          <w:rFonts w:ascii="Arial" w:hAnsi="Arial"/>
          <w:spacing w:val="-2"/>
          <w:sz w:val="22"/>
          <w:szCs w:val="22"/>
        </w:rPr>
        <w:t xml:space="preserve"> </w:t>
      </w:r>
      <w:r w:rsidR="00526F7B">
        <w:rPr>
          <w:rFonts w:ascii="Arial" w:hAnsi="Arial"/>
          <w:spacing w:val="-2"/>
          <w:sz w:val="22"/>
          <w:szCs w:val="22"/>
        </w:rPr>
        <w:t xml:space="preserve">  </w:t>
      </w:r>
      <w:proofErr w:type="gramEnd"/>
      <w:r w:rsidR="00526F7B">
        <w:rPr>
          <w:rFonts w:ascii="Arial" w:hAnsi="Arial"/>
          <w:spacing w:val="-2"/>
          <w:sz w:val="22"/>
          <w:szCs w:val="22"/>
        </w:rPr>
        <w:t xml:space="preserve">     </w:t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526F7B">
        <w:rPr>
          <w:rFonts w:ascii="Arial" w:hAnsi="Arial"/>
          <w:spacing w:val="-2"/>
          <w:sz w:val="22"/>
          <w:szCs w:val="22"/>
        </w:rPr>
        <w:t xml:space="preserve"> </w:t>
      </w:r>
      <w:proofErr w:type="gramStart"/>
      <w:r w:rsidR="00526F7B">
        <w:rPr>
          <w:rFonts w:ascii="Arial" w:hAnsi="Arial"/>
          <w:spacing w:val="-2"/>
          <w:sz w:val="22"/>
          <w:szCs w:val="22"/>
        </w:rPr>
        <w:t xml:space="preserve">   (</w:t>
      </w:r>
      <w:proofErr w:type="gramEnd"/>
      <w:r w:rsidR="00526F7B">
        <w:rPr>
          <w:rFonts w:ascii="Arial" w:hAnsi="Arial"/>
          <w:spacing w:val="-2"/>
          <w:sz w:val="22"/>
          <w:szCs w:val="22"/>
        </w:rPr>
        <w:t>State)</w:t>
      </w:r>
    </w:p>
    <w:p w14:paraId="6DBD64CE" w14:textId="4E7E0B71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489D1DB" w14:textId="77777777" w:rsidR="003120BD" w:rsidRPr="000E5536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15D12DF2" w14:textId="64E5BD88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Please print name, address</w:t>
      </w:r>
      <w:r>
        <w:rPr>
          <w:rFonts w:ascii="Arial" w:hAnsi="Arial"/>
          <w:spacing w:val="-2"/>
          <w:sz w:val="22"/>
          <w:szCs w:val="22"/>
        </w:rPr>
        <w:t>,</w:t>
      </w:r>
      <w:r w:rsidRPr="000E5536"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pacing w:val="-2"/>
          <w:sz w:val="22"/>
          <w:szCs w:val="22"/>
        </w:rPr>
        <w:t>telep</w:t>
      </w:r>
      <w:r w:rsidRPr="000E5536">
        <w:rPr>
          <w:rFonts w:ascii="Arial" w:hAnsi="Arial"/>
          <w:spacing w:val="-2"/>
          <w:sz w:val="22"/>
          <w:szCs w:val="22"/>
        </w:rPr>
        <w:t>hone number</w:t>
      </w:r>
      <w:r w:rsidR="003120BD">
        <w:rPr>
          <w:rFonts w:ascii="Arial" w:hAnsi="Arial"/>
          <w:spacing w:val="-2"/>
          <w:sz w:val="22"/>
          <w:szCs w:val="22"/>
        </w:rPr>
        <w:t xml:space="preserve"> and juror number</w:t>
      </w:r>
      <w:r w:rsidRPr="000E5536">
        <w:rPr>
          <w:rFonts w:ascii="Arial" w:hAnsi="Arial"/>
          <w:spacing w:val="-2"/>
          <w:sz w:val="22"/>
          <w:szCs w:val="22"/>
        </w:rPr>
        <w:t xml:space="preserve"> below</w:t>
      </w:r>
      <w:r>
        <w:rPr>
          <w:rFonts w:ascii="Arial" w:hAnsi="Arial"/>
          <w:spacing w:val="-2"/>
          <w:sz w:val="22"/>
          <w:szCs w:val="22"/>
        </w:rPr>
        <w:t>.</w:t>
      </w:r>
    </w:p>
    <w:p w14:paraId="14DC612D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6588C107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4A6226E6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327B1AF9" w14:textId="688F863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37C69EFF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59CE5CA0" w14:textId="651CECA1" w:rsidR="00526F7B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 w:rsidRPr="000E5536"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3E19E7F2" w14:textId="3BD71FA8" w:rsidR="003120BD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46E63F01" w14:textId="21AED7F9" w:rsidR="003120BD" w:rsidRPr="000E5536" w:rsidRDefault="003120BD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________________________________________________</w:t>
      </w:r>
    </w:p>
    <w:p w14:paraId="5CC4449C" w14:textId="77777777" w:rsidR="00526F7B" w:rsidRPr="000E5536" w:rsidRDefault="00526F7B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7088F062" w14:textId="00A7C4DA" w:rsidR="00526F7B" w:rsidRDefault="00526F7B" w:rsidP="00526F7B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p w14:paraId="3F37808A" w14:textId="77777777" w:rsidR="003120BD" w:rsidRDefault="003120BD" w:rsidP="00526F7B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</w:p>
    <w:p w14:paraId="03781547" w14:textId="0BC7EB65" w:rsidR="004F4388" w:rsidRPr="000E5536" w:rsidRDefault="004F4388" w:rsidP="00526F7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  <w:t xml:space="preserve"> </w:t>
      </w:r>
    </w:p>
    <w:p w14:paraId="6D4BFDCF" w14:textId="77777777" w:rsidR="00B94E6B" w:rsidRPr="000E5536" w:rsidRDefault="00B94E6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03772D5E" w14:textId="43537436" w:rsidR="00B423C5" w:rsidRDefault="003120BD" w:rsidP="00C83C3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>Signed this ______ day of _______________, 20____</w:t>
      </w:r>
    </w:p>
    <w:p w14:paraId="6C8D9F65" w14:textId="77777777" w:rsidR="003120BD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</w:p>
    <w:p w14:paraId="05B11223" w14:textId="77777777" w:rsidR="003120BD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</w:p>
    <w:p w14:paraId="0E141B96" w14:textId="7E00FFFE" w:rsidR="00B423C5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B423C5">
        <w:rPr>
          <w:rFonts w:ascii="Arial" w:hAnsi="Arial"/>
          <w:spacing w:val="-2"/>
          <w:sz w:val="22"/>
          <w:szCs w:val="22"/>
        </w:rPr>
        <w:t xml:space="preserve"> _________________________________.</w:t>
      </w:r>
    </w:p>
    <w:p w14:paraId="1A6F6B80" w14:textId="4D4942F0" w:rsidR="003120BD" w:rsidRPr="000E5536" w:rsidRDefault="003120BD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>
        <w:rPr>
          <w:rFonts w:ascii="Arial" w:hAnsi="Arial"/>
          <w:spacing w:val="-2"/>
          <w:sz w:val="22"/>
          <w:szCs w:val="22"/>
        </w:rPr>
        <w:tab/>
      </w:r>
      <w:r w:rsidR="00F24588">
        <w:rPr>
          <w:rFonts w:ascii="Arial" w:hAnsi="Arial"/>
          <w:spacing w:val="-2"/>
          <w:sz w:val="22"/>
          <w:szCs w:val="22"/>
        </w:rPr>
        <w:t>Juror Coordinator / Court Ops Technician</w:t>
      </w:r>
    </w:p>
    <w:p w14:paraId="1884E5C3" w14:textId="77777777" w:rsidR="00255505" w:rsidRDefault="00255505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79AD5F5B" w14:textId="77777777" w:rsidR="00B94E6B" w:rsidRPr="000E5536" w:rsidRDefault="00B94E6B" w:rsidP="003C2E1B">
      <w:pPr>
        <w:tabs>
          <w:tab w:val="left" w:pos="-720"/>
        </w:tabs>
        <w:suppressAutoHyphens/>
        <w:rPr>
          <w:rFonts w:ascii="Arial" w:hAnsi="Arial"/>
          <w:spacing w:val="-2"/>
          <w:sz w:val="22"/>
          <w:szCs w:val="22"/>
        </w:rPr>
      </w:pPr>
    </w:p>
    <w:p w14:paraId="29DC3CA7" w14:textId="552D3860" w:rsidR="004D294C" w:rsidRDefault="00C70244" w:rsidP="00DA3974">
      <w:pPr>
        <w:tabs>
          <w:tab w:val="left" w:pos="-180"/>
        </w:tabs>
        <w:suppressAutoHyphens/>
        <w:rPr>
          <w:rFonts w:ascii="Arial" w:hAnsi="Arial" w:cs="Arial"/>
          <w:spacing w:val="-2"/>
          <w:sz w:val="22"/>
          <w:szCs w:val="22"/>
        </w:rPr>
      </w:pPr>
      <w:r w:rsidRPr="007C0071">
        <w:rPr>
          <w:rFonts w:ascii="Arial" w:hAnsi="Arial" w:cs="Arial"/>
          <w:spacing w:val="-2"/>
          <w:sz w:val="22"/>
          <w:szCs w:val="22"/>
        </w:rPr>
        <w:tab/>
      </w:r>
      <w:r w:rsidRPr="007C0071">
        <w:rPr>
          <w:rFonts w:ascii="Arial" w:hAnsi="Arial" w:cs="Arial"/>
          <w:spacing w:val="-2"/>
          <w:sz w:val="22"/>
          <w:szCs w:val="22"/>
        </w:rPr>
        <w:tab/>
      </w:r>
    </w:p>
    <w:sectPr w:rsidR="004D294C" w:rsidSect="004D294C">
      <w:endnotePr>
        <w:numFmt w:val="decimal"/>
      </w:endnotePr>
      <w:pgSz w:w="12240" w:h="15840"/>
      <w:pgMar w:top="1440" w:right="1440" w:bottom="72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07878" w14:textId="77777777" w:rsidR="00026815" w:rsidRDefault="00026815">
      <w:pPr>
        <w:spacing w:line="20" w:lineRule="exact"/>
      </w:pPr>
    </w:p>
  </w:endnote>
  <w:endnote w:type="continuationSeparator" w:id="0">
    <w:p w14:paraId="6A6E503E" w14:textId="77777777" w:rsidR="00026815" w:rsidRDefault="00026815">
      <w:r>
        <w:t xml:space="preserve"> </w:t>
      </w:r>
    </w:p>
  </w:endnote>
  <w:endnote w:type="continuationNotice" w:id="1">
    <w:p w14:paraId="720A2D54" w14:textId="77777777" w:rsidR="00026815" w:rsidRDefault="0002681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FA4C4" w14:textId="77777777" w:rsidR="00026815" w:rsidRDefault="00026815">
      <w:r>
        <w:separator/>
      </w:r>
    </w:p>
  </w:footnote>
  <w:footnote w:type="continuationSeparator" w:id="0">
    <w:p w14:paraId="230AAE58" w14:textId="77777777" w:rsidR="00026815" w:rsidRDefault="0002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F0"/>
    <w:rsid w:val="00015CE5"/>
    <w:rsid w:val="00026815"/>
    <w:rsid w:val="000E19AB"/>
    <w:rsid w:val="000E5536"/>
    <w:rsid w:val="000F25D4"/>
    <w:rsid w:val="00106ED1"/>
    <w:rsid w:val="0012639A"/>
    <w:rsid w:val="00137B46"/>
    <w:rsid w:val="00146E9C"/>
    <w:rsid w:val="0015546D"/>
    <w:rsid w:val="002202AB"/>
    <w:rsid w:val="00255505"/>
    <w:rsid w:val="002604B6"/>
    <w:rsid w:val="00271C24"/>
    <w:rsid w:val="00295B00"/>
    <w:rsid w:val="002B2E03"/>
    <w:rsid w:val="002F2AA9"/>
    <w:rsid w:val="003054A3"/>
    <w:rsid w:val="003120BD"/>
    <w:rsid w:val="0037784A"/>
    <w:rsid w:val="003C2E1B"/>
    <w:rsid w:val="00434E07"/>
    <w:rsid w:val="00454DA3"/>
    <w:rsid w:val="0046068E"/>
    <w:rsid w:val="004648CD"/>
    <w:rsid w:val="00472AF6"/>
    <w:rsid w:val="004C2682"/>
    <w:rsid w:val="004D294C"/>
    <w:rsid w:val="004D55DE"/>
    <w:rsid w:val="004D79B2"/>
    <w:rsid w:val="004F3C0C"/>
    <w:rsid w:val="004F4388"/>
    <w:rsid w:val="00500BE3"/>
    <w:rsid w:val="00526F7B"/>
    <w:rsid w:val="005925ED"/>
    <w:rsid w:val="00646BA5"/>
    <w:rsid w:val="00660320"/>
    <w:rsid w:val="00672432"/>
    <w:rsid w:val="00697BA7"/>
    <w:rsid w:val="006D5030"/>
    <w:rsid w:val="006E102D"/>
    <w:rsid w:val="00707679"/>
    <w:rsid w:val="00717E1A"/>
    <w:rsid w:val="00727288"/>
    <w:rsid w:val="007563AD"/>
    <w:rsid w:val="00773665"/>
    <w:rsid w:val="00783862"/>
    <w:rsid w:val="00785ACC"/>
    <w:rsid w:val="007A3EEF"/>
    <w:rsid w:val="007C0071"/>
    <w:rsid w:val="007C10A6"/>
    <w:rsid w:val="007D1F46"/>
    <w:rsid w:val="007E4A96"/>
    <w:rsid w:val="008009CD"/>
    <w:rsid w:val="008650DC"/>
    <w:rsid w:val="00881DBD"/>
    <w:rsid w:val="00884832"/>
    <w:rsid w:val="008878B8"/>
    <w:rsid w:val="00896CAB"/>
    <w:rsid w:val="008A26AA"/>
    <w:rsid w:val="008B0EF3"/>
    <w:rsid w:val="008E0FFC"/>
    <w:rsid w:val="00926B1E"/>
    <w:rsid w:val="00961BE2"/>
    <w:rsid w:val="00987812"/>
    <w:rsid w:val="009C7E2B"/>
    <w:rsid w:val="009F5B2C"/>
    <w:rsid w:val="00A07C5C"/>
    <w:rsid w:val="00A36299"/>
    <w:rsid w:val="00A77916"/>
    <w:rsid w:val="00AD7924"/>
    <w:rsid w:val="00AF0525"/>
    <w:rsid w:val="00B0444D"/>
    <w:rsid w:val="00B0674F"/>
    <w:rsid w:val="00B06E0F"/>
    <w:rsid w:val="00B423C5"/>
    <w:rsid w:val="00B94C3C"/>
    <w:rsid w:val="00B94E6B"/>
    <w:rsid w:val="00BD7689"/>
    <w:rsid w:val="00BE1CCC"/>
    <w:rsid w:val="00C26CE5"/>
    <w:rsid w:val="00C51090"/>
    <w:rsid w:val="00C6188F"/>
    <w:rsid w:val="00C6771F"/>
    <w:rsid w:val="00C70244"/>
    <w:rsid w:val="00C7211B"/>
    <w:rsid w:val="00C76399"/>
    <w:rsid w:val="00C76C62"/>
    <w:rsid w:val="00C83C3B"/>
    <w:rsid w:val="00CA3012"/>
    <w:rsid w:val="00CA5D08"/>
    <w:rsid w:val="00D21BF0"/>
    <w:rsid w:val="00D2757A"/>
    <w:rsid w:val="00D30D6A"/>
    <w:rsid w:val="00D642C0"/>
    <w:rsid w:val="00D72969"/>
    <w:rsid w:val="00D94FB1"/>
    <w:rsid w:val="00DA3974"/>
    <w:rsid w:val="00DB75BA"/>
    <w:rsid w:val="00E41EA9"/>
    <w:rsid w:val="00E43A0A"/>
    <w:rsid w:val="00EE1ED6"/>
    <w:rsid w:val="00EF2908"/>
    <w:rsid w:val="00F132A6"/>
    <w:rsid w:val="00F24588"/>
    <w:rsid w:val="00F24CBA"/>
    <w:rsid w:val="00F31B18"/>
    <w:rsid w:val="00F327F4"/>
    <w:rsid w:val="00F42145"/>
    <w:rsid w:val="00F7683C"/>
    <w:rsid w:val="00F936BC"/>
    <w:rsid w:val="00F94448"/>
    <w:rsid w:val="00FA71D6"/>
    <w:rsid w:val="00FF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71B781"/>
  <w15:docId w15:val="{23E206E6-BD75-44FD-BECA-D654EB26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CE5"/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C26CE5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C26CE5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C26CE5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C26CE5"/>
  </w:style>
  <w:style w:type="character" w:customStyle="1" w:styleId="EquationCaption">
    <w:name w:val="_Equation Caption"/>
    <w:rsid w:val="00C26CE5"/>
  </w:style>
  <w:style w:type="paragraph" w:styleId="BalloonText">
    <w:name w:val="Balloon Text"/>
    <w:basedOn w:val="Normal"/>
    <w:semiHidden/>
    <w:rsid w:val="00D21B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2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08"/>
    <w:rPr>
      <w:rFonts w:ascii="Courier" w:hAnsi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EF2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08"/>
    <w:rPr>
      <w:rFonts w:ascii="Courier" w:hAnsi="Courier"/>
      <w:sz w:val="24"/>
    </w:rPr>
  </w:style>
  <w:style w:type="character" w:styleId="Hyperlink">
    <w:name w:val="Hyperlink"/>
    <w:basedOn w:val="DefaultParagraphFont"/>
    <w:uiPriority w:val="99"/>
    <w:unhideWhenUsed/>
    <w:rsid w:val="00F245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487192d8-99aa-4f2d-82ad-d3af49b789fe" ContentTypeId="0x01010012AD4F0C3B21BC4F829750D0A3140AE1" PreviousValue="false" LastSyncTimeStamp="2023-01-26T22:14:36.98Z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79e65db14c46e3a9b44eece9a443a4 xmlns="2beaef9f-cf1f-479f-a374-c737fe2c05cb">
      <Terms xmlns="http://schemas.microsoft.com/office/infopath/2007/PartnerControls"/>
    </l779e65db14c46e3a9b44eece9a443a4>
    <ib5705c9da524d8c9966fe737bdeadd7 xmlns="2beaef9f-cf1f-479f-a374-c737fe2c05cb">
      <Terms xmlns="http://schemas.microsoft.com/office/infopath/2007/PartnerControls"/>
    </ib5705c9da524d8c9966fe737bdeadd7>
    <KCSC-ItemDescription xmlns="4df005fa-5901-4828-9a78-6d90579796e3" xsi:nil="true"/>
    <KCSC-ItemEffectiveDate xmlns="4df005fa-5901-4828-9a78-6d90579796e3" xsi:nil="true"/>
    <la00f535e32e429aa4531b55699c189d xmlns="2beaef9f-cf1f-479f-a374-c737fe2c05cb">
      <Terms xmlns="http://schemas.microsoft.com/office/infopath/2007/PartnerControls"/>
    </la00f535e32e429aa4531b55699c189d>
    <f21275bcbf5c430d8e6712f93a43d7d4 xmlns="2beaef9f-cf1f-479f-a374-c737fe2c0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 and Templates</TermName>
          <TermId xmlns="http://schemas.microsoft.com/office/infopath/2007/PartnerControls">5064cbf2-5c8a-444b-b694-71ca0cf99c7b</TermId>
        </TermInfo>
      </Terms>
    </f21275bcbf5c430d8e6712f93a43d7d4>
    <TaxCatchAllLabel xmlns="2beaef9f-cf1f-479f-a374-c737fe2c05cb" xsi:nil="true"/>
    <KCSC-Category xmlns="4df005fa-5901-4828-9a78-6d90579796e3">General</KCSC-Category>
    <KCSC-ItemExpirationDate xmlns="4df005fa-5901-4828-9a78-6d90579796e3" xsi:nil="true"/>
    <KCSC-ItemSource xmlns="4df005fa-5901-4828-9a78-6d90579796e3" xsi:nil="true"/>
    <TaxCatchAll xmlns="2beaef9f-cf1f-479f-a374-c737fe2c05cb" xsi:nil="true"/>
    <mce8a421118f4f7d87def745dceb65c5 xmlns="2beaef9f-cf1f-479f-a374-c737fe2c05cb">
      <Terms xmlns="http://schemas.microsoft.com/office/infopath/2007/PartnerControls"/>
    </mce8a421118f4f7d87def745dceb65c5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CSC - Resource" ma:contentTypeID="0x01010012AD4F0C3B21BC4F829750D0A3140AE1006A5CBE735B306D40968623211D020C44" ma:contentTypeVersion="11" ma:contentTypeDescription="Judiciary internal resource documents" ma:contentTypeScope="" ma:versionID="b34b8e9ecb55cc83a792ae1f81dcc5bc">
  <xsd:schema xmlns:xsd="http://www.w3.org/2001/XMLSchema" xmlns:xs="http://www.w3.org/2001/XMLSchema" xmlns:p="http://schemas.microsoft.com/office/2006/metadata/properties" xmlns:ns2="4df005fa-5901-4828-9a78-6d90579796e3" xmlns:ns3="2beaef9f-cf1f-479f-a374-c737fe2c05cb" targetNamespace="http://schemas.microsoft.com/office/2006/metadata/properties" ma:root="true" ma:fieldsID="b0f55db17f0891fc36ab9c10b7602ea2" ns2:_="" ns3:_="">
    <xsd:import namespace="4df005fa-5901-4828-9a78-6d90579796e3"/>
    <xsd:import namespace="2beaef9f-cf1f-479f-a374-c737fe2c05cb"/>
    <xsd:element name="properties">
      <xsd:complexType>
        <xsd:sequence>
          <xsd:element name="documentManagement">
            <xsd:complexType>
              <xsd:all>
                <xsd:element ref="ns2:KCSC-Category" minOccurs="0"/>
                <xsd:element ref="ns2:KCSC-ItemDescription" minOccurs="0"/>
                <xsd:element ref="ns2:KCSC-ItemEffectiveDate" minOccurs="0"/>
                <xsd:element ref="ns2:KCSC-ItemExpirationDate" minOccurs="0"/>
                <xsd:element ref="ns2:KCSC-ItemSource" minOccurs="0"/>
                <xsd:element ref="ns3:TaxCatchAll" minOccurs="0"/>
                <xsd:element ref="ns3:ib5705c9da524d8c9966fe737bdeadd7" minOccurs="0"/>
                <xsd:element ref="ns3:f21275bcbf5c430d8e6712f93a43d7d4" minOccurs="0"/>
                <xsd:element ref="ns3:TaxCatchAllLabel" minOccurs="0"/>
                <xsd:element ref="ns3:mce8a421118f4f7d87def745dceb65c5" minOccurs="0"/>
                <xsd:element ref="ns3:l779e65db14c46e3a9b44eece9a443a4" minOccurs="0"/>
                <xsd:element ref="ns3:la00f535e32e429aa4531b55699c189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005fa-5901-4828-9a78-6d90579796e3" elementFormDefault="qualified">
    <xsd:import namespace="http://schemas.microsoft.com/office/2006/documentManagement/types"/>
    <xsd:import namespace="http://schemas.microsoft.com/office/infopath/2007/PartnerControls"/>
    <xsd:element name="KCSC-Category" ma:index="3" nillable="true" ma:displayName="Category" ma:default="General" ma:format="Dropdown" ma:internalName="KCSC_x002d_Category" ma:readOnly="false">
      <xsd:simpleType>
        <xsd:union memberTypes="dms:Text">
          <xsd:simpleType>
            <xsd:restriction base="dms:Choice">
              <xsd:enumeration value="General"/>
            </xsd:restriction>
          </xsd:simpleType>
        </xsd:union>
      </xsd:simpleType>
    </xsd:element>
    <xsd:element name="KCSC-ItemDescription" ma:index="6" nillable="true" ma:displayName="Description" ma:description="Brief description of the resource to help users understand the context/purpose of the item" ma:internalName="KCSC_x002d_ItemDescription" ma:readOnly="false">
      <xsd:simpleType>
        <xsd:restriction base="dms:Note">
          <xsd:maxLength value="255"/>
        </xsd:restriction>
      </xsd:simpleType>
    </xsd:element>
    <xsd:element name="KCSC-ItemEffectiveDate" ma:index="7" nillable="true" ma:displayName="KCSC-ItemEffectiveDate" ma:description="Set the effective date of items that become active in the future." ma:format="DateOnly" ma:internalName="KCSC_x002d_ItemEffectiveDate" ma:readOnly="false">
      <xsd:simpleType>
        <xsd:restriction base="dms:DateTime"/>
      </xsd:simpleType>
    </xsd:element>
    <xsd:element name="KCSC-ItemExpirationDate" ma:index="8" nillable="true" ma:displayName="KCSC-ItemExpirationDate" ma:description="Set the expiration date of items that are set to be superceded/sunset etc if applicable." ma:format="DateOnly" ma:internalName="KCSC_x002d_ItemExpirationDate" ma:readOnly="false">
      <xsd:simpleType>
        <xsd:restriction base="dms:DateTime"/>
      </xsd:simpleType>
    </xsd:element>
    <xsd:element name="KCSC-ItemSource" ma:index="9" nillable="true" ma:displayName="Source" ma:description="This site column to indicate the source of the document, such as a partner agency." ma:internalName="KCSC_x002d_ItemSourc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aef9f-cf1f-479f-a374-c737fe2c05c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851f56a-6ebc-46cd-9375-8da0c3147856}" ma:internalName="TaxCatchAll" ma:readOnly="false" ma:showField="CatchAllData" ma:web="bf5440be-943e-4b09-a6a1-f3a9e3aaf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b5705c9da524d8c9966fe737bdeadd7" ma:index="19" nillable="true" ma:taxonomy="true" ma:internalName="ib5705c9da524d8c9966fe737bdeadd7" ma:taxonomyFieldName="KCSC_x002d_Department" ma:displayName="KCSC Department" ma:readOnly="false" ma:fieldId="{2b5705c9-da52-4d8c-9966-fe737bdeadd7}" ma:taxonomyMulti="true" ma:sspId="487192d8-99aa-4f2d-82ad-d3af49b789fe" ma:termSetId="e4e642ea-3024-413d-a22e-bf99a7335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21275bcbf5c430d8e6712f93a43d7d4" ma:index="20" ma:taxonomy="true" ma:internalName="f21275bcbf5c430d8e6712f93a43d7d4" ma:taxonomyFieldName="KCSC_x002d_DocumentType" ma:displayName="DocumentType" ma:readOnly="false" ma:default="-1;#Forms and Templates|5064cbf2-5c8a-444b-b694-71ca0cf99c7b" ma:fieldId="{f21275bc-bf5c-430d-8e67-12f93a43d7d4}" ma:taxonomyMulti="true" ma:sspId="487192d8-99aa-4f2d-82ad-d3af49b789fe" ma:termSetId="8b198fa8-7452-41d5-8923-ca285e2d6e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1" nillable="true" ma:displayName="Taxonomy Catch All Column1" ma:hidden="true" ma:list="{4851f56a-6ebc-46cd-9375-8da0c3147856}" ma:internalName="TaxCatchAllLabel" ma:readOnly="false" ma:showField="CatchAllDataLabel" ma:web="bf5440be-943e-4b09-a6a1-f3a9e3aaf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ce8a421118f4f7d87def745dceb65c5" ma:index="22" nillable="true" ma:taxonomy="true" ma:internalName="mce8a421118f4f7d87def745dceb65c5" ma:taxonomyFieldName="KCSC_x002d_JobRoles" ma:displayName="JobRoles" ma:readOnly="false" ma:fieldId="{6ce8a421-118f-4f7d-87de-f745dceb65c5}" ma:taxonomyMulti="true" ma:sspId="487192d8-99aa-4f2d-82ad-d3af49b789fe" ma:termSetId="c786038e-746e-4385-b40b-d4bf0a12e6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79e65db14c46e3a9b44eece9a443a4" ma:index="23" nillable="true" ma:taxonomy="true" ma:internalName="l779e65db14c46e3a9b44eece9a443a4" ma:taxonomyFieldName="KCSC_x002d_AreaOfLaw" ma:displayName="AreaOfLaw" ma:readOnly="false" ma:fieldId="{5779e65d-b14c-46e3-a9b4-4eece9a443a4}" ma:taxonomyMulti="true" ma:sspId="487192d8-99aa-4f2d-82ad-d3af49b789fe" ma:termSetId="3f67d48c-93df-4290-8278-6031b96f46b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0f535e32e429aa4531b55699c189d" ma:index="24" nillable="true" ma:taxonomy="true" ma:internalName="la00f535e32e429aa4531b55699c189d" ma:taxonomyFieldName="KCSC_x002d_Topic" ma:displayName="Topic" ma:readOnly="false" ma:fieldId="{5a00f535-e32e-429a-a453-1b55699c189d}" ma:taxonomyMulti="true" ma:sspId="487192d8-99aa-4f2d-82ad-d3af49b789fe" ma:termSetId="932ac055-54dd-4c61-a4cd-b800472c4b4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7F7F6-F8D1-4FEB-B78D-B9F06C33F8B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853343D-46EA-4B10-B94C-FDFA0EC708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CD7746-1A20-492E-A673-9564FEDB73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57A759-5231-42CF-B8FB-E22A72210DC7}">
  <ds:schemaRefs>
    <ds:schemaRef ds:uri="http://schemas.microsoft.com/office/2006/metadata/properties"/>
    <ds:schemaRef ds:uri="http://schemas.microsoft.com/office/infopath/2007/PartnerControls"/>
    <ds:schemaRef ds:uri="2beaef9f-cf1f-479f-a374-c737fe2c05cb"/>
    <ds:schemaRef ds:uri="4df005fa-5901-4828-9a78-6d90579796e3"/>
  </ds:schemaRefs>
</ds:datastoreItem>
</file>

<file path=customXml/itemProps5.xml><?xml version="1.0" encoding="utf-8"?>
<ds:datastoreItem xmlns:ds="http://schemas.openxmlformats.org/officeDocument/2006/customXml" ds:itemID="{4DDBBF2E-31D9-4C41-BCBE-819AA3D88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005fa-5901-4828-9a78-6d90579796e3"/>
    <ds:schemaRef ds:uri="2beaef9f-cf1f-479f-a374-c737fe2c0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Supreme Court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DeKay</dc:creator>
  <cp:lastModifiedBy>Ly, Christina</cp:lastModifiedBy>
  <cp:revision>7</cp:revision>
  <cp:lastPrinted>2007-03-23T18:10:00Z</cp:lastPrinted>
  <dcterms:created xsi:type="dcterms:W3CDTF">2026-10-21T15:08:00Z</dcterms:created>
  <dcterms:modified xsi:type="dcterms:W3CDTF">2026-10-21T16:55:00Z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0x01010012AD4F0C3B21BC4F829750D0A3140AE1006A5CBE735B306D40968623211D020C44</vt:lpwstr>
  </property>
</Properties>
</file>