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8CC70" w14:textId="77777777" w:rsidR="003F7E2A" w:rsidRDefault="003F7E2A">
      <w:pPr>
        <w:pStyle w:val="BodyText"/>
        <w:rPr>
          <w:rFonts w:ascii="Times New Roman"/>
        </w:rPr>
      </w:pPr>
    </w:p>
    <w:p w14:paraId="59F78DF9" w14:textId="77777777" w:rsidR="003F7E2A" w:rsidRDefault="003F7E2A">
      <w:pPr>
        <w:pStyle w:val="BodyText"/>
        <w:rPr>
          <w:rFonts w:ascii="Times New Roman"/>
        </w:rPr>
      </w:pPr>
    </w:p>
    <w:p w14:paraId="090E6686" w14:textId="77777777" w:rsidR="003F7E2A" w:rsidRDefault="003F7E2A">
      <w:pPr>
        <w:pStyle w:val="BodyText"/>
        <w:rPr>
          <w:rFonts w:ascii="Times New Roman"/>
        </w:rPr>
      </w:pPr>
    </w:p>
    <w:p w14:paraId="087FC6B9" w14:textId="77777777" w:rsidR="003F7E2A" w:rsidRDefault="003F7E2A">
      <w:pPr>
        <w:pStyle w:val="BodyText"/>
        <w:rPr>
          <w:rFonts w:ascii="Times New Roman"/>
        </w:rPr>
      </w:pPr>
    </w:p>
    <w:p w14:paraId="28F768D9" w14:textId="77777777" w:rsidR="003F7E2A" w:rsidRDefault="003F7E2A">
      <w:pPr>
        <w:pStyle w:val="BodyText"/>
        <w:rPr>
          <w:rFonts w:ascii="Times New Roman"/>
        </w:rPr>
      </w:pPr>
    </w:p>
    <w:p w14:paraId="367E04CE" w14:textId="77777777" w:rsidR="003F7E2A" w:rsidRDefault="003F7E2A">
      <w:pPr>
        <w:pStyle w:val="BodyText"/>
        <w:rPr>
          <w:rFonts w:ascii="Times New Roman"/>
        </w:rPr>
      </w:pPr>
    </w:p>
    <w:p w14:paraId="1B8B209D" w14:textId="77777777" w:rsidR="003F7E2A" w:rsidRDefault="003F7E2A">
      <w:pPr>
        <w:pStyle w:val="BodyText"/>
        <w:rPr>
          <w:rFonts w:ascii="Times New Roman"/>
        </w:rPr>
      </w:pPr>
    </w:p>
    <w:p w14:paraId="436EEF57" w14:textId="77777777" w:rsidR="003F7E2A" w:rsidRDefault="003F7E2A">
      <w:pPr>
        <w:pStyle w:val="BodyText"/>
        <w:rPr>
          <w:rFonts w:ascii="Times New Roman"/>
        </w:rPr>
      </w:pPr>
    </w:p>
    <w:p w14:paraId="11E0C150" w14:textId="77777777" w:rsidR="003F7E2A" w:rsidRDefault="003F7E2A">
      <w:pPr>
        <w:pStyle w:val="BodyText"/>
        <w:rPr>
          <w:rFonts w:ascii="Times New Roman"/>
        </w:rPr>
      </w:pPr>
    </w:p>
    <w:p w14:paraId="7664D255" w14:textId="77777777" w:rsidR="003F7E2A" w:rsidRDefault="003F7E2A">
      <w:pPr>
        <w:pStyle w:val="BodyText"/>
        <w:rPr>
          <w:rFonts w:ascii="Times New Roman"/>
          <w:sz w:val="26"/>
        </w:rPr>
      </w:pPr>
    </w:p>
    <w:p w14:paraId="14E5F088" w14:textId="77777777" w:rsidR="003F7E2A" w:rsidRDefault="00CD156C">
      <w:pPr>
        <w:pStyle w:val="Title"/>
        <w:spacing w:line="232" w:lineRule="auto"/>
      </w:pP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SUPERIOR</w:t>
      </w:r>
      <w:r>
        <w:rPr>
          <w:spacing w:val="-4"/>
        </w:rPr>
        <w:t xml:space="preserve"> </w:t>
      </w:r>
      <w:r>
        <w:t>COURT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WASHINGTON</w:t>
      </w:r>
      <w:r>
        <w:rPr>
          <w:spacing w:val="-4"/>
        </w:rPr>
        <w:t xml:space="preserve"> </w:t>
      </w:r>
      <w:r>
        <w:t>COUNTY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KING JUVENILE DIVISION</w:t>
      </w:r>
    </w:p>
    <w:p w14:paraId="54494960" w14:textId="77777777" w:rsidR="003F7E2A" w:rsidRDefault="003F7E2A">
      <w:pPr>
        <w:pStyle w:val="BodyText"/>
        <w:spacing w:before="9"/>
        <w:rPr>
          <w:b/>
          <w:sz w:val="12"/>
        </w:rPr>
      </w:pPr>
    </w:p>
    <w:p w14:paraId="1A90DC04" w14:textId="718E604C" w:rsidR="003F7E2A" w:rsidRDefault="00CD156C">
      <w:pPr>
        <w:pStyle w:val="BodyText"/>
        <w:tabs>
          <w:tab w:val="left" w:pos="5119"/>
          <w:tab w:val="left" w:pos="7342"/>
        </w:tabs>
        <w:spacing w:before="94"/>
        <w:ind w:left="200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10016" behindDoc="1" locked="0" layoutInCell="1" allowOverlap="1" wp14:anchorId="6B521BB5" wp14:editId="62124282">
                <wp:simplePos x="0" y="0"/>
                <wp:positionH relativeFrom="page">
                  <wp:posOffset>926465</wp:posOffset>
                </wp:positionH>
                <wp:positionV relativeFrom="paragraph">
                  <wp:posOffset>34925</wp:posOffset>
                </wp:positionV>
                <wp:extent cx="5922010" cy="1663700"/>
                <wp:effectExtent l="0" t="0" r="0" b="0"/>
                <wp:wrapNone/>
                <wp:docPr id="1073599108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2010" cy="1663700"/>
                          <a:chOff x="1459" y="55"/>
                          <a:chExt cx="9326" cy="2620"/>
                        </a:xfrm>
                      </wpg:grpSpPr>
                      <wps:wsp>
                        <wps:cNvPr id="97497052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470" y="2665"/>
                            <a:ext cx="931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132960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6120" y="55"/>
                            <a:ext cx="0" cy="25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2456388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1469" y="2213"/>
                            <a:ext cx="202" cy="20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070456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2894" y="2213"/>
                            <a:ext cx="202" cy="20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8420832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4679" y="2213"/>
                            <a:ext cx="202" cy="20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2B07F4" id="docshapegroup3" o:spid="_x0000_s1026" style="position:absolute;margin-left:72.95pt;margin-top:2.75pt;width:466.3pt;height:131pt;z-index:-15806464;mso-position-horizontal-relative:page" coordorigin="1459,55" coordsize="9326,2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CEPYAMAAKwOAAAOAAAAZHJzL2Uyb0RvYy54bWzsV9tu1DAQfUfiHyy/0yTeJJtETRFqoUIq&#10;UAn4AK/jXERiB9vbbPl6xnZ2Ny1IqEVUPDQPkR3b45lzZo6d09e7oUc3XOlOihJHJyFGXDBZdaIp&#10;8dcv715lGGlDRUV7KXiJb7nGr89evjidxoIT2cq+4gqBEaGLaSxxa8xYBIFmLR+oPpEjFzBYSzVQ&#10;A13VBJWiE1gf+oCEYRpMUlWjkoxrDV8v/CA+c/brmjPzqa41N6gvMfhm3Fu598a+g7NTWjSKjm3H&#10;ZjfoI7wYaCdg04OpC2oo2qruF1NDx5TUsjYnTA6BrOuOcRcDRBOF96K5VHI7uliaYmrGA0wA7T2c&#10;Hm2Wfby5VOPn8Vp576F5Jdk3DbgE09gUy3Hbb/xktJk+yAr4pFsjXeC7Wg3WBISEdg7f2wO+fGcQ&#10;g49JTmyUGDEYi9J0tQ5nBlgLNNl1UZzkGMFwknhuWPt2Xp2vSOqXkpS4dQEt/LbO1dk1Sz3kkj7C&#10;pf8Ors8tHbljQVs4rhXqqhLn6zhfhwkBbwUdAImrTnAEXUDOOgAzz4VHle3EjCoS8rylouHO5pfb&#10;EdZFdgUEsFhiOxoo+SPKUbwGNAEtkqYzXnus81WUeLTuQkWLUWlzyeWAbKPEPfjtGKQ3V9pYX45T&#10;LKFCvuv6Hr7TohdoAoeJpc32tey7yo66jmo2571CN9SWmntcZPem2U0vqG79PGfBEw25Liq3Tctp&#10;9XZuG9r1vg1u9WJGyoLjYd7I6vZa7REE1p+I/ihdRyuSpyGk5JL/zAZzh0xa/Dv+0wgKYVkte/bn&#10;GiNJ9sz+X2nl74s/i0mcpKsMDjdPfiWZtjIRL+jfi6r2inqo/TdKycnmOOjSneL3Cx5Q/KmXSkKi&#10;la+hPf0kJLNSQsMWx14oj6U9V7+CE/J/qP6hM3AP6LuhxNlBO2jxcClASvpDHi4l0Gil+oHRBAd8&#10;ifX3LVUco/69AOjzKI6hTIzrxMnaVpJajmyWI1QwMFVig5Fvnht/i9iOqmta2ClyMAr5Bk7EunNC&#10;aqn0AjXr1tPpU5aE6xBy9H6CulNi1qd/naAky2N/Oj0n6DEVnhPU3Z+iKAQVDbMVKNVdDU2fUEPj&#10;dP2soe6uubxO/f8p6i788Evkjrb5983+cy37TnOPP5lnPwEAAP//AwBQSwMEFAAGAAgAAAAhAPam&#10;8HbhAAAACgEAAA8AAABkcnMvZG93bnJldi54bWxMj0FPwkAQhe8m/ofNmHiTbdEFrN0SQtQTMRFM&#10;CLehHdqG7m7TXdry7x1OepuX9/Lme+lyNI3oqfO1sxriSQSCbO6K2pYafnYfTwsQPqAtsHGWNFzJ&#10;wzK7v0sxKdxgv6nfhlJwifUJaqhCaBMpfV6RQT9xLVn2Tq4zGFh2pSw6HLjcNHIaRTNpsLb8ocKW&#10;1hXl5+3FaPgccFg9x+/95nxaXw879bXfxKT148O4egMRaAx/YbjhMzpkzHR0F1t40bB+Ua8c1aAU&#10;iJsfzRd8HTVMZ3MFMkvl/wnZLwAAAP//AwBQSwECLQAUAAYACAAAACEAtoM4kv4AAADhAQAAEwAA&#10;AAAAAAAAAAAAAAAAAAAAW0NvbnRlbnRfVHlwZXNdLnhtbFBLAQItABQABgAIAAAAIQA4/SH/1gAA&#10;AJQBAAALAAAAAAAAAAAAAAAAAC8BAABfcmVscy8ucmVsc1BLAQItABQABgAIAAAAIQB2wCEPYAMA&#10;AKwOAAAOAAAAAAAAAAAAAAAAAC4CAABkcnMvZTJvRG9jLnhtbFBLAQItABQABgAIAAAAIQD2pvB2&#10;4QAAAAoBAAAPAAAAAAAAAAAAAAAAALoFAABkcnMvZG93bnJldi54bWxQSwUGAAAAAAQABADzAAAA&#10;yAYAAAAA&#10;">
                <v:line id="Line 29" o:spid="_x0000_s1027" style="position:absolute;visibility:visible;mso-wrap-style:square" from="1470,2665" to="10785,2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SAAygAAAOIAAAAPAAAAZHJzL2Rvd25yZXYueG1sRI/RagIx&#10;FETfC/5DuIJvNavU2t0aRayC0odS2w+4bm43Wzc3SxJ19eubQqGPw8ycYWaLzjbiTD7UjhWMhhkI&#10;4tLpmisFnx+b+ycQISJrbByTgisFWMx7dzMstLvwO533sRIJwqFABSbGtpAylIYshqFriZP35bzF&#10;mKSvpPZ4SXDbyHGWPUqLNacFgy2tDJXH/ckq2PnD63F0q4w88M6vm7eXPNhvpQb9bvkMIlIX/8N/&#10;7a1WkE8f8mk2GefweyndATn/AQAA//8DAFBLAQItABQABgAIAAAAIQDb4fbL7gAAAIUBAAATAAAA&#10;AAAAAAAAAAAAAAAAAABbQ29udGVudF9UeXBlc10ueG1sUEsBAi0AFAAGAAgAAAAhAFr0LFu/AAAA&#10;FQEAAAsAAAAAAAAAAAAAAAAAHwEAAF9yZWxzLy5yZWxzUEsBAi0AFAAGAAgAAAAhACy9IADKAAAA&#10;4gAAAA8AAAAAAAAAAAAAAAAABwIAAGRycy9kb3ducmV2LnhtbFBLBQYAAAAAAwADALcAAAD+AgAA&#10;AAA=&#10;" strokeweight="1pt"/>
                <v:line id="Line 28" o:spid="_x0000_s1028" style="position:absolute;visibility:visible;mso-wrap-style:square" from="6120,55" to="6120,2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SiEyAAAAOMAAAAPAAAAZHJzL2Rvd25yZXYueG1sRE9fa8Iw&#10;EH8f7DuEE/Y20yp0sxplbA4mPsjUD3A2Z1NtLiXJtNunN4PBHu/3/2aL3rbiQj40jhXkwwwEceV0&#10;w7WC/e798RlEiMgaW8ek4JsCLOb3dzMstbvyJ122sRYphEOJCkyMXSllqAxZDEPXESfu6LzFmE5f&#10;S+3xmsJtK0dZVkiLDacGgx29GqrO2y+rYOUP63P+Uxt54JVftpu3SbAnpR4G/csURKQ+/ov/3B86&#10;zS+e8vFoUmQF/P6UAJDzGwAAAP//AwBQSwECLQAUAAYACAAAACEA2+H2y+4AAACFAQAAEwAAAAAA&#10;AAAAAAAAAAAAAAAAW0NvbnRlbnRfVHlwZXNdLnhtbFBLAQItABQABgAIAAAAIQBa9CxbvwAAABUB&#10;AAALAAAAAAAAAAAAAAAAAB8BAABfcmVscy8ucmVsc1BLAQItABQABgAIAAAAIQAjRSiEyAAAAOMA&#10;AAAPAAAAAAAAAAAAAAAAAAcCAABkcnMvZG93bnJldi54bWxQSwUGAAAAAAMAAwC3AAAA/AIAAAAA&#10;" strokeweight="1pt"/>
                <v:rect id="docshape4" o:spid="_x0000_s1029" style="position:absolute;left:1469;top:2213;width:20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GsPyAAAAOIAAAAPAAAAZHJzL2Rvd25yZXYueG1sRE/LasJA&#10;FN0L/YfhFroRnahJSFNHKYWCuBB8IF1eMrdJMHMnzIwa/76zKLg8nPdyPZhO3Mj51rKC2TQBQVxZ&#10;3XKt4HT8nhQgfEDW2FkmBQ/ysF69jJZYanvnPd0OoRYxhH2JCpoQ+lJKXzVk0E9tTxy5X+sMhghd&#10;LbXDeww3nZwnSS4NthwbGuzpq6HqcrgaBds0S37CeWaPxWXxvnPd+Jxvr0q9vQ6fHyACDeEp/ndv&#10;tIIinadZviji5ngp3gG5+gMAAP//AwBQSwECLQAUAAYACAAAACEA2+H2y+4AAACFAQAAEwAAAAAA&#10;AAAAAAAAAAAAAAAAW0NvbnRlbnRfVHlwZXNdLnhtbFBLAQItABQABgAIAAAAIQBa9CxbvwAAABUB&#10;AAALAAAAAAAAAAAAAAAAAB8BAABfcmVscy8ucmVsc1BLAQItABQABgAIAAAAIQBx+GsPyAAAAOIA&#10;AAAPAAAAAAAAAAAAAAAAAAcCAABkcnMvZG93bnJldi54bWxQSwUGAAAAAAMAAwC3AAAA/AIAAAAA&#10;" filled="f" strokeweight="1pt"/>
                <v:rect id="docshape5" o:spid="_x0000_s1030" style="position:absolute;left:2894;top:2213;width:20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jVrygAAAOEAAAAPAAAAZHJzL2Rvd25yZXYueG1sRI9BawIx&#10;FITvBf9DeEIvpSa27nbdGqUUCuJBqBbx+Ni87i5uXpYk6vbfN0Khx2FmvmEWq8F24kI+tI41TCcK&#10;BHHlTMu1hq/9x2MBIkRkg51j0vBDAVbL0d0CS+Ou/EmXXaxFgnAoUUMTY19KGaqGLIaJ64mT9+28&#10;xZikr6XxeE1w28knpXJpseW00GBP7w1Vp93ZatjMMnWMh6nbF6fn+dZ3D4d8c9b6fjy8vYKINMT/&#10;8F97bTQUmXpRsyyH26P0BuTyFwAA//8DAFBLAQItABQABgAIAAAAIQDb4fbL7gAAAIUBAAATAAAA&#10;AAAAAAAAAAAAAAAAAABbQ29udGVudF9UeXBlc10ueG1sUEsBAi0AFAAGAAgAAAAhAFr0LFu/AAAA&#10;FQEAAAsAAAAAAAAAAAAAAAAAHwEAAF9yZWxzLy5yZWxzUEsBAi0AFAAGAAgAAAAhAGsyNWvKAAAA&#10;4QAAAA8AAAAAAAAAAAAAAAAABwIAAGRycy9kb3ducmV2LnhtbFBLBQYAAAAAAwADALcAAAD+AgAA&#10;AAA=&#10;" filled="f" strokeweight="1pt"/>
                <v:rect id="docshape6" o:spid="_x0000_s1031" style="position:absolute;left:4679;top:2213;width:20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8EVyAAAAOMAAAAPAAAAZHJzL2Rvd25yZXYueG1sRE9fa8Iw&#10;EH8f+B3CDfYyZtLqpHZGkcFg+DBQh+zxaM622FxKErX79osg7PF+/2+xGmwnLuRD61hDNlYgiCtn&#10;Wq41fO8/XgoQISIb7ByThl8KsFqOHhZYGnflLV12sRYphEOJGpoY+1LKUDVkMYxdT5y4o/MWYzp9&#10;LY3Hawq3ncyVmkmLLaeGBnt6b6g67c5Ww2b6qn7iIXP74jSZf/nu+TDbnLV+ehzWbyAiDfFffHd/&#10;mjQ/U8U0V8Ukh9tPCQC5/AMAAP//AwBQSwECLQAUAAYACAAAACEA2+H2y+4AAACFAQAAEwAAAAAA&#10;AAAAAAAAAAAAAAAAW0NvbnRlbnRfVHlwZXNdLnhtbFBLAQItABQABgAIAAAAIQBa9CxbvwAAABUB&#10;AAALAAAAAAAAAAAAAAAAAB8BAABfcmVscy8ucmVsc1BLAQItABQABgAIAAAAIQBsW8EVyAAAAOMA&#10;AAAPAAAAAAAAAAAAAAAAAAcCAABkcnMvZG93bnJldi54bWxQSwUGAAAAAAMAAwC3AAAA/AIAAAAA&#10;" filled="f" strokeweight="1pt"/>
                <w10:wrap anchorx="page"/>
              </v:group>
            </w:pict>
          </mc:Fallback>
        </mc:AlternateContent>
      </w:r>
      <w:r>
        <w:t xml:space="preserve">STATE OF </w:t>
      </w:r>
      <w:r>
        <w:rPr>
          <w:spacing w:val="-2"/>
        </w:rPr>
        <w:t>WASHINGTON,</w:t>
      </w:r>
      <w:r>
        <w:tab/>
        <w:t>Case No.</w:t>
      </w:r>
      <w:r>
        <w:rPr>
          <w:spacing w:val="54"/>
        </w:rPr>
        <w:t xml:space="preserve"> </w:t>
      </w:r>
      <w:r>
        <w:rPr>
          <w:rFonts w:ascii="Times New Roman"/>
          <w:u w:val="single"/>
        </w:rPr>
        <w:tab/>
      </w:r>
    </w:p>
    <w:p w14:paraId="42554DC2" w14:textId="77777777" w:rsidR="003F7E2A" w:rsidRDefault="003F7E2A">
      <w:pPr>
        <w:pStyle w:val="BodyText"/>
        <w:spacing w:before="10"/>
        <w:rPr>
          <w:rFonts w:ascii="Times New Roman"/>
          <w:sz w:val="10"/>
        </w:rPr>
      </w:pPr>
    </w:p>
    <w:p w14:paraId="5D94F02E" w14:textId="77777777" w:rsidR="003F7E2A" w:rsidRDefault="003F7E2A">
      <w:pPr>
        <w:rPr>
          <w:rFonts w:ascii="Times New Roman"/>
          <w:sz w:val="10"/>
        </w:rPr>
        <w:sectPr w:rsidR="003F7E2A">
          <w:footerReference w:type="default" r:id="rId6"/>
          <w:type w:val="continuous"/>
          <w:pgSz w:w="12240" w:h="15840"/>
          <w:pgMar w:top="1820" w:right="1320" w:bottom="840" w:left="1300" w:header="0" w:footer="646" w:gutter="0"/>
          <w:pgNumType w:start="1"/>
          <w:cols w:space="720"/>
        </w:sectPr>
      </w:pPr>
    </w:p>
    <w:p w14:paraId="35CEF359" w14:textId="77777777" w:rsidR="003F7E2A" w:rsidRDefault="003F7E2A">
      <w:pPr>
        <w:pStyle w:val="BodyText"/>
        <w:spacing w:before="2"/>
        <w:rPr>
          <w:rFonts w:ascii="Times New Roman"/>
          <w:sz w:val="25"/>
        </w:rPr>
      </w:pPr>
    </w:p>
    <w:p w14:paraId="5F5A609E" w14:textId="77777777" w:rsidR="003F7E2A" w:rsidRDefault="00CD156C">
      <w:pPr>
        <w:pStyle w:val="BodyText"/>
        <w:ind w:left="364"/>
      </w:pPr>
      <w:r>
        <w:rPr>
          <w:spacing w:val="-5"/>
        </w:rPr>
        <w:t>v.</w:t>
      </w:r>
    </w:p>
    <w:p w14:paraId="29396B96" w14:textId="77777777" w:rsidR="003F7E2A" w:rsidRDefault="00CD156C">
      <w:pPr>
        <w:tabs>
          <w:tab w:val="left" w:pos="3978"/>
        </w:tabs>
        <w:spacing w:before="146"/>
        <w:ind w:left="200"/>
        <w:rPr>
          <w:rFonts w:ascii="Times New Roman"/>
          <w:sz w:val="20"/>
        </w:rPr>
      </w:pP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1AE11955" w14:textId="77777777" w:rsidR="003F7E2A" w:rsidRDefault="003F7E2A">
      <w:pPr>
        <w:pStyle w:val="BodyText"/>
        <w:rPr>
          <w:rFonts w:ascii="Times New Roman"/>
          <w:sz w:val="22"/>
        </w:rPr>
      </w:pPr>
    </w:p>
    <w:p w14:paraId="4895A26D" w14:textId="77777777" w:rsidR="003F7E2A" w:rsidRDefault="00CD156C">
      <w:pPr>
        <w:pStyle w:val="BodyText"/>
        <w:tabs>
          <w:tab w:val="left" w:pos="1911"/>
        </w:tabs>
        <w:spacing w:before="145"/>
        <w:ind w:left="200"/>
      </w:pPr>
      <w:r>
        <w:t xml:space="preserve">DOB: </w:t>
      </w:r>
      <w:r>
        <w:rPr>
          <w:u w:val="single"/>
        </w:rPr>
        <w:tab/>
      </w:r>
      <w:r>
        <w:rPr>
          <w:spacing w:val="-56"/>
        </w:rPr>
        <w:t>.</w:t>
      </w:r>
    </w:p>
    <w:p w14:paraId="2F85138E" w14:textId="77777777" w:rsidR="003F7E2A" w:rsidRDefault="00CD156C">
      <w:pPr>
        <w:pStyle w:val="Heading1"/>
        <w:spacing w:before="100" w:line="232" w:lineRule="auto"/>
        <w:ind w:right="0"/>
        <w:jc w:val="left"/>
      </w:pPr>
      <w:r>
        <w:rPr>
          <w:b w:val="0"/>
        </w:rPr>
        <w:br w:type="column"/>
      </w:r>
      <w:r>
        <w:t>MOTION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ORDER</w:t>
      </w:r>
      <w:r>
        <w:rPr>
          <w:spacing w:val="-10"/>
        </w:rPr>
        <w:t xml:space="preserve"> </w:t>
      </w:r>
      <w:r>
        <w:t>CONTINUING</w:t>
      </w:r>
      <w:r>
        <w:rPr>
          <w:spacing w:val="-10"/>
        </w:rPr>
        <w:t xml:space="preserve"> </w:t>
      </w:r>
      <w:r>
        <w:t>CASE SETTING HEARING</w:t>
      </w:r>
    </w:p>
    <w:p w14:paraId="1F4BEDE7" w14:textId="77777777" w:rsidR="003F7E2A" w:rsidRDefault="003F7E2A">
      <w:pPr>
        <w:pStyle w:val="BodyText"/>
        <w:spacing w:before="5"/>
        <w:rPr>
          <w:b/>
          <w:sz w:val="32"/>
        </w:rPr>
      </w:pPr>
    </w:p>
    <w:p w14:paraId="3EF27D0D" w14:textId="3E3F59EE" w:rsidR="003F7E2A" w:rsidRDefault="00CD156C">
      <w:pPr>
        <w:tabs>
          <w:tab w:val="left" w:pos="3000"/>
          <w:tab w:val="left" w:pos="3051"/>
          <w:tab w:val="left" w:pos="4333"/>
        </w:tabs>
        <w:spacing w:line="439" w:lineRule="auto"/>
        <w:ind w:left="260" w:right="379" w:hanging="6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47FDDC99" wp14:editId="6D24F7B2">
                <wp:simplePos x="0" y="0"/>
                <wp:positionH relativeFrom="page">
                  <wp:posOffset>5028565</wp:posOffset>
                </wp:positionH>
                <wp:positionV relativeFrom="paragraph">
                  <wp:posOffset>537210</wp:posOffset>
                </wp:positionV>
                <wp:extent cx="128270" cy="128270"/>
                <wp:effectExtent l="0" t="0" r="0" b="0"/>
                <wp:wrapNone/>
                <wp:docPr id="1501620453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CC606" id="docshape7" o:spid="_x0000_s1026" style="position:absolute;margin-left:395.95pt;margin-top:42.3pt;width:10.1pt;height:10.1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dBjCQIAAAYEAAAOAAAAZHJzL2Uyb0RvYy54bWysU1GP0zAMfkfiP0R5Z22nwY5q3em0cQjp&#10;4JAOfkCWpm1EEgcnWzd+PU66203whuhDFNf2Z/vzl9Xt0Rp2UBg0uIZXs5Iz5SS02vUN//7t/s0N&#10;ZyEK1woDTjX8pAK/Xb9+tRp9reYwgGkVMgJxoR59w4cYfV0UQQ7KijADrxw5O0ArIpnYFy2KkdCt&#10;KeZl+a4YAVuPIFUI9Hc7Ofk643edkvGx64KKzDSceov5xHzu0lmsV6LuUfhBy3Mb4h+6sEI7KnqB&#10;2ooo2B71X1BWS4QAXZxJsAV0nZYqz0DTVOUf0zwNwqs8C5ET/IWm8P9g5ZfDk/+KqfXgH0D+CMzB&#10;ZhCuV3eIMA5KtFSuSkQVow/1JSEZgVLZbvwMLa1W7CNkDo4d2gRI07Fjpvp0oVodI5P0s5rfzJe0&#10;EEmu8z1VEPVzsscQPyqwLF0ajrTJDC4ODyFOoc8hqZaDe21M3qZxbEygy7LMGQGMbpM3D4n9bmOQ&#10;HUQSRP7yaDT+dViC3oowTHHZNUnF6kh6Ndo2/OaSLepE0wfX5vpRaDPdaRzjzrwlqpIqQ72D9kS0&#10;IUxipMdDlwHwF2cjCbHh4edeoOLMfHJE/ftqsUjKzcbi7XJOBl57dtce4SRBNTxyNl03cVL73qPu&#10;B6pUZVIc3NG6Op2pfOnq3CyJLS/j/DCSmq/tHPXyfNe/AQAA//8DAFBLAwQUAAYACAAAACEA89hS&#10;7+EAAAAKAQAADwAAAGRycy9kb3ducmV2LnhtbEyPwU7DMBBE70j8g7VIXBC1XULqhDgVQuLSA1Jb&#10;VHF0YzeJaq+j2GnD32NOcFzN08zbaj07Sy5mDL1HCXzBgBhsvO6xlfC5f38UQEJUqJX1aCR8mwDr&#10;+vamUqX2V9yayy62JJVgKJWELsahpDQ0nXEqLPxgMGUnPzoV0zm2VI/qmsqdpUvGcupUj2mhU4N5&#10;60xz3k1OwiZ7Zl/xwP1enJ+Kj9E+HPLNJOX93fz6AiSaOf7B8Kuf1KFOTkc/oQ7ESlgVvEioBJHl&#10;QBIg+JIDOSaSZQJoXdH/L9Q/AAAA//8DAFBLAQItABQABgAIAAAAIQC2gziS/gAAAOEBAAATAAAA&#10;AAAAAAAAAAAAAAAAAABbQ29udGVudF9UeXBlc10ueG1sUEsBAi0AFAAGAAgAAAAhADj9If/WAAAA&#10;lAEAAAsAAAAAAAAAAAAAAAAALwEAAF9yZWxzLy5yZWxzUEsBAi0AFAAGAAgAAAAhAJR50GMJAgAA&#10;BgQAAA4AAAAAAAAAAAAAAAAALgIAAGRycy9lMm9Eb2MueG1sUEsBAi0AFAAGAAgAAAAhAPPYUu/h&#10;AAAACgEAAA8AAAAAAAAAAAAAAAAAYwQAAGRycy9kb3ducmV2LnhtbFBLBQYAAAAABAAEAPMAAABx&#10;BQAAAAA=&#10;" filled="f" strokeweight="1pt">
                <w10:wrap anchorx="page"/>
              </v:rect>
            </w:pict>
          </mc:Fallback>
        </mc:AlternateContent>
      </w:r>
      <w:r>
        <w:rPr>
          <w:b/>
          <w:sz w:val="20"/>
        </w:rPr>
        <w:t xml:space="preserve">Next Court Date: </w:t>
      </w:r>
      <w:r>
        <w:rPr>
          <w:b/>
          <w:sz w:val="20"/>
          <w:u w:val="single"/>
        </w:rPr>
        <w:tab/>
      </w:r>
      <w:r>
        <w:rPr>
          <w:spacing w:val="-56"/>
          <w:sz w:val="20"/>
        </w:rPr>
        <w:t>.</w:t>
      </w:r>
      <w:r>
        <w:rPr>
          <w:sz w:val="20"/>
        </w:rPr>
        <w:t xml:space="preserve"> at </w:t>
      </w:r>
      <w:r>
        <w:rPr>
          <w:sz w:val="20"/>
          <w:u w:val="single"/>
        </w:rPr>
        <w:tab/>
      </w:r>
      <w:r>
        <w:rPr>
          <w:sz w:val="20"/>
        </w:rPr>
        <w:t xml:space="preserve"> Arraignment Date: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spacing w:val="-56"/>
          <w:sz w:val="20"/>
        </w:rPr>
        <w:t>.</w:t>
      </w:r>
    </w:p>
    <w:p w14:paraId="77B43628" w14:textId="77777777" w:rsidR="003F7E2A" w:rsidRDefault="003F7E2A">
      <w:pPr>
        <w:spacing w:line="439" w:lineRule="auto"/>
        <w:rPr>
          <w:sz w:val="20"/>
        </w:rPr>
        <w:sectPr w:rsidR="003F7E2A">
          <w:type w:val="continuous"/>
          <w:pgSz w:w="12240" w:h="15840"/>
          <w:pgMar w:top="1820" w:right="1320" w:bottom="840" w:left="1300" w:header="0" w:footer="646" w:gutter="0"/>
          <w:cols w:num="2" w:space="720" w:equalWidth="0">
            <w:col w:w="4019" w:space="885"/>
            <w:col w:w="4716"/>
          </w:cols>
        </w:sectPr>
      </w:pPr>
    </w:p>
    <w:p w14:paraId="578EA5F3" w14:textId="77777777" w:rsidR="003F7E2A" w:rsidRDefault="00CD156C">
      <w:pPr>
        <w:pStyle w:val="BodyText"/>
        <w:spacing w:line="228" w:lineRule="exact"/>
        <w:ind w:left="453"/>
      </w:pPr>
      <w:r>
        <w:t xml:space="preserve">In </w:t>
      </w:r>
      <w:r>
        <w:rPr>
          <w:spacing w:val="-2"/>
        </w:rPr>
        <w:t>Custody</w:t>
      </w:r>
    </w:p>
    <w:p w14:paraId="16813A37" w14:textId="77777777" w:rsidR="003F7E2A" w:rsidRDefault="00CD156C">
      <w:pPr>
        <w:pStyle w:val="BodyText"/>
        <w:spacing w:line="228" w:lineRule="exact"/>
        <w:ind w:left="429"/>
      </w:pPr>
      <w:r>
        <w:br w:type="column"/>
      </w:r>
      <w:r>
        <w:t xml:space="preserve">Out of </w:t>
      </w:r>
      <w:r>
        <w:rPr>
          <w:spacing w:val="-2"/>
        </w:rPr>
        <w:t>Custody</w:t>
      </w:r>
    </w:p>
    <w:p w14:paraId="76A308C6" w14:textId="77777777" w:rsidR="003F7E2A" w:rsidRDefault="00CD156C">
      <w:pPr>
        <w:spacing w:line="228" w:lineRule="exact"/>
        <w:ind w:left="453"/>
        <w:rPr>
          <w:sz w:val="20"/>
        </w:rPr>
      </w:pPr>
      <w:r>
        <w:br w:type="column"/>
      </w:r>
      <w:r>
        <w:rPr>
          <w:spacing w:val="-5"/>
          <w:sz w:val="20"/>
        </w:rPr>
        <w:t>ASD</w:t>
      </w:r>
    </w:p>
    <w:p w14:paraId="679487FE" w14:textId="77777777" w:rsidR="003F7E2A" w:rsidRDefault="00CD156C">
      <w:pPr>
        <w:pStyle w:val="BodyText"/>
        <w:spacing w:line="228" w:lineRule="exact"/>
        <w:ind w:left="453"/>
      </w:pPr>
      <w:r>
        <w:br w:type="column"/>
      </w:r>
      <w:r>
        <w:rPr>
          <w:spacing w:val="-2"/>
        </w:rPr>
        <w:t>(ORCNTS)</w:t>
      </w:r>
    </w:p>
    <w:p w14:paraId="4832030D" w14:textId="77777777" w:rsidR="003F7E2A" w:rsidRDefault="00CD156C">
      <w:pPr>
        <w:pStyle w:val="BodyText"/>
        <w:spacing w:line="228" w:lineRule="exact"/>
        <w:ind w:left="453"/>
      </w:pPr>
      <w:r>
        <w:br w:type="column"/>
      </w:r>
      <w:r>
        <w:t xml:space="preserve">Clerk's Action </w:t>
      </w:r>
      <w:r>
        <w:rPr>
          <w:spacing w:val="-2"/>
        </w:rPr>
        <w:t>Required</w:t>
      </w:r>
    </w:p>
    <w:p w14:paraId="41ABD327" w14:textId="77777777" w:rsidR="003F7E2A" w:rsidRDefault="003F7E2A">
      <w:pPr>
        <w:spacing w:line="228" w:lineRule="exact"/>
        <w:sectPr w:rsidR="003F7E2A">
          <w:type w:val="continuous"/>
          <w:pgSz w:w="12240" w:h="15840"/>
          <w:pgMar w:top="1820" w:right="1320" w:bottom="840" w:left="1300" w:header="0" w:footer="646" w:gutter="0"/>
          <w:cols w:num="5" w:space="720" w:equalWidth="0">
            <w:col w:w="1410" w:space="40"/>
            <w:col w:w="1764" w:space="68"/>
            <w:col w:w="906" w:space="478"/>
            <w:col w:w="1472" w:space="457"/>
            <w:col w:w="3025"/>
          </w:cols>
        </w:sectPr>
      </w:pPr>
    </w:p>
    <w:p w14:paraId="77D0594E" w14:textId="77777777" w:rsidR="003F7E2A" w:rsidRDefault="003F7E2A">
      <w:pPr>
        <w:pStyle w:val="BodyText"/>
        <w:spacing w:before="1"/>
        <w:rPr>
          <w:sz w:val="24"/>
        </w:rPr>
      </w:pPr>
    </w:p>
    <w:p w14:paraId="0EFEF2E2" w14:textId="77777777" w:rsidR="003F7E2A" w:rsidRDefault="00CD156C">
      <w:pPr>
        <w:pStyle w:val="Heading1"/>
        <w:ind w:left="4415"/>
      </w:pPr>
      <w:r>
        <w:rPr>
          <w:spacing w:val="-2"/>
        </w:rPr>
        <w:t>MOTION</w:t>
      </w:r>
    </w:p>
    <w:p w14:paraId="65B89128" w14:textId="77777777" w:rsidR="003F7E2A" w:rsidRDefault="00CD156C">
      <w:pPr>
        <w:pStyle w:val="BodyText"/>
        <w:spacing w:before="175"/>
        <w:ind w:left="200"/>
      </w:pPr>
      <w:r>
        <w:t xml:space="preserve">The Respondent/State moves to continue the Case Setting Hearing for the following </w:t>
      </w:r>
      <w:r>
        <w:rPr>
          <w:spacing w:val="-2"/>
        </w:rPr>
        <w:t>reasons:</w:t>
      </w:r>
    </w:p>
    <w:p w14:paraId="74A58930" w14:textId="77777777" w:rsidR="003F7E2A" w:rsidRDefault="00CD156C">
      <w:pPr>
        <w:tabs>
          <w:tab w:val="left" w:pos="1214"/>
        </w:tabs>
        <w:spacing w:before="116"/>
        <w:ind w:left="214"/>
        <w:rPr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spacing w:val="-56"/>
          <w:sz w:val="20"/>
        </w:rPr>
        <w:t>.</w:t>
      </w:r>
    </w:p>
    <w:p w14:paraId="0D8CF897" w14:textId="77777777" w:rsidR="003F7E2A" w:rsidRDefault="00CD156C">
      <w:pPr>
        <w:pStyle w:val="Heading1"/>
        <w:spacing w:before="130"/>
        <w:ind w:left="4409"/>
      </w:pPr>
      <w:r>
        <w:rPr>
          <w:spacing w:val="-2"/>
        </w:rPr>
        <w:t>ORDER</w:t>
      </w:r>
    </w:p>
    <w:p w14:paraId="74297FF6" w14:textId="77777777" w:rsidR="003F7E2A" w:rsidRDefault="00CD156C">
      <w:pPr>
        <w:pStyle w:val="BodyText"/>
        <w:spacing w:before="130"/>
        <w:ind w:left="170"/>
      </w:pPr>
      <w:r>
        <w:t xml:space="preserve">The </w:t>
      </w:r>
      <w:r>
        <w:rPr>
          <w:spacing w:val="-2"/>
        </w:rPr>
        <w:t>Court:</w:t>
      </w:r>
    </w:p>
    <w:p w14:paraId="771EE8AA" w14:textId="43D7D884" w:rsidR="003F7E2A" w:rsidRDefault="00CD156C">
      <w:pPr>
        <w:pStyle w:val="BodyText"/>
        <w:tabs>
          <w:tab w:val="left" w:pos="5160"/>
          <w:tab w:val="left" w:pos="8272"/>
          <w:tab w:val="left" w:pos="9504"/>
        </w:tabs>
        <w:spacing w:before="114" w:line="227" w:lineRule="exact"/>
        <w:ind w:left="52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11040" behindDoc="1" locked="0" layoutInCell="1" allowOverlap="1" wp14:anchorId="7104BE82" wp14:editId="014B6113">
                <wp:simplePos x="0" y="0"/>
                <wp:positionH relativeFrom="page">
                  <wp:posOffset>924560</wp:posOffset>
                </wp:positionH>
                <wp:positionV relativeFrom="paragraph">
                  <wp:posOffset>69850</wp:posOffset>
                </wp:positionV>
                <wp:extent cx="358775" cy="288290"/>
                <wp:effectExtent l="0" t="0" r="0" b="0"/>
                <wp:wrapNone/>
                <wp:docPr id="311862904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775" cy="288290"/>
                          <a:chOff x="1456" y="110"/>
                          <a:chExt cx="565" cy="454"/>
                        </a:xfrm>
                      </wpg:grpSpPr>
                      <wps:wsp>
                        <wps:cNvPr id="1582916173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1469" y="120"/>
                            <a:ext cx="202" cy="20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884668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1456" y="367"/>
                            <a:ext cx="565" cy="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2EE7FA" id="docshapegroup8" o:spid="_x0000_s1026" style="position:absolute;margin-left:72.8pt;margin-top:5.5pt;width:28.25pt;height:22.7pt;z-index:-15805440;mso-position-horizontal-relative:page" coordorigin="1456,110" coordsize="565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zdR0QIAALgHAAAOAAAAZHJzL2Uyb0RvYy54bWzUVduO2yAQfa/Uf0C8d32J7TjWOqvV3lSp&#10;l5W2/QCCsY1qgwskzvbrO4DjTbaVqm7VSvWDBcwwHM6cGc4v9n2HdkxpLkWJo7MQIyaorLhoSvz5&#10;0+2bHCNtiKhIJwUr8SPT+GL9+tX5OBQslq3sKqYQBBG6GIcSt8YMRRBo2rKe6DM5MAHGWqqeGJiq&#10;JqgUGSF63wVxGGbBKFU1KEmZ1rB67Y147eLXNaPmY11rZlBXYsBm3F+5/8b+g/U5KRpFhpbTCQZ5&#10;AYqecAGHzqGuiSFoq/gPoXpOldSyNmdU9oGsa06ZuwPcJgqf3eZOye3g7tIUYzPMNAG1z3h6cVj6&#10;YXenhofhXnn0MHwn6RcNvATj0BTHdjtvvDPajO9lBfkkWyPdxfe16m0IuBLaO34fZ37Z3iAKi4s0&#10;Xy5TjCiY4jyPVxP/tIUk2V1RkmYYgTWKZtPNtDnNpp1Jmti0BaTwZzqcEy6bdxCSfuJK/xlXDy0Z&#10;mEuBtlzcK8QrgJcC+CiLlguMBOmBh0pSbV1XFprFAM4HVrWnFAl51RLRsEul5NgyUgG2yF3lZIOd&#10;aEjILzmOkmzl2Yontg5Ex2E8sQyDY65IMSht7pjskR2UWEGFuPyR3TttvOvBxaZTyFvedbBOik6g&#10;EQDHyzB0O7TseGWt1qhVs7nqFNoRW2jumw4+cbOhr4luvZ8zWTdS9NxAH+h4X+J83k0Ky9KNqJyL&#10;IbzzY0h9J5xAPVOe8Y2sHoE1JX2RQ1OCQSvVN4xGKPAS669bohhG3VsBzK+iJLEdwU2SdAkcInVs&#10;2RxbiKAQqsQGIz+8Mr6LbAfFmxZOihwpQl5CRdTcUWkz6VFNYEGY/0ihWbTI8yTLoP2eCtQX1ong&#10;IHt/TaFTPS+ypc/zQaFzNUcrZ5mr+bcVeqKvExneuu9nMrTqOdL2/60n1//geXAtcXrK7PtzPHf6&#10;e3pw198BAAD//wMAUEsDBBQABgAIAAAAIQCUN75O3gAAAAkBAAAPAAAAZHJzL2Rvd25yZXYueG1s&#10;TI9NS8NAEIbvgv9hGcGb3SQ2QdJsSinqqQi2gvS2zU6T0OxsyG6T9N87nvQ2L/PwfhTr2XZixMG3&#10;jhTEiwgEUuVMS7WCr8Pb0wsIHzQZ3TlCBTf0sC7v7wqdGzfRJ477UAs2IZ9rBU0IfS6lrxq02i9c&#10;j8S/sxusDiyHWppBT2xuO5lEUSatbokTGt3jtsHqsr9aBe+TnjbP8eu4u5y3t+Mh/fjexajU48O8&#10;WYEIOIc/GH7rc3UoudPJXcl40bFephmjfMS8iYEkSmIQJwVptgRZFvL/gvIHAAD//wMAUEsBAi0A&#10;FAAGAAgAAAAhALaDOJL+AAAA4QEAABMAAAAAAAAAAAAAAAAAAAAAAFtDb250ZW50X1R5cGVzXS54&#10;bWxQSwECLQAUAAYACAAAACEAOP0h/9YAAACUAQAACwAAAAAAAAAAAAAAAAAvAQAAX3JlbHMvLnJl&#10;bHNQSwECLQAUAAYACAAAACEAQsM3UdECAAC4BwAADgAAAAAAAAAAAAAAAAAuAgAAZHJzL2Uyb0Rv&#10;Yy54bWxQSwECLQAUAAYACAAAACEAlDe+Tt4AAAAJAQAADwAAAAAAAAAAAAAAAAArBQAAZHJzL2Rv&#10;d25yZXYueG1sUEsFBgAAAAAEAAQA8wAAADYGAAAAAA==&#10;">
                <v:rect id="docshape9" o:spid="_x0000_s1027" style="position:absolute;left:1469;top:120;width:20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6syQAAAOMAAAAPAAAAZHJzL2Rvd25yZXYueG1sRE9fa8Iw&#10;EH8X9h3CDXwZM63arnZGGcJg+CBMh+zxaG5tsbmUJGr37Rdh4OP9/t9yPZhOXMj51rKCdJKAIK6s&#10;brlW8HV4fy5A+ICssbNMCn7Jw3r1MFpiqe2VP+myD7WIIexLVNCE0JdS+qohg35ie+LI/VhnMMTT&#10;1VI7vMZw08lpkuTSYMuxocGeNg1Vp/3ZKNjOs+Q7HFN7KE6zxc51T8d8e1Zq/Di8vYIINIS7+N/9&#10;oeP8rJgu0jx9mcHtpwiAXP0BAAD//wMAUEsBAi0AFAAGAAgAAAAhANvh9svuAAAAhQEAABMAAAAA&#10;AAAAAAAAAAAAAAAAAFtDb250ZW50X1R5cGVzXS54bWxQSwECLQAUAAYACAAAACEAWvQsW78AAAAV&#10;AQAACwAAAAAAAAAAAAAAAAAfAQAAX3JlbHMvLnJlbHNQSwECLQAUAAYACAAAACEAlHLOrMkAAADj&#10;AAAADwAAAAAAAAAAAAAAAAAHAgAAZHJzL2Rvd25yZXYueG1sUEsFBgAAAAADAAMAtwAAAP0CAAAA&#10;AA==&#10;" filled="f" strokeweight="1pt"/>
                <v:rect id="docshape10" o:spid="_x0000_s1028" style="position:absolute;left:1456;top:367;width:56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g+qxwAAAOIAAAAPAAAAZHJzL2Rvd25yZXYueG1sRE/Pa8Iw&#10;FL4P/B/CE3abSacLtTbKGAgDt8N04PXRPNti89I1Uet/vxwGO358v8vN6DpxpSG0ng1kMwWCuPK2&#10;5drA92H7lIMIEdli55kM3CnAZj15KLGw/sZfdN3HWqQQDgUaaGLsCylD1ZDDMPM9ceJOfnAYExxq&#10;aQe8pXDXyWeltHTYcmposKe3hqrz/uIMoF7Yn8/T/OOwu2hc1qPavhyVMY/T8XUFItIY/8V/7ndr&#10;QGfzPF9onTanS+kOyPUvAAAA//8DAFBLAQItABQABgAIAAAAIQDb4fbL7gAAAIUBAAATAAAAAAAA&#10;AAAAAAAAAAAAAABbQ29udGVudF9UeXBlc10ueG1sUEsBAi0AFAAGAAgAAAAhAFr0LFu/AAAAFQEA&#10;AAsAAAAAAAAAAAAAAAAAHwEAAF9yZWxzLy5yZWxzUEsBAi0AFAAGAAgAAAAhAFymD6rHAAAA4gAA&#10;AA8AAAAAAAAAAAAAAAAABwIAAGRycy9kb3ducmV2LnhtbFBLBQYAAAAAAwADALcAAAD7AgAAAAA=&#10;" stroked="f"/>
                <w10:wrap anchorx="page"/>
              </v:group>
            </w:pict>
          </mc:Fallback>
        </mc:AlternateContent>
      </w:r>
      <w:r>
        <w:t>The motion is hereby GRANTED.</w:t>
      </w:r>
      <w:r>
        <w:rPr>
          <w:spacing w:val="59"/>
        </w:rPr>
        <w:t xml:space="preserve"> </w:t>
      </w:r>
      <w:r>
        <w:t xml:space="preserve">The </w:t>
      </w:r>
      <w:r>
        <w:rPr>
          <w:u w:val="single"/>
        </w:rPr>
        <w:tab/>
      </w:r>
      <w:r>
        <w:rPr>
          <w:spacing w:val="-56"/>
        </w:rPr>
        <w:t>.</w:t>
      </w:r>
      <w:r>
        <w:t xml:space="preserve"> shall be continued to: </w:t>
      </w:r>
      <w:r>
        <w:rPr>
          <w:rFonts w:ascii="Times New Roman"/>
          <w:u w:val="single"/>
        </w:rPr>
        <w:tab/>
      </w:r>
      <w:r>
        <w:rPr>
          <w:spacing w:val="-56"/>
        </w:rPr>
        <w:t>.</w:t>
      </w:r>
      <w:r>
        <w:t xml:space="preserve"> at </w:t>
      </w:r>
      <w:r>
        <w:rPr>
          <w:u w:val="single"/>
        </w:rPr>
        <w:tab/>
      </w:r>
    </w:p>
    <w:p w14:paraId="77D0BBF6" w14:textId="71B8B0DC" w:rsidR="003F7E2A" w:rsidRDefault="00CD156C">
      <w:pPr>
        <w:tabs>
          <w:tab w:val="left" w:pos="692"/>
          <w:tab w:val="left" w:pos="2123"/>
        </w:tabs>
        <w:spacing w:line="227" w:lineRule="exact"/>
        <w:ind w:left="176"/>
        <w:rPr>
          <w:sz w:val="20"/>
        </w:rPr>
      </w:pPr>
      <w:r>
        <w:rPr>
          <w:spacing w:val="-5"/>
          <w:position w:val="1"/>
          <w:sz w:val="14"/>
        </w:rPr>
        <w:t>AM</w:t>
      </w:r>
      <w:r w:rsidR="00C16CBE">
        <w:rPr>
          <w:spacing w:val="-5"/>
          <w:position w:val="1"/>
          <w:sz w:val="14"/>
        </w:rPr>
        <w:t>/PM</w:t>
      </w:r>
      <w:r>
        <w:rPr>
          <w:position w:val="1"/>
          <w:sz w:val="14"/>
        </w:rPr>
        <w:tab/>
      </w:r>
      <w:r>
        <w:rPr>
          <w:spacing w:val="-56"/>
          <w:sz w:val="20"/>
        </w:rPr>
        <w:t>.</w:t>
      </w:r>
      <w:r>
        <w:rPr>
          <w:sz w:val="20"/>
        </w:rPr>
        <w:t xml:space="preserve"> in </w:t>
      </w:r>
      <w:r>
        <w:rPr>
          <w:rFonts w:ascii="Times New Roman"/>
          <w:sz w:val="20"/>
          <w:u w:val="single"/>
        </w:rPr>
        <w:tab/>
      </w:r>
      <w:r>
        <w:rPr>
          <w:spacing w:val="-5"/>
          <w:sz w:val="20"/>
        </w:rPr>
        <w:t>..</w:t>
      </w:r>
    </w:p>
    <w:p w14:paraId="1DC7D676" w14:textId="77777777" w:rsidR="003F7E2A" w:rsidRDefault="003F7E2A">
      <w:pPr>
        <w:pStyle w:val="BodyText"/>
        <w:spacing w:before="9"/>
        <w:rPr>
          <w:sz w:val="26"/>
        </w:rPr>
      </w:pPr>
    </w:p>
    <w:p w14:paraId="167B3DB8" w14:textId="79C425B8" w:rsidR="003F7E2A" w:rsidRDefault="00CD156C">
      <w:pPr>
        <w:pStyle w:val="BodyText"/>
        <w:tabs>
          <w:tab w:val="left" w:pos="2093"/>
          <w:tab w:val="left" w:pos="2249"/>
          <w:tab w:val="left" w:pos="3870"/>
        </w:tabs>
        <w:spacing w:before="94" w:line="436" w:lineRule="auto"/>
        <w:ind w:left="525" w:right="40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5E0D74C4" wp14:editId="06655D97">
                <wp:simplePos x="0" y="0"/>
                <wp:positionH relativeFrom="page">
                  <wp:posOffset>932815</wp:posOffset>
                </wp:positionH>
                <wp:positionV relativeFrom="paragraph">
                  <wp:posOffset>63500</wp:posOffset>
                </wp:positionV>
                <wp:extent cx="128270" cy="128270"/>
                <wp:effectExtent l="0" t="0" r="0" b="0"/>
                <wp:wrapNone/>
                <wp:docPr id="1040640941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01C55" id="docshape11" o:spid="_x0000_s1026" style="position:absolute;margin-left:73.45pt;margin-top:5pt;width:10.1pt;height:10.1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dBjCQIAAAYEAAAOAAAAZHJzL2Uyb0RvYy54bWysU1GP0zAMfkfiP0R5Z22nwY5q3em0cQjp&#10;4JAOfkCWpm1EEgcnWzd+PU66203whuhDFNf2Z/vzl9Xt0Rp2UBg0uIZXs5Iz5SS02vUN//7t/s0N&#10;ZyEK1woDTjX8pAK/Xb9+tRp9reYwgGkVMgJxoR59w4cYfV0UQQ7KijADrxw5O0ArIpnYFy2KkdCt&#10;KeZl+a4YAVuPIFUI9Hc7Ofk643edkvGx64KKzDSceov5xHzu0lmsV6LuUfhBy3Mb4h+6sEI7KnqB&#10;2ooo2B71X1BWS4QAXZxJsAV0nZYqz0DTVOUf0zwNwqs8C5ET/IWm8P9g5ZfDk/+KqfXgH0D+CMzB&#10;ZhCuV3eIMA5KtFSuSkQVow/1JSEZgVLZbvwMLa1W7CNkDo4d2gRI07Fjpvp0oVodI5P0s5rfzJe0&#10;EEmu8z1VEPVzsscQPyqwLF0ajrTJDC4ODyFOoc8hqZaDe21M3qZxbEygy7LMGQGMbpM3D4n9bmOQ&#10;HUQSRP7yaDT+dViC3oowTHHZNUnF6kh6Ndo2/OaSLepE0wfX5vpRaDPdaRzjzrwlqpIqQ72D9kS0&#10;IUxipMdDlwHwF2cjCbHh4edeoOLMfHJE/ftqsUjKzcbi7XJOBl57dtce4SRBNTxyNl03cVL73qPu&#10;B6pUZVIc3NG6Op2pfOnq3CyJLS/j/DCSmq/tHPXyfNe/AQAA//8DAFBLAwQUAAYACAAAACEA4RgL&#10;Dt8AAAAJAQAADwAAAGRycy9kb3ducmV2LnhtbEyPTWvCQBCG74X+h2UKvZS6G7VR02ykFHrxUFCL&#10;9LhmxyS4H2F3o+m/73hqb/MyD+9HuR6tYRcMsfNOQjYRwNDVXneukfC1/3heAotJOa2MdyjhByOs&#10;q/u7UhXaX90WL7vUMDJxsVAS2pT6gvNYt2hVnPgeHf1OPliVSIaG66CuZG4NnwqRc6s6Rwmt6vG9&#10;xfq8G6yEzfxFfKdD5vfL82z1GczTId8MUj4+jG+vwBKO6Q+GW32qDhV1OvrB6cgM6Xm+IpQOQZtu&#10;QL7IgB0lzMQUeFXy/wuqXwAAAP//AwBQSwECLQAUAAYACAAAACEAtoM4kv4AAADhAQAAEwAAAAAA&#10;AAAAAAAAAAAAAAAAW0NvbnRlbnRfVHlwZXNdLnhtbFBLAQItABQABgAIAAAAIQA4/SH/1gAAAJQB&#10;AAALAAAAAAAAAAAAAAAAAC8BAABfcmVscy8ucmVsc1BLAQItABQABgAIAAAAIQCUedBjCQIAAAYE&#10;AAAOAAAAAAAAAAAAAAAAAC4CAABkcnMvZTJvRG9jLnhtbFBLAQItABQABgAIAAAAIQDhGAsO3wAA&#10;AAkBAAAPAAAAAAAAAAAAAAAAAGMEAABkcnMvZG93bnJldi54bWxQSwUGAAAAAAQABADzAAAAbwUA&#10;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454560A4" wp14:editId="1B863551">
                <wp:simplePos x="0" y="0"/>
                <wp:positionH relativeFrom="page">
                  <wp:posOffset>942340</wp:posOffset>
                </wp:positionH>
                <wp:positionV relativeFrom="paragraph">
                  <wp:posOffset>330200</wp:posOffset>
                </wp:positionV>
                <wp:extent cx="128270" cy="128270"/>
                <wp:effectExtent l="0" t="0" r="0" b="0"/>
                <wp:wrapNone/>
                <wp:docPr id="215599272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851E1" id="docshape12" o:spid="_x0000_s1026" style="position:absolute;margin-left:74.2pt;margin-top:26pt;width:10.1pt;height:10.1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dBjCQIAAAYEAAAOAAAAZHJzL2Uyb0RvYy54bWysU1GP0zAMfkfiP0R5Z22nwY5q3em0cQjp&#10;4JAOfkCWpm1EEgcnWzd+PU66203whuhDFNf2Z/vzl9Xt0Rp2UBg0uIZXs5Iz5SS02vUN//7t/s0N&#10;ZyEK1woDTjX8pAK/Xb9+tRp9reYwgGkVMgJxoR59w4cYfV0UQQ7KijADrxw5O0ArIpnYFy2KkdCt&#10;KeZl+a4YAVuPIFUI9Hc7Ofk643edkvGx64KKzDSceov5xHzu0lmsV6LuUfhBy3Mb4h+6sEI7KnqB&#10;2ooo2B71X1BWS4QAXZxJsAV0nZYqz0DTVOUf0zwNwqs8C5ET/IWm8P9g5ZfDk/+KqfXgH0D+CMzB&#10;ZhCuV3eIMA5KtFSuSkQVow/1JSEZgVLZbvwMLa1W7CNkDo4d2gRI07Fjpvp0oVodI5P0s5rfzJe0&#10;EEmu8z1VEPVzsscQPyqwLF0ajrTJDC4ODyFOoc8hqZaDe21M3qZxbEygy7LMGQGMbpM3D4n9bmOQ&#10;HUQSRP7yaDT+dViC3oowTHHZNUnF6kh6Ndo2/OaSLepE0wfX5vpRaDPdaRzjzrwlqpIqQ72D9kS0&#10;IUxipMdDlwHwF2cjCbHh4edeoOLMfHJE/ftqsUjKzcbi7XJOBl57dtce4SRBNTxyNl03cVL73qPu&#10;B6pUZVIc3NG6Op2pfOnq3CyJLS/j/DCSmq/tHPXyfNe/AQAA//8DAFBLAwQUAAYACAAAACEA6VKm&#10;598AAAAJAQAADwAAAGRycy9kb3ducmV2LnhtbEyPQUvDQBCF74L/YRnBi9hNYxpjzKaI4KUHwVaK&#10;x212TEJ3Z0N208Z/7/Skx8d8vPletZ6dFSccQ+9JwXKRgEBqvOmpVfC5e7svQISoyWjrCRX8YIB1&#10;fX1V6dL4M33gaRtbwSUUSq2gi3EopQxNh06HhR+Q+PbtR6cjx7GVZtRnLndWpkmSS6d74g+dHvC1&#10;w+a4nZyCTbZKvuJ+6XfF8eHpfbR3+3wzKXV7M788g4g4xz8YLvqsDjU7HfxEJgjLOSsyRhWsUt50&#10;AfIiB3FQ8JimIOtK/l9Q/wIAAP//AwBQSwECLQAUAAYACAAAACEAtoM4kv4AAADhAQAAEwAAAAAA&#10;AAAAAAAAAAAAAAAAW0NvbnRlbnRfVHlwZXNdLnhtbFBLAQItABQABgAIAAAAIQA4/SH/1gAAAJQB&#10;AAALAAAAAAAAAAAAAAAAAC8BAABfcmVscy8ucmVsc1BLAQItABQABgAIAAAAIQCUedBjCQIAAAYE&#10;AAAOAAAAAAAAAAAAAAAAAC4CAABkcnMvZTJvRG9jLnhtbFBLAQItABQABgAIAAAAIQDpUqbn3wAA&#10;AAkBAAAPAAAAAAAAAAAAAAAAAGMEAABkcnMvZG93bnJldi54bWxQSwUGAAAAAAQABADzAAAAbwUA&#10;AAAA&#10;" filled="f" strokeweight="1pt">
                <w10:wrap anchorx="page"/>
              </v:rect>
            </w:pict>
          </mc:Fallback>
        </mc:AlternateContent>
      </w:r>
      <w:r>
        <w:t xml:space="preserve">The </w:t>
      </w:r>
      <w:r>
        <w:rPr>
          <w:u w:val="single"/>
        </w:rPr>
        <w:tab/>
      </w:r>
      <w:r>
        <w:rPr>
          <w:spacing w:val="-56"/>
        </w:rPr>
        <w:t>.</w:t>
      </w:r>
      <w:r>
        <w:t xml:space="preserve"> set for </w:t>
      </w:r>
      <w:r>
        <w:rPr>
          <w:rFonts w:ascii="Times New Roman"/>
          <w:u w:val="single"/>
        </w:rPr>
        <w:tab/>
      </w:r>
      <w:r>
        <w:rPr>
          <w:spacing w:val="-56"/>
        </w:rPr>
        <w:t>.</w:t>
      </w:r>
      <w:r>
        <w:t xml:space="preserve"> is</w:t>
      </w:r>
      <w:r>
        <w:rPr>
          <w:spacing w:val="-14"/>
        </w:rPr>
        <w:t xml:space="preserve"> </w:t>
      </w:r>
      <w:r>
        <w:t>hereby</w:t>
      </w:r>
      <w:r>
        <w:rPr>
          <w:spacing w:val="-14"/>
        </w:rPr>
        <w:t xml:space="preserve"> </w:t>
      </w:r>
      <w:r>
        <w:t xml:space="preserve">stricken. Other: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spacing w:val="-56"/>
        </w:rPr>
        <w:t>.</w:t>
      </w:r>
    </w:p>
    <w:p w14:paraId="10FB6EF3" w14:textId="77777777" w:rsidR="003F7E2A" w:rsidRDefault="003F7E2A">
      <w:pPr>
        <w:pStyle w:val="BodyText"/>
      </w:pPr>
    </w:p>
    <w:p w14:paraId="18DC0F1C" w14:textId="77777777" w:rsidR="003F7E2A" w:rsidRDefault="003F7E2A">
      <w:pPr>
        <w:pStyle w:val="BodyText"/>
      </w:pPr>
    </w:p>
    <w:p w14:paraId="4D3C6CCE" w14:textId="77777777" w:rsidR="003F7E2A" w:rsidRDefault="003F7E2A">
      <w:pPr>
        <w:pStyle w:val="BodyText"/>
      </w:pPr>
    </w:p>
    <w:p w14:paraId="2226E731" w14:textId="77777777" w:rsidR="003F7E2A" w:rsidRDefault="003F7E2A">
      <w:pPr>
        <w:pStyle w:val="BodyText"/>
        <w:spacing w:before="2"/>
        <w:rPr>
          <w:sz w:val="18"/>
        </w:rPr>
      </w:pPr>
    </w:p>
    <w:p w14:paraId="497FF9CC" w14:textId="4DAAD3CA" w:rsidR="003F7E2A" w:rsidRDefault="00CD156C">
      <w:pPr>
        <w:pStyle w:val="BodyText"/>
        <w:tabs>
          <w:tab w:val="left" w:pos="2133"/>
        </w:tabs>
        <w:spacing w:before="94"/>
        <w:ind w:left="15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11993A77" wp14:editId="57A41AF3">
                <wp:simplePos x="0" y="0"/>
                <wp:positionH relativeFrom="page">
                  <wp:posOffset>3885565</wp:posOffset>
                </wp:positionH>
                <wp:positionV relativeFrom="paragraph">
                  <wp:posOffset>102870</wp:posOffset>
                </wp:positionV>
                <wp:extent cx="2677160" cy="138430"/>
                <wp:effectExtent l="0" t="0" r="0" b="0"/>
                <wp:wrapNone/>
                <wp:docPr id="23042858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7160" cy="138430"/>
                          <a:chOff x="6119" y="162"/>
                          <a:chExt cx="4216" cy="218"/>
                        </a:xfrm>
                      </wpg:grpSpPr>
                      <pic:pic xmlns:pic="http://schemas.openxmlformats.org/drawingml/2006/picture">
                        <pic:nvPicPr>
                          <pic:cNvPr id="1062330340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24" y="162"/>
                            <a:ext cx="166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1351525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6119" y="370"/>
                            <a:ext cx="421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E55D7D" id="docshapegroup13" o:spid="_x0000_s1026" style="position:absolute;margin-left:305.95pt;margin-top:8.1pt;width:210.8pt;height:10.9pt;z-index:15729664;mso-position-horizontal-relative:page" coordorigin="6119,162" coordsize="4216,2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UPGPGQMAAG8HAAAOAAAAZHJzL2Uyb0RvYy54bWycVdtu2zAMfR+wfxD8&#10;3jp2UqczkhRD0xUDui1Yuw9QZNkWakuCpMTJ34+U5VzaAe0aIAYlkfTh4aE8u9m1DdlyY4WS8yi5&#10;HEWES6YKIat59Ofp28V1RKyjsqCNknwe7bmNbhafP806nfNU1aopuCGQRNq80/Oodk7ncWxZzVtq&#10;L5XmEg5LZVrqYGmquDC0g+xtE6ejURZ3yhTaKMathd1lfxgtfP6y5Mz9KkvLHWnmEWBz/mn8c43P&#10;eDGjeWWorgULMOgHULRUSHjpIdWSOko2RrxK1QpmlFWlu2SqjVVZCsZ9DVBNMnpRzb1RG+1rqfKu&#10;0geagNoXPH04Lfu5vTf6Ua9Mjx7MB8WeLfASd7rKT89xXfXOZN39UAX0k26c8oXvStNiCiiJ7Dy/&#10;+wO/fOcIg800m06TDNrA4CwZX0/GoQGshi5hWJYkXyKCp1na94bVdyF6kiZZH5om13gY07x/q0ca&#10;kC1mWrAc/oEtsF6x9baqIMptDI9CkvZdOVpqnjf6AhqrqRNr0Qi39yIFghCU3K4EQ6JxAcSuDBEF&#10;lDrK0vF4NJ4AMZK2QGqhmK2p5skEyxy8+1iKtfkWEaluayor/tVq0DkkgvhhyxjV1ZwWFreRq/Ms&#10;fnmGZ90I/U00DfYQ7VA5jMoLqf2DvF7GS8U2LZeun0vDGyBBSVsLbSNict6uOVRrvhceEM2tYb8B&#10;N4AD2xnuWI1mCSDCPjT4cOARH0FiORZU+6YQszSdnCtqUGOSBTmhcSonoNhYd89VS9AAzADTi5xu&#10;HywCBmCDC0KWCpnzhTTybAMccceDR7jBBPR4Q8GVZweiYfWK6v+a6kdUDKDEtCfimiTjq+QqvYJ7&#10;uBfXg5CcwCQB3OB6K/vpZzsZpv+gI5/0aa9BlL2MzkJw8b4mDGM9noaJH5pwHGp/cBjpI8GhBw3A&#10;fncPSAd40+lo5COsakQxaNuaan3bGLKl+EXwv9D8Mzds75LauvfzR+hGc7iSZeEtHK+7YDsqmt4e&#10;Oj5w07O8VsV+ZSAMrirfdW/5Wx2ss8/G6dp7Hb+Ti78AAAD//wMAUEsDBAoAAAAAAAAAIQDa4quA&#10;xgAAAMYAAAAUAAAAZHJzL21lZGlhL2ltYWdlMS5wbmeJUE5HDQoaCgAAAA1JSERSAAAACwAAAAwI&#10;AgAAADvL0MkAAAAGYktHRAD/AP8A/6C9p5MAAAAJcEhZcwAADsQAAA7EAZUrDhsAAABmSURBVBiV&#10;dZDBEYAwCARvLIuCqIdqqMSX2Mv5QB0Iyi+3mzAXMEwAiAXbZKxOkKTr6oTJkyAT17ww+GtUp/Fi&#10;PI513ozbKdtIkhvm7MdZj/0FMf/dkjxmd8x6i4PJFwcfH1p6qfMCYZIDQx2Nt50AAAAASUVORK5C&#10;YIJQSwMEFAAGAAgAAAAhAOyY/f7gAAAACgEAAA8AAABkcnMvZG93bnJldi54bWxMj8FqwzAQRO+F&#10;/oPYQm+NpJiY1LEcQmh7CoUmhZKbYm1sE2tlLMV2/r7KqT0u85h5m68n27IBe984UiBnAhhS6UxD&#10;lYLvw/vLEpgPmoxuHaGCG3pYF48Puc6MG+kLh32oWCwhn2kFdQhdxrkva7Taz1yHFLOz660O8ewr&#10;bno9xnLb8rkQKbe6obhQ6w63NZaX/dUq+Bj1uEnk27C7nLe342Hx+bOTqNTz07RZAQs4hT8Y7vpR&#10;HYrodHJXMp61ClIpXyMag3QO7A6IJFkAOylIlgJ4kfP/LxS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PxQ8Y8ZAwAAbwcAAA4AAAAAAAAAAAAAAAAAOgIAAGRy&#10;cy9lMm9Eb2MueG1sUEsBAi0ACgAAAAAAAAAhANriq4DGAAAAxgAAABQAAAAAAAAAAAAAAAAAfwUA&#10;AGRycy9tZWRpYS9pbWFnZTEucG5nUEsBAi0AFAAGAAgAAAAhAOyY/f7gAAAACgEAAA8AAAAAAAAA&#10;AAAAAAAAdwYAAGRycy9kb3ducmV2LnhtbFBLAQItABQABgAIAAAAIQCqJg6+vAAAACEBAAAZAAAA&#10;AAAAAAAAAAAAAIQHAABkcnMvX3JlbHMvZTJvRG9jLnhtbC5yZWxzUEsFBgAAAAAGAAYAfAEAAHcI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4" o:spid="_x0000_s1027" type="#_x0000_t75" style="position:absolute;left:6224;top:162;width:166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h6kywAAAOMAAAAPAAAAZHJzL2Rvd25yZXYueG1sRI9BT8Mw&#10;DIXvSPyHyEjcWMIKEyvLpmkSqEhc2OCwm9WYpqJxqsa05d+TAxJH28/vvW+zm0OnRhpSG9nC7cKA&#10;Iq6ja7mx8H56unkAlQTZYReZLPxQgt328mKDpYsTv9F4lEZlE04lWvAifal1qj0FTIvYE+fbZxwC&#10;Sh6HRrsBp2weOr00ZqUDtpwTPPZ08FR/Hb+DBVk/n16aoqpe4/hx6KTdn/39ZO311bx/BCU0y7/4&#10;77tyub5ZLYvCFHeZIjPlBejtLwAAAP//AwBQSwECLQAUAAYACAAAACEA2+H2y+4AAACFAQAAEwAA&#10;AAAAAAAAAAAAAAAAAAAAW0NvbnRlbnRfVHlwZXNdLnhtbFBLAQItABQABgAIAAAAIQBa9CxbvwAA&#10;ABUBAAALAAAAAAAAAAAAAAAAAB8BAABfcmVscy8ucmVsc1BLAQItABQABgAIAAAAIQBKuh6kywAA&#10;AOMAAAAPAAAAAAAAAAAAAAAAAAcCAABkcnMvZG93bnJldi54bWxQSwUGAAAAAAMAAwC3AAAA/wIA&#10;AAAA&#10;">
                  <v:imagedata r:id="rId8" o:title=""/>
                </v:shape>
                <v:line id="Line 16" o:spid="_x0000_s1028" style="position:absolute;visibility:visible;mso-wrap-style:square" from="6119,370" to="10335,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lXwywAAAOMAAAAPAAAAZHJzL2Rvd25yZXYueG1sRI/NTsMw&#10;EITvSH0Haytxo04KQRDqVhU/EhUHROEBtvESp43XkW3awNOzBySOuzM78+1iNfpeHSmmLrCBclaA&#10;Im6C7bg18PH+dHEDKmVki31gMvBNCVbLydkCaxtO/EbHbW6VhHCq0YDLeai1To0jj2kWBmLRPkP0&#10;mGWMrbYRTxLuez0vimvtsWNpcDjQvaPmsP3yBjZx93Iof1qnd7yJj/3rw23ye2POp+P6DlSmMf+b&#10;/66freBflZdVWc0rgZafZAF6+QsAAP//AwBQSwECLQAUAAYACAAAACEA2+H2y+4AAACFAQAAEwAA&#10;AAAAAAAAAAAAAAAAAAAAW0NvbnRlbnRfVHlwZXNdLnhtbFBLAQItABQABgAIAAAAIQBa9CxbvwAA&#10;ABUBAAALAAAAAAAAAAAAAAAAAB8BAABfcmVscy8ucmVsc1BLAQItABQABgAIAAAAIQA3FlXwywAA&#10;AOMAAAAPAAAAAAAAAAAAAAAAAAcCAABkcnMvZG93bnJldi54bWxQSwUGAAAAAAMAAwC3AAAA/wIA&#10;AAAA&#10;" strokeweight="1pt"/>
                <w10:wrap anchorx="page"/>
              </v:group>
            </w:pict>
          </mc:Fallback>
        </mc:AlternateContent>
      </w:r>
      <w:r>
        <w:t xml:space="preserve">Dated: </w:t>
      </w:r>
      <w:r>
        <w:rPr>
          <w:u w:val="single"/>
        </w:rPr>
        <w:tab/>
      </w:r>
    </w:p>
    <w:p w14:paraId="4D9EED63" w14:textId="77777777" w:rsidR="003F7E2A" w:rsidRDefault="003F7E2A">
      <w:pPr>
        <w:pStyle w:val="BodyText"/>
        <w:spacing w:before="5"/>
        <w:rPr>
          <w:sz w:val="13"/>
        </w:rPr>
      </w:pPr>
    </w:p>
    <w:p w14:paraId="6505C67B" w14:textId="77777777" w:rsidR="003F7E2A" w:rsidRDefault="00CD156C">
      <w:pPr>
        <w:tabs>
          <w:tab w:val="left" w:pos="5900"/>
        </w:tabs>
        <w:spacing w:before="94" w:line="227" w:lineRule="exact"/>
        <w:ind w:left="4789"/>
        <w:rPr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spacing w:val="-56"/>
          <w:sz w:val="20"/>
        </w:rPr>
        <w:t>.</w:t>
      </w:r>
    </w:p>
    <w:p w14:paraId="299C3C85" w14:textId="77777777" w:rsidR="003F7E2A" w:rsidRDefault="00CD156C">
      <w:pPr>
        <w:pStyle w:val="BodyText"/>
        <w:spacing w:line="227" w:lineRule="exact"/>
        <w:ind w:left="4789"/>
      </w:pPr>
      <w:r>
        <w:t xml:space="preserve">Judge / </w:t>
      </w:r>
      <w:r>
        <w:rPr>
          <w:spacing w:val="-2"/>
        </w:rPr>
        <w:t>Commissioner</w:t>
      </w:r>
    </w:p>
    <w:p w14:paraId="69CA7A01" w14:textId="77777777" w:rsidR="003F7E2A" w:rsidRDefault="003F7E2A">
      <w:pPr>
        <w:pStyle w:val="BodyText"/>
      </w:pPr>
    </w:p>
    <w:p w14:paraId="17B76157" w14:textId="77777777" w:rsidR="003F7E2A" w:rsidRDefault="003F7E2A">
      <w:pPr>
        <w:pStyle w:val="BodyText"/>
      </w:pPr>
    </w:p>
    <w:p w14:paraId="711E0C70" w14:textId="614B9890" w:rsidR="003F7E2A" w:rsidRDefault="00CD156C">
      <w:pPr>
        <w:pStyle w:val="BodyText"/>
        <w:spacing w:before="6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3E649443" wp14:editId="25CDC000">
                <wp:simplePos x="0" y="0"/>
                <wp:positionH relativeFrom="page">
                  <wp:posOffset>942340</wp:posOffset>
                </wp:positionH>
                <wp:positionV relativeFrom="paragraph">
                  <wp:posOffset>194945</wp:posOffset>
                </wp:positionV>
                <wp:extent cx="2677160" cy="138430"/>
                <wp:effectExtent l="0" t="0" r="0" b="0"/>
                <wp:wrapTopAndBottom/>
                <wp:docPr id="826806483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7160" cy="138430"/>
                          <a:chOff x="1484" y="307"/>
                          <a:chExt cx="4216" cy="218"/>
                        </a:xfrm>
                      </wpg:grpSpPr>
                      <pic:pic xmlns:pic="http://schemas.openxmlformats.org/drawingml/2006/picture">
                        <pic:nvPicPr>
                          <pic:cNvPr id="1199268616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9" y="306"/>
                            <a:ext cx="166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7895960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484" y="514"/>
                            <a:ext cx="421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685BB7" id="docshapegroup15" o:spid="_x0000_s1026" style="position:absolute;margin-left:74.2pt;margin-top:15.35pt;width:210.8pt;height:10.9pt;z-index:-15728640;mso-wrap-distance-left:0;mso-wrap-distance-right:0;mso-position-horizontal-relative:page" coordorigin="1484,307" coordsize="4216,2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g3XPGwMAAG4HAAAOAAAAZHJzL2Uyb0RvYy54bWycVW1v2jAQ/j5p/8HK&#10;9zYJUF4ioJpKW03qNrR2P8A4TmI1sS3bEPj3u3McKO2kdkUiOtt3l+eee86ZX++bmuy4sULJRZRe&#10;JhHhkqlcyHIR/Xm6u5hGxDoqc1oryRfRgdvoevn1y7zVGR+oStU5NwSSSJu1ehFVzuksji2reEPt&#10;pdJcwmGhTEMdLE0Z54a2kL2p40GSjONWmVwbxbi1sLvqDqOlz18UnLlfRWG5I/UiAmzOP41/bvAZ&#10;L+c0Kw3VlWABBv0EioYKCS89plpRR8nWiDepGsGMsqpwl0w1sSoKwbivAapJk1fV3Bu11b6WMmtL&#10;faQJqH3F06fTsp+7e6Mf9dp06MF8UOzZAi9xq8vs5Tmuy86ZbNofKod+0q1TvvB9YRpMASWRvef3&#10;cOSX7x1hsDkYTybpGNrA4CwdTkfD0ABWQZcwLB1NRxGB02Ey6XrDqtsQPRqk4y50kE7xMKZZ91aP&#10;NCBbzrVgGfwDW2C9Yet9VUGU2xoehSTNh3I01Dxv9QU0VlMnNqIW7uBFCgQhKLlbC4ZE4wKIXRsi&#10;cqg5nc0G4+kYq5O0AVJzxWxFNYcdKLP37mIp1uZbRKS6qags+TerQeeQCOL7LWNUW3GaW9xGrs6z&#10;+OUZnk0t9J2oa+wh2qFyGJVXUvsHeZ2MV4ptGy5dN5eG10CCkrYS2kbEZLzZcKjWfM89IJpZw34D&#10;bgAHtjPcsQrNAkCEfWjw8cAjPoHEciyo9l0hplfTWVCUZ5NmvRrTcZATGi/lBBQb6+65aggagBlg&#10;epHT3YNFwACsd0HIUiFzvpBanm2AI+548Ag3mIAebyi48mxPNKzeUP1fU/2IigGUmPYkrtFkOrua&#10;jZOjth6E5CQdYsHB80Z2w8/2Mgz/UUY+59NBgyY7FZ2F4OJjPein+iod4YtPPTjNtL8JjhN94je0&#10;oAbYH24BaQHvYJIkPsKqWuS9tK0pNze1ITuKHwT/C70/c8PurqitOj9/1AGHG1nmvgScrttgOyrq&#10;zu4b3nPTsbxR+WFtIAxuKt90b/lLHayzr8bLtfc6fSaXfwEAAP//AwBQSwMECgAAAAAAAAAhANri&#10;q4DGAAAAxgAAABQAAABkcnMvbWVkaWEvaW1hZ2UxLnBuZ4lQTkcNChoKAAAADUlIRFIAAAALAAAA&#10;DAgCAAAAO8vQyQAAAAZiS0dEAP8A/wD/oL2nkwAAAAlwSFlzAAAOxAAADsQBlSsOGwAAAGZJREFU&#10;GJV1kMERgDAIBG8si4Koh2qoxJfYy/lAHQjKL7ebMBcwTACIBdtkrE6QpOvqhMmTIBPXvDD4a1Sn&#10;8WI8jnXejNsp20iSG+bsx1mP/QUx/92SPGZ3zHqLg8kXBx8fWnqp8wJhkgNDHY23nQAAAABJRU5E&#10;rkJgglBLAwQUAAYACAAAACEARHbZ6d8AAAAJAQAADwAAAGRycy9kb3ducmV2LnhtbEyPTWvCQBCG&#10;74X+h2WE3upu1FSJ2YhI25MU1ELpbUzGJJjdDdk1if++01N7m5d5eD/SzWga0VPna2c1RFMFgmzu&#10;itqWGj5Pb88rED6gLbBxljTcycMme3xIMSncYA/UH0Mp2MT6BDVUIbSJlD6vyKCfupYs/y6uMxhY&#10;dqUsOhzY3DRyptSLNFhbTqiwpV1F+fV4MxreBxy28+i1318vu/v3Kf742kek9dNk3K5BBBrDHwy/&#10;9bk6ZNzp7G628KJhvVgtGNUwV0sQDMRLxePOfMxikFkq/y/Ifg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eg3XPGwMAAG4HAAAOAAAAAAAAAAAAAAAAADoCAABk&#10;cnMvZTJvRG9jLnhtbFBLAQItAAoAAAAAAAAAIQDa4quAxgAAAMYAAAAUAAAAAAAAAAAAAAAAAIEF&#10;AABkcnMvbWVkaWEvaW1hZ2UxLnBuZ1BLAQItABQABgAIAAAAIQBEdtnp3wAAAAkBAAAPAAAAAAAA&#10;AAAAAAAAAHkGAABkcnMvZG93bnJldi54bWxQSwECLQAUAAYACAAAACEAqiYOvrwAAAAhAQAAGQAA&#10;AAAAAAAAAAAAAACFBwAAZHJzL19yZWxzL2Uyb0RvYy54bWwucmVsc1BLBQYAAAAABgAGAHwBAAB4&#10;CAAAAAA=&#10;">
                <v:shape id="docshape16" o:spid="_x0000_s1027" type="#_x0000_t75" style="position:absolute;left:1589;top:306;width:166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vY7xwAAAOMAAAAPAAAAZHJzL2Rvd25yZXYueG1sRE/NSsNA&#10;EL4LvsMygje7ScXQxG5LKSgRvNjqwduQHbPB7GzIjkl8e1cQPM73P9v94ns10Ri7wAbyVQaKuAm2&#10;49bA6/nhZgMqCrLFPjAZ+KYI+93lxRYrG2Z+oekkrUohHCs04ESGSuvYOPIYV2EgTtxHGD1KOsdW&#10;2xHnFO57vc6yQnvsODU4HOjoqPk8fXkDUj6en9rbun4O09uxl+7w7u5mY66vlsM9KKFF/sV/7tqm&#10;+XlZrotNkRfw+1MCQO9+AAAA//8DAFBLAQItABQABgAIAAAAIQDb4fbL7gAAAIUBAAATAAAAAAAA&#10;AAAAAAAAAAAAAABbQ29udGVudF9UeXBlc10ueG1sUEsBAi0AFAAGAAgAAAAhAFr0LFu/AAAAFQEA&#10;AAsAAAAAAAAAAAAAAAAAHwEAAF9yZWxzLy5yZWxzUEsBAi0AFAAGAAgAAAAhAODG9jvHAAAA4wAA&#10;AA8AAAAAAAAAAAAAAAAABwIAAGRycy9kb3ducmV2LnhtbFBLBQYAAAAAAwADALcAAAD7AgAAAAA=&#10;">
                  <v:imagedata r:id="rId8" o:title=""/>
                </v:shape>
                <v:line id="Line 13" o:spid="_x0000_s1028" style="position:absolute;visibility:visible;mso-wrap-style:square" from="1484,514" to="5700,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/M1ywAAAOIAAAAPAAAAZHJzL2Rvd25yZXYueG1sRI/RTgIx&#10;FETfTfyH5pLwJl0MruxCIUY0gfhgRD/gsr1sF7a3m7bAytdbExMfJzNzJjNf9rYVZ/KhcaxgPMpA&#10;EFdON1wr+Pp8vZuCCBFZY+uYFHxTgOXi9maOpXYX/qDzNtYiQTiUqMDE2JVShsqQxTByHXHy9s5b&#10;jEn6WmqPlwS3rbzPslxabDgtGOzo2VB13J6sgo3fvR3H19rIHW/8S/u+KoI9KDUc9E8zEJH6+B/+&#10;a6+1gsnjtHgo8iyH30vpDsjFDwAAAP//AwBQSwECLQAUAAYACAAAACEA2+H2y+4AAACFAQAAEwAA&#10;AAAAAAAAAAAAAAAAAAAAW0NvbnRlbnRfVHlwZXNdLnhtbFBLAQItABQABgAIAAAAIQBa9CxbvwAA&#10;ABUBAAALAAAAAAAAAAAAAAAAAB8BAABfcmVscy8ucmVsc1BLAQItABQABgAIAAAAIQBm//M1ywAA&#10;AOIAAAAPAAAAAAAAAAAAAAAAAAcCAABkcnMvZG93bnJldi54bWxQSwUGAAAAAAMAAwC3AAAA/wIA&#10;AAAA&#10;" strokeweight="1pt"/>
                <w10:wrap type="topAndBottom" anchorx="page"/>
              </v:group>
            </w:pict>
          </mc:Fallback>
        </mc:AlternateContent>
      </w:r>
    </w:p>
    <w:p w14:paraId="28D0099E" w14:textId="77777777" w:rsidR="003F7E2A" w:rsidRDefault="003F7E2A">
      <w:pPr>
        <w:pStyle w:val="BodyText"/>
        <w:spacing w:before="6"/>
        <w:rPr>
          <w:sz w:val="6"/>
        </w:rPr>
      </w:pPr>
    </w:p>
    <w:p w14:paraId="500DBFA6" w14:textId="77777777" w:rsidR="003F7E2A" w:rsidRDefault="00CD156C">
      <w:pPr>
        <w:tabs>
          <w:tab w:val="left" w:pos="1254"/>
        </w:tabs>
        <w:spacing w:before="95" w:line="204" w:lineRule="exact"/>
        <w:ind w:left="154"/>
        <w:rPr>
          <w:sz w:val="18"/>
        </w:rPr>
      </w:pPr>
      <w:r>
        <w:rPr>
          <w:rFonts w:ascii="Times New Roman"/>
          <w:sz w:val="18"/>
          <w:u w:val="single"/>
        </w:rPr>
        <w:tab/>
      </w:r>
      <w:r>
        <w:rPr>
          <w:spacing w:val="-10"/>
          <w:sz w:val="18"/>
        </w:rPr>
        <w:t>.</w:t>
      </w:r>
    </w:p>
    <w:p w14:paraId="3A7E278F" w14:textId="77777777" w:rsidR="003F7E2A" w:rsidRDefault="00CD156C">
      <w:pPr>
        <w:tabs>
          <w:tab w:val="left" w:pos="4125"/>
        </w:tabs>
        <w:spacing w:line="204" w:lineRule="exact"/>
        <w:ind w:left="154"/>
        <w:rPr>
          <w:sz w:val="18"/>
        </w:rPr>
      </w:pPr>
      <w:r>
        <w:rPr>
          <w:sz w:val="18"/>
        </w:rPr>
        <w:t xml:space="preserve">Deputy Prosecuting Attorney, Bar # </w:t>
      </w:r>
      <w:r>
        <w:rPr>
          <w:sz w:val="18"/>
          <w:u w:val="single"/>
        </w:rPr>
        <w:tab/>
      </w:r>
      <w:r>
        <w:rPr>
          <w:spacing w:val="-10"/>
          <w:sz w:val="18"/>
        </w:rPr>
        <w:t>.</w:t>
      </w:r>
    </w:p>
    <w:p w14:paraId="14C07424" w14:textId="77777777" w:rsidR="003F7E2A" w:rsidRDefault="003F7E2A">
      <w:pPr>
        <w:spacing w:line="204" w:lineRule="exact"/>
        <w:rPr>
          <w:sz w:val="18"/>
        </w:rPr>
        <w:sectPr w:rsidR="003F7E2A">
          <w:type w:val="continuous"/>
          <w:pgSz w:w="12240" w:h="15840"/>
          <w:pgMar w:top="1820" w:right="1320" w:bottom="840" w:left="1300" w:header="0" w:footer="646" w:gutter="0"/>
          <w:cols w:space="720"/>
        </w:sectPr>
      </w:pPr>
    </w:p>
    <w:p w14:paraId="36343EBA" w14:textId="5277E19C" w:rsidR="003F7E2A" w:rsidRDefault="00CD156C">
      <w:pPr>
        <w:spacing w:before="68" w:line="204" w:lineRule="exact"/>
        <w:ind w:left="511"/>
        <w:rPr>
          <w:sz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3398AE8D" wp14:editId="238C2518">
                <wp:simplePos x="0" y="0"/>
                <wp:positionH relativeFrom="page">
                  <wp:posOffset>923290</wp:posOffset>
                </wp:positionH>
                <wp:positionV relativeFrom="paragraph">
                  <wp:posOffset>46990</wp:posOffset>
                </wp:positionV>
                <wp:extent cx="128270" cy="128270"/>
                <wp:effectExtent l="0" t="0" r="0" b="0"/>
                <wp:wrapNone/>
                <wp:docPr id="1679846822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94686" id="docshape17" o:spid="_x0000_s1026" style="position:absolute;margin-left:72.7pt;margin-top:3.7pt;width:10.1pt;height:10.1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dBjCQIAAAYEAAAOAAAAZHJzL2Uyb0RvYy54bWysU1GP0zAMfkfiP0R5Z22nwY5q3em0cQjp&#10;4JAOfkCWpm1EEgcnWzd+PU66203whuhDFNf2Z/vzl9Xt0Rp2UBg0uIZXs5Iz5SS02vUN//7t/s0N&#10;ZyEK1woDTjX8pAK/Xb9+tRp9reYwgGkVMgJxoR59w4cYfV0UQQ7KijADrxw5O0ArIpnYFy2KkdCt&#10;KeZl+a4YAVuPIFUI9Hc7Ofk643edkvGx64KKzDSceov5xHzu0lmsV6LuUfhBy3Mb4h+6sEI7KnqB&#10;2ooo2B71X1BWS4QAXZxJsAV0nZYqz0DTVOUf0zwNwqs8C5ET/IWm8P9g5ZfDk/+KqfXgH0D+CMzB&#10;ZhCuV3eIMA5KtFSuSkQVow/1JSEZgVLZbvwMLa1W7CNkDo4d2gRI07Fjpvp0oVodI5P0s5rfzJe0&#10;EEmu8z1VEPVzsscQPyqwLF0ajrTJDC4ODyFOoc8hqZaDe21M3qZxbEygy7LMGQGMbpM3D4n9bmOQ&#10;HUQSRP7yaDT+dViC3oowTHHZNUnF6kh6Ndo2/OaSLepE0wfX5vpRaDPdaRzjzrwlqpIqQ72D9kS0&#10;IUxipMdDlwHwF2cjCbHh4edeoOLMfHJE/ftqsUjKzcbi7XJOBl57dtce4SRBNTxyNl03cVL73qPu&#10;B6pUZVIc3NG6Op2pfOnq3CyJLS/j/DCSmq/tHPXyfNe/AQAA//8DAFBLAwQUAAYACAAAACEAN9iG&#10;oN8AAAAIAQAADwAAAGRycy9kb3ducmV2LnhtbEyPwU7DMBBE70j8g7VIXBB1WhK3hDgVQuLSAxIt&#10;qji68ZJEtdeR7bTh73FP9LQazWj2TbWerGEn9KF3JGE+y4AhNU731Er42r0/roCFqEgr4wgl/GKA&#10;dX17U6lSuzN94mkbW5ZKKJRKQhfjUHIemg6tCjM3ICXvx3mrYpK+5dqrcyq3hi+yTHCrekofOjXg&#10;W4fNcTtaCZu8yL7jfu52q+PT84c3D3uxGaW8v5teX4BFnOJ/GC74CR3qxHRwI+nATNJ5kaeohGU6&#10;F18UAthBwmIpgNcVvx5Q/wEAAP//AwBQSwECLQAUAAYACAAAACEAtoM4kv4AAADhAQAAEwAAAAAA&#10;AAAAAAAAAAAAAAAAW0NvbnRlbnRfVHlwZXNdLnhtbFBLAQItABQABgAIAAAAIQA4/SH/1gAAAJQB&#10;AAALAAAAAAAAAAAAAAAAAC8BAABfcmVscy8ucmVsc1BLAQItABQABgAIAAAAIQCUedBjCQIAAAYE&#10;AAAOAAAAAAAAAAAAAAAAAC4CAABkcnMvZTJvRG9jLnhtbFBLAQItABQABgAIAAAAIQA32Iag3wAA&#10;AAgBAAAPAAAAAAAAAAAAAAAAAGMEAABkcnMvZG93bnJldi54bWxQSwUGAAAAAAQABADzAAAAbwUA&#10;AAAA&#10;" filled="f" strokeweight="1pt">
                <w10:wrap anchorx="page"/>
              </v:rect>
            </w:pict>
          </mc:Fallback>
        </mc:AlternateContent>
      </w:r>
      <w:r>
        <w:rPr>
          <w:sz w:val="18"/>
        </w:rPr>
        <w:t xml:space="preserve">This order is digitally </w:t>
      </w:r>
      <w:r>
        <w:rPr>
          <w:spacing w:val="-2"/>
          <w:sz w:val="18"/>
        </w:rPr>
        <w:t>signed</w:t>
      </w:r>
    </w:p>
    <w:p w14:paraId="0D574183" w14:textId="77777777" w:rsidR="003F7E2A" w:rsidRDefault="00CD156C">
      <w:pPr>
        <w:tabs>
          <w:tab w:val="left" w:pos="1611"/>
        </w:tabs>
        <w:spacing w:line="200" w:lineRule="exact"/>
        <w:ind w:left="511"/>
        <w:rPr>
          <w:sz w:val="18"/>
        </w:rPr>
      </w:pPr>
      <w:r>
        <w:rPr>
          <w:rFonts w:ascii="Times New Roman"/>
          <w:sz w:val="18"/>
          <w:u w:val="single"/>
        </w:rPr>
        <w:tab/>
      </w:r>
      <w:r>
        <w:rPr>
          <w:spacing w:val="-10"/>
          <w:sz w:val="18"/>
        </w:rPr>
        <w:t>.</w:t>
      </w:r>
    </w:p>
    <w:p w14:paraId="6778ED31" w14:textId="77777777" w:rsidR="003F7E2A" w:rsidRDefault="00CD156C">
      <w:pPr>
        <w:tabs>
          <w:tab w:val="left" w:pos="4432"/>
        </w:tabs>
        <w:spacing w:line="204" w:lineRule="exact"/>
        <w:ind w:left="511"/>
        <w:rPr>
          <w:sz w:val="18"/>
        </w:rPr>
      </w:pPr>
      <w:r>
        <w:rPr>
          <w:sz w:val="18"/>
        </w:rPr>
        <w:t xml:space="preserve">Deputy Prosecuting Attorney Bar # </w:t>
      </w:r>
      <w:r>
        <w:rPr>
          <w:sz w:val="18"/>
          <w:u w:val="single"/>
        </w:rPr>
        <w:tab/>
      </w:r>
    </w:p>
    <w:p w14:paraId="25307041" w14:textId="77777777" w:rsidR="003F7E2A" w:rsidRDefault="003F7E2A">
      <w:pPr>
        <w:pStyle w:val="BodyText"/>
        <w:spacing w:before="5"/>
        <w:rPr>
          <w:sz w:val="26"/>
        </w:rPr>
      </w:pPr>
    </w:p>
    <w:p w14:paraId="4E4F4654" w14:textId="0105FA62" w:rsidR="003F7E2A" w:rsidRDefault="00CD156C">
      <w:pPr>
        <w:pStyle w:val="BodyText"/>
        <w:spacing w:before="94"/>
        <w:ind w:left="4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036D1365" wp14:editId="48A8710E">
                <wp:simplePos x="0" y="0"/>
                <wp:positionH relativeFrom="page">
                  <wp:posOffset>904240</wp:posOffset>
                </wp:positionH>
                <wp:positionV relativeFrom="paragraph">
                  <wp:posOffset>63500</wp:posOffset>
                </wp:positionV>
                <wp:extent cx="128270" cy="128270"/>
                <wp:effectExtent l="0" t="0" r="0" b="0"/>
                <wp:wrapNone/>
                <wp:docPr id="1939903996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88964" id="docshape18" o:spid="_x0000_s1026" style="position:absolute;margin-left:71.2pt;margin-top:5pt;width:10.1pt;height:10.1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dBjCQIAAAYEAAAOAAAAZHJzL2Uyb0RvYy54bWysU1GP0zAMfkfiP0R5Z22nwY5q3em0cQjp&#10;4JAOfkCWpm1EEgcnWzd+PU66203whuhDFNf2Z/vzl9Xt0Rp2UBg0uIZXs5Iz5SS02vUN//7t/s0N&#10;ZyEK1woDTjX8pAK/Xb9+tRp9reYwgGkVMgJxoR59w4cYfV0UQQ7KijADrxw5O0ArIpnYFy2KkdCt&#10;KeZl+a4YAVuPIFUI9Hc7Ofk643edkvGx64KKzDSceov5xHzu0lmsV6LuUfhBy3Mb4h+6sEI7KnqB&#10;2ooo2B71X1BWS4QAXZxJsAV0nZYqz0DTVOUf0zwNwqs8C5ET/IWm8P9g5ZfDk/+KqfXgH0D+CMzB&#10;ZhCuV3eIMA5KtFSuSkQVow/1JSEZgVLZbvwMLa1W7CNkDo4d2gRI07Fjpvp0oVodI5P0s5rfzJe0&#10;EEmu8z1VEPVzsscQPyqwLF0ajrTJDC4ODyFOoc8hqZaDe21M3qZxbEygy7LMGQGMbpM3D4n9bmOQ&#10;HUQSRP7yaDT+dViC3oowTHHZNUnF6kh6Ndo2/OaSLepE0wfX5vpRaDPdaRzjzrwlqpIqQ72D9kS0&#10;IUxipMdDlwHwF2cjCbHh4edeoOLMfHJE/ftqsUjKzcbi7XJOBl57dtce4SRBNTxyNl03cVL73qPu&#10;B6pUZVIc3NG6Op2pfOnq3CyJLS/j/DCSmq/tHPXyfNe/AQAA//8DAFBLAwQUAAYACAAAACEARuDP&#10;MN4AAAAJAQAADwAAAGRycy9kb3ducmV2LnhtbEyPTUvDQBCG74L/YRnBi9jdpjG0MZsigpceBFsp&#10;HrfZaRK6H2F308Z/7/Rkb/MyD+9HtZ6sYWcMsfdOwnwmgKFrvO5dK+F79/G8BBaTcloZ71DCL0ZY&#10;1/d3lSq1v7gvPG9Ty8jExVJJ6FIaSs5j06FVceYHdPQ7+mBVIhlaroO6kLk1PBOi4Fb1jhI6NeB7&#10;h81pO1oJm/xF/KT93O+Wp8XqM5infbEZpXx8mN5egSWc0j8M1/pUHWrqdPCj05EZ0nmWE0qHoE1X&#10;oMgKYAcJC5EBryt+u6D+AwAA//8DAFBLAQItABQABgAIAAAAIQC2gziS/gAAAOEBAAATAAAAAAAA&#10;AAAAAAAAAAAAAABbQ29udGVudF9UeXBlc10ueG1sUEsBAi0AFAAGAAgAAAAhADj9If/WAAAAlAEA&#10;AAsAAAAAAAAAAAAAAAAALwEAAF9yZWxzLy5yZWxzUEsBAi0AFAAGAAgAAAAhAJR50GMJAgAABgQA&#10;AA4AAAAAAAAAAAAAAAAALgIAAGRycy9lMm9Eb2MueG1sUEsBAi0AFAAGAAgAAAAhAEbgzzDeAAAA&#10;CQEAAA8AAAAAAAAAAAAAAAAAYwQAAGRycy9kb3ducmV2LnhtbFBLBQYAAAAABAAEAPMAAABuBQAA&#10;AAA=&#10;" filled="f" strokeweight="1pt">
                <w10:wrap anchorx="page"/>
              </v:rect>
            </w:pict>
          </mc:Fallback>
        </mc:AlternateContent>
      </w:r>
      <w:r>
        <w:t xml:space="preserve">The Respondent previously waived speedy </w:t>
      </w:r>
      <w:r>
        <w:rPr>
          <w:spacing w:val="-2"/>
        </w:rPr>
        <w:t>expiration.</w:t>
      </w:r>
    </w:p>
    <w:p w14:paraId="5249E0C0" w14:textId="77777777" w:rsidR="003F7E2A" w:rsidRDefault="00CD156C">
      <w:pPr>
        <w:pStyle w:val="BodyText"/>
        <w:tabs>
          <w:tab w:val="left" w:pos="7346"/>
        </w:tabs>
        <w:spacing w:before="61" w:line="232" w:lineRule="auto"/>
        <w:ind w:left="109" w:right="370"/>
      </w:pPr>
      <w:r>
        <w:rPr>
          <w:b/>
        </w:rPr>
        <w:t>Waiver:</w:t>
      </w:r>
      <w:r>
        <w:rPr>
          <w:b/>
          <w:spacing w:val="40"/>
        </w:rPr>
        <w:t xml:space="preserve"> </w:t>
      </w:r>
      <w:r>
        <w:t>I understand that I have the right pursuant to JuCR 7.8 to a trial within 30 days of the commencement</w:t>
      </w:r>
      <w:r>
        <w:rPr>
          <w:spacing w:val="-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detention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case,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60</w:t>
      </w:r>
      <w:r>
        <w:rPr>
          <w:spacing w:val="-2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commencement</w:t>
      </w:r>
      <w:r>
        <w:rPr>
          <w:spacing w:val="-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t xml:space="preserve">not </w:t>
      </w:r>
      <w:bookmarkStart w:id="0" w:name="Untitled"/>
      <w:bookmarkEnd w:id="0"/>
      <w:r>
        <w:t>in detention on this case. I am voluntarily and knowingly giving up this right for a specific period of time for the purposes listed above.</w:t>
      </w:r>
      <w:r>
        <w:rPr>
          <w:spacing w:val="40"/>
        </w:rPr>
        <w:t xml:space="preserve"> </w:t>
      </w:r>
      <w:r>
        <w:t xml:space="preserve">I agree that the new expiration date is </w:t>
      </w:r>
      <w:r>
        <w:rPr>
          <w:rFonts w:ascii="Times New Roman"/>
          <w:u w:val="single"/>
        </w:rPr>
        <w:tab/>
      </w:r>
      <w:r>
        <w:rPr>
          <w:spacing w:val="-56"/>
        </w:rPr>
        <w:t>.</w:t>
      </w:r>
      <w:r>
        <w:t xml:space="preserve"> and that the commencement date is reset according to court rule.</w:t>
      </w:r>
    </w:p>
    <w:p w14:paraId="77401697" w14:textId="77777777" w:rsidR="003F7E2A" w:rsidRDefault="003F7E2A">
      <w:pPr>
        <w:pStyle w:val="BodyText"/>
        <w:spacing w:before="1"/>
        <w:rPr>
          <w:sz w:val="26"/>
        </w:rPr>
      </w:pPr>
    </w:p>
    <w:p w14:paraId="70AF8DD2" w14:textId="77777777" w:rsidR="003F7E2A" w:rsidRDefault="00CD156C">
      <w:pPr>
        <w:pStyle w:val="BodyText"/>
        <w:spacing w:before="99" w:line="232" w:lineRule="auto"/>
        <w:ind w:left="140"/>
      </w:pP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read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discussed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waiver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speedy</w:t>
      </w:r>
      <w:r>
        <w:rPr>
          <w:spacing w:val="-3"/>
        </w:rPr>
        <w:t xml:space="preserve"> </w:t>
      </w:r>
      <w:r>
        <w:t>trial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respondent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believe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respondent fully understands his/her rights regarding waiver of speedy trial.</w:t>
      </w:r>
    </w:p>
    <w:p w14:paraId="19E0B1F2" w14:textId="77777777" w:rsidR="003F7E2A" w:rsidRDefault="003F7E2A">
      <w:pPr>
        <w:pStyle w:val="BodyText"/>
      </w:pPr>
    </w:p>
    <w:p w14:paraId="5C173FBE" w14:textId="77777777" w:rsidR="003F7E2A" w:rsidRDefault="003F7E2A">
      <w:pPr>
        <w:pStyle w:val="BodyText"/>
      </w:pPr>
    </w:p>
    <w:p w14:paraId="02F54A06" w14:textId="77777777" w:rsidR="003F7E2A" w:rsidRDefault="003F7E2A">
      <w:pPr>
        <w:pStyle w:val="BodyText"/>
      </w:pPr>
    </w:p>
    <w:p w14:paraId="17256E2C" w14:textId="77777777" w:rsidR="003F7E2A" w:rsidRDefault="003F7E2A">
      <w:pPr>
        <w:pStyle w:val="BodyText"/>
      </w:pPr>
    </w:p>
    <w:p w14:paraId="120044FD" w14:textId="06A71957" w:rsidR="003F7E2A" w:rsidRDefault="00CD156C">
      <w:pPr>
        <w:pStyle w:val="BodyText"/>
        <w:spacing w:before="2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0A8DB7B3" wp14:editId="275F1B4D">
                <wp:simplePos x="0" y="0"/>
                <wp:positionH relativeFrom="page">
                  <wp:posOffset>923290</wp:posOffset>
                </wp:positionH>
                <wp:positionV relativeFrom="paragraph">
                  <wp:posOffset>192405</wp:posOffset>
                </wp:positionV>
                <wp:extent cx="2677160" cy="138430"/>
                <wp:effectExtent l="0" t="0" r="0" b="0"/>
                <wp:wrapTopAndBottom/>
                <wp:docPr id="289354584" name="docshape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7160" cy="138430"/>
                          <a:chOff x="1454" y="303"/>
                          <a:chExt cx="4216" cy="218"/>
                        </a:xfrm>
                      </wpg:grpSpPr>
                      <pic:pic xmlns:pic="http://schemas.openxmlformats.org/drawingml/2006/picture">
                        <pic:nvPicPr>
                          <pic:cNvPr id="1013705388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9" y="302"/>
                            <a:ext cx="166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755244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454" y="510"/>
                            <a:ext cx="421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C9F027" id="docshapegroup19" o:spid="_x0000_s1026" style="position:absolute;margin-left:72.7pt;margin-top:15.15pt;width:210.8pt;height:10.9pt;z-index:-15725056;mso-wrap-distance-left:0;mso-wrap-distance-right:0;mso-position-horizontal-relative:page" coordorigin="1454,303" coordsize="4216,2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fWRnFwMAAG0HAAAOAAAAZHJzL2Uyb0RvYy54bWycVdlu2zAQfC/QfyD0&#10;nujwWcF2UCRpUCBtjSb9AJqiJCIUSZC0Zf99l4fsOCmQNAYsLK/V7MwstbjadxztqDZMimWSX2YJ&#10;ooLIiolmmfx5/HYxT5CxWFSYS0GXyYGa5Gr1+dOiVyUtZCt5RTWCJMKUvVomrbWqTFNDWtphcykV&#10;FbBYS91hC0PdpJXGPWTveFpk2TTtpa6UloQaA7M3YTFZ+fx1TYn9VdeGWsSXCWCz/qn9c+Oe6WqB&#10;y0Zj1TISYeAPoOgwE/DSY6obbDHaavYqVceIlkbW9pLILpV1zQj1NUA1efaimjstt8rX0pR9o440&#10;AbUvePpwWvJzd6fVg1rrgB7Ce0meDPCS9qopn6+7cRM2o03/Q1agJ95a6Qvf17pzKaAktPf8Ho78&#10;0r1FBCaL6WyWT0EGAmv5aD4eRQFICyq5Y/l4Mk4QrI6yUdCGtLfx9LjIp+Fokc/dYorL8FaPNCJb&#10;LRQjJfwjWxC9YuttV8Epu9U0iUm6d+XosH7aqgsQVmHLNowze/AmBYIcKLFbM+KIdgMgdq0Rq6Dm&#10;LB/NssloDq0icAekVpKYFitaeHqG3eEsdrV5iZCQ1y0WDf1qFPgcEsH5YUpr2bcUV8ZNO67Os/jh&#10;GZ4NZ+ob49xp6OJYObTKC6v9g7xg4xtJth0VNvSlphxIkMK0TJkE6ZJ2GwrV6u+VB4RLo8lvwO07&#10;0FhNLWndy2sAEedB4OOCR3wC6cox4No3jZhPJl+io4rgqMGN+TTayQXP7QQUa2PvqOyQCwAzwPQm&#10;x7t74wADsGGLgyykY84XwsXZBGx0Mx68gxtDQO9uKLjyzEA0jF5R/V9d/eAcAyhd2pO5imw2mRTj&#10;MXAQvHXPBEW+feLGaxF6n+xF7P2ji3zKx4MCSwYTnR1xg/dJMDT1JI/9Pkhwamm/cGzoE71RAQ6o&#10;360A6gFvMcsyf8JIzqrB2UY3m2uu0Q6774H/RenPtjlxb7Bpwz6/FLwDF7KovNCuuW5jbDHjIR70&#10;HrgJcmxkdVhr5xs3D5r7yN/pEJ19NJ6P/a7TV3L1FwAA//8DAFBLAwQKAAAAAAAAACEA2uKrgMYA&#10;AADGAAAAFAAAAGRycy9tZWRpYS9pbWFnZTEucG5niVBORw0KGgoAAAANSUhEUgAAAAsAAAAMCAIA&#10;AAA7y9DJAAAABmJLR0QA/wD/AP+gvaeTAAAACXBIWXMAAA7EAAAOxAGVKw4bAAAAZklEQVQYlXWQ&#10;wRGAMAgEbyyLgqiHaqjEl9jL+UAdCMovt5swFzBMAIgF22SsTpCk6+qEyZMgE9e8MPhrVKfxYjyO&#10;dd6M2ynbSJIb5uzHWY/9BTH/3ZI8ZnfMeouDyRcHHx9aeqnzAmGSA0MdjbedAAAAAElFTkSuQmCC&#10;UEsDBBQABgAIAAAAIQBe21QD3wAAAAkBAAAPAAAAZHJzL2Rvd25yZXYueG1sTI9NS8NAEIbvgv9h&#10;GcGb3aRpqsRsSinqqQi2Qultm50modnZkN0m6b93POltXubh/chXk23FgL1vHCmIZxEIpNKZhioF&#10;3/v3pxcQPmgyunWECm7oYVXc3+U6M26kLxx2oRJsQj7TCuoQukxKX9ZotZ+5Dol/Z9dbHVj2lTS9&#10;HtnctnIeRUtpdUOcUOsONzWWl93VKvgY9bhO4rdhezlvbsd9+nnYxqjU48O0fgURcAp/MPzW5+pQ&#10;cKeTu5LxomW9SBeMKkiiBAQD6fKZx534mMcgi1z+X1D8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Ph9ZGcXAwAAbQcAAA4AAAAAAAAAAAAAAAAAOgIAAGRycy9l&#10;Mm9Eb2MueG1sUEsBAi0ACgAAAAAAAAAhANriq4DGAAAAxgAAABQAAAAAAAAAAAAAAAAAfQUAAGRy&#10;cy9tZWRpYS9pbWFnZTEucG5nUEsBAi0AFAAGAAgAAAAhAF7bVAPfAAAACQEAAA8AAAAAAAAAAAAA&#10;AAAAdQYAAGRycy9kb3ducmV2LnhtbFBLAQItABQABgAIAAAAIQCqJg6+vAAAACEBAAAZAAAAAAAA&#10;AAAAAAAAAIEHAABkcnMvX3JlbHMvZTJvRG9jLnhtbC5yZWxzUEsFBgAAAAAGAAYAfAEAAHQIAAAA&#10;AA==&#10;">
                <v:shape id="docshape20" o:spid="_x0000_s1027" type="#_x0000_t75" style="position:absolute;left:1559;top:302;width:166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YP0ywAAAOMAAAAPAAAAZHJzL2Rvd25yZXYueG1sRI9BT8Mw&#10;DIXvSPyHyEjcWDKqwSjLpmkSqEhctsGBm9WYpqJxqsa05d+TAxJH+z2/93mzm0OnRhpSG9nCcmFA&#10;EdfRtdxYeDs/3axBJUF22EUmCz+UYLe9vNhg6eLERxpP0qgcwqlEC16kL7VOtaeAaRF74qx9xiGg&#10;5HFotBtwyuGh07fG3OmALecGjz0dPNVfp+9gQR6ezy9NUVWvcXw/dNLuP/xqsvb6at4/ghKa5d/8&#10;d125jG+Wxb1ZFesMnX/KC9DbXwAAAP//AwBQSwECLQAUAAYACAAAACEA2+H2y+4AAACFAQAAEwAA&#10;AAAAAAAAAAAAAAAAAAAAW0NvbnRlbnRfVHlwZXNdLnhtbFBLAQItABQABgAIAAAAIQBa9CxbvwAA&#10;ABUBAAALAAAAAAAAAAAAAAAAAB8BAABfcmVscy8ucmVsc1BLAQItABQABgAIAAAAIQBTZYP0ywAA&#10;AOMAAAAPAAAAAAAAAAAAAAAAAAcCAABkcnMvZG93bnJldi54bWxQSwUGAAAAAAMAAwC3AAAA/wIA&#10;AAAA&#10;">
                  <v:imagedata r:id="rId8" o:title=""/>
                </v:shape>
                <v:line id="Line 8" o:spid="_x0000_s1028" style="position:absolute;visibility:visible;mso-wrap-style:square" from="1454,510" to="5670,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j4VywAAAOIAAAAPAAAAZHJzL2Rvd25yZXYueG1sRI9RS8Mw&#10;FIXfBf9DuIJvW7qyqavNhugGjj2I237AbXNt6pqbksSt+uuNMPDxcM75DqdcDrYTJ/KhdaxgMs5A&#10;ENdOt9woOOzXowcQISJr7ByTgm8KsFxcX5VYaHfmdzrtYiMShEOBCkyMfSFlqA1ZDGPXEyfvw3mL&#10;MUnfSO3xnOC2k3mW3UmLLacFgz09G6qPuy+rYOOr7XHy0xhZ8cavureXebCfSt3eDE+PICIN8T98&#10;ab9qBXl2P5vl0+kc/i6lOyAXvwAAAP//AwBQSwECLQAUAAYACAAAACEA2+H2y+4AAACFAQAAEwAA&#10;AAAAAAAAAAAAAAAAAAAAW0NvbnRlbnRfVHlwZXNdLnhtbFBLAQItABQABgAIAAAAIQBa9CxbvwAA&#10;ABUBAAALAAAAAAAAAAAAAAAAAB8BAABfcmVscy8ucmVsc1BLAQItABQABgAIAAAAIQB1sj4VywAA&#10;AOIAAAAPAAAAAAAAAAAAAAAAAAcCAABkcnMvZG93bnJldi54bWxQSwUGAAAAAAMAAwC3AAAA/wIA&#10;AAAA&#10;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79CD15BB" wp14:editId="026E8F70">
                <wp:simplePos x="0" y="0"/>
                <wp:positionH relativeFrom="page">
                  <wp:posOffset>3856990</wp:posOffset>
                </wp:positionH>
                <wp:positionV relativeFrom="paragraph">
                  <wp:posOffset>192405</wp:posOffset>
                </wp:positionV>
                <wp:extent cx="2677160" cy="138430"/>
                <wp:effectExtent l="0" t="0" r="0" b="0"/>
                <wp:wrapTopAndBottom/>
                <wp:docPr id="135788295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7160" cy="138430"/>
                          <a:chOff x="6074" y="303"/>
                          <a:chExt cx="4216" cy="218"/>
                        </a:xfrm>
                      </wpg:grpSpPr>
                      <pic:pic xmlns:pic="http://schemas.openxmlformats.org/drawingml/2006/picture">
                        <pic:nvPicPr>
                          <pic:cNvPr id="1972884830" name="docshape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79" y="302"/>
                            <a:ext cx="166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5008801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074" y="510"/>
                            <a:ext cx="421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B97D13" id="docshapegroup21" o:spid="_x0000_s1026" style="position:absolute;margin-left:303.7pt;margin-top:15.15pt;width:210.8pt;height:10.9pt;z-index:-15724544;mso-wrap-distance-left:0;mso-wrap-distance-right:0;mso-position-horizontal-relative:page" coordorigin="6074,303" coordsize="4216,2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hfXOGgMAAG0HAAAOAAAAZHJzL2Uyb0RvYy54bWycVdtu2zAMfR+wfxD8&#10;3vqSNEmNJMXQGwZ0W7B2H6DIsi3UlgRJiZO/HynLSdMOaNcAMSiJpA8PD+X51a5tyJYbK5RcROl5&#10;EhEumSqErBbRn6e7s1lErKOyoI2SfBHtuY2ull+/zDud80zVqim4IZBE2rzTi6h2TudxbFnNW2rP&#10;leYSDktlWupgaaq4MLSD7G0TZ0kyiTtlCm0U49bC7k1/GC19/rLkzP0qS8sdaRYRYHP+afxzjc94&#10;Oad5ZaiuBQsw6CdQtFRIeOkh1Q11lGyMeJOqFcwoq0p3zlQbq7IUjPsaoJo0eVXNvVEb7Wup8q7S&#10;B5qA2lc8fTot+7m9N/pRr0yPHswHxZ4t8BJ3uspfnuO66p3JuvuhCugn3TjlC9+VpsUUUBLZeX73&#10;B375zhEGm9lkOk0n0AYGZ+loNh6FBrAauoRhk2Q6jgicjpJR3xtW34bocZZO+tAsneFhTPP+rR5p&#10;QLaca8Fy+Ae2wHrD1vuqgii3MTwKSdoP5Wiped7oM2ispk6sRSPc3osUCEJQcrsSDInGBRC7MkQU&#10;QMTlNJvNxjMgg0jaAqmFYrammmcZljl497EUa/MtIlJd11RW/JvVoHNIBPHDljGqqzktLG4jV6dZ&#10;/PIEz7oR+k40DfYQ7VA5jMorqf2DvF7GN4ptWi5dP5eGN0CCkrYW2kbE5Lxdc6jWfC88IJpbw34D&#10;bgAHtjPcsRrNEkCEfWjw4cAjPoLEciyo9l0hTtLpZVCUZ5PmgxrTSZATGi/lBBQb6+65agkagBlg&#10;epHT7YNFwABscEHIUiFzvpBGnmyAI+548Ag3mIAebyi48uxANKzeUP1fU/2IigGUmPYorsuLJJnN&#10;kjQbtPUgJCcXWG9wvJb97LOdDLN/UJFP+bTXIMleRCchuPhYC4ahvkjDvA8tOI60PzgM9JHe0IEG&#10;UH+4A6QDvNk0SXyEVY0oBmVbU62vG0O2FL8H/hdaf+KGzb2htu79/BG60RwuZFl4C4frNtiOiqa3&#10;h34P3PQsr1WxXxkIg4vK99xb/k4H6+Sj8XLtvY5fyeVfAAAA//8DAFBLAwQKAAAAAAAAACEA2uKr&#10;gMYAAADGAAAAFAAAAGRycy9tZWRpYS9pbWFnZTEucG5niVBORw0KGgoAAAANSUhEUgAAAAsAAAAM&#10;CAIAAAA7y9DJAAAABmJLR0QA/wD/AP+gvaeTAAAACXBIWXMAAA7EAAAOxAGVKw4bAAAAZklEQVQY&#10;lXWQwRGAMAgEbyyLgqiHaqjEl9jL+UAdCMovt5swFzBMAIgF22SsTpCk6+qEyZMgE9e8MPhrVKfx&#10;YjyOdd6M2ynbSJIb5uzHWY/9BTH/3ZI8ZnfMeouDyRcHHx9aeqnzAmGSA0MdjbedAAAAAElFTkSu&#10;QmCCUEsDBBQABgAIAAAAIQBrgA2C4QAAAAoBAAAPAAAAZHJzL2Rvd25yZXYueG1sTI9BS8NAEIXv&#10;gv9hGcGb3U1iq8ZsSinqqRRsBfE2TaZJaHY2ZLdJ+u/dnvQ4zMd738uWk2nFQL1rLGuIZgoEcWHL&#10;hisNX/v3h2cQziOX2FomDRdysMxvbzJMSzvyJw07X4kQwi5FDbX3XSqlK2oy6Ga2Iw6/o+0N+nD2&#10;lSx7HEO4aWWs1EIabDg01NjRuqbitDsbDR8jjqskehs2p+P68rOfb783EWl9fzetXkF4mvwfDFf9&#10;oA55cDrYM5dOtBoW6ukxoBoSlYC4Aip+CesOGuZxBDLP5P8J+S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tIX1zhoDAABtBwAADgAAAAAAAAAAAAAAAAA6AgAA&#10;ZHJzL2Uyb0RvYy54bWxQSwECLQAKAAAAAAAAACEA2uKrgMYAAADGAAAAFAAAAAAAAAAAAAAAAACA&#10;BQAAZHJzL21lZGlhL2ltYWdlMS5wbmdQSwECLQAUAAYACAAAACEAa4ANguEAAAAKAQAADwAAAAAA&#10;AAAAAAAAAAB4BgAAZHJzL2Rvd25yZXYueG1sUEsBAi0AFAAGAAgAAAAhAKomDr68AAAAIQEAABkA&#10;AAAAAAAAAAAAAAAAhgcAAGRycy9fcmVscy9lMm9Eb2MueG1sLnJlbHNQSwUGAAAAAAYABgB8AQAA&#10;eQgAAAAA&#10;">
                <v:shape id="docshape22" o:spid="_x0000_s1027" type="#_x0000_t75" style="position:absolute;left:6179;top:302;width:166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bczAAAAOMAAAAPAAAAZHJzL2Rvd25yZXYueG1sRI9PT8Mw&#10;DMXvSPsOkSftxtJt/OnKsmmaBCoSFzY4cLMa01Q0TtWYtnx7ckDiaPv5vffbHSbfqoH62AQ2sFpm&#10;oIirYBuuDbxdHq9zUFGQLbaBycAPRTjsZ1c7LGwY+ZWGs9QqmXAs0IAT6QqtY+XIY1yGjjjdPkPv&#10;UdLY19r2OCZz3+p1lt1pjw2nBIcdnRxVX+dvb0C2T5fnelOWL2F4P7XSHD/c7WjMYj4dH0AJTfIv&#10;/vsubaq/vV/n+U2+SRSJKS1A738BAAD//wMAUEsBAi0AFAAGAAgAAAAhANvh9svuAAAAhQEAABMA&#10;AAAAAAAAAAAAAAAAAAAAAFtDb250ZW50X1R5cGVzXS54bWxQSwECLQAUAAYACAAAACEAWvQsW78A&#10;AAAVAQAACwAAAAAAAAAAAAAAAAAfAQAAX3JlbHMvLnJlbHNQSwECLQAUAAYACAAAACEAl7Am3MwA&#10;AADjAAAADwAAAAAAAAAAAAAAAAAHAgAAZHJzL2Rvd25yZXYueG1sUEsFBgAAAAADAAMAtwAAAAAD&#10;AAAAAA==&#10;">
                  <v:imagedata r:id="rId8" o:title=""/>
                </v:shape>
                <v:line id="Line 5" o:spid="_x0000_s1028" style="position:absolute;visibility:visible;mso-wrap-style:square" from="6074,510" to="10290,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RIXygAAAOIAAAAPAAAAZHJzL2Rvd25yZXYueG1sRI/dagIx&#10;FITvC32HcAq9q8kKlXVrlNIfqHhRtH2A4+Z0s3VzsiSprj69EQpeDjPzDTNbDK4Tewqx9ayhGCkQ&#10;xLU3LTcavr/eH0oQMSEb7DyThiNFWMxvb2ZYGX/gNe03qREZwrFCDTalvpIy1pYcxpHvibP344PD&#10;lGVopAl4yHDXybFSE+mw5bxgsacXS/Vu8+c0LMN2tStOjZVbXoa37vN1Gt2v1vd3w/MTiERDuob/&#10;2x9Gw/RRqbJUxRgul/IdkPMzAAAA//8DAFBLAQItABQABgAIAAAAIQDb4fbL7gAAAIUBAAATAAAA&#10;AAAAAAAAAAAAAAAAAABbQ29udGVudF9UeXBlc10ueG1sUEsBAi0AFAAGAAgAAAAhAFr0LFu/AAAA&#10;FQEAAAsAAAAAAAAAAAAAAAAAHwEAAF9yZWxzLy5yZWxzUEsBAi0AFAAGAAgAAAAhABblEhfKAAAA&#10;4gAAAA8AAAAAAAAAAAAAAAAABwIAAGRycy9kb3ducmV2LnhtbFBLBQYAAAAAAwADALcAAAD+AgAA&#10;AAA=&#10;" strokeweight="1pt"/>
                <w10:wrap type="topAndBottom" anchorx="page"/>
              </v:group>
            </w:pict>
          </mc:Fallback>
        </mc:AlternateContent>
      </w:r>
    </w:p>
    <w:p w14:paraId="2F634E77" w14:textId="77777777" w:rsidR="003F7E2A" w:rsidRDefault="003F7E2A">
      <w:pPr>
        <w:pStyle w:val="BodyText"/>
        <w:spacing w:before="6"/>
        <w:rPr>
          <w:sz w:val="6"/>
        </w:rPr>
      </w:pPr>
    </w:p>
    <w:p w14:paraId="0FC5F9AF" w14:textId="77777777" w:rsidR="003F7E2A" w:rsidRDefault="003F7E2A">
      <w:pPr>
        <w:rPr>
          <w:sz w:val="6"/>
        </w:rPr>
        <w:sectPr w:rsidR="003F7E2A">
          <w:pgSz w:w="12240" w:h="15840"/>
          <w:pgMar w:top="1380" w:right="1320" w:bottom="840" w:left="1300" w:header="0" w:footer="646" w:gutter="0"/>
          <w:cols w:space="720"/>
        </w:sectPr>
      </w:pPr>
    </w:p>
    <w:p w14:paraId="390868DF" w14:textId="77777777" w:rsidR="003F7E2A" w:rsidRDefault="00CD156C">
      <w:pPr>
        <w:tabs>
          <w:tab w:val="left" w:pos="1225"/>
        </w:tabs>
        <w:spacing w:before="94" w:line="204" w:lineRule="exact"/>
        <w:ind w:left="125"/>
        <w:rPr>
          <w:sz w:val="18"/>
        </w:rPr>
      </w:pPr>
      <w:r>
        <w:rPr>
          <w:rFonts w:ascii="Times New Roman"/>
          <w:sz w:val="18"/>
          <w:u w:val="single"/>
        </w:rPr>
        <w:tab/>
      </w:r>
      <w:r>
        <w:rPr>
          <w:spacing w:val="-10"/>
          <w:sz w:val="18"/>
        </w:rPr>
        <w:t>.</w:t>
      </w:r>
    </w:p>
    <w:p w14:paraId="12ABF2A1" w14:textId="77777777" w:rsidR="003F7E2A" w:rsidRDefault="00CD156C">
      <w:pPr>
        <w:tabs>
          <w:tab w:val="left" w:pos="3757"/>
        </w:tabs>
        <w:spacing w:line="204" w:lineRule="exact"/>
        <w:ind w:left="125"/>
        <w:rPr>
          <w:sz w:val="18"/>
        </w:rPr>
      </w:pPr>
      <w:r>
        <w:rPr>
          <w:sz w:val="18"/>
        </w:rPr>
        <w:t xml:space="preserve">Attorney for Respondent, Bar # </w:t>
      </w:r>
      <w:r>
        <w:rPr>
          <w:sz w:val="18"/>
          <w:u w:val="single"/>
        </w:rPr>
        <w:tab/>
      </w:r>
      <w:r>
        <w:rPr>
          <w:spacing w:val="-10"/>
          <w:sz w:val="18"/>
        </w:rPr>
        <w:t>.</w:t>
      </w:r>
    </w:p>
    <w:p w14:paraId="6987C621" w14:textId="12EBDEBB" w:rsidR="003F7E2A" w:rsidRDefault="00CD156C">
      <w:pPr>
        <w:pStyle w:val="BodyText"/>
        <w:spacing w:before="22" w:line="227" w:lineRule="exact"/>
        <w:ind w:left="49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4BC7A09E" wp14:editId="7B089292">
                <wp:simplePos x="0" y="0"/>
                <wp:positionH relativeFrom="page">
                  <wp:posOffset>913765</wp:posOffset>
                </wp:positionH>
                <wp:positionV relativeFrom="paragraph">
                  <wp:posOffset>17780</wp:posOffset>
                </wp:positionV>
                <wp:extent cx="128270" cy="128270"/>
                <wp:effectExtent l="0" t="0" r="0" b="0"/>
                <wp:wrapNone/>
                <wp:docPr id="1393273020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8CA1D" id="docshape23" o:spid="_x0000_s1026" style="position:absolute;margin-left:71.95pt;margin-top:1.4pt;width:10.1pt;height:10.1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dBjCQIAAAYEAAAOAAAAZHJzL2Uyb0RvYy54bWysU1GP0zAMfkfiP0R5Z22nwY5q3em0cQjp&#10;4JAOfkCWpm1EEgcnWzd+PU66203whuhDFNf2Z/vzl9Xt0Rp2UBg0uIZXs5Iz5SS02vUN//7t/s0N&#10;ZyEK1woDTjX8pAK/Xb9+tRp9reYwgGkVMgJxoR59w4cYfV0UQQ7KijADrxw5O0ArIpnYFy2KkdCt&#10;KeZl+a4YAVuPIFUI9Hc7Ofk643edkvGx64KKzDSceov5xHzu0lmsV6LuUfhBy3Mb4h+6sEI7KnqB&#10;2ooo2B71X1BWS4QAXZxJsAV0nZYqz0DTVOUf0zwNwqs8C5ET/IWm8P9g5ZfDk/+KqfXgH0D+CMzB&#10;ZhCuV3eIMA5KtFSuSkQVow/1JSEZgVLZbvwMLa1W7CNkDo4d2gRI07Fjpvp0oVodI5P0s5rfzJe0&#10;EEmu8z1VEPVzsscQPyqwLF0ajrTJDC4ODyFOoc8hqZaDe21M3qZxbEygy7LMGQGMbpM3D4n9bmOQ&#10;HUQSRP7yaDT+dViC3oowTHHZNUnF6kh6Ndo2/OaSLepE0wfX5vpRaDPdaRzjzrwlqpIqQ72D9kS0&#10;IUxipMdDlwHwF2cjCbHh4edeoOLMfHJE/ftqsUjKzcbi7XJOBl57dtce4SRBNTxyNl03cVL73qPu&#10;B6pUZVIc3NG6Op2pfOnq3CyJLS/j/DCSmq/tHPXyfNe/AQAA//8DAFBLAwQUAAYACAAAACEA/ixV&#10;L90AAAAIAQAADwAAAGRycy9kb3ducmV2LnhtbEyPS0vDQBSF94L/YbiCG7EzaWJoYyZFBDddCLZS&#10;XE4z1yR0HmFm0sZ/7+1Klx/ncB71ZraGnTHEwTsJ2UIAQ9d6PbhOwuf+7XEFLCbltDLeoYQfjLBp&#10;bm9qVWl/cR943qWOUYiLlZLQpzRWnMe2R6viwo/oSPv2wapEGDqug7pQuDV8KUTJrRocNfRqxNce&#10;29NushK2xZP4SofM71enfP0ezMOh3E5S3t/NL8/AEs7pzwzX+TQdGtp09JPTkRniIl+TVcKSHlz1&#10;ssiAHYlzAbyp+f8DzS8AAAD//wMAUEsBAi0AFAAGAAgAAAAhALaDOJL+AAAA4QEAABMAAAAAAAAA&#10;AAAAAAAAAAAAAFtDb250ZW50X1R5cGVzXS54bWxQSwECLQAUAAYACAAAACEAOP0h/9YAAACUAQAA&#10;CwAAAAAAAAAAAAAAAAAvAQAAX3JlbHMvLnJlbHNQSwECLQAUAAYACAAAACEAlHnQYwkCAAAGBAAA&#10;DgAAAAAAAAAAAAAAAAAuAgAAZHJzL2Uyb0RvYy54bWxQSwECLQAUAAYACAAAACEA/ixVL90AAAAI&#10;AQAADwAAAAAAAAAAAAAAAABjBAAAZHJzL2Rvd25yZXYueG1sUEsFBgAAAAAEAAQA8wAAAG0FAAAA&#10;AA==&#10;" filled="f" strokeweight="1pt">
                <w10:wrap anchorx="page"/>
              </v:rect>
            </w:pict>
          </mc:Fallback>
        </mc:AlternateContent>
      </w:r>
      <w:r>
        <w:t xml:space="preserve">This order is digitally </w:t>
      </w:r>
      <w:r>
        <w:rPr>
          <w:spacing w:val="-2"/>
        </w:rPr>
        <w:t>signed</w:t>
      </w:r>
    </w:p>
    <w:p w14:paraId="18C8D04F" w14:textId="77777777" w:rsidR="003F7E2A" w:rsidRDefault="00CD156C">
      <w:pPr>
        <w:tabs>
          <w:tab w:val="left" w:pos="1608"/>
        </w:tabs>
        <w:spacing w:line="223" w:lineRule="exact"/>
        <w:ind w:left="497"/>
        <w:rPr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spacing w:val="-56"/>
          <w:sz w:val="20"/>
        </w:rPr>
        <w:t>.</w:t>
      </w:r>
    </w:p>
    <w:p w14:paraId="6AEC24E3" w14:textId="77777777" w:rsidR="003F7E2A" w:rsidRDefault="00CD156C">
      <w:pPr>
        <w:pStyle w:val="BodyText"/>
        <w:tabs>
          <w:tab w:val="left" w:pos="4365"/>
        </w:tabs>
        <w:spacing w:line="227" w:lineRule="exact"/>
        <w:ind w:left="497"/>
        <w:rPr>
          <w:rFonts w:ascii="Times New Roman"/>
        </w:rPr>
      </w:pPr>
      <w:r>
        <w:t xml:space="preserve">Attorney for Respondent Bar # </w:t>
      </w:r>
      <w:r>
        <w:rPr>
          <w:rFonts w:ascii="Times New Roman"/>
          <w:u w:val="single"/>
        </w:rPr>
        <w:tab/>
      </w:r>
    </w:p>
    <w:p w14:paraId="00500F88" w14:textId="77777777" w:rsidR="003F7E2A" w:rsidRDefault="00CD156C">
      <w:pPr>
        <w:tabs>
          <w:tab w:val="left" w:pos="1225"/>
        </w:tabs>
        <w:spacing w:before="94" w:line="204" w:lineRule="exact"/>
        <w:ind w:left="125"/>
        <w:rPr>
          <w:sz w:val="18"/>
        </w:rPr>
      </w:pPr>
      <w:r>
        <w:br w:type="column"/>
      </w:r>
      <w:r>
        <w:rPr>
          <w:rFonts w:ascii="Times New Roman"/>
          <w:sz w:val="18"/>
          <w:u w:val="single"/>
        </w:rPr>
        <w:tab/>
      </w:r>
      <w:r>
        <w:rPr>
          <w:spacing w:val="-10"/>
          <w:sz w:val="18"/>
        </w:rPr>
        <w:t>.</w:t>
      </w:r>
    </w:p>
    <w:p w14:paraId="1A7079A6" w14:textId="6C5019DC" w:rsidR="003F7E2A" w:rsidRDefault="00CD156C">
      <w:pPr>
        <w:spacing w:line="204" w:lineRule="exact"/>
        <w:ind w:left="12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4469A6A3" wp14:editId="0F3E83B9">
                <wp:simplePos x="0" y="0"/>
                <wp:positionH relativeFrom="page">
                  <wp:posOffset>3847465</wp:posOffset>
                </wp:positionH>
                <wp:positionV relativeFrom="paragraph">
                  <wp:posOffset>137795</wp:posOffset>
                </wp:positionV>
                <wp:extent cx="128270" cy="128270"/>
                <wp:effectExtent l="0" t="0" r="0" b="0"/>
                <wp:wrapNone/>
                <wp:docPr id="1259475308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EFA28" id="docshape24" o:spid="_x0000_s1026" style="position:absolute;margin-left:302.95pt;margin-top:10.85pt;width:10.1pt;height:10.1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dBjCQIAAAYEAAAOAAAAZHJzL2Uyb0RvYy54bWysU1GP0zAMfkfiP0R5Z22nwY5q3em0cQjp&#10;4JAOfkCWpm1EEgcnWzd+PU66203whuhDFNf2Z/vzl9Xt0Rp2UBg0uIZXs5Iz5SS02vUN//7t/s0N&#10;ZyEK1woDTjX8pAK/Xb9+tRp9reYwgGkVMgJxoR59w4cYfV0UQQ7KijADrxw5O0ArIpnYFy2KkdCt&#10;KeZl+a4YAVuPIFUI9Hc7Ofk643edkvGx64KKzDSceov5xHzu0lmsV6LuUfhBy3Mb4h+6sEI7KnqB&#10;2ooo2B71X1BWS4QAXZxJsAV0nZYqz0DTVOUf0zwNwqs8C5ET/IWm8P9g5ZfDk/+KqfXgH0D+CMzB&#10;ZhCuV3eIMA5KtFSuSkQVow/1JSEZgVLZbvwMLa1W7CNkDo4d2gRI07Fjpvp0oVodI5P0s5rfzJe0&#10;EEmu8z1VEPVzsscQPyqwLF0ajrTJDC4ODyFOoc8hqZaDe21M3qZxbEygy7LMGQGMbpM3D4n9bmOQ&#10;HUQSRP7yaDT+dViC3oowTHHZNUnF6kh6Ndo2/OaSLepE0wfX5vpRaDPdaRzjzrwlqpIqQ72D9kS0&#10;IUxipMdDlwHwF2cjCbHh4edeoOLMfHJE/ftqsUjKzcbi7XJOBl57dtce4SRBNTxyNl03cVL73qPu&#10;B6pUZVIc3NG6Op2pfOnq3CyJLS/j/DCSmq/tHPXyfNe/AQAA//8DAFBLAwQUAAYACAAAACEA1Byv&#10;BOAAAAAJAQAADwAAAGRycy9kb3ducmV2LnhtbEyPy07DMBBF90j8gzVIbBC1HVrThDgVQmLTBRIt&#10;qli68ZBE9SOynTb8PWYFy9E9uvdMvZmtIWcMcfBOAl8wIOharwfXSfjYv96vgcSknFbGO5TwjRE2&#10;zfVVrSrtL+4dz7vUkVziYqUk9CmNFaWx7dGquPAjupx9+WBVymfoqA7qksutoQVjglo1uLzQqxFf&#10;emxPu8lK2C5X7DMduN+vTw/lWzB3B7GdpLy9mZ+fgCSc0x8Mv/pZHZrsdPST05EYCYKtyoxKKPgj&#10;kAyIQnAgRwlLXgJtavr/g+YHAAD//wMAUEsBAi0AFAAGAAgAAAAhALaDOJL+AAAA4QEAABMAAAAA&#10;AAAAAAAAAAAAAAAAAFtDb250ZW50X1R5cGVzXS54bWxQSwECLQAUAAYACAAAACEAOP0h/9YAAACU&#10;AQAACwAAAAAAAAAAAAAAAAAvAQAAX3JlbHMvLnJlbHNQSwECLQAUAAYACAAAACEAlHnQYwkCAAAG&#10;BAAADgAAAAAAAAAAAAAAAAAuAgAAZHJzL2Uyb0RvYy54bWxQSwECLQAUAAYACAAAACEA1ByvBOAA&#10;AAAJAQAADwAAAAAAAAAAAAAAAABjBAAAZHJzL2Rvd25yZXYueG1sUEsFBgAAAAAEAAQA8wAAAHAF&#10;AAAAAA==&#10;" filled="f" strokeweight="1pt">
                <w10:wrap anchorx="page"/>
              </v:rect>
            </w:pict>
          </mc:Fallback>
        </mc:AlternateContent>
      </w:r>
      <w:r>
        <w:rPr>
          <w:spacing w:val="-2"/>
          <w:sz w:val="18"/>
        </w:rPr>
        <w:t>Respondent</w:t>
      </w:r>
    </w:p>
    <w:p w14:paraId="67F79358" w14:textId="77777777" w:rsidR="003F7E2A" w:rsidRDefault="00CD156C">
      <w:pPr>
        <w:pStyle w:val="BodyText"/>
        <w:spacing w:before="8" w:line="227" w:lineRule="exact"/>
        <w:ind w:left="497"/>
      </w:pPr>
      <w:r>
        <w:t xml:space="preserve">This order is digitally </w:t>
      </w:r>
      <w:r>
        <w:rPr>
          <w:spacing w:val="-2"/>
        </w:rPr>
        <w:t>signed</w:t>
      </w:r>
    </w:p>
    <w:p w14:paraId="1FDC8E77" w14:textId="77777777" w:rsidR="003F7E2A" w:rsidRDefault="00CD156C">
      <w:pPr>
        <w:tabs>
          <w:tab w:val="left" w:pos="1608"/>
        </w:tabs>
        <w:spacing w:line="227" w:lineRule="exact"/>
        <w:ind w:left="497"/>
        <w:rPr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spacing w:val="-56"/>
          <w:sz w:val="20"/>
        </w:rPr>
        <w:t>.</w:t>
      </w:r>
    </w:p>
    <w:sectPr w:rsidR="003F7E2A">
      <w:type w:val="continuous"/>
      <w:pgSz w:w="12240" w:h="15840"/>
      <w:pgMar w:top="1820" w:right="1320" w:bottom="840" w:left="1300" w:header="0" w:footer="646" w:gutter="0"/>
      <w:cols w:num="2" w:space="720" w:equalWidth="0">
        <w:col w:w="4407" w:space="213"/>
        <w:col w:w="50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0EBF7" w14:textId="77777777" w:rsidR="00CD156C" w:rsidRDefault="00CD156C">
      <w:r>
        <w:separator/>
      </w:r>
    </w:p>
  </w:endnote>
  <w:endnote w:type="continuationSeparator" w:id="0">
    <w:p w14:paraId="5DE63B67" w14:textId="77777777" w:rsidR="00CD156C" w:rsidRDefault="00CD1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501CE" w14:textId="3EB9CB45" w:rsidR="003F7E2A" w:rsidRDefault="00CD156C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509504" behindDoc="1" locked="0" layoutInCell="1" allowOverlap="1" wp14:anchorId="7F9B7CAB" wp14:editId="2D84122B">
              <wp:simplePos x="0" y="0"/>
              <wp:positionH relativeFrom="page">
                <wp:posOffset>688340</wp:posOffset>
              </wp:positionH>
              <wp:positionV relativeFrom="page">
                <wp:posOffset>9508490</wp:posOffset>
              </wp:positionV>
              <wp:extent cx="2359660" cy="111125"/>
              <wp:effectExtent l="0" t="0" r="0" b="0"/>
              <wp:wrapNone/>
              <wp:docPr id="214489790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66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FDDADF" w14:textId="77777777" w:rsidR="003F7E2A" w:rsidRDefault="00CD156C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color w:val="808080"/>
                              <w:sz w:val="12"/>
                            </w:rPr>
                            <w:t xml:space="preserve">Motion and Order Continuing Case Setting Hearing (Rev </w:t>
                          </w:r>
                          <w:r>
                            <w:rPr>
                              <w:color w:val="808080"/>
                              <w:spacing w:val="-2"/>
                              <w:sz w:val="12"/>
                            </w:rPr>
                            <w:t>05/29/2020)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9B7CA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4.2pt;margin-top:748.7pt;width:185.8pt;height:8.75pt;z-index:-1580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7yQ1QEAAJEDAAAOAAAAZHJzL2Uyb0RvYy54bWysU9uO0zAQfUfiHyy/07RFW0HUdLXsahHS&#10;AistfIDr2IlF4jEzbpPy9YydpsvlDZEHazy2z5xzZrK9HvtOHA2SA1/J1WIphfEaauebSn79cv/q&#10;jRQUla9VB95U8mRIXu9evtgOoTRraKGrDQoG8VQOoZJtjKEsCtKt6RUtIBjPhxawV5G32BQ1qoHR&#10;+65YL5ebYgCsA4I2RJy9mw7lLuNba3T8bC2ZKLpKMreYV8zrPq3FbqvKBlVonT7TUP/AolfOc9EL&#10;1J2KShzQ/QXVO41AYONCQ1+AtU6brIHVrJZ/qHlqVTBZC5tD4WIT/T9Y/en4FB5RxPEdjNzALILC&#10;A+hvJDzctso35gYRhtaomguvkmXFEKg8P01WU0kJZD98hJqbrA4RMtBosU+usE7B6NyA08V0M0ah&#10;Obl+ffV2s+EjzWcr/tZXuYQq59cBKb430IsUVBK5qRldHR8oJjaqnK+kYh7uXdflxnb+twRfTJnM&#10;PhGeqMdxP/LtpGIP9Yl1IExzwnPNQQv4Q4qBZ6SS9P2g0EjRffDsRRqoOcA52M+B8pqfVjJKMYW3&#10;cRq8Q0DXtIw8ue3hhv2yLkt5ZnHmyX3PCs8zmgbr132+9fwn7X4CAAD//wMAUEsDBBQABgAIAAAA&#10;IQA4sBHT3gAAAA0BAAAPAAAAZHJzL2Rvd25yZXYueG1sTE9BTsMwELwj8QdrkbhRGxRKGuJUFYIT&#10;UkUaDhydeJtEjdchdtvwe7YnuM3MjmZn8vXsBnHCKfSeNNwvFAikxtueWg2f1dtdCiJEQ9YMnlDD&#10;DwZYF9dXucmsP1OJp11sBYdQyIyGLsYxkzI0HToTFn5E4tveT85EplMr7WTOHO4G+aDUUjrTE3/o&#10;zIgvHTaH3dFp2HxR+dp/b+uPcl/2VbVS9L48aH17M2+eQUSc458ZLvW5OhTcqfZHskEMzFWasJVB&#10;snpixJYkVTyvZumRRZBFLv+vKH4BAAD//wMAUEsBAi0AFAAGAAgAAAAhALaDOJL+AAAA4QEAABMA&#10;AAAAAAAAAAAAAAAAAAAAAFtDb250ZW50X1R5cGVzXS54bWxQSwECLQAUAAYACAAAACEAOP0h/9YA&#10;AACUAQAACwAAAAAAAAAAAAAAAAAvAQAAX3JlbHMvLnJlbHNQSwECLQAUAAYACAAAACEATwO8kNUB&#10;AACRAwAADgAAAAAAAAAAAAAAAAAuAgAAZHJzL2Uyb0RvYy54bWxQSwECLQAUAAYACAAAACEAOLAR&#10;094AAAANAQAADwAAAAAAAAAAAAAAAAAvBAAAZHJzL2Rvd25yZXYueG1sUEsFBgAAAAAEAAQA8wAA&#10;ADoFAAAAAA==&#10;" filled="f" stroked="f">
              <v:textbox inset="0,0,0,0">
                <w:txbxContent>
                  <w:p w14:paraId="30FDDADF" w14:textId="77777777" w:rsidR="003F7E2A" w:rsidRDefault="00CD156C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color w:val="808080"/>
                        <w:sz w:val="12"/>
                      </w:rPr>
                      <w:t xml:space="preserve">Motion and Order Continuing Case Setting Hearing (Rev </w:t>
                    </w:r>
                    <w:r>
                      <w:rPr>
                        <w:color w:val="808080"/>
                        <w:spacing w:val="-2"/>
                        <w:sz w:val="12"/>
                      </w:rPr>
                      <w:t>05/29/2020)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0016" behindDoc="1" locked="0" layoutInCell="1" allowOverlap="1" wp14:anchorId="0B0A9B8B" wp14:editId="20C3C649">
              <wp:simplePos x="0" y="0"/>
              <wp:positionH relativeFrom="page">
                <wp:posOffset>6591300</wp:posOffset>
              </wp:positionH>
              <wp:positionV relativeFrom="page">
                <wp:posOffset>9604375</wp:posOffset>
              </wp:positionV>
              <wp:extent cx="131445" cy="111125"/>
              <wp:effectExtent l="0" t="0" r="0" b="0"/>
              <wp:wrapNone/>
              <wp:docPr id="104075981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ECADB1" w14:textId="77777777" w:rsidR="003F7E2A" w:rsidRDefault="00CD156C">
                          <w:pPr>
                            <w:spacing w:before="16"/>
                            <w:ind w:left="60"/>
                            <w:rPr>
                              <w:sz w:val="12"/>
                            </w:rPr>
                          </w:pPr>
                          <w:r>
                            <w:rPr>
                              <w:color w:val="808080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color w:val="808080"/>
                              <w:sz w:val="12"/>
                            </w:rPr>
                            <w:instrText xml:space="preserve"> PAGE </w:instrText>
                          </w:r>
                          <w:r>
                            <w:rPr>
                              <w:color w:val="808080"/>
                              <w:sz w:val="12"/>
                            </w:rPr>
                            <w:fldChar w:fldCharType="separate"/>
                          </w:r>
                          <w:r>
                            <w:rPr>
                              <w:color w:val="808080"/>
                              <w:sz w:val="12"/>
                            </w:rPr>
                            <w:t>1</w:t>
                          </w:r>
                          <w:r>
                            <w:rPr>
                              <w:color w:val="808080"/>
                              <w:sz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0A9B8B" id="docshape2" o:spid="_x0000_s1027" type="#_x0000_t202" style="position:absolute;margin-left:519pt;margin-top:756.25pt;width:10.35pt;height:8.75pt;z-index:-1580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qzB1gEAAJcDAAAOAAAAZHJzL2Uyb0RvYy54bWysU9tu1DAQfUfiHyy/s9ksLULRZqvSqgip&#10;QKXSD5h1nMQi8Zixd5Pl6xk7yZbCGyIPo/HtzDlnJturse/EUZM3aEuZr9ZSaKuwMrYp5dO3uzfv&#10;pfABbAUdWl3Kk/byavf61XZwhd5gi12lSTCI9cXgStmG4Ios86rVPfgVOm35sEbqIfCSmqwiGBi9&#10;77LNev0uG5AqR6i097x7Ox3KXcKva63C17r2OoiulMwtpEgp7mPMdlsoGgLXGjXTgH9g0YOxXPQM&#10;dQsBxIHMX1C9UYQe67BS2GdY10bppIHV5Os/1Dy24HTSwuZ4d7bJ/z9Y9eX46B5IhPEDjtzAJMK7&#10;e1TfvbB404Jt9DURDq2Gigvn0bJscL6Yn0arfeEjyH74jBU3GQ4BE9BYUx9dYZ2C0bkBp7PpegxC&#10;xZJv84uLSykUH+X8bS5TBSiWx458+KixFzEpJXFPEzgc732IZKBYrsRaFu9M16W+dvbFBl+MO4l8&#10;5DsxD+N+FKaalUUte6xOrIZwmhaebk5apJ9SDDwppfQ/DkBaiu6TZUfiWC0JLcl+ScAqflrKIMWU&#10;3oRp/A6OTNMy8uS5xWt2rTZJ0TOLmS53PwmdJzWO1+/rdOv5f9r9AgAA//8DAFBLAwQUAAYACAAA&#10;ACEAHw51s+IAAAAPAQAADwAAAGRycy9kb3ducmV2LnhtbEyPwU7DMBBE70j8g7VI3KjdVikhxKkq&#10;BCckRBoOHJ14m1iN1yF22/D3OCd629kdzb7Jt5Pt2RlHbxxJWC4EMKTGaUOthK/q7SEF5oMirXpH&#10;KOEXPWyL25tcZdpdqMTzPrQshpDPlIQuhCHj3DcdWuUXbkCKt4MbrQpRji3Xo7rEcNvzlRAbbpWh&#10;+KFTA7502Bz3Jyth903lq/n5qD/LQ2mq6knQ++Yo5f3dtHsGFnAK/2aY8SM6FJGpdifSnvVRi3Ua&#10;y4Q4JctVAmz2iCR9BFbPu7UQwIucX/co/gAAAP//AwBQSwECLQAUAAYACAAAACEAtoM4kv4AAADh&#10;AQAAEwAAAAAAAAAAAAAAAAAAAAAAW0NvbnRlbnRfVHlwZXNdLnhtbFBLAQItABQABgAIAAAAIQA4&#10;/SH/1gAAAJQBAAALAAAAAAAAAAAAAAAAAC8BAABfcmVscy8ucmVsc1BLAQItABQABgAIAAAAIQCS&#10;5qzB1gEAAJcDAAAOAAAAAAAAAAAAAAAAAC4CAABkcnMvZTJvRG9jLnhtbFBLAQItABQABgAIAAAA&#10;IQAfDnWz4gAAAA8BAAAPAAAAAAAAAAAAAAAAADAEAABkcnMvZG93bnJldi54bWxQSwUGAAAAAAQA&#10;BADzAAAAPwUAAAAA&#10;" filled="f" stroked="f">
              <v:textbox inset="0,0,0,0">
                <w:txbxContent>
                  <w:p w14:paraId="5BECADB1" w14:textId="77777777" w:rsidR="003F7E2A" w:rsidRDefault="00CD156C">
                    <w:pPr>
                      <w:spacing w:before="16"/>
                      <w:ind w:left="60"/>
                      <w:rPr>
                        <w:sz w:val="12"/>
                      </w:rPr>
                    </w:pPr>
                    <w:r>
                      <w:rPr>
                        <w:color w:val="808080"/>
                        <w:sz w:val="12"/>
                      </w:rPr>
                      <w:fldChar w:fldCharType="begin"/>
                    </w:r>
                    <w:r>
                      <w:rPr>
                        <w:color w:val="808080"/>
                        <w:sz w:val="12"/>
                      </w:rPr>
                      <w:instrText xml:space="preserve"> PAGE </w:instrText>
                    </w:r>
                    <w:r>
                      <w:rPr>
                        <w:color w:val="808080"/>
                        <w:sz w:val="12"/>
                      </w:rPr>
                      <w:fldChar w:fldCharType="separate"/>
                    </w:r>
                    <w:r>
                      <w:rPr>
                        <w:color w:val="808080"/>
                        <w:sz w:val="12"/>
                      </w:rPr>
                      <w:t>1</w:t>
                    </w:r>
                    <w:r>
                      <w:rPr>
                        <w:color w:val="808080"/>
                        <w:sz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095A5" w14:textId="77777777" w:rsidR="00CD156C" w:rsidRDefault="00CD156C">
      <w:r>
        <w:separator/>
      </w:r>
    </w:p>
  </w:footnote>
  <w:footnote w:type="continuationSeparator" w:id="0">
    <w:p w14:paraId="05F8A78D" w14:textId="77777777" w:rsidR="00CD156C" w:rsidRDefault="00CD15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E2A"/>
    <w:rsid w:val="003F7E2A"/>
    <w:rsid w:val="00C16CBE"/>
    <w:rsid w:val="00CD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EDB5E98"/>
  <w15:docId w15:val="{7484C27E-6344-443B-8C00-248604CB2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3"/>
      <w:ind w:left="214" w:right="4376"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9"/>
      <w:ind w:left="3761" w:hanging="3184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Jovi Catena</dc:creator>
  <cp:lastModifiedBy>Catena, Jovi</cp:lastModifiedBy>
  <cp:revision>2</cp:revision>
  <dcterms:created xsi:type="dcterms:W3CDTF">2024-02-05T21:29:00Z</dcterms:created>
  <dcterms:modified xsi:type="dcterms:W3CDTF">2024-02-05T21:29:00Z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Microsoft Reporting Services 10.0.0.0</vt:lpwstr>
  </property>
  <property fmtid="{D5CDD505-2E9C-101B-9397-08002B2CF9AE}" pid="4" name="LastSaved">
    <vt:filetime>2024-02-05T00:00:00Z</vt:filetime>
  </property>
  <property fmtid="{D5CDD505-2E9C-101B-9397-08002B2CF9AE}" pid="5" name="Producer">
    <vt:lpwstr>Foxit PDF Editor Printer Version 12.1.0.15345</vt:lpwstr>
  </property>
</Properties>
</file>