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A822" w14:textId="77777777" w:rsidR="00667DA4" w:rsidRPr="00B85AA9" w:rsidRDefault="00667DA4" w:rsidP="00667D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5AA9">
        <w:rPr>
          <w:rFonts w:ascii="Arial" w:hAnsi="Arial" w:cs="Arial"/>
          <w:b/>
          <w:bCs/>
          <w:sz w:val="28"/>
          <w:szCs w:val="28"/>
        </w:rPr>
        <w:t>Washington State Boundary Review Board for King County</w:t>
      </w:r>
    </w:p>
    <w:p w14:paraId="0BD8EB6F" w14:textId="77777777" w:rsidR="00667DA4" w:rsidRPr="008960E5" w:rsidRDefault="00667DA4" w:rsidP="00667DA4">
      <w:pPr>
        <w:jc w:val="center"/>
        <w:rPr>
          <w:rFonts w:ascii="Arial" w:hAnsi="Arial" w:cs="Arial"/>
          <w:sz w:val="28"/>
          <w:szCs w:val="28"/>
        </w:rPr>
      </w:pPr>
      <w:r w:rsidRPr="00B85AA9">
        <w:rPr>
          <w:rFonts w:ascii="Arial" w:hAnsi="Arial" w:cs="Arial"/>
          <w:sz w:val="28"/>
          <w:szCs w:val="28"/>
        </w:rPr>
        <w:t>Member Voucher</w:t>
      </w:r>
    </w:p>
    <w:p w14:paraId="1BCCC06B" w14:textId="77777777" w:rsidR="00667DA4" w:rsidRPr="00B85AA9" w:rsidRDefault="00667DA4" w:rsidP="00667DA4">
      <w:pPr>
        <w:rPr>
          <w:rFonts w:ascii="Arial" w:hAnsi="Arial" w:cs="Arial"/>
          <w:b/>
          <w:sz w:val="32"/>
          <w:szCs w:val="32"/>
          <w:u w:val="single"/>
        </w:rPr>
      </w:pPr>
      <w:r w:rsidRPr="00B85AA9">
        <w:rPr>
          <w:rFonts w:ascii="Arial" w:hAnsi="Arial" w:cs="Arial"/>
          <w:b/>
          <w:sz w:val="32"/>
          <w:szCs w:val="32"/>
        </w:rPr>
        <w:t>Name: _______________________________</w:t>
      </w:r>
    </w:p>
    <w:p w14:paraId="18FE7A1A" w14:textId="77777777" w:rsidR="00667DA4" w:rsidRPr="00B85AA9" w:rsidRDefault="00667DA4" w:rsidP="00667DA4">
      <w:pPr>
        <w:spacing w:after="0"/>
        <w:rPr>
          <w:rFonts w:ascii="Arial" w:hAnsi="Arial" w:cs="Arial"/>
          <w:b/>
          <w:sz w:val="32"/>
          <w:szCs w:val="32"/>
        </w:rPr>
      </w:pPr>
    </w:p>
    <w:p w14:paraId="759EF7E1" w14:textId="77777777" w:rsidR="00667DA4" w:rsidRPr="00B85AA9" w:rsidRDefault="00667DA4" w:rsidP="00667DA4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85AA9">
        <w:rPr>
          <w:rFonts w:ascii="Arial" w:hAnsi="Arial" w:cs="Arial"/>
          <w:b/>
          <w:sz w:val="32"/>
          <w:szCs w:val="32"/>
          <w:u w:val="single"/>
        </w:rPr>
        <w:t>BOARD ELECT OFFICIAL FEE - $50.00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67DA4" w:rsidRPr="00B85AA9" w14:paraId="34E9453C" w14:textId="77777777" w:rsidTr="0089414D">
        <w:tc>
          <w:tcPr>
            <w:tcW w:w="2245" w:type="dxa"/>
            <w:shd w:val="clear" w:color="auto" w:fill="F2F2F2" w:themeFill="background1" w:themeFillShade="F2"/>
          </w:tcPr>
          <w:p w14:paraId="6E987B08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Date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6AB4CB54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Meeting</w:t>
            </w:r>
          </w:p>
        </w:tc>
      </w:tr>
      <w:tr w:rsidR="00667DA4" w:rsidRPr="00B85AA9" w14:paraId="1AC6BBAA" w14:textId="77777777" w:rsidTr="0089414D">
        <w:tc>
          <w:tcPr>
            <w:tcW w:w="2245" w:type="dxa"/>
          </w:tcPr>
          <w:p w14:paraId="7411E1F7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05" w:type="dxa"/>
          </w:tcPr>
          <w:p w14:paraId="6D16B265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40977F54" w14:textId="77777777" w:rsidTr="0089414D">
        <w:tc>
          <w:tcPr>
            <w:tcW w:w="2245" w:type="dxa"/>
          </w:tcPr>
          <w:p w14:paraId="551A1CAF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05" w:type="dxa"/>
          </w:tcPr>
          <w:p w14:paraId="65CB3AB1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7271B9FD" w14:textId="77777777" w:rsidTr="0089414D">
        <w:tc>
          <w:tcPr>
            <w:tcW w:w="2245" w:type="dxa"/>
          </w:tcPr>
          <w:p w14:paraId="0EFC89FE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05" w:type="dxa"/>
          </w:tcPr>
          <w:p w14:paraId="09468BE6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F90B09" w14:textId="77777777" w:rsidR="00667DA4" w:rsidRPr="00B85AA9" w:rsidRDefault="00667DA4" w:rsidP="00667DA4">
      <w:pPr>
        <w:spacing w:after="0"/>
        <w:rPr>
          <w:rFonts w:ascii="Arial" w:hAnsi="Arial" w:cs="Arial"/>
          <w:b/>
          <w:sz w:val="32"/>
          <w:szCs w:val="32"/>
        </w:rPr>
      </w:pPr>
      <w:r w:rsidRPr="00B85AA9">
        <w:rPr>
          <w:rFonts w:ascii="Arial" w:hAnsi="Arial" w:cs="Arial"/>
          <w:b/>
          <w:sz w:val="32"/>
          <w:szCs w:val="32"/>
        </w:rPr>
        <w:tab/>
      </w:r>
    </w:p>
    <w:p w14:paraId="60290FF1" w14:textId="77777777" w:rsidR="00667DA4" w:rsidRDefault="00667DA4" w:rsidP="00667DA4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85AA9">
        <w:rPr>
          <w:rFonts w:ascii="Arial" w:hAnsi="Arial" w:cs="Arial"/>
          <w:b/>
          <w:sz w:val="32"/>
          <w:szCs w:val="32"/>
          <w:u w:val="single"/>
        </w:rPr>
        <w:t>PRIVATE AUTO MILEAGE</w:t>
      </w:r>
    </w:p>
    <w:p w14:paraId="225568D2" w14:textId="77777777" w:rsidR="00667DA4" w:rsidRDefault="00B1262D" w:rsidP="00667DA4">
      <w:pPr>
        <w:spacing w:after="0"/>
        <w:rPr>
          <w:rFonts w:ascii="Arial" w:hAnsi="Arial" w:cs="Arial"/>
          <w:bCs/>
          <w:sz w:val="28"/>
          <w:szCs w:val="28"/>
        </w:rPr>
      </w:pPr>
      <w:hyperlink r:id="rId4" w:history="1">
        <w:r w:rsidR="00667DA4" w:rsidRPr="00C95F80">
          <w:rPr>
            <w:rStyle w:val="Hyperlink"/>
            <w:rFonts w:ascii="Arial" w:hAnsi="Arial" w:cs="Arial"/>
            <w:bCs/>
            <w:sz w:val="28"/>
            <w:szCs w:val="28"/>
          </w:rPr>
          <w:t>GSA Federal Personal Vehicle Mileage Rates</w:t>
        </w:r>
      </w:hyperlink>
    </w:p>
    <w:p w14:paraId="41A2F2B7" w14:textId="77777777" w:rsidR="00667DA4" w:rsidRPr="00C95F80" w:rsidRDefault="00667DA4" w:rsidP="00667DA4">
      <w:pPr>
        <w:spacing w:after="0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3130"/>
        <w:gridCol w:w="2696"/>
        <w:gridCol w:w="2236"/>
      </w:tblGrid>
      <w:tr w:rsidR="00667DA4" w:rsidRPr="00B85AA9" w14:paraId="49DBE8C4" w14:textId="77777777" w:rsidTr="0089414D">
        <w:tc>
          <w:tcPr>
            <w:tcW w:w="1288" w:type="dxa"/>
            <w:shd w:val="clear" w:color="auto" w:fill="F2F2F2" w:themeFill="background1" w:themeFillShade="F2"/>
          </w:tcPr>
          <w:p w14:paraId="234639B0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Date</w:t>
            </w:r>
          </w:p>
        </w:tc>
        <w:tc>
          <w:tcPr>
            <w:tcW w:w="3130" w:type="dxa"/>
            <w:shd w:val="clear" w:color="auto" w:fill="F2F2F2" w:themeFill="background1" w:themeFillShade="F2"/>
          </w:tcPr>
          <w:p w14:paraId="581FDB4B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Start Address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592CBB97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Return Address</w:t>
            </w:r>
          </w:p>
        </w:tc>
        <w:tc>
          <w:tcPr>
            <w:tcW w:w="2236" w:type="dxa"/>
            <w:shd w:val="clear" w:color="auto" w:fill="F2F2F2" w:themeFill="background1" w:themeFillShade="F2"/>
          </w:tcPr>
          <w:p w14:paraId="2425668D" w14:textId="77777777" w:rsidR="00667DA4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Mileage</w:t>
            </w:r>
          </w:p>
        </w:tc>
      </w:tr>
      <w:tr w:rsidR="00667DA4" w:rsidRPr="00B85AA9" w14:paraId="296D7425" w14:textId="77777777" w:rsidTr="0089414D">
        <w:tc>
          <w:tcPr>
            <w:tcW w:w="1288" w:type="dxa"/>
          </w:tcPr>
          <w:p w14:paraId="147D943A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30" w:type="dxa"/>
          </w:tcPr>
          <w:p w14:paraId="30AC3390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6" w:type="dxa"/>
          </w:tcPr>
          <w:p w14:paraId="5942E185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36" w:type="dxa"/>
          </w:tcPr>
          <w:p w14:paraId="75D28CB8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5D2B301F" w14:textId="77777777" w:rsidTr="0089414D">
        <w:tc>
          <w:tcPr>
            <w:tcW w:w="1288" w:type="dxa"/>
          </w:tcPr>
          <w:p w14:paraId="670D684F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30" w:type="dxa"/>
          </w:tcPr>
          <w:p w14:paraId="086799BC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6" w:type="dxa"/>
          </w:tcPr>
          <w:p w14:paraId="09817E84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36" w:type="dxa"/>
          </w:tcPr>
          <w:p w14:paraId="47DF50CA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4B8DABA7" w14:textId="77777777" w:rsidTr="0089414D">
        <w:tc>
          <w:tcPr>
            <w:tcW w:w="1288" w:type="dxa"/>
          </w:tcPr>
          <w:p w14:paraId="5CE1EDD3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30" w:type="dxa"/>
          </w:tcPr>
          <w:p w14:paraId="626DAC50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6" w:type="dxa"/>
          </w:tcPr>
          <w:p w14:paraId="24787226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36" w:type="dxa"/>
          </w:tcPr>
          <w:p w14:paraId="3BBFE3A9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FEF6AB" w14:textId="77777777" w:rsidR="00667DA4" w:rsidRPr="00B85AA9" w:rsidRDefault="00667DA4" w:rsidP="00667DA4">
      <w:pPr>
        <w:spacing w:after="0"/>
        <w:rPr>
          <w:rFonts w:ascii="Arial" w:hAnsi="Arial" w:cs="Arial"/>
          <w:b/>
          <w:sz w:val="32"/>
          <w:szCs w:val="32"/>
        </w:rPr>
      </w:pPr>
    </w:p>
    <w:p w14:paraId="1449BF29" w14:textId="77777777" w:rsidR="00667DA4" w:rsidRPr="00B85AA9" w:rsidRDefault="00667DA4" w:rsidP="00667DA4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85AA9">
        <w:rPr>
          <w:rFonts w:ascii="Arial" w:hAnsi="Arial" w:cs="Arial"/>
          <w:b/>
          <w:sz w:val="32"/>
          <w:szCs w:val="32"/>
          <w:u w:val="single"/>
        </w:rPr>
        <w:t xml:space="preserve">TRAVEL SUBSISTANCE IN STATE </w:t>
      </w:r>
      <w:r>
        <w:rPr>
          <w:rFonts w:ascii="Arial" w:hAnsi="Arial" w:cs="Arial"/>
          <w:b/>
          <w:sz w:val="32"/>
          <w:szCs w:val="32"/>
          <w:u w:val="single"/>
        </w:rPr>
        <w:t>– RECIEPTS REQUIRED</w:t>
      </w:r>
    </w:p>
    <w:p w14:paraId="6C3754D8" w14:textId="77777777" w:rsidR="00667DA4" w:rsidRDefault="00B1262D" w:rsidP="00667DA4">
      <w:pPr>
        <w:spacing w:after="0"/>
        <w:rPr>
          <w:rFonts w:ascii="Arial" w:hAnsi="Arial" w:cs="Arial"/>
          <w:sz w:val="28"/>
          <w:szCs w:val="28"/>
        </w:rPr>
      </w:pPr>
      <w:hyperlink r:id="rId5" w:history="1">
        <w:r w:rsidR="00667DA4">
          <w:rPr>
            <w:rStyle w:val="Hyperlink"/>
            <w:rFonts w:ascii="Arial" w:hAnsi="Arial" w:cs="Arial"/>
            <w:sz w:val="28"/>
            <w:szCs w:val="28"/>
          </w:rPr>
          <w:t>GSA Federal Per Diem Rates</w:t>
        </w:r>
      </w:hyperlink>
    </w:p>
    <w:p w14:paraId="21BED137" w14:textId="77777777" w:rsidR="00667DA4" w:rsidRPr="00AE0EEA" w:rsidRDefault="00667DA4" w:rsidP="00667DA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5505"/>
        <w:gridCol w:w="2155"/>
      </w:tblGrid>
      <w:tr w:rsidR="00667DA4" w:rsidRPr="00B85AA9" w14:paraId="44132C8D" w14:textId="77777777" w:rsidTr="0089414D">
        <w:tc>
          <w:tcPr>
            <w:tcW w:w="1690" w:type="dxa"/>
            <w:shd w:val="clear" w:color="auto" w:fill="F2F2F2" w:themeFill="background1" w:themeFillShade="F2"/>
          </w:tcPr>
          <w:p w14:paraId="306CF071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Date</w:t>
            </w:r>
          </w:p>
        </w:tc>
        <w:tc>
          <w:tcPr>
            <w:tcW w:w="5505" w:type="dxa"/>
            <w:shd w:val="clear" w:color="auto" w:fill="F2F2F2" w:themeFill="background1" w:themeFillShade="F2"/>
          </w:tcPr>
          <w:p w14:paraId="5E50E123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Item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5FD9DD7F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Cost</w:t>
            </w:r>
          </w:p>
        </w:tc>
      </w:tr>
      <w:tr w:rsidR="00667DA4" w:rsidRPr="00B85AA9" w14:paraId="41B6A5A0" w14:textId="77777777" w:rsidTr="0089414D">
        <w:tc>
          <w:tcPr>
            <w:tcW w:w="1690" w:type="dxa"/>
          </w:tcPr>
          <w:p w14:paraId="2EA0E7C7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6DE88CDD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0D70F6BF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27856CED" w14:textId="77777777" w:rsidTr="0089414D">
        <w:tc>
          <w:tcPr>
            <w:tcW w:w="1690" w:type="dxa"/>
          </w:tcPr>
          <w:p w14:paraId="16FCB35C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777987CA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0C5B5981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6DD28079" w14:textId="77777777" w:rsidTr="0089414D">
        <w:tc>
          <w:tcPr>
            <w:tcW w:w="1690" w:type="dxa"/>
          </w:tcPr>
          <w:p w14:paraId="44B08961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43931A71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7D6A3079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08F8502F" w14:textId="77777777" w:rsidTr="0089414D">
        <w:tc>
          <w:tcPr>
            <w:tcW w:w="1690" w:type="dxa"/>
          </w:tcPr>
          <w:p w14:paraId="3F979F2A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36C1D5D1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4534784F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428CDD26" w14:textId="77777777" w:rsidTr="0089414D">
        <w:tc>
          <w:tcPr>
            <w:tcW w:w="1690" w:type="dxa"/>
          </w:tcPr>
          <w:p w14:paraId="3928DA9D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6F579412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0DD86AFB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3FA41155" w14:textId="77777777" w:rsidTr="0089414D">
        <w:tc>
          <w:tcPr>
            <w:tcW w:w="1690" w:type="dxa"/>
          </w:tcPr>
          <w:p w14:paraId="310CDCF6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5585A142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02883D4B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39AE5E" w14:textId="77777777" w:rsidR="00667DA4" w:rsidRPr="00C95F80" w:rsidRDefault="00667DA4" w:rsidP="00667DA4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03E31761" w14:textId="21955848" w:rsidR="00667DA4" w:rsidRPr="00C95F80" w:rsidRDefault="00667DA4" w:rsidP="00667DA4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85AA9">
        <w:rPr>
          <w:rFonts w:ascii="Arial" w:hAnsi="Arial" w:cs="Arial"/>
          <w:b/>
          <w:sz w:val="32"/>
          <w:szCs w:val="32"/>
          <w:u w:val="single"/>
        </w:rPr>
        <w:t>O</w:t>
      </w:r>
      <w:r w:rsidR="00B1262D">
        <w:rPr>
          <w:rFonts w:ascii="Arial" w:hAnsi="Arial" w:cs="Arial"/>
          <w:b/>
          <w:sz w:val="32"/>
          <w:szCs w:val="32"/>
          <w:u w:val="single"/>
        </w:rPr>
        <w:t>THER</w:t>
      </w:r>
      <w:r w:rsidRPr="00C95F80">
        <w:rPr>
          <w:rFonts w:ascii="Arial" w:hAnsi="Arial" w:cs="Arial"/>
          <w:b/>
          <w:sz w:val="32"/>
          <w:szCs w:val="32"/>
          <w:u w:val="single"/>
        </w:rPr>
        <w:t xml:space="preserve"> – DETAIL THE EXPENSE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5505"/>
        <w:gridCol w:w="2155"/>
      </w:tblGrid>
      <w:tr w:rsidR="00667DA4" w:rsidRPr="00B85AA9" w14:paraId="1AAB104C" w14:textId="77777777" w:rsidTr="0089414D">
        <w:tc>
          <w:tcPr>
            <w:tcW w:w="1690" w:type="dxa"/>
            <w:shd w:val="clear" w:color="auto" w:fill="F2F2F2" w:themeFill="background1" w:themeFillShade="F2"/>
          </w:tcPr>
          <w:p w14:paraId="3A04A5CD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Date</w:t>
            </w:r>
          </w:p>
        </w:tc>
        <w:tc>
          <w:tcPr>
            <w:tcW w:w="5505" w:type="dxa"/>
            <w:shd w:val="clear" w:color="auto" w:fill="F2F2F2" w:themeFill="background1" w:themeFillShade="F2"/>
          </w:tcPr>
          <w:p w14:paraId="5F5980D6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Item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07B08A01" w14:textId="77777777" w:rsidR="00667DA4" w:rsidRPr="00B85AA9" w:rsidRDefault="00667DA4" w:rsidP="0089414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B85AA9">
              <w:rPr>
                <w:rFonts w:ascii="Arial" w:hAnsi="Arial" w:cs="Arial"/>
                <w:bCs/>
                <w:sz w:val="32"/>
                <w:szCs w:val="32"/>
              </w:rPr>
              <w:t>Cost</w:t>
            </w:r>
          </w:p>
        </w:tc>
      </w:tr>
      <w:tr w:rsidR="00667DA4" w:rsidRPr="00B85AA9" w14:paraId="512515F6" w14:textId="77777777" w:rsidTr="0089414D">
        <w:tc>
          <w:tcPr>
            <w:tcW w:w="1690" w:type="dxa"/>
          </w:tcPr>
          <w:p w14:paraId="2F9CF579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3381EFD6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1ADAA628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09E09D73" w14:textId="77777777" w:rsidTr="0089414D">
        <w:tc>
          <w:tcPr>
            <w:tcW w:w="1690" w:type="dxa"/>
          </w:tcPr>
          <w:p w14:paraId="16C85882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1EF83A69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33E5970D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7DA4" w:rsidRPr="00B85AA9" w14:paraId="4F567872" w14:textId="77777777" w:rsidTr="0089414D">
        <w:tc>
          <w:tcPr>
            <w:tcW w:w="1690" w:type="dxa"/>
          </w:tcPr>
          <w:p w14:paraId="09050272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5" w:type="dxa"/>
          </w:tcPr>
          <w:p w14:paraId="203B95B3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28EAB60A" w14:textId="77777777" w:rsidR="00667DA4" w:rsidRPr="00B85AA9" w:rsidRDefault="00667DA4" w:rsidP="0089414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CE3E932" w14:textId="77777777" w:rsidR="00C02C33" w:rsidRDefault="00C02C33"/>
    <w:sectPr w:rsidR="00C02C33" w:rsidSect="00667D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A4"/>
    <w:rsid w:val="00667DA4"/>
    <w:rsid w:val="00806DAD"/>
    <w:rsid w:val="00B1262D"/>
    <w:rsid w:val="00C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C606"/>
  <w15:chartTrackingRefBased/>
  <w15:docId w15:val="{F8026334-2B86-4E6E-A641-53AED34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DA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67D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sa.gov/travel/plan-book/per-diem-rates" TargetMode="External"/><Relationship Id="rId4" Type="http://schemas.openxmlformats.org/officeDocument/2006/relationships/hyperlink" Target="https://www.gsa.gov/plan-book/transportation-airfare-pov-etc/privately-owned-vehicle-pov-mileage-reimburs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King County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Miklethun, Shelby</dc:creator>
  <cp:keywords/>
  <dc:description/>
  <cp:lastModifiedBy>Miklethun, Shelby</cp:lastModifiedBy>
  <cp:revision>2</cp:revision>
  <dcterms:created xsi:type="dcterms:W3CDTF">2024-04-15T22:37:00Z</dcterms:created>
  <dcterms:modified xsi:type="dcterms:W3CDTF">2024-04-15T22:44:00Z</dcterms:modified>
</cp:coreProperties>
</file>